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4B1" w:rsidRPr="00065F50" w:rsidRDefault="005524B1" w:rsidP="005524B1">
      <w:pPr>
        <w:rPr>
          <w:rFonts w:eastAsia="Times New Roman" w:cs="B Nazanin"/>
          <w:kern w:val="28"/>
          <w:sz w:val="24"/>
          <w:szCs w:val="28"/>
          <w:lang w:bidi="fa-IR"/>
        </w:rPr>
      </w:pPr>
    </w:p>
    <w:p w:rsidR="005524B1" w:rsidRPr="00065F50" w:rsidRDefault="005524B1" w:rsidP="005524B1">
      <w:pPr>
        <w:rPr>
          <w:rFonts w:eastAsia="Times New Roman" w:cs="B Nazanin"/>
          <w:kern w:val="28"/>
          <w:sz w:val="24"/>
          <w:szCs w:val="28"/>
          <w:lang w:bidi="fa-IR"/>
        </w:rPr>
      </w:pPr>
      <w:bookmarkStart w:id="0" w:name="_GoBack"/>
      <w:r w:rsidRPr="00065F50">
        <w:rPr>
          <w:rFonts w:asciiTheme="minorBidi" w:hAnsiTheme="minorBidi"/>
          <w:noProof/>
          <w:sz w:val="44"/>
          <w:szCs w:val="44"/>
          <w:lang w:eastAsia="en-GB"/>
        </w:rPr>
        <mc:AlternateContent>
          <mc:Choice Requires="wpg">
            <w:drawing>
              <wp:anchor distT="0" distB="0" distL="114300" distR="114300" simplePos="0" relativeHeight="251688960" behindDoc="0" locked="0" layoutInCell="1" allowOverlap="1" wp14:anchorId="574A9FD2" wp14:editId="64E20F6E">
                <wp:simplePos x="0" y="0"/>
                <wp:positionH relativeFrom="margin">
                  <wp:posOffset>0</wp:posOffset>
                </wp:positionH>
                <wp:positionV relativeFrom="paragraph">
                  <wp:posOffset>0</wp:posOffset>
                </wp:positionV>
                <wp:extent cx="6004560" cy="8097520"/>
                <wp:effectExtent l="0" t="0" r="0" b="0"/>
                <wp:wrapNone/>
                <wp:docPr id="1939" name="Group 1939"/>
                <wp:cNvGraphicFramePr/>
                <a:graphic xmlns:a="http://schemas.openxmlformats.org/drawingml/2006/main">
                  <a:graphicData uri="http://schemas.microsoft.com/office/word/2010/wordprocessingGroup">
                    <wpg:wgp>
                      <wpg:cNvGrpSpPr/>
                      <wpg:grpSpPr>
                        <a:xfrm>
                          <a:off x="0" y="0"/>
                          <a:ext cx="6004560" cy="8097520"/>
                          <a:chOff x="0" y="6350"/>
                          <a:chExt cx="6004560" cy="8097520"/>
                        </a:xfrm>
                      </wpg:grpSpPr>
                      <wps:wsp>
                        <wps:cNvPr id="12" name="Text Box 12"/>
                        <wps:cNvSpPr txBox="1"/>
                        <wps:spPr>
                          <a:xfrm>
                            <a:off x="3943350" y="6350"/>
                            <a:ext cx="2061210" cy="809752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rsidR="005524B1" w:rsidRPr="001A61CF" w:rsidRDefault="005524B1" w:rsidP="005524B1">
                              <w:pPr>
                                <w:pStyle w:val="Heading1"/>
                                <w:rPr>
                                  <w:color w:val="000000" w:themeColor="text1"/>
                                </w:rPr>
                              </w:pPr>
                              <w:bookmarkStart w:id="1" w:name="_Toc125221156"/>
                              <w:bookmarkStart w:id="2" w:name="_Toc125221392"/>
                              <w:bookmarkStart w:id="3" w:name="_Toc125221709"/>
                              <w:bookmarkStart w:id="4" w:name="_Toc125221806"/>
                              <w:bookmarkStart w:id="5" w:name="_Toc125221903"/>
                              <w:bookmarkStart w:id="6" w:name="_Toc125222103"/>
                              <w:bookmarkStart w:id="7" w:name="_Toc125224481"/>
                              <w:bookmarkStart w:id="8" w:name="_Toc125224881"/>
                              <w:bookmarkStart w:id="9" w:name="_Toc125225003"/>
                              <w:bookmarkStart w:id="10" w:name="_Toc125225551"/>
                              <w:bookmarkStart w:id="11" w:name="_Toc125225667"/>
                              <w:bookmarkStart w:id="12" w:name="_Toc125225785"/>
                              <w:r w:rsidRPr="001A61CF">
                                <w:rPr>
                                  <w:color w:val="000000" w:themeColor="text1"/>
                                </w:rPr>
                                <w:t>Chapter 2</w:t>
                              </w:r>
                              <w:bookmarkEnd w:id="1"/>
                              <w:bookmarkEnd w:id="2"/>
                              <w:bookmarkEnd w:id="3"/>
                              <w:bookmarkEnd w:id="4"/>
                              <w:bookmarkEnd w:id="5"/>
                              <w:bookmarkEnd w:id="6"/>
                              <w:bookmarkEnd w:id="7"/>
                              <w:bookmarkEnd w:id="8"/>
                              <w:bookmarkEnd w:id="9"/>
                              <w:bookmarkEnd w:id="10"/>
                              <w:bookmarkEnd w:id="11"/>
                              <w:bookmarkEnd w:id="12"/>
                            </w:p>
                            <w:p w:rsidR="005524B1" w:rsidRDefault="005524B1" w:rsidP="005524B1">
                              <w:pPr>
                                <w:rPr>
                                  <w:color w:val="808080" w:themeColor="background1" w:themeShade="80"/>
                                </w:rPr>
                              </w:pPr>
                            </w:p>
                            <w:p w:rsidR="005524B1" w:rsidRPr="003C452E" w:rsidRDefault="005524B1" w:rsidP="005524B1">
                              <w:pPr>
                                <w:rPr>
                                  <w:b/>
                                  <w:bCs/>
                                  <w:color w:val="FFC000"/>
                                </w:rPr>
                              </w:pPr>
                              <w:r w:rsidRPr="00022301">
                                <w:rPr>
                                  <w:b/>
                                  <w:bCs/>
                                  <w:color w:val="FFC000"/>
                                </w:rPr>
                                <w:t>CHAPTER</w:t>
                              </w:r>
                              <w:r>
                                <w:rPr>
                                  <w:b/>
                                  <w:bCs/>
                                  <w:color w:val="FFC000"/>
                                </w:rPr>
                                <w:t xml:space="preserve"> 2</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1302505126"/>
                                <w:docPartObj>
                                  <w:docPartGallery w:val="Table of Contents"/>
                                  <w:docPartUnique/>
                                </w:docPartObj>
                              </w:sdtPr>
                              <w:sdtEndPr>
                                <w:rPr>
                                  <w:b/>
                                  <w:bCs/>
                                  <w:noProof/>
                                  <w:lang w:val="en-GB"/>
                                </w:rPr>
                              </w:sdtEndPr>
                              <w:sdtContent>
                                <w:p w:rsidR="005524B1" w:rsidRPr="0036777B" w:rsidRDefault="005524B1" w:rsidP="005524B1">
                                  <w:pPr>
                                    <w:pStyle w:val="TOCHeading"/>
                                  </w:pPr>
                                  <w:r>
                                    <w:fldChar w:fldCharType="begin"/>
                                  </w:r>
                                  <w:r>
                                    <w:instrText xml:space="preserve"> TOC \o "1-3" \h \z \u </w:instrText>
                                  </w:r>
                                  <w:r>
                                    <w:fldChar w:fldCharType="separate"/>
                                  </w:r>
                                </w:p>
                                <w:p w:rsidR="005524B1" w:rsidRDefault="005524B1" w:rsidP="005524B1">
                                  <w:pPr>
                                    <w:pStyle w:val="TOC1"/>
                                    <w:tabs>
                                      <w:tab w:val="right" w:leader="dot" w:pos="9350"/>
                                    </w:tabs>
                                    <w:rPr>
                                      <w:rFonts w:eastAsiaTheme="minorEastAsia" w:cstheme="minorBidi"/>
                                      <w:b w:val="0"/>
                                      <w:bCs w:val="0"/>
                                      <w:i w:val="0"/>
                                      <w:iCs w:val="0"/>
                                      <w:noProof/>
                                      <w:sz w:val="22"/>
                                      <w:szCs w:val="22"/>
                                    </w:rPr>
                                  </w:pPr>
                                  <w:hyperlink r:id="rId5" w:anchor="_Toc125222103" w:history="1">
                                    <w:r w:rsidRPr="00FD10B7">
                                      <w:rPr>
                                        <w:rStyle w:val="Hyperlink"/>
                                        <w:noProof/>
                                      </w:rPr>
                                      <w:t>Chapter 2</w:t>
                                    </w:r>
                                    <w:r>
                                      <w:rPr>
                                        <w:noProof/>
                                        <w:webHidden/>
                                      </w:rPr>
                                      <w:tab/>
                                    </w:r>
                                    <w:r>
                                      <w:rPr>
                                        <w:noProof/>
                                        <w:webHidden/>
                                      </w:rPr>
                                      <w:fldChar w:fldCharType="begin"/>
                                    </w:r>
                                    <w:r>
                                      <w:rPr>
                                        <w:noProof/>
                                        <w:webHidden/>
                                      </w:rPr>
                                      <w:instrText xml:space="preserve"> PAGEREF _Toc125222103 \h </w:instrText>
                                    </w:r>
                                    <w:r>
                                      <w:rPr>
                                        <w:noProof/>
                                        <w:webHidden/>
                                      </w:rPr>
                                    </w:r>
                                    <w:r>
                                      <w:rPr>
                                        <w:noProof/>
                                        <w:webHidden/>
                                      </w:rPr>
                                      <w:fldChar w:fldCharType="separate"/>
                                    </w:r>
                                    <w:r>
                                      <w:rPr>
                                        <w:noProof/>
                                        <w:webHidden/>
                                      </w:rPr>
                                      <w:t>17</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4" w:history="1">
                                    <w:r w:rsidRPr="00FD10B7">
                                      <w:rPr>
                                        <w:rStyle w:val="Hyperlink"/>
                                        <w:noProof/>
                                      </w:rPr>
                                      <w:t>2.1. Artificial Psychology</w:t>
                                    </w:r>
                                    <w:r>
                                      <w:rPr>
                                        <w:noProof/>
                                        <w:webHidden/>
                                      </w:rPr>
                                      <w:tab/>
                                    </w:r>
                                    <w:r>
                                      <w:rPr>
                                        <w:noProof/>
                                        <w:webHidden/>
                                      </w:rPr>
                                      <w:fldChar w:fldCharType="begin"/>
                                    </w:r>
                                    <w:r>
                                      <w:rPr>
                                        <w:noProof/>
                                        <w:webHidden/>
                                      </w:rPr>
                                      <w:instrText xml:space="preserve"> PAGEREF _Toc125222104 \h </w:instrText>
                                    </w:r>
                                    <w:r>
                                      <w:rPr>
                                        <w:noProof/>
                                        <w:webHidden/>
                                      </w:rPr>
                                    </w:r>
                                    <w:r>
                                      <w:rPr>
                                        <w:noProof/>
                                        <w:webHidden/>
                                      </w:rPr>
                                      <w:fldChar w:fldCharType="separate"/>
                                    </w:r>
                                    <w:r>
                                      <w:rPr>
                                        <w:noProof/>
                                        <w:webHidden/>
                                      </w:rPr>
                                      <w:t>18</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5" w:history="1">
                                    <w:r w:rsidRPr="00FD10B7">
                                      <w:rPr>
                                        <w:rStyle w:val="Hyperlink"/>
                                        <w:noProof/>
                                      </w:rPr>
                                      <w:t>2.2. Why Artificial Psychology?</w:t>
                                    </w:r>
                                    <w:r>
                                      <w:rPr>
                                        <w:noProof/>
                                        <w:webHidden/>
                                      </w:rPr>
                                      <w:tab/>
                                    </w:r>
                                    <w:r>
                                      <w:rPr>
                                        <w:noProof/>
                                        <w:webHidden/>
                                      </w:rPr>
                                      <w:fldChar w:fldCharType="begin"/>
                                    </w:r>
                                    <w:r>
                                      <w:rPr>
                                        <w:noProof/>
                                        <w:webHidden/>
                                      </w:rPr>
                                      <w:instrText xml:space="preserve"> PAGEREF _Toc125222105 \h </w:instrText>
                                    </w:r>
                                    <w:r>
                                      <w:rPr>
                                        <w:noProof/>
                                        <w:webHidden/>
                                      </w:rPr>
                                    </w:r>
                                    <w:r>
                                      <w:rPr>
                                        <w:noProof/>
                                        <w:webHidden/>
                                      </w:rPr>
                                      <w:fldChar w:fldCharType="separate"/>
                                    </w:r>
                                    <w:r>
                                      <w:rPr>
                                        <w:noProof/>
                                        <w:webHidden/>
                                      </w:rPr>
                                      <w:t>19</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6" w:history="1">
                                    <w:r w:rsidRPr="00FD10B7">
                                      <w:rPr>
                                        <w:rStyle w:val="Hyperlink"/>
                                        <w:noProof/>
                                      </w:rPr>
                                      <w:t>2.3. Artificial Psychology in Practice</w:t>
                                    </w:r>
                                    <w:r>
                                      <w:rPr>
                                        <w:noProof/>
                                        <w:webHidden/>
                                      </w:rPr>
                                      <w:tab/>
                                    </w:r>
                                    <w:r>
                                      <w:rPr>
                                        <w:noProof/>
                                        <w:webHidden/>
                                      </w:rPr>
                                      <w:fldChar w:fldCharType="begin"/>
                                    </w:r>
                                    <w:r>
                                      <w:rPr>
                                        <w:noProof/>
                                        <w:webHidden/>
                                      </w:rPr>
                                      <w:instrText xml:space="preserve"> PAGEREF _Toc125222106 \h </w:instrText>
                                    </w:r>
                                    <w:r>
                                      <w:rPr>
                                        <w:noProof/>
                                        <w:webHidden/>
                                      </w:rPr>
                                    </w:r>
                                    <w:r>
                                      <w:rPr>
                                        <w:noProof/>
                                        <w:webHidden/>
                                      </w:rPr>
                                      <w:fldChar w:fldCharType="separate"/>
                                    </w:r>
                                    <w:r>
                                      <w:rPr>
                                        <w:noProof/>
                                        <w:webHidden/>
                                      </w:rPr>
                                      <w:t>30</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7" w:history="1">
                                    <w:r w:rsidRPr="00FD10B7">
                                      <w:rPr>
                                        <w:rStyle w:val="Hyperlink"/>
                                        <w:noProof/>
                                      </w:rPr>
                                      <w:t>2.4. Interpretability and Explainability in a Knowledge-based Approach</w:t>
                                    </w:r>
                                    <w:r>
                                      <w:rPr>
                                        <w:noProof/>
                                        <w:webHidden/>
                                      </w:rPr>
                                      <w:tab/>
                                    </w:r>
                                    <w:r>
                                      <w:rPr>
                                        <w:noProof/>
                                        <w:webHidden/>
                                      </w:rPr>
                                      <w:fldChar w:fldCharType="begin"/>
                                    </w:r>
                                    <w:r>
                                      <w:rPr>
                                        <w:noProof/>
                                        <w:webHidden/>
                                      </w:rPr>
                                      <w:instrText xml:space="preserve"> PAGEREF _Toc125222107 \h </w:instrText>
                                    </w:r>
                                    <w:r>
                                      <w:rPr>
                                        <w:noProof/>
                                        <w:webHidden/>
                                      </w:rPr>
                                    </w:r>
                                    <w:r>
                                      <w:rPr>
                                        <w:noProof/>
                                        <w:webHidden/>
                                      </w:rPr>
                                      <w:fldChar w:fldCharType="separate"/>
                                    </w:r>
                                    <w:r>
                                      <w:rPr>
                                        <w:noProof/>
                                        <w:webHidden/>
                                      </w:rPr>
                                      <w:t>34</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8" w:history="1">
                                    <w:r w:rsidRPr="00FD10B7">
                                      <w:rPr>
                                        <w:rStyle w:val="Hyperlink"/>
                                        <w:noProof/>
                                      </w:rPr>
                                      <w:t>2.5. Achilles’ heel in Psychology</w:t>
                                    </w:r>
                                    <w:r>
                                      <w:rPr>
                                        <w:noProof/>
                                        <w:webHidden/>
                                      </w:rPr>
                                      <w:tab/>
                                    </w:r>
                                    <w:r>
                                      <w:rPr>
                                        <w:noProof/>
                                        <w:webHidden/>
                                      </w:rPr>
                                      <w:fldChar w:fldCharType="begin"/>
                                    </w:r>
                                    <w:r>
                                      <w:rPr>
                                        <w:noProof/>
                                        <w:webHidden/>
                                      </w:rPr>
                                      <w:instrText xml:space="preserve"> PAGEREF _Toc125222108 \h </w:instrText>
                                    </w:r>
                                    <w:r>
                                      <w:rPr>
                                        <w:noProof/>
                                        <w:webHidden/>
                                      </w:rPr>
                                    </w:r>
                                    <w:r>
                                      <w:rPr>
                                        <w:noProof/>
                                        <w:webHidden/>
                                      </w:rPr>
                                      <w:fldChar w:fldCharType="separate"/>
                                    </w:r>
                                    <w:r>
                                      <w:rPr>
                                        <w:noProof/>
                                        <w:webHidden/>
                                      </w:rPr>
                                      <w:t>36</w:t>
                                    </w:r>
                                    <w:r>
                                      <w:rPr>
                                        <w:noProof/>
                                        <w:webHidden/>
                                      </w:rPr>
                                      <w:fldChar w:fldCharType="end"/>
                                    </w:r>
                                  </w:hyperlink>
                                </w:p>
                                <w:p w:rsidR="005524B1" w:rsidRDefault="005524B1" w:rsidP="005524B1">
                                  <w:r>
                                    <w:rPr>
                                      <w:b/>
                                      <w:bCs/>
                                      <w:noProof/>
                                    </w:rPr>
                                    <w:fldChar w:fldCharType="end"/>
                                  </w:r>
                                </w:p>
                              </w:sdtContent>
                            </w:sdt>
                            <w:p w:rsidR="005524B1" w:rsidRPr="0059422E" w:rsidRDefault="005524B1" w:rsidP="005524B1">
                              <w:pPr>
                                <w:rPr>
                                  <w:color w:val="FAA21A"/>
                                </w:rPr>
                              </w:pPr>
                            </w:p>
                            <w:p w:rsidR="005524B1" w:rsidRDefault="005524B1" w:rsidP="005524B1">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pic:pic xmlns:pic="http://schemas.openxmlformats.org/drawingml/2006/picture">
                        <pic:nvPicPr>
                          <pic:cNvPr id="1287" name="Picture 128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1250950"/>
                            <a:ext cx="3733800" cy="2762250"/>
                          </a:xfrm>
                          <a:prstGeom prst="rect">
                            <a:avLst/>
                          </a:prstGeom>
                        </pic:spPr>
                      </pic:pic>
                    </wpg:wgp>
                  </a:graphicData>
                </a:graphic>
                <wp14:sizeRelH relativeFrom="margin">
                  <wp14:pctWidth>0</wp14:pctWidth>
                </wp14:sizeRelH>
              </wp:anchor>
            </w:drawing>
          </mc:Choice>
          <mc:Fallback>
            <w:pict>
              <v:group w14:anchorId="574A9FD2" id="Group 1939" o:spid="_x0000_s1026" style="position:absolute;margin-left:0;margin-top:0;width:472.8pt;height:637.6pt;z-index:251688960;mso-position-horizontal-relative:margin;mso-width-relative:margin" coordorigin=",63" coordsize="60045,8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8M22VgQAAFYKAAAOAAAAZHJzL2Uyb0RvYy54bWykVllv4zgMfl9g/oPg&#10;9zS2k+Ywmg4y6YEBipli20WfFVmOhcqSVlKuXex/X1Kykx4ZzFWgjkSREvmJ/KiLj7tGkg23Tmg1&#10;S7KzNCFcMV0KtZolfz3e9CYJcZ6qkkqt+CzZc5d8vPzwx8XWFDzXtZYltwQ2Ua7YmllSe2+Kft+x&#10;mjfUnWnDFSxW2jbUw9Su+qWlW9i9kf08TUf9rbalsZpx50B6FReTy7B/VXHmv1aV457IWQK++fC1&#10;4bvEb//yghYrS00tWOsG/QUvGioUHHrY6op6StZWvNuqEcxqpyt/xnTT11UlGA8xQDRZ+iaaW6vX&#10;JsSyKrYrc4AJoH2D0y9vy75s7i0RJdzddDBNiKIN3FI4mAQJALQ1qwL0bq15MPe2FaziDGPeVbbB&#10;X4iG7AK0+wO0fOcJA+EoTYfnI7gBBmuTdDo+z1vwWQ03dLQbDc4PC9ffMe53Z/fRxYNHWwO55I5w&#10;ud+D66GmhodbcAhDB1fegfWIMX7SO5LlmE54OqghVMTvQA7QdnIHwhOIDabDAYZNAJtj/B10eTrK&#10;8uw9dIfoaWGs87dcNwQHs8RC2odspJs758EnUO1U8HinpShvhJRhgqXGF9KSDYUiWa6Ct2DxSksq&#10;sm2dQyOl0TzuLBVKeCg2OA4neu25fajLLSkFOpRNUwyvFFB5WTpJ8S8hVK6AM2xCrPZPwtcBaMyc&#10;E25RxrjyAWBw7bB/CO3F0ZAIrogoh5HfS467SfUnryDNQ3p+c/su8qCNWhUE+TOGrT6aRqd+xvhg&#10;EU7Wyh+MG6G0PYVK+dy5XEV9wONF3Dj0u+WuzcqlLveQlIB2KFJn2I2AfLmjzt9TC7QHdwJU7r/C&#10;p5Ia7lu3o4TU2v5zSo76UF6wmpAt0OgscX+vqeUJkZ8VFF6eT6D0gXjDLBuMMyQBG2YwWL4Sq3Wz&#10;0JCDGfQMw8IQlb3shpXVzRMQ/hwPhSWqGBw9S3w3XPjI7dAwGJ/PgxIQraH+Tj0YhlsjulgMj7sn&#10;ak1bMR6K7YvuKp0Wbwon6qKl0vO115UIVYX4RlBb3IF1Li+MYAX8t2wNo3f08/2uBlZ+jSjGztj8&#10;0B4Ntc9r04vxiqWQwu9Dk4SY0Sm1uRcMCQgnL5lsMu64DBTwXKAykEHadJrRDoAT7E6zZ0eUXtRU&#10;rfjcGSAbxBXJ4LV6mL46dCmF6XgHx214cGdv+tkJhGKvvNJs3QATxOZvuaQeXh6uFsZBphS8WfIS&#10;OOVzGS8arrWlJGTT0JD/zSfzNJ3mn3qL83TRG6bj6958Ohz3xun1eJgOJ9kiW/yHaZINi7XjEC+V&#10;V0a0voL0nbcnu2/7Tol9PbwPIsGG7gYcBg5F9mpdBBFCgknmvOWe1TiMjMJaEj8sBGiPaCLu3+gt&#10;UCXQVbL8PJ12jRWhwJ48GA8GwMWxJ+fjUQ5K4Rq7tnrsGj/UWIJT0Y0wBK9CXYTHS4i1fWjh6+jl&#10;PGgdn4OX/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v9/HveAAAABgEAAA8A&#10;AABkcnMvZG93bnJldi54bWxMj0FLw0AQhe+C/2EZwZvdJJpaYzalFPVUBFtBeptmp0lodjdkt0n6&#10;7x296OXB8B7vfZMvJ9OKgXrfOKsgnkUgyJZON7ZS8Ll7vVuA8AGtxtZZUnAhD8vi+irHTLvRftCw&#10;DZXgEuszVFCH0GVS+rImg37mOrLsHV1vMPDZV1L3OHK5aWUSRXNpsLG8UGNH65rK0/ZsFLyNOK7u&#10;45dhczquL/td+v61iUmp25tp9Qwi0BT+wvCDz+hQMNPBna32olXAj4RfZe/pIZ2DOHAoeUwTkEUu&#10;/+MX3wAAAP//AwBQSwMECgAAAAAAAAAhAPo8xR6ZRAMAmUQDABQAAABkcnMvbWVkaWEvaW1hZ2Ux&#10;LnBuZ4lQTkcNChoKAAAADUlIRFIAAALeAAACHwgCAAAAyEJMGQAAAAFzUkdCAK7OHOkAAP/KSURB&#10;VHhe7P0HnC33dd8J3lg339vp5Qc8ZIARIAiCSczKwdSOJNLSrKzgkcczO96xZta79sx6VvtZz67H&#10;Y3tlyZJtJYsSbVGZCqQoiRQlZhIEQIBEJsLLoXP3zXG+55yqf1ffDq/z6+5XhYt+t2/XrfrX+f//&#10;5/xOjg8Gg1h0RBSIKBBRIKJARIGIAhEF9gcFEvtjGNEoIgpEFIgoEFEgokBEgYgCQoEImkTrIKJA&#10;RIGIAhEFIgpEFNhHFIigyT6ajGgoEQUiCkQUiCgQUSCiQARNojUQUSCiQESBiAIRBSIK7CMKRNBk&#10;H01GNJSIAhEFIgpEFIgoEFEggibRGogoEFEgokBEgYgCEQX2EQUiaLKPJiMaSkSBiAIRBSIKRBSI&#10;KBBBk2gNRBSIKBBRIKJARIGIAvuIAhE02UeTEQ0lokBEgYgCEQUiCkQUiKBJtAYiCkQUiCgQUSCi&#10;QESBfUSBCJrso8mIhhJRIKJARIGIAhEFIgpE0CRaAxEFIgpEFIgoEFEgosA+okAETfbRZERDiSgQ&#10;USCiQESBiAIRBSJoEq2BiAIRBSIKRBSIKBBRYB9RIIIm+2gyoqFEFIgoEFEgokBEgYgCETSJ1kBE&#10;gYgCEQUiCkQUiCiwjygQQZN9NBnRUCIKRBSIKBBRIKJARIEImkRrIKJARIGIAhEFIgpEFNhHFIig&#10;yT6ajGgoEQUiCkQUiCgQUSCiQARNojUQUSCiQESBiAIRBSIK7CMKRNBkH01GNJSIAhEFIgpEFIgo&#10;EFEggibRGogoEFEgokBEgYgCEQX2EQUiaLKPJiMaSkSBiAIRBSIKRBSIKBBBk2gNRBSIKBBRIKJA&#10;RIGIAvuIAhE02UeTEQ0lokBEgYgCEQUiCkQUiKBJtAYiCkQUiCgQUSCiQESBfUSBCJrso8mIhhJR&#10;IKJARIGIAhEFIgpE0CRaAxEFIgpEFIgoEFEgosA+okAETfbRZERDiSgQUSCiQESBiAIRBSJoEq2B&#10;iAIRBSIKRBSIKBBRYB9RIIIm+2gyoqFEFIgoEFEgokBEgYgCETSJ1kBEgYgCEQUiCkQUiCiwjygQ&#10;QZN9NBnRUCIKRBSIKBBRIKJARIEImkRrIKJARIGIAhEFIgpEFNhHFIgPBoN9NJxoKBEFIgrsPAWG&#10;9nh8+A6r8oAVZ+38uKIrRhSIKBBRYDUKRFaTaF1EFDj0FAB6hF/Ln3ct3STSWQ79uogeMKLAfqVA&#10;BE3268xE44oosAcUiPDHHhA5ukVEgYgCm6RABE02SbDo9IgCB5ICfTWc2MF7XnrgtbFXdEQUiCgQ&#10;UWDfUCCCJvtmKqKBRBTYFQoEKGT9i0foZFeIH100okBEga1QIAqD3QrVou9EFDg4FDBoshKgmFqy&#10;ms3EzCsRWDk4cxyNNKLAIaNAZDU5ZBMaPU5EgVUpsBmgEbl4okUUUSCiwA2lQARNbij5o5tHFLjx&#10;FBjK34kiY2/8lEQjiChwk1Mgcujc5AsgevxDTwFDHjh0MIaEXTXr2FHsT5sxtBx6KkYPGFEgosAe&#10;UiCCJntI7P1xKyuyF49Hgmd/zMeGR8HEcSQSYunkjZtBm9But5tOp93nvOn3+5ysp/FbLzTnCbcG&#10;9I1vJlm+JPiQL0ZW1Q1Pz0E48boFNiO2cBCm8aYYY8R6boppDj+kSbihY4gK7q83HXX28QP3er12&#10;u20DBIiAPHjDT0Mhi4uLAkB6Pf5kn3My7/kEkMG5vZ7gFkUb/MpXRE5xmn2Fn3Ypk178iMpE7+O1&#10;cJ2hrdy/tkiGjnX4QMQBDu7sH46RR1aTwzGPw0/h1OKVjwd7Wks3GlKqOC3SovbP+jC5kkqlQBKd&#10;Toc3yWTShmemFI5ms1mv1z3PKxaLzGaj0Zibmzt27Jid6QAHp4NUOp12Om0XEZTD+aAZMArWFy4e&#10;jwuI2T+PH41k4xRwGzm8fw1trL+pDe+6I+IAG6d5dObOUiCCJjtLz31xNaf7GmMaghfrGHVVw/bP&#10;N64UQZN9MaPBIJwuy7wAR8LCxgwnhkhqtRo/ec/3ABnMaiKOoaVXqzVarVY2m6mMFMWNExewAspp&#10;t1tcLZPxEomk4h8xtABZHOLZV0SIBnNdCqwKTdy3NsIBHOuIOMB1qR2dsBsUiKDJblD1Bl/TjLeb&#10;Yi6BGX9Jr4pY0g2exdVub4YTQIPNjv1qGAU4wvusHkDM2dlZTCDgksXF6plbb02lU2IXUbdOIgms&#10;iXU7MewruXyGcBTQCVAnk+GcON/l4PpqOImsJvtwFVx/SBuBJkMAJfxrpJZcn8TRGbtMgQia7DKB&#10;b8Tlh6CJDWGDTpxVzzQ78I14lOieyyiAK4cjk8kwHRYjAi7B/wIo4T3uGwwngJKpqSn+evLkydtv&#10;vx0LfaGQa7cGYBQgCHYRvDVpL5XNZVKpGPYRIkwE6qhHqNsZdLoAmiQunYj0B5cC60MTe67wpg6f&#10;v+pmjzjAwV0MB3TkETQ5oBO33rCdQyd80lpunfDJTh0Pf9FOiGz7+2GhWCQs0ITpAIgwJHtvY/vq&#10;V7/6u7/7uyCV+++//+677z5+/DhRJk9949mvf/3ZV14+d+nSZcwkYI58Pl8ZKd16K8aUE/fee9/E&#10;xASGE9AJL1w8va6YYVrtFhfE9bMfnjoaw2YpYFBj5ZZ3sSYOiwzZTlbd5hEH2Cz9o/O3T4EImmyf&#10;hvvxCs5B4wbneJBFuoU9OO5XpJoFMWw2em4/kuAwjolZA5owTcwROAOfCxGv5r45e/bsr/zKrzz/&#10;/PNvectbfvRHf/S+++67cOH8H/zBH371ka994+vPXbhwaXp6th/rJOMS5ArmOHHixK1nbnnjGx88&#10;cfI4obClUhEcc889d544fjydSRGVwhopFPKHkYo33TMZtsDNq3HQloHl/wy/YdevwwEi5eSmWzc3&#10;9IEjaHJDyb/LN3cWkYAlyQdY/sP8yP6k6pSETMKAsJ0MhUCasrXLg40uf30KaEpwy/PEUgJGsZma&#10;n5//3Oc++3M/9/NXr179p//0n77t7W/P53LXrk1+5CMf+V/+l3/qpfNjo8fj2EQSKS+TwTTSbLZq&#10;NTKNY/l89vKVy/1BI58rjYxU7rjjjve+933vf//fuvfeuwrF3PVHE51xECjgoxINSxJ4ounimFR8&#10;5iC8QN7ao9jSYq0kk7CCpS0fcYCDMNWHaowRNDlU07nyYTCRBDqTcB8YU6vVBmYEH5oG5fMmQyT8&#10;BKMQcBDmTYecTHv7eGuVgr8u+iOZptGo5fMF5sjiYRut5jPPPvM7v/07v/RLv/SRj/zOQ296U87L&#10;ffrTn/6X//JfffrTn7z3ntemUpn5uarm32Q1Z1hqmLAQPC/NC68QFyEAdrG6wHHixMnv+I5vff/7&#10;v//BB+8vljaJTtZrCoihDq+TVaS97lPu7WQcgLsZ3dwBoY2YjqSyi0Mfhk7V+jQBIgGa+Ohkadvz&#10;V/nPOAAWU8nMMg6gzCCarAOwPg7lECNociin1a9g4RhLs0mCKCGQiWQq2dGSXOsfYBccO2Y9sRxS&#10;rRoqlpXIfHI94l3n71Y0PoxOHPtfVgBRz4iHSp91e51+v5PJpJFTC4sLmEbw58zW5v7Dv/vl/+2f&#10;/4uP/M5vjY8feej+N/7SL//ar/zyr167OpPN5FuNZrfHlKUGQ4Ag7rcjZmoRP4TE5vO5hYV5oA+/&#10;f9/3fd9P/sSP3f/AfajZJB2zEATU9kSESW4PiT49UFGq1W4n4olUmoSfOBEqnXYH6cjw4n6xFUcH&#10;7jUETUIAZVVCbJPEh+rrjnoO+jliylwEz7oMmjBvZuhUJQSFBEgqgdJajo8/rFlpM6FJ41xTsrRi&#10;cVx7npfkJv0BtXMOFVmjh9nnFIiW2z6foC0Nz1QlsZfI14NCWyoPpB7o9V9aNtS+CI+TN/Kd1TQo&#10;Zwre0kBv3i8ZQDGM4mrF82u31+90pDSrudigO3JEXrEYEACYqNMQR9DwUavX/PTffPrP/uLjt9x2&#10;+vY773jg/gd/5w8++ru//4dnz14c9BPpZLbbTeZyxXgM6RKedG4pGx8vz/T0zMzMbHWxhgOo0yap&#10;5/TCwuKnP/3Xn/3c569cmcEw02y0280OoIhRCoohDClGrnK80WiigSPzOu1+t83VE5kscS/UUAlj&#10;DfeUgm10ssPPffPO/uaf3K0UH1PqFVYun+BD31jicAllgvHjWKzJetvfagQrmhnwjS5LsWtqyeaH&#10;HH0josA2KBBBk20Qb79+VSPclkAJ9vsAo4g02eCoXQyKaV1aoGv1CmwROtkgScOnKT1X8W0g/SXg&#10;Jy615Ck0j62LFwYJfiI1MFrUatVmi3ARMmjiXjLz3LPPP/Pss9/yjndMjB+bnZv/1V/5tS996SvY&#10;Mgr5At+rVeuD/po2eZDHrbfeOjo6Wq1We12pZQJO4bKkGf/SL/3yP/tn/+sXv/Clq5NTXjZDwjHr&#10;hnpt5jdIeclLl6689NIrL599eW5+lgWSSIGfuG08lR66XVitD8OwgBiRx+D6q+f6usRyfSNhRrLA&#10;ZELZXzks/n09q+dAjCsWksKZvNfv0RLh+kOMzogosLMUSP7Mz/zMzl4xutp+oICZTAxeoMiaFn7d&#10;gQ2xraAarHp3VH0fOsyHHRWNvS5hh04we1YgcHzhbP+oDV7I7f+qb+UgCCCVhOCgjay4ctJixEim&#10;/+zPPvGFz33hgx/8kbe8+W2/9Mu/8nu/9wfUmj965LiXzszPztdrjUKhgLhZBQThK1LpxWVIJ854&#10;HgBFNGtdKteuXXv55ZeeefqZxx577IXnv3np4qVr16ZmZ+ZefPHlz3328x/5yG+T+0PIyz133zE2&#10;PopmTQCTSj2yjiU4N7SQ1ll1ATYLnnyzZLw5zg+tlA3YO3VZmUlMXsw83ZYCV47M9bqJNrKf7QQr&#10;CmxMg3UmYDlSY2+OBbdPnjKKNdknE7GTwxA7h1pKNBrfSoaGoMnaoW1IFBcS6wtEY2aqyuNMCB8u&#10;unYo2Xgnn+QwXktdGmaHEiDiTCcqoOPdjkQDUBUtACfmmFO9lTJrHamrVh4p89u1malur/v/+//+&#10;8z/4gz/4hX//Hx566E3f/t5vv3Tp6sjIRClfatSa05OzGDImjhwhVFZM+f4RvNFwExaINsxJkopc&#10;rS6eOXNbo1lvtZqMoV6vLczPeel0pVI+cvTILadPk8IzMjKyuLhw5eqVQj7/gQ984H3f+h5GWq83&#10;Ua5z+RyRk41mM5/LBtDE3Dd2R+cVcEjEhGhkNll/lW/BZAHq9KmKxbTVwuQmrZEsuJWpMfPJqke/&#10;K6exo62IH8uDr1A7h0DpCJocRm60f58pQsL7d262M7IgAg57ifWe9Q25G7Gd2H0d8vCRjd+rdtj6&#10;EkXFbm2aNOrHl9zBez6BvGBJtFWBLtYfmPkjAEUU2D6F75KFYpFgFG7a6w7mZqv1RrtYGcvlS5/7&#10;/Jde+uZZL50j+rXRaNeqDSwrpVLZDxuSe2jgkN3M7k2fnVKl2x9cvnqt1mjmCsWEINBUvlBKpjME&#10;qZw6eebosVOpdPalF8/9+V988i/+8lOTUzNvfNPD/+P/7R/9/C/8wsNvefPcQnVuvk7oZL6QB78y&#10;6FxOKtWuQZOwQ8feDwUEb42W0bdWpwBwVNtNS0CsmbKua+B0Fi/9iiglZhmNfDrRIttjCkQOnT0m&#10;+F7cziSDxbJZFRM1yfp2Wk2yWP1wQiWMYPTDgVZhW1K97cyNMLu9eOADdg/SHcJqKzhhSZanpUY8&#10;ReITFrfIS9wkMnmi7NpxdXIWY8boSNnL5j/zuS889vgTeHA+85nP8TkQJp3O9LuCafKFAlXsybth&#10;8leDCyKxgEGNeqNYKN5xx51gi5defonKbOVyhQgDQiCLhRIpxoChcnmkUsFiMoYTBwMJlVSajdYj&#10;jzzyta89ceniRarj10FDuHJSaXKUlwOToahYN1Xhs1aNujlgk7prw72+H3bFrcUuariEeTTNxDd+&#10;6rZdRz9hoZhOYrZSO9lfgWE33a49bXThiAJGgcihc0hXgsauol5j/4dJUeQRfcjvupJaO3VQDbnO&#10;p2Pgw/w16tDxwx70w0NKt91/LJ2ZVdKHExoioPnC6unvxdS0jkG+SxLN9PT05OT0wuyCl/E4oVwu&#10;337nXQiNf/4v/sUv/uzPnrrjznTKI06g1WiVi2X8Pu1mO5vNd1qdubmZQikfTxIaOSzkmEdQBZVh&#10;y+USb65dvXrb7beTZgOcpcYJcBYgwhuGw/rpdFr4j6xkV7vVbLdqqYzHbWKD9vjRE9/27d/+wz/8&#10;wbe8+c2VUjlD/x0feAw5dETS6cthETvPf/DIubODq6/Xl5VDgT7DGZYSbLt7HUsn7Qo0wdiqL/q9&#10;HvmVBZDLS6noHRxhdKmIAutQIIImh3R5aAwsLmaDJsgbB03itEpZ4zAfs3PlmLJlphEKsKlJmOgF&#10;DYmLoMnWFw5WEzFphZCCzIhCk2Vk5dNavY1l4k//9E8//vE/O3/2gudlyc05duz45LWrCS/zrve8&#10;B/fPI498VYt4Ji9funr8yLFcrjAzPVNbrBbzhVw2T0kLcn+X22n8oTPRBMACPjB40EmHciW1OrEi&#10;9aNHj2GtaTabjLLRqBNoQBl7JBYxKCjVXiaNFYYLxhMDPgf0XiLC5eqVO++687//7/+v/81P/d0V&#10;hLEsaZ7G5Q8LAjMcFvw0sBJJvq2vqvA3WVoEijQBkJLJJTgDbMF0mw3VYMqqB9AEqxjnSDuDlJT1&#10;s9QevkIJvqgC285MT3SVDVAggiYbINJBPEXNuUTAKW+S1hhWP1SsuxtDFWb1XdKTBoNUkvpL/KD+&#10;mkqVkBxxnp5lalXoBDPYmG05qDUp47mu8/sg0v56Y+63Oy1sUJhEgCc4bQj9EANJPAldcdw0Wx0A&#10;RyGXWay1/uiP/vQ//+f//PVvfB3LfD5biA+kdc7Y2Fij3ZqbXyQGZWz8SDaXn5yaJKxkYb5Kos2x&#10;iWPVxerszEzGy6D5giTIQe70O9g7QJR6IzPaWzpQnM+5nSrTMS+VabQajAfIAtwhe7nZaPBX5l2X&#10;EJEHYpHBgsKXKGYvXx/0gK20A6zWFml0/G9/7t+89eEHwcReOimVV5qdRBI5lyTHuFwqSewCmGYp&#10;+tWKht3swbBmyeCn2ybOjZLNupjipWXlfC5rrTRoWqs1aYSEf41zAJeoKNaGQmqprW38AB8bfLFq&#10;sHzXdBWWTWQ1ud6+jv6+kxSIYk12kpr751pWjAQwYAFsLrpNJNLGVNMh0MClsJWgSkl/Wr24HQZK&#10;LOpWg1IUt1jesvI1tC5giVVWMA1MI+z82Jdl6Ccg3/o25/1D5K2ORMJRpXoZRdT0UEuUtP2V+Fah&#10;ISEgscVa428+8/lf/uVfefyxJ8gExjsDmZEcEJBgVdIm+NJitZ7J5sbGJ+q1JqEhQleJSC2S5gMk&#10;TZNgrPhDEoK0QrkLDvKzg+JxfDRWl1zqpvSwiGT4U6fbyWak1CxF2LgmSEKqb1GMlj8wRF0JuVyO&#10;MBQqrpAtnEp7ACOMM998/vkrV6898pVHv/61p6Zn5oBKCMLx8TEeSb4l1jZ5XlsvS9nTGwTLWyX3&#10;gfiewQXLi9HUGBeNJHgl0BNMHzAarlehhCjqRpOZod2Sx8nAStaDS71ZD5pgClvSSZbl64EvI4fO&#10;gVhLh2OQETQ5HPO4/CkULljysPI4P2JEP9woNAlfke+3mpTbGqTVamJBdsugSWCJCXwVUicUaYjk&#10;gycSUWm6l4EkbdAjCpxdYVV+d6iZIDHFopsiObBXJKhTZqAkpp0BpIlJYm6h8cgjj/3Jn/zp449/&#10;jeIlpfIIyKPZaMYHceIaWxguqAovLdjSpWK5UCzhf1lYXOR3aYwj1g5pTIBFHlWcqhYCFfmm0pRZ&#10;CMSerArmyGrWIMwMMgr0Ad/kC4yn3mwJZhJThwRUEhpLyG5agFIOEEMuD38CwShsla9QCe7FF195&#10;7KtfoxTK15548stf+TLxK+NjE5jLJiaO1Oo1OZ1v6bQHxhLBKA7gHsbduKFnMqtJONLLYKtpF3rI&#10;Bgpgg49OVl5a8afUFAaasMZYDZAXfw6YUvUTQalrlygR6GgmGduAjMiAkeAbTxKPN/Qw0UkRBbZN&#10;gQiabJuE+/UC8BHNPjVoIoq5MR2rdL6pF1+vUY9LDPsZlCfDPYoqlowlARiS3BArpiJZsPIOueWr&#10;65Ym4EwmxnyH6OcPcl2lcL+SfKPj6nba4tzqytSI9USRgQQG1esXL1/5yle/9vGP//kn/uwTzzzz&#10;HKU4KbCWTKShKi4gzPtgD5RqLFFk4kBLEne5BjGPiCK1f1C4NQXdB/0u2E8mYYAlhjKy6rsRe4yh&#10;1ZjWnOe+MpFcx0wqOokiyQhYQYQReCKgRqvQ8iEBszmKs2WzTCEqudlhstlcrVYnQyebKxSIwO32&#10;vWS6UW+ePXv22WefeenFly5fvsLxqle9ivGn08Q8kX+0bPmZxPWtbhsl4aE6z3CJOXQciLcwL23P&#10;KXhCqeQfCua0j8FqJlA+1/j3JhfDlcNJaALWp5rzBXqKVrAqB2BVLEETTcnzYQorBKdeBE0O1bLb&#10;3w8TxZrs7/nZ0ugENyh0wH+i1ZaEGbkSBbCfzV4VljQ9OYU2T5QDskl1L/8a2szWL5/AXZWxirIV&#10;MFHx6kjmayhr0RAJ44FvDjE7x3yNL292nAflfBJ6c7ksZnZXb7PX6zzz3IuPPfq1z3z285/8q09f&#10;OPtsLFa45cxtwI5MJleujGIFqdcX8acR9LGwUKXKmZfNIdDBLnySy+XBBBpXRJBKLp1IttvgigYY&#10;BUICSISeiSRAxQVCJrHWEOzC5GHxkAZ+ko7BtFFdjwAFLDHNdodwWoWIA+BIsZDXwAXuyJqSGmvc&#10;iyKwpBTPz8/Nzs4SnlIZKQGU2vVGlvoqOXxD/WvXrk5On50YP/FzP/dv/tb7v7tQyPvYOJgqwyUm&#10;aG/mKEuB8iwC9XgadrRtwuQ4Q5dZL2zv8NPqp4UOX1vgH1K5CUXigmRy8S02Wq1WY73xJ6u9ttZO&#10;wUQWmEkMpch25nZ8N5Pldgdlh0XjPPAUiKwmB34KV38AaRIrGrApYWFksCx+dWNPz9eJMsB0rwLV&#10;t5qYUEG0aRSCz1KNjQbuHt+B4Dia/RXeZ9oh/M7hjzAQMea7saEdyLMyXrbf7ddrdawnzNPc3MLf&#10;/M3n/uOvfYhK848//iRYZPzILZlcgTmsVMbEAnH+QrVWoxgbFVqtGDzuFbG3xBNt8bNQgKRcLBaB&#10;JsR+INQwb4AjSa7BMoOyKzNCSCMl0bDP01MHkIJUw3cjFi4zfCGHCMKla+AA04aHFEqladSDPCPU&#10;BOjjZSUOVsJa2y0MJC3pYi2RB/PzC1hQiMPFdsKkV6t1oE85X8QIBGrB84MhZdCnxWCOUij33//A&#10;xPiEdLEW44wfmWTZxIFZ7UDO5o4MmjmyEBOHPwydqJHJLF6+D9XB92CvCQVDjh4ZDqsC+rOJMLOZ&#10;mYQd6krBrre5AjOJQSC7NfuUVXSod+SOzGF0kZ2kwGEWADtJp4N2LWNjZq4ww+x2noCvI13y+Rz6&#10;VgBHSEQkxFVCSawMtgMcwY3szr6eZWYb59DR+H9fHRwam2mB2xnt/v8u6TOQrlSm3nz8U5/8q7//&#10;9/+bH/rAB3/9Qx8i1vXEyVNY4xfmKTdC6m/xwnkKmtUmxo9S9oy0YdJ3MYeIxux5TISE7SRT4ADt&#10;JCAkBTFg1QAx8huzLwtAKppYPRHfOG+lx/lptgoDi4oVxONjwUBErRJZks4Q31qi/x/NAhGcc7Pz&#10;s7NzwCNmnEQhFOlMhvgS4FC3UKhMTBzLeBSpL9bq0pS4ulgnp7haaxyZOOp5uU/82V+cPXuelB9B&#10;tNbgKTC8+a6cQz7n11mVDmcY8jBMwE/DK2E7im0i/mqfW+pbgPj1ROsTHvKchr++/jjcZnS7UPWE&#10;qFjA/mcqh22EETQ5bDMafh4L8jC/8jbRidY5QJgREoGTyE8iMH7KscyubAqX1UPRoE7LD7IjjFHs&#10;u04LNHZ8M0CTykgln8u/+PxLv/iL//5//p//nx/7+MdGKiP33PMqbBrS9WZiIpfN4UzBcXPs5KnK&#10;6DgFKoghIU9Y8oc1WFV9K6RzC47AAgVmoWYac0QzP0iqzfYGku+Lz4jSsOrhswVgxnmrc2MSi0Ns&#10;+JrME0yQFLfg80KxkMlnUthdYj0ykFvdJjEuhC5IuG06S6Ph8fEjhKBMz8xfvTa1WG1Q7R4PUnxA&#10;2S5uRA9iol0w4eSJlak3q3/+ib+8fPkqqrjFTwyFK93cyMTmwQ+DDW8BbTTBNkO9wBFLtpS8eG8v&#10;PmfzAfIohsfiwalHxLlYMIGteiy5cTe2ucIbWWNc/D16mLlk9Gz7kgIRNNmX07L9QSkg8eNP5a1Z&#10;TYIglM1f32UCm5lEUksMZ+AdWH44rU6tH9a4ReL4kKDi+vFzUEXVsyCDcOfBzY/rQH4Dkj319HO/&#10;/hu/+Ru/8eHnn//m2NiRiSPHCP7AAlFdbOCWwadSoJFNMt3VeFnxlSwSa9pMeB41WTHXQzR+AA40&#10;Q7hP/tTMzLSXTpVKBSIWWs26lHBNxTMeJYA7IvJCuriaRQS1BAq6/69Z17SlAaaXHr8Vsl6/3Vyc&#10;m1mYn+20G2SP5rIpqrt5XiJfyMzPz2Zy3rFjR8fHx0dGR8ePHCEmhnr2R46dZK5J2BmfmMB/dPXq&#10;JCtmtHL0iSeenJkheMW5H5bP3c2NTcykpQ2PNEZVM601PtoPVXYGSNMGXGMs3WJ+I09zrYqXEGii&#10;+9Bqk5gK4Swx6+wZ3bO+qdO+ZeWIwvUBQ1/fli32QG7daNB7RYEImuwVpXfhPgY0hl5yHwUl9rn0&#10;C07EqAeK7wUmlpJIkS0yFMSblMdQdRe9V9qSaqwCN3Nj0HPkNHupuh4f9PyXaH7yErUPnkvZDP7q&#10;R7w6C3/I1L8LNNu7SzozlTPI8wmoDpLQqfdX/uOv/dKv/SqGkfte87pyZQykR2xrVwJ3Yq0GicUE&#10;hxC0mKANMFYPSYwiPCWW6AwShL12eoSYMIupRkOCfNKpzKAbS8dTU1evQuhTx48Oeu3ZqaulAjEn&#10;iW670eu1JeObGjO0IO5SA42648mpqSn8MQAIzP8IH0JHgDkgFuYDAScz3Ou0F+fjzQbwJBPrerF2&#10;Ot6SV4pCJjxFPUZZ/OZcu1dLZ/hyvNlp4WZCY5emBukUfXeOHj8OZOGTdq9D/7+nnn76xZdeQkSS&#10;PkxWObnTLFTwqiaab3lV7t2EbvdOZrrS7RHWFLB2kBluLRxlO4jBMUnoMogUEwipUVKGmfQ6t9F0&#10;u5naEd77wdYbAAe5j5lM2PYuZtYZONd5EAYhKV9Jcr6orNfCCsNYhIf4+d1B1LJv9jJusEV+sl16&#10;Rt8/1BSIoMlBnd61+IFvHhFdS1h+gn4mSYqiEyyJAk7B8q3yEd8vpKYSYVVSxtS4qWCJAIsEb4wD&#10;mxPBNz5jiE7gC4hT5pwXsjIh2bMEN4gjO9AOt2vc2Y+zGY7CgSAUB/nKo1/9g4/+Yavbeds733nm&#10;jjtrjRYVRBAKRG+kkmns84C2LrhNFV1mjF1K7AgiAuwSj2di5BJLuc4soguEl88VxG4VTxJ1MHNt&#10;kgydSqlE8nCs3wWCZDwpIkPkiYSlaE4HIipNidh2Cx+d1DTRmyg6kQbCAk36PQ+PDW/q9USnnR70&#10;vFgvOejEuo1ep9ptL7RbC632fNrr1+qzM7PXGq3Fem1hZnqq3WkvVBcnZybT2UytUafmGm9Gx0aJ&#10;qjl5+tTM7KXF6gLPhNgTW44KVt4QGUNO6+HHJrpPfG9WYMGUsBscMQJNxCMj1WfMZYOnpivhXNKa&#10;UUPGDIj4hlCN/lhVM3EfmmsG6Kp2EGmCY1YQ+3Wtg/WkK64v1fW64hZkJVBVWA0phkKW1BB9b10I&#10;tspV9uN+jca0LygQQZN9MQ07OwgXUgfLQPRIZ740WhchCJQdb+7svda/mtZeWPky/iZMUmzRxtac&#10;HXkvx7eb9zIZYMm6TipgqKhWFz7067+OyPmp/+qn3v3Od1y+dAGTFsE4pAdnpRGAxGIgncBugkak&#10;Ng1/adQXF/ihtv4BJ4NESJmQ0nXadJEb4TQ5fvzE1PTslatThKccOX5ybrFWrbdypREvlwfDkHlT&#10;KFWS6QwpP3yVRjngofmFBYlQyRdw04EXSBL2q5EyAAJSvCzKfLVKvZUmOJLwEXJ7kKAdSseK86BN&#10;TT3rbzvotuOADIRZrzM/N4OEm56dOn/hHCk8CFFiqI+dOBGL43FKMfWqykv1dBYBqrn094kjlsPd&#10;mHdzYm7ItUWquwCbYAS65jGHaPEY+VBMIyb6LfZU8cd2DgdENhhqxnrS9kn0kW7xXVkCHhjV0Ex4&#10;LM7M5ZDKdoYZfTeiwDAFImhyCNeEi041mS+RBam0VCDFst9ur6827TQ5hJ0J8/Vfks5sLnXlyCjQ&#10;Eghr6ESrkvrMeoPV9Hd6tDt5PYsGMIJbSQmbl7OvvPzHv//7/8X3fe+PfvADi9NT33j8UUI6xsrF&#10;+fkpevpiyCClhp6veMwowUo1VwrHJBN4bWKZVDyXShD/6qVjAjXFbgUgoUhsHQFfKBXnq7Vcucwv&#10;12bn8fAkMqVzV2canVirm6jWqHMCzCCttLdAb5VmK5PNk+tLwEq+WCqUytRL0c4GXRKGSfSdm5uv&#10;NfAapVqxdDfh9RPZRLqQzpbz+bFy+Ui5MB7rpuO9VJzq84TugqWoltHrpHrtZL+Tz2aqi4ujo2On&#10;Tp3mga9euXL+/LnHH3u8WB555NFHn376aUvOMlrXqvib1L62VJp9J2dhn1zLLIsKyKXanVvn5uRZ&#10;qrMWbBYtlntDUuipP0ucO+lZ0n/YmvzZ0l1OySHTy80dKLRPFtnhGkZU1+RwzWfwNOK1Dg7RqoMy&#10;2Eh+Ahf28pld+N6qN7WUEMuU9JNIDU8dcF4HK7dKElYg3ISxdRH60he+OD157e//vb83NXntd3/7&#10;d6auTS7MLeCCGS2PzM3NIQQwJ2gZXQnm0axgolnT+VymWMiVSmTnZvMUiM14uWwmm6E4rxadSKVJ&#10;Lb5y7drIyCjekdn5BWJVjhw/TswH+IhcY/CfhUUiYiA5ISbYP7CUAAikLkqXTjqyTPArSKRDIi4S&#10;iZOlCizFXTO8abUoVgsOQp3mfIKg0wQx4RASPxM+Qz97BItObGx8/Oq1q1KGn+iWbpvHqVQAXgt0&#10;3Xnu2aeJhCUhmVJg/FSHDhVLJV0IS1AQf7mXy3Pv7uWk+1ICjoaBa6U1y6KyDLWlYoP+rti7MUqx&#10;RKvgzFqRlge4A7U+G1MuETDLtqUDK1Yj4IDv2D0kcnSrjVAggiYbodIBO8fnb0EYAVxD2tyK7DEr&#10;8Z7KgHWgiWN0KjT92gkup/SAEX3FcBHMSFy0T5fDackOTz7x5Pve9e433v/Ah/7jf/yjj/7x7Wfu&#10;4JGbzSZhIdJAUZRUSyIl7JX0YEEJdPEl9EMzcbAxdCRhVHI4JMBR0m20HzSWqKPHjuKVkbiSdKpO&#10;P5tu59iJk6T1WuFXbo42zC0IjqUPbbvVAhIWCwXQA94ZcmyQSrXFuVyGoFZpNEd1tcV6nTxx6Y0s&#10;Neb5HqXVsInkvGSWCAkrm5IiHJdQGE1mZegsumvXJk+cOg360MCaLg6seqN66tRJuXss9pUvf+ni&#10;hfMPPfTQ6GiFhOeRkQpNifHpUJ/tcIu3EPiwPBj5QHJtJA0mXP7V/moAXeNL9vSQG4J2M/j26IqA&#10;sU6dTYzIVIjQWJYctRE02dMpujluFkGTwznPZoMQMzJ2cgmuszpNMBc66QjT27PHXheaSLAug9Ta&#10;JxYy4R8H3Wpi1iCLOTVowhtLq56bnbvv7nunJ6c/+od/9OQzXy/ny2NjEwRzEPZRKBaJeaXUKxKe&#10;b0lohkSqSiscwhLrjTqdjIAUWntNkrjlP/2duI+SmCGK7S6VWlsYU5B8U1OTQBDeE/uKwkv7Zywk&#10;QB+Azuz0NBYSmqJk0ynydggTyWZSnUatWatmiWHhPFKFSUWulMQe0u9zBanRlsRp060uLDaq9Ww6&#10;SxyEueb80CFBJyJiiyOjZPowrGarjvwVM0+elOZetVqdmZoqFgt03PnSl74IgR5640M8mi5HDa4W&#10;0HyYD2fI5CFd1RBrOGVAxP10VNhjaCJRuOSsSzU9jHGiw5iqoAFNtj9XYR0RNDnMq/YGPVsETW4Q&#10;4ffktrAVa1xqvEMd+pY1szeH06tW1bWEy0mio7YjlobGJuUOS6e3IUnDr4ZRsHAUMoXf/NCHv/rI&#10;Y+lUjlY11XqTzN1CuVKt1YlGxUQhklpTcEnXIIEDsAISwXqB8YLCIxhMpMqWJWlrPVDcAvhGJq9d&#10;yWVSrUaNFOJ8NkVQarM6f+b0yZjGqHrJeD6T5pUY9Fq16tHxSjo+ILGG87x4b3762qDbquS8eLed&#10;Syez6WSruTg9c7lWnes1a4kBoSUDjDO4jvAl4WCSro1+BKdGbcoMyzqjDEd3ELt69Uo2l6ViG1YT&#10;LCugnCtXr9xxx+13330naInQE4JZrl69SmWUe++9h6gUs+QdYmiytBgMfwia00o/mr6la16NJfpX&#10;PyRFagDYb3t2LHlXDVhb5SGDJsv38LIhRdBkz2bo5rlRBE0O4Vw7nwg6rRST9IubSdFPftlLk8mw&#10;mrVc44IPq+dCEmERxGYpETYtuckH+zBfhplJ7EmM1/NhsVBq1do/+7M///RzL4yMTpAjjDkf503K&#10;y+KOEeQB/sDcImJeZAPoTXvfaJ51ysOsIrHEKsbUNgPiiVEMjdPn5yYnRks5L9Hv1DuNhXSsUylm&#10;56auNBbmgCCZdLxSyA46zdlrV3qt6t233TJz9VJtbuq+O88cG6t885Wn0532qWMTk9cuDVr1dn2x&#10;065mM/1yIT1ayniJQau2UFuc7baa9NfBqdPtNAV4clfJLxFHDjYT6tf0+Qkg7nZxB/DU2noJa0sC&#10;ew+5Hj/0gz90z913T05OXqEu7NWrr7zyMqaeO+64g5N50nXazh3s1WD4wsBHcPjQhKBT8r/FoClB&#10;JsuQiF/KeS+hicQhEQ7VxcCmzXxcZhmOxaG9G56RCJoc9PW5D8d/mKGJc+4O0V323AF0GAw/jl9a&#10;fJVFFeg6VG0iigBGIwq2FkGz5mF7mpYlJv9AUzTE4fNafR5LkxRvjsQtLIW/HsD5GZ4Iy3EwRGKC&#10;yfBKOuWdP3/ld37/oy+/cj6RzCTS2WJltN0ZzC1W86VKPO21tfoEVWB05gAqaQ1dpXCJmEwISuU9&#10;1nYiYMWwkk4S+oElJJ3oJfrNeK+V7Lc69blObe7YWOnhN7xm0K6WM96gWwdbxDutci7Nq9daoAdP&#10;tz7/0P2vfu8731rJpucvX3r9fXc+8Jp7W42Fo+X8iYny619zx7e99y1vfui1D7723ttPHxsr5wE9&#10;VFypzs1XF2ezwJVUgnAWKpdgKWlqdTDq5zNy3DfEuTaajYWFRR6f2vnYxHiA82dfue3MbT/wAz/w&#10;hgcfuHL54pUrhMq2n3jiibvuuuuWW24h4tIiQCGRb0LYh/xyG0MSMW/V+XVBYAPT3je2G0S46zs9&#10;QbaMfazmlT09hP7qZbPkIeu85Kszvr3V555h/45z9+zpWHfwZuEg5R28bHSpLVNgu61VtnzjPfhi&#10;IIl9D6/dUXean72yB2PY/i3cngmH0XFZzbj0qzEFj+ZXTjD2BodRXCLtwUxGWi+bPXToaHqwlFYJ&#10;7NXqYdcKD3JQvB6vtp9KGo8RBqFBoFKESiJPDrrlRIuaGM2tuokEjsTijXrnEx//m3/2//nfXnzx&#10;lXJlpCONc5Klykit2aDyFsEjkAcDA98jMTjjeWKiaLdxxwFKUmlKhGR77RYJO9TkatQW+t1WkpJd&#10;zSol0XDgdJt1JnikUrzz9lseuP91Dz5w/9333PPc8y8/8/Szf/nJT81MT7/rnW9/61ve8lef+uTn&#10;PvPlt731jX//v/4pfDR//alPVquL3/6t7x0bGX3mqacBFqfPnCiOZMkaTmXS+JGIviUJenq69tjj&#10;T33ik3/z5Uef7A7ShcrYbK1eOXKEcc8uLJDWTLwLKy4VIzSmg62OGdQplWJf0iy505qeeu4nf+Kn&#10;f/EX/zV+op/6e/+Xz3/+b65euwhY+Sf/5B+/8Y0P8iVMLGQv5/N527S2Tpzlafu76UZdgTmVsmrE&#10;G5FJTm8BaQ4MMKPcjLp2fFRi//jWEqOA9Wnew2MJRgc3VW4ipk0poaMR61KfdqlwvtR7lnMP9I41&#10;JmmH0yX2kOzRrYYpsKeCao/JH5bBB3rbOLqFob0oNPoH42vaMs23i/iCXwtTu14bzrmwl9BE4i8l&#10;ecQdywpHIktdC2ImiLA7KcnFs5D0sX7O8R6vpM3fToVxm/RLnktEkBbl5JDgVs/72X/96//7v/w3&#10;s3MLt952FwGHs/Pz1nMPdEI11Uq5DGC7cP7ssaNHjh2duHLpIj2Iaf9LTMJitYaEqC4uEPnR7zYb&#10;1TnwCT6aXDr+fd/1bcfGK3fdevq2W07R1qZcyBNcAsKTuFqKlxTKVCu5evUyn5w8foI0H2BKIZc/&#10;Mj5O3depycn52ekzmC5y2dmpyVK5QjRLqzM3SBAEg0+QiCWGXc5kK81OYma++fkvP/7T/49/mitN&#10;lI8cP3flWn5sojxxdHJyavratcqxY7FmjXQiQmqw7kiYM9XUtHgXWcTnzr0M0voH/+C/+3/9L//j&#10;3Fz9n/2v/+9f+dX/sLg4/1M/9Xf/0T/6v9999z0sV5HHUmFdPEFW/81aS25+EvbLN2yfQgnK7PJG&#10;0qliA+1FJb2Q1Kzm1w4RbSNIxPU1KtegeY+eZlWFwEcnmqejOX4SsuwHeqvBZxg/hTnVgeC963DF&#10;AzH+PVode3ibw+zQ8fd2oH4ddFxv47fDrRAQieucZ3mIBkfMWOLsQ8buAwq46NRdfyNMV4ujKzaR&#10;qgkht3tcGnYszY4ox2JjUDO2jezgHkZwDidcEczMC0GgxFV88UtPfPHLj9dbvdGxMXwzi9UqOTbU&#10;PZtbmCuWitSQQDC//vWvAzRME9mazczNzs5NTwNGUolYozo/een84uxkKt65/fTR73rfO//ej//I&#10;T/2dv/2d73n7w2949Wvuuu3UsZGRbCqX6KXjNL6RENdBp5EcdMsFb7xCmCyBKAvZZPzYOO2P053m&#10;IlXRy5V8xUtIQka3lU50U/lct7UYa83nMt3UoEXYLF+idjnxuBjjCFg+eeLYe97z3kcef3Rmfh7M&#10;RauV6bmFWqtXmThBq79OvcY4sQ2gXYtDQn0YvFiPt54+Q+2Wc+fPnjh+4o1ves3tt99z4sQJirC9&#10;8MILZBc/8MAbSCfGZMIXIJT1RmbdaN3YA39omUFxWUn0t+7QkNrgpybJTpF49SVgHmyFXd+qNkeS&#10;ZeVvvrByIHvR7ApB/wl/K5uPykDKSg3KGXr3/+SthT8O0CPsfyJvaoSHGZqsJMSBw78OYdizLAMl&#10;2o7DgIhVSTJc4gwUDseEgzHtMptaIts6WYtw26jMe73EvySr2Q/FsOcytqwBgQcemrjJYgatz69N&#10;h85U+g8/+vFnn3sxRcu+XA7dmdgNIjOy+Vwbl0yzQWRopVQ4/8pLU9cuj42UpU59vZ6h41qrPnPl&#10;QqJTHy1m3/MtD/+XP/T9/+UH3v/d3/qOV915SzmfPDqSz6epL9KNtev9Vq3fqse7TRAJlWQz5WK/&#10;1Yh1616WLjnZDD1r+u0cRg0v1W83CJrFGTTgTZzwhyZV1QCxaQJtB3TMqeE20tZHkkJDXx9AE+4a&#10;soyobjJx7NiLL71CaVkCeEul8UplvDuIT09N5TNAElmYzCbPmMvmsAjRwa5Rb/ATFxXtEi5euDg2&#10;OvGmh+8/cuRYrVZ97PHHACIUOxkbGzNjCeAMQ4sJhgNtMrEFbx4Pc23yUIGb1cevbksqfve3p22K&#10;ZSn129qKG/zyWtGuGPwspnvJNGv7mhVtcWK25k0dshArpxFt8N439rQh6XDgDD83lno7fvebBZoM&#10;LbuDglECoa7cLTgMgZAxqonBKux8TOLHmzqV3e/FFySJBJk7ewdN4MgM0g/9sxwExR3GgZPivdam&#10;7bqutTUg/gfla3sKoHZ8W8kFbWIsYdi9pxbq44898Yu/8CuXL1wdqeC4oTZanRaz7U4zk0WKE9wq&#10;Sb8Ls9PV+ZnRYkHiSOrVkVxm0GpUpy6P5ZLf9s43/egHvv9HPvB/+paHXnsUK0i8k423kzTim5+O&#10;depAEzKOqc9GiAemC7KIWSFYO6T4PdVoG7VuqyGOHqBHt0maMedQ3URa3Pa6Sc3zYWFJInfWE5OH&#10;tAXWFjd07FFgjDspk8sR8cIEjYxMPP3Ms3MLVVrokABO+VCgS6tWo93xoA+IIbxGbCeAGK3TL+o4&#10;JpNSsQhNXnn5ZUxkf+v930mbHlbF17/+xOXLl++8884HHnhAVgLwTdoLCt246+GAJoZOdEdoX0wS&#10;c6xqHt4cNZM46W4y3f9vV9bmOhcNM4cg0FX/1cpD/l9dUrG/eYU1+WzILu30or0e/lbvt9Kh4x7h&#10;oAiLrT76Pv3ezQJNbLeYgLefB2XBOf3DQklga8Qu4KVG4rukG8cOjCeoOETM+IqLSXkDNo4Oe7Me&#10;NepV8w9kLMJt/SQd/ZdHC+Mt+DXQhM+tcu3eAajdoYU9molVW294Kz7zmc/83M//wosvvELOL0ku&#10;BLrWG7UyGboSIdujYDs9gJu05+00j4yUKMsaJ7KVrr5zUyMF710PP/CB733vd77z4bfc/6o7bz2a&#10;ozZbdZo0m5xHex008RYpvtJkWlrZEtUAqtCSsv1+u7aYLuVBHp1atSPmGdKCUt1mUwumkaQs1iyo&#10;zamSGKTKMVYLAAnmEPmUminBtMkKSiSo9Pbcc8//3u/9wTeeeprmf1hS2i2a/fWTMYFWNEjmWWQh&#10;YjBjAQg64rJUk8UwlOdJ260mXXrq9erb3/aOE8ePHD9xbGpq6tFHH2Vtv//972dxQzGgieFyw3a7&#10;M0V7dFXxaqlfC4LwRILaQHMWjG9dhUPyXHew7lxBLUTB3oAw2BBdVEcIatLqitaJVW7qq0BEeVOJ&#10;j+ZMTkM6gNBk5VI4cOhqj1bzXt3mMEOTlZLYpLs5TQ8EvwtvD7WdiotaCw90laMt2X7DZxrLsE/C&#10;oMTnK3sl9A0HgUeCcF2Ir3XCApDEv+Zx9yNkqNfdEzODNnDZq1Hu2k4z4tti46HAJV/+ypd/67c+&#10;8tGPfvTd73gP5oTqwkK9toi9hJLthUK2RepOq64F0zrFjBRb7TWq/Waj26A82sj3ftt7f/ID7/+O&#10;b3nDrcdHiP8YtBf7rfl4u+YlcLiQi9UgZ4fYWAqgiLMAi4X4y4B4aZwvnXYrlaO/46DfabMu0uT4&#10;9KRsbLZYBOryFUrdayX7DjI0lc0xYBATSUXACalVInBFqq1wQWkByIibzenZ+c9/9vPtdn9qcpbS&#10;+RmvOKDvyiCJKag/aEimM3aWWAI7SrOJn4piceLXGh8b57s4rSh6f+XqZUrZPvjGB44dP8LxyCOP&#10;EHHyvd/7vdyd4BLL22IZHwKTie5BzZPHo0e9Oz0UeNkKYQaW/LDLoIhimV1boateeDV7pUKTsF1B&#10;fcQBhAKaKEcKn2CL37GgvX2ErdzNucIP1rC38qgH5DuHGZo4FOI0cJPuZiU+EPWdhqw7Bq183UWV&#10;Kl9xWQpx9RV0Pnc4zFiGwyV7aY9QOks+ApxLE1VayD/DIopLhKOZ3x0PlZbFFC2ZcITDAU3g3wgh&#10;hCvP9ZWvfOUXf+EXP//5z7/1LW/77u/47pdfevHqlUuUA8dQgiOFCiXNeq3bbfW7bTqXULx1ZvIy&#10;wao4aG49eeSnfuzv/Pjf/sG7To70q9cymQEVWym9lqRUW7Paa9c6rRo1S9IYQMAIlJIlsoV6rV4u&#10;5WXw3PABUj7ZbfWaDbFGeJ6EYTabUs4VBCAiRvr0Sak3TUansIrY5sXgkei3WTrAxBQxI0ATInaZ&#10;TU5LpNK33X3vO9/+7ltOn5mZmW/Uu14qR3Yz2LJULLS6NSJvdUbVa6HVxPhV8DRtgFotgkikgU51&#10;7ktf/uJ73vOe06dPEQN79uzZ559//l3vetfIyAilUGy52iYd2gUHhLUuG6YfZiXBRmA16TRgq13s&#10;oIGyoSjdDxqTP2mxX/Jg9vZ5xZo5XExFoUlgLPG1HouWVV4k4zRlL3wcLKuDqRAHDlHt7drY07sd&#10;cmhiilcYmphPhE8OhDZmG8Ydwc6BC0gnNQmsC1lH7DSnu5hxwpko7K97rceo4cZSTjRbEmiiQMQP&#10;oPNxibI3samI7KSPXCZ7CBw6PCMPb2ETV65c+Y3f+I1f/dVfJQf4937/D8+ePf8nH/vTRr1+y6lb&#10;8tnCwvxCu9nCFZPL5MTINOgTKZKVGJD2e9/9lv/2v/o7D73+3pF8PN2vxboLiV69tTAT6zSIEKEK&#10;jFfIZcplevL1casYCtBJlmAkJXu33QCoiJfHEKo6fLxMlqTlVq2OiQoIgBmEOjm2OAQwtjvS3y1D&#10;OVcJfuSbTB0OG3HPaPlXAnNnp2cmTp0YGxl56I1vxFNz9tw5Sa4p5quNeTrxNGW2meh4KpPN5UvZ&#10;bI6FXK/XQE806/HSdLVNjI2PXrxy/t3vfffExMTY2Mj0zAxNdt74xjfeeuutUKxeZ2x+7yHbxXvK&#10;F3f6ZgE0kUprzYZAE90CchumiRon0v1ZjKJ+xIZEtWskmUBXDQ9XuGBWUniC+9VsKuFft+kItUst&#10;PxSaGOwwP46zCJqmp/2xpdsEJ8g/5hQMMd6dJufOX884kuOQe6m/7fzDHIorHmZo4vaGrTOrMil+&#10;dGUCGpq3FICyqhR3U2x/NWHjvmV/Df9pxxe0Qx5OBTFpJ5BFY+jcGOyNPWAY+zsesXtKjO1qVGFI&#10;alQyDsVGx1JCBS1c0ar4apMw5ZzG3JgFaZ6jRgUpqC/enFQul0cqHw5oYhPEzz/+4z/++Z//+fHx&#10;sd/8zQ8fOXr8v/5v/8HFy5Ojo+OkifYR+o0OfpOR0vjiYqPRkvBRBFW5UnjXO9/8wz/0t97wmtvL&#10;XifRnYsDTeIkwfQT2RSQwZJRsXBQQQUDhVJWYnforqPpWiAKPuxpMCxFsUR84B6RF3GXSLc+bY1x&#10;AYlYE2EiS0euIeEm+GMkSIWQkS5QRSYOK1YqqUXoRcjirClS856op1atMlp86OGH7r73rktXzz/+&#10;9UfJ7ak2G5XRiWy+NEikO704UpiuOl6WINk2uIRq9512DbTzjaefuO32255+5um3vOMdZ245RYsg&#10;4NLY6Ajpx6wlDuhmJWEsv2ktfivFQkLOTWlpKUJGXhZY7V7mUvF3yt6yb4UmUtTXB4hqvlXFQ2ZM&#10;20dYHUhIrUEmihIFCFKHTptLWMUzafTYEVsW9ja9lKkuhnw0XiiIpt3i88lNV7xCjG65vuNnGOGq&#10;0+0smgbnWrGiHWeGm30i40VOVVt/PPyVGWGxGQ62natca5tQb7Ojjs73KXCYoYmbZFteZizhMLeo&#10;lcNaufLWEuE+twhcv0s8zjG71a62swuNOxguYcdpTP++2Da2/20zBwxXYiygs9hJ2i3lDr56h1XA&#10;aVeIHKumZXAKiSgtT6UC+2EIgzWIhnCdnZ390Ic+9NRTT/2Tf/I/ve9973v+hRc/9Jv/eXTiWC6b&#10;n7w6SZbu0fEj87MLc7MLKS9HfTKCRYulfJPqI5n46+659dhY3uvXUoNGKoEM1kZwGMwkopiYWYCH&#10;JN+Q3ssb/ZD3lgqlVjXLiJKCvKF6Fa5whYoxF1xgb4IXaKZHuIsKSIE2wqllzVnYLI/WT5F73OtS&#10;MA0LzclTx1/zutccPX5soV5t0uF4kJyeWUROFUsjRItgJsASQxJxUWq0XHvwwdf99E//A+b5K498&#10;+fzZlx9881vue+1rJXG50ZggGmV83KkNGzJwhnaBsxGqzr4UbuV2unhJ9DB4vLPbc52rafmPIJjY&#10;H4CIcNsCWKiCrSD4QxN0fXwp4NX6FqjvzQZvposV5g0/piuAKXv3dDoWjblWmGvQZM9oO3QjwyJD&#10;/Nl+XX/GjbEKIwpFXu/lIrlRFNuf9z3YZtLr0tRBZl9VcrhjY1wpjLgdNHF6Qxj67KX1kpEIDtg7&#10;znNdMssJYn1W9znDEysIOpQkIlirMIJ2CWYgjCHpoRpn09kchv5MoSAmEpJmszkvl8/kCplsVvvB&#10;uJSADd15n55kehhsmjYxzz333H333Uf6Salcxo9Ta9RzVHjNZbHsVxt1UDK1TPhTZaRMHXpqrOHQ&#10;IYGFIvQ5KtYTrxGT6OBkgsZ9UIfcXGJks3F79bOxQS42IJUmp5/z1wylTJKDrL74FdPIVra5uG4w&#10;5sQAKF15xXpJ3uuvOHmIOelU5zOJXjnHb3VaEd9//70f/IHv/M5v/RYwDd2JC/kcohTXj1UosUTZ&#10;anUB58Vdd935Qx/4wR/7sb9D9xwm7+q1a41GfaQycvr06ZHRUStnYlvP6a/rzLGhLz/1y9JGgkww&#10;+1yy0f0Gev77GyVvZDAJK/zr0XGA4nL8JLCmXC4z//yKa4w/mWh0CpUGv/txpmaPNBVliLndwG1g&#10;Dc3dfDlr7t4PKWTUWfLOCKre62jivX/0w3bHrfCsA02DtYwiYewSfsChNb0Sl+wxNWz85vPd41uv&#10;dTtjl7b/DTYZb5JAS4z/okZhDknRv03kbp6X8OR8Tvgw6iKOINgxv0h7mFyWIqL75Lm2OQxIYdXW&#10;//Iv/5I3P/zDP0xQBaI6k8/90Ac/eO9992bz+crYKI89PTePHS+d9Sj7gVGZoOFadT7npV59z923&#10;n7kFYUWaTSpBEjIGkhTWiri9BvKTlJrYIC2vWDrW92L9DB147E9xWv71U3zFZXJt/IlkbYnHSPw+&#10;kqJDgKy88BiJ00jAYzzRWlzArJKvlBnc4tTVhWuXx0v5tz70hkZ9HnR14tjR0ZEyVwF+qRot0V3z&#10;C/N33nXnm970MJlDDz30ph/90R+dOHby6pUrFy9dYQWcPHUSIW25OQ6dbHzMnGlAxCGP4Cp+8ISF&#10;Sai1ce/BiW+cwqaFdVDK9pOkxKLnpyRc6ybAeGKHfq5/yxrQxwVtvi3e2/7aV7LWmmLZ3g+7crY2&#10;iZua8ZUnhxeP4/Y3ZCTbfJCb/Os3FzQxhmQayZDaYYv4uqvBLfG9XOvhewWyH+v9agFr132AXTjB&#10;hhRgJnnDgM2PjvYH4ACE6EvfwHhhzJiyhYeJOss5lAcjUIWsEvHuSKmHw3AYWSDFY489duzYsb/9&#10;t/+2LTCK0//oj/6fi8XipcuXMeiXR2js1+xLN+E0tKD7fKNWpUvffXfd8e53vP34kQmcZJJEA0Fb&#10;1Im3Ahl+6IJvuteoE99w4K/hbQNXrS8DyjG4E+978urxExsMGULpQRP4Q13ZZKwzSDF6koTn5lrV&#10;6mihRHgEUbCsg1IhPzJSZrrbxMR2Owjhaq32+tff/7a3vw06kMvzQz/0Q697/esnpfvONOAV0wHi&#10;2KjkhMp1d6XJRfPUuHXDr8TrkKnre3B8wlmpMDn2eIWZC8ZcsMwmSI31L1sgKOEDufBrsv7FoJIB&#10;teaLhUIxXzAjCpMPNLG8Hrfd9vgR1rudufsCV0gYGt6QQRr/Cc+yMaUbMpjoplujwOGQAms++6p8&#10;7brMLny5IQ3MIZgNQpmtzUr4W25H2RtlTIRl7K+6H8oL/J2vSp4EtfIGe4kpf6iGgA+NjhPksYQB&#10;VchaGrSfdGQREtsn3I2+AjOF6Z5iYpVKhSKn2AMYEcQ4efIENceef/658xfOY6YHkSUzVG9NEs5J&#10;qgqWpG6rfmSk/N53vu3NDz5AOkeDYA6pyyrt/GJxkpiINORlb4g+cS8io3mP70x/8ld5L7+q9WOz&#10;hziRFJfgKuKl6GTAT7xIGZKXe4vdbIEw3nRvZjHVpTLsWKVYIiC312rmkt48VW+nJnHpCTqplKW2&#10;vebNMrO3knB85laMMYCVO24/8+CDD4pNJZGgTY4sgyAN3u276+9W2RhLaMNWjoU6aeCpv5TCyvQe&#10;gxOLUHXLXt9rSJBE6roeDmLNkTq9CWJ46DGNLQUULwYUh078gkZBF/HNzujunW9FW8yc41xRNxAK&#10;GDRx6MSB3etRYAvb5HqXjP6+VQoccmiiZBkWcw5VrNg8vuHE6VWOr1kghcWf7xkocXM6ZDWRIUiw&#10;XFCjcatzv1PfC3QUP0BXgkysKBw+BpisRviZmRcZIuVBXc/kpRGo2rVTA9o310HNvXr1KmXE3vOe&#10;90AdkpV49NFy8T/9pw+fP39O/Bdjow18PL1utV7HeDAzM93pNElQuv2WU29700PHJ0bnpialbKt6&#10;KjQGFqjRjMVbsXibjsKxBAnD/ORXqqW15T2vmP5V3jT1xZtlKegbI48ftqwilRfFaUi5khfWFMAk&#10;1ohYRkqkMJ/JTCqVpa4K6KmezyYL2VSnUW836osLc/NzM9iBSuUiqOva1atn6G58yynLEmdDUdT4&#10;wTfcf9cddxZzUudNs1WGh3pdCaebwbfVqfnEPySk0fw7Oko7LOjEbBUbo8NOnmV5Q8aTGJe6y2S8&#10;y8JlQjfkc9w7mB0tX8nwltojr3u4wPPrnrkDJ/guMuWMNo120evDyh24+bJLGHM2juTqJ214JDdg&#10;Sew0AQ7P9Q49NHH5B8KXgg0jKrqWYnSfhE/zK3i6SXYL3dKPV0KTlfbDXV0gfjCH788JzPt+AuEN&#10;+NWPQgxyg5UpEDvRRxu21ANNwYEkUlID7qqvnvJoyX4NSnWrTf5w4RPa5/LYb3vb2+69917KfoDY&#10;FhcWH/3a1/7qU5/s9bs0Ga7V6wvVKs2EMOUfP3ESLZkabFR19ZL9vJfoNWpUMSsXcqm+uMZozheL&#10;1WKJeixZjyVq/UQzeLV6ycYg1Rwk27FkM5ZqyU/OSXFmAwQzSEhu6ubWpG0OefV59RJ9iYOlNw7v&#10;KW+Sinn5LC17iCRJFZKJDAG7s/XFa7FBo1LOjFaKmVSSSNheuzUzNdWo1ZDCxJ0szEy9/W1vfctb&#10;35zJSro4Tj1qpZw6cfLV997rpTNtcpN8j4eM9LqIJPw4+G6oYwbyozJKjSBjKodQg7bd5g2/1gk8&#10;prVgoyHhGl0J15Drb44c2zpbdmpIj9f+UYHTSquWrXN1NpEEpug+CkK4RAdA7m5gTHvDDZa535x1&#10;alVWuYExb/cUw0O+nhTAuA3okyYCbNE7jBKBle1Ox5a/f+ihyZqUMX6wKlsIWyns+8ZZnNUkDMPD&#10;huItT8N1vxjmX6YY2Liu+8W9OQGmCQ+1pEGz6EomgnBVPjElNSiaoQNS9WrZa0nRkYSUw+DQEenr&#10;eZRgp3oYB24dwmARmf/6f/9XH/zhD/7wD3+Qjr4XLpzDtE973qnp2aRHwu0UVhM8N1cunb3wyjfn&#10;ZydxkxRHRyneSskFhHkv3uuCEvgpJUd6nQSvQUdqj7hXrIPnhEgqYARV0dG0xQe06UN9h3iIugSS&#10;dBOdHrXwk/T963WS/Q7oJNmL5bl6szOot9tz7dpUfFCrjHnjE9lud+GW08eYb/oUZ700NWr6vfa5&#10;c680GoCqeAXHz/hIq9G8eO6CxD5L9FH2gTe84Y7bb6Ukrlvkm8L6ZKeDSIggxnd27do1jE8cJGzP&#10;z8/zK8XuOLBd4WJaWFgQgEKzH9fed9OE2eoXluo4BxYF3QR+3JuC8tBr6S4Ad/aU4nvf9OjY0VaH&#10;suPfEyXPmStseCtZ6I7fdf0LuoRBd9r6JhyYURSLssdztP7tDgY0cWvd3tiyMw8LqhLsJqxDhAOg&#10;TPphP0bHkGrZ8Gx9g6NBKxhZa7MgrJBiVXKmAG5HNTU7t81egu7i4j3DKz7sYd3x2TX+5Ty4dn0+&#10;lEYzmssg7/XgjekKOz6G9S9oXAlC4b+wkD3eMGBsABKx79RvykZBecI9g4gTXy3XE4hBkT8R4K81&#10;OYYOpwNtSpneOB2wZ3CsSjorsb9SSV2f1IyTlWmm+OPHj4+NjfHJzPQ0nWIAcD/xY3+Hvm2zMzPk&#10;yvL5takpKoJMzUyPTYxMjI9gSyDr5taTE6lBJ8152E6s9AvRpplCP+l1kh5l7FLFSj+dr7b7DSrE&#10;e4VmLL3Q7lW7/URxpJPyFprtRl9cPmRsSxCHHmGC+MLD6baBKT6gcD+WS7XzsSsLlxOlZKKUmO8u&#10;1Pq1VqLVz/TjhcRCY3a+MZ0sxL1RrzVYmKte6iQW0xXqbzSOHanE+u1mrUrFfXbZ7OwMThxQQjaf&#10;bTbr2DUy+SzhsZQO4+avf91rTp08QQS0rOqgY45L9LA34WEzTTYd0J+NDwo5d+7c9PQ0vxLNA6lP&#10;njzJz+PHjp84foKDX0+fOk0YMhgIgGhgZfLatWYLV5ccPC/X4bDZt/2+8ZWzCklX+7IgdZvFpe2g&#10;NlsAJCFZEoAlHrvgtaS8E4vC3wjXKhbzkMKeXbLe9rxwyBKQCpQ0Yzu6YPz0HKecDPGrrdFzC9+y&#10;Vc0wLBObK7i4N/9qqxmSpExhl/w3MVAREodkMKFgG8YtOVstJnoslk5KN7Va5r+2T7Yw5ugrq1Lg&#10;wECTlaO3dWBIJbwyHBdmqYhjgb6pVvJS/MyCVPSNJDUM6Sn8SfzSAgWkba+7uK05MwysBb3Xh+Tb&#10;X3wrrw/PNgOv8PRhwbOnO8RubhPhnlSFCuRaWmBmC9FzV/HzO8XL2EH4AdxEb5+Ma13B8XqTTNaA&#10;TSvri5QyMcCfDMEYJ7ouBDQgyxcRmeTj8HVScj72sY+VS8VbTp4kXLRWXSRltFgsJ9OZYrki+UmU&#10;CMFq0ml4yUEuTVwwNYtxhlBNRMIm4J6N9qBLiEdutBXLLjQG7UE2P3KiOHqyk8jHvfL4qTvLE7cM&#10;ksXWIDNIl7zsaKefaXfAr4zf9yAMU0AWfaj5rRFfIjakki95NV6pWO/1m/F4fmy8cvREafxoPJNr&#10;D+KFsfFOLDG3WCUHhvzhTCHXwKNSnadEzZGJiQJBz4AiySwSnx0gGqCG0Wh0dETycSZnipUyPJ47&#10;SWGPfEFAdrCSw+vZ6eIGfKG5mRCgP1YQDgaJECqVKQojR7FQJCFdctJxgqgfRKOwM9yiXCljuOJk&#10;rsDVsKDMz81hxHLI3hQeft1yC4uV+M9R21KW7VcnwIKaK/KHoZe/rwOzrtTX0/1uonedG+3eHrFh&#10;h7euMSX72KlPbmw3UE7bYHyLlOoQAQ9Z0zSi1ikqHsuXjAE56WC193kuI77TTu1X43uOR7kPd28i&#10;bpIrHwxoMjQZ4Z1pcMHEhqm2wYaRfp7UfZW+HwH71f4icjHWEkoy8sVetrREZkrovEETO803Qri1&#10;vn+WhYT4B1nQQHZlWP5u1DCavfOS6h52kk8mR/eyqIgagqgbfTMvwTkBQ1ni48Nq/U5OhVPyDHDY&#10;AnOT7phRyMTgm+LXGoQJPP6KdEQTMxX/woULn/rUp1796vuK+dzE2Gghm0UYImoRtIvVKrVeACfN&#10;RjUe65SLpMa0Bt0mwohoBOw2mAli6fwgUanVU4nkWGXstkRqfH4x/tLZuc984an//Nt//od/9JnP&#10;feGZR7/28itnZ2N4TibuSGaP1GrJVlsiWNck1lp6HmVLpKtPYfyW1y400s99c/rLX33x9//oM7/7&#10;0b/5zBee+cYzV69e6+aLt3iVM/HkWDI1geeq087VFlgHtEDOs38o1kECb6fV5A3/sBcLhfztt5+Z&#10;n5998cUXrGeBNADsx6gqJ52DcB+tMUrb0WYltc0OsMCDw5anUtmRiSNjo2OAEnCeRHWEXr6xTYEu&#10;CS9gl4nxCQAKcAWgQ9cermP9F/1uCcpAHOLfzgpzIsp/YxvSDS7AIsJsfGE4fLeV1LA16fjbBoa3&#10;k0zAiWrbHOLwkw6OwjxlywflA2xUN0pCh0WDYx2GHmRrK/61B+E3e8kalEfw/6SfaKh+oB7xaAZN&#10;TE64WXBIJWwiCmOUDUxQdMqaFDgYheptQaz6EPa5U2FDW1ctchqb6QplWI9MbYIqoZq2XoM+uL5I&#10;Cu4iCzO8FsOlhPbDghJH1cDfVzZ0Var8HaVk2aNXWHkyjRbhIRnDKP4KTbTsxiZGE7A2X78MAwKH&#10;G3Z2Cpzeo8Yev9K23dcex2CKaa522ADWWpZuTZqJG/lH6MOzzz5Lh7+/+5M/efedd770/Itf+9qT&#10;8/M1L1uYmZtnqZaLRI7Ga/NXs4n2Q/ff+/aHH5BirikiSmir0xUnZGEk4VXqtR7mkHY7/tLLV//6&#10;M4/8xV9+7lOf/uKn//rLX//GN5966oXHH39qYb5RKIyUimODWLrV6BUqoxIfgvFw1cMJnOBxVPrx&#10;YMlEutRLjZ69WvuTP/7UX3320b/53Nc+/onPfPELT7z44pWzL19+/tmzx4+dOXri9kQv065SyiQd&#10;TxQSyeJgUHjyyW9++dGvSZvidGa+WiUhhgIdhKOyYD/wQz9ATMn87PSr7rlLSKc4FlqyF5ls+P9a&#10;02pzwTRhJiGgGBsMwwRqgDMs91iATmCPcCXhnRQXBiKPJAVFCNog9ontjepiBjDLIHNLa5053dSq&#10;C5sNAnuhdRoQD5u/fjRZR269muFEkZbSSWPIbSkakLqe0Y5v2BLd1M5b/2Q35CUzrfJPCCgV91dK&#10;6OvukU3Rc4Mnr5y+AK9opUqNKbG22HB+ffkZ3O5DrYPgf8mZfZ11RFaaHqYJGzcIQyJjX+szhw0+&#10;y8182gGDJk5KuTkLyy23KHVlSNNUXAriugnWIogE24rucMG/tjQtyyzIOhQDgHUEs6vZ9Vcuvv2w&#10;aGBb7CITq2G+sPe7wm1XmKbFARBlgbpsrHFL4bo+Mx/CJbu0543ROy5jwEKalS133BhLsr9yDPGj&#10;oSXhMA2nWSnP8+fP/+7v/u6xo8fuvv22+mLt0a8+ce7ClRLho1Stz+cpQd/v1OemLp4YK3z7u978&#10;0AOvTvRbntZaE1SUzcfiHiGpmfwINpS//usv/P4f/snv/O4ffv7JpyYvTeGIWKxilbn07MtnL507&#10;P3V1stfpHqEdzdhEslxMNBbj0itglTVrDNf+srS5fGhSPnt54T/8+w///3/1Q195+rmpywvVxf70&#10;XO3shYvPPPv817/27KATG8uNZFI5wmKxkuSzlVy2jOj85gvnP//VrySkM0yhWidFKEEuEtX5J69c&#10;+vGf/NFjR8YvX7pYLhVGx0YBC+byg8wMjw276rZihFDPHDHgEuxPXJpWO5hMTPiKMSJw74aTvCxV&#10;2Ha45MWo1VTS85JJAnCptQNkJISW2bHmlAZQjOA7ssGHWIehjPWXzdB9DTqaQHXQxCK61oVQy4oH&#10;7cizBDhjafyBaQS7F9Bkydm9DJPp0+7gADZ1KaO/8kZVJ5SYrAWjpP20wMVAHFjnZ4ueUcDhMy/f&#10;hGKIxLa/cYyVoNZxiZ1aRZt65ENz8s7swL0nRxgxsDiMs/Bh2LNjMpElhFuHWCUiB3g5XGIrT05R&#10;bYv1xkJFiTJFive2+U2HtkUW3nJ7/8gr78jwnQfaGXhuCCMImzEVJ22372jIOeWjgV0leMBkl0Jc&#10;mHHXes3KXvGJhcSyQhiMWxVrDcwiBPkK0ZdME6KU6Ex+/ty//fkrFy7ed9ddZ06fljXX7tDeb2x0&#10;XBZdhwprnRyektPHy0RNSDshcrCTafrReB45sPMLC16pcPXSpU/+5Z9/48kn0PsribSX8gCorFzq&#10;nY9kcovzC5/73Gf/6pN/efniRZJ6rz77DMtaoqhWO2yFW9ySb12UzSDFaV944aXf/q0/eOQrjx/P&#10;Hz2ZO5EY5OIx2ggU4sl8KXvszltf9YXPPf6nf/qpqWsLI5VjpdzYoA2USsR7iTtuv72SL/WaLURB&#10;sZBLpxJWYT0WI9m4f/r0SRDCE088qaiCbSU0F5t5KCxphXhm/7awlBAawmhHRkYIWyFqhNOkQKoz&#10;s2vBEnsZKLHrGGoXrIlxRhy8amIkpDgjLh6miQkC8UB+TjaJtf3F5kDJ0KWMcRkidLa6dW6noMRX&#10;wV1E1A1kRNzaQSsbho1qCH7skgqxwXmx7exwiYETvisVAVsEk4nz34cl1pxa8IrsRXvpGrAXPcAR&#10;H7LEuIRz/JnGMoRL3NhuCAfeIGUO0GkHxmpiLCZMWbfJl7Q95SzC8ZThop8oLhGVS5ZbYH+zvRQ2&#10;xC03OUjbT8vOdcYS4yYqdPcLmFPDkNDDoJWNzca5x+vPcSu2K4Rl3/IJhRiQqRJAoPBv80NaYt82&#10;oQGO3MUYQFOvw0FLpp6arDKQqmmcPlTdyEOZrm9Ah0fAePDKN188c+IE3YWf/Poz33zxrEdl90GC&#10;Aidz05OlfLrXmrnrzPi73v6G4+OlQbel00lnxHSn3SXJuDQ6unD10h/98Uc//rG/oP7q617/mnvu&#10;vefMmdN3333nmx56w+133HLXnWdOnRjvt6u0z7nvvjvvuuf2Up4Of1xndYcO+4SX1ibVhe2nv3WT&#10;qcyXHnnsQ7/129Vm83X3v+b2u+44ecupBx+6/6E3PHDfnXfedcfpU0dHX3n52XivcebMsYmx4qDf&#10;7PYb2bw0Q+r2448++sTFK9e4ZcrLki/RwYbT62TzpQ9+4Afvvfvul1/85tmzr7z54YfjNAmUvDnF&#10;CmujWZMKeMTAEOAJjCX8aiqv9AJEwZVtuQx7aZ1VPziRi9MJgReQZSm6kaWJx0s77RlQYKZc7ZCt&#10;bXPbCCtxlV3flrH7q+3TsKRffTnhBtNgDtW7ZH0a47qe1cRcMzt5cFMHOOxBTDzLjpCkluHbhdny&#10;To5jw9camguo16g3w3bQMHZZeVXjBtICmmo+CnXdBaGDcQP7ZOXPMMva8HijE5dR4AZIsi3MgLOe&#10;rfxuWBKHWQBqGDqSxpRYh3E/gslASZhBOB4RfCgY2soJqAq2JIf2FTQRoKXcgGfEGsQuco9m5Nqz&#10;wzEshDqMHrsCAygWKVnhMchUksFsdjwwQTGAYUaAOfjsLyXuoV06FH8ASiQ3x+wiRkNbUbAekj2k&#10;92CWuqeyHlTjZZGIuW6tIcEEWT6WCm1wjcu+8MILj3zh85/5xF9MjE588bFvfP2bF06duXexgWBv&#10;1mevHh/L3Hem9F3vvP873vHAiQrVyunah6lmkM4U2h0xwOAk4+f5S9cuXZm+7a57U3hMau2klymV&#10;Kwvz89S/r5TyxJlcvfjywpWLJ09MnD5+lBU8aDcpk2bjdPvF3qhMD6VM8bzm5ozHr8zPn5uaSRUq&#10;R47f0hmk6y3unk8TtNts0DzwyETl/NNPJvvNW04cKeY9Al0JK0+m0s1ept4e/+jHPvsnf/Hply5d&#10;6nvZRL5Y77TAXpSC/bc/96++5a1v+sSfffzZp7/xD/+Hn5Y2PT40wf+63twyWlJ7mBpynbCXMCPQ&#10;QTrReB77W4XGkmgMnJzyuSrMMgcOHZuejHWUJwfoMJHYYwA93EL6TubzW87QsaUSFmCmEZlSZBqR&#10;u7jbpOGvrMLfJHmV+BIRjJh+sRsxTkNmyxWqoa/uvEPHQLZhKYMp/AouyVBfz2JnghkwTWn959ql&#10;jewu6+bCtrAykz4pZ85YPjRTQxIhBGs0xYxCiHSTkEoIvqvXTCac5kCnfSUsTbYGcHebMgfl+gfJ&#10;arJSI5HtEFhH3Z4JzCEx7HCS16CHA8iOQRtYcZzatpV+gCzU90EEmXEbt6b3ydRK5KDwO5N8Eoym&#10;zygZ0asyuBDr2JUnsF0K8ZV/UYlBPPfQWKpv6Qxs6sWl1LkmXg6uJm3vUrvYkfjS5Quzs9Nkyyrf&#10;TwJC8uSb5vM0rC8WC7Sup75IF8lfb9BHF1aHss0raM22OsFlZcbEYifpJ2LP60IQwjZvO3Pmvrvv&#10;zhdKX3/quctXp7KF8szsbKUIwegd3Pzg+7/9gz/w3ccmSv36Qj7jYSnpdXrJTB7bRr9Dzk4Lvz7l&#10;T8bHKxTtwCICLCgXKSHbo0I8hpaRYqZQyY5kU2Pl3FilwFd67Ybio9V16CVrom4SS5xRDXGQL6ZO&#10;nZk4deZYu71A+gvOqFSim4q1xkrekdFMwesdG8uU83hN6th00gU6NGKSaKdwQ6ULd919H3nFL758&#10;ttZsZwslDHp4TCi29v3v/55Tp05cPH+uurD44MNvkUBu0zldLOhqaxMaUo8EGGHJNQbBDSOCJyVg&#10;Rf1VSy8qwGiVYXEzaLR4V7soix1VV2J80BcXUoIquz5/YJmBSpl9bT25RRAclscSZivRIeI+AO0K&#10;OlG7pskzx5Q2Ir/NaiJTIjvdz8UDGGAaDhCB22JDG20ndzojd0g9eASMB2JpsgcKG4w28lw7ObgV&#10;13K83SCU1AHu9snhsrB0uInhBk2M8EvrOhXLJIhViRS2JqGHoghazKFJk0BY+L4297z2J/t1VYG1&#10;q099mC5+MKCJm+yVpA9bSv21o6FLqBpSKU1Krdmm0U4auvrgoKoZitohnIJaVlpBnb/IilTeAbMT&#10;6KKhTmo7kSwTPghUg1Xk/x4vRHkkaRGm7FZi/5T7qnDheeVBHate3m1ndRm1jUW9DOHphtScCWkF&#10;wCh4a3nZoQH5IxNfhYYFBsWh7XMJQWs2YSUCcbQLiujW1kLM9vta/qH1Hw0OZXOkNg8BpqYxz81P&#10;t/utdC6VzQNJcjR+zdD7VQJMyPuVgrbEfHipILljEMeSgwe6p93tEYu0DBJXtIRYinWIdHUReBpx&#10;KUtKMa08hSrwABr8Eaduxz9y5otfeeSrjz9WKucR+bHW/F2nx3/wu9/9fe996+3HR9KdZrLTJOtX&#10;a+9AHmqw0a8WpJLpNNqZfCnZH7RrNZBPOkZhtUasXfUGRFTVYp1mottm9VO+NYEjKJaKp+nJJ2tD&#10;sqRChDNS+oDeJ6v/Z6tTmMwkUvkMmnJrYRGYT/vBfr1JzS8yntOdVnduLtnlLrTQo4mj9KQbJNID&#10;SpmkMtRbGz0xXs4Xv/7M808++8LEkTP9eOralYsPPfyG7/3ub6fqCX6+idHxYxPH2HAy4/pDebwP&#10;oIbUBstvwl4CUjSJEux0cUANEoNGpwFSl66XMnA8Ne0EdWxjTdy5YrKjrAs3GsSosqahG0SoNEjR&#10;MHADBYwPWD0bPrRSXWseRqTlS834gmScapSrrLFBrIMrWQLuWQwi1BmpgAmTer4kt+n1OYe1aVia&#10;g2AEzJwkFYqrUWC/Prsr3uawiHCqYGTbMJmszKULEIclCuhKMSwiCbe605UJhQiy21LZbJa+Iumr&#10;YksrO2BHWryKakBKN3akVnOUHEZ10mjFCCVeYOORjWrM0xCLzAZLCnenMFO9Prs80FFtzpzECcpz&#10;69LQawSocRuM9eb+6n6JnFh/FtZZ62a4M5gri0dXqpYtkTAml3gjvmfbW7rIVIxbSqvoIvprEGwm&#10;gdy6tynxzZIWV6PPirYQxWHr3tlmdnCxia9AWRwyEKcnwYZKAJOGUqLL2Jz/0vxd/duuHE6d4o1Z&#10;raGVaXjYrbSlnwNK8iYYmOAVQTD6U3KhJakPOTiArfNFQInVbYPBC1/WwgTrPML6T+cEnulJ6OLk&#10;egg0mZvLF7KjR0hFLQJNgCFIOW4u95Jo/g7/AEMoZlqsUNxL6oM1Wu1qDc81jfnAJfKYDE1e6ixA&#10;Qe5KCWKBE9DCYIqPcDWqg34xY8fGbr3rjnQm0ahNl3O9iWL8XQ+96sd/8LvvveVIe+baYHHRw9nR&#10;AYBQb41a9FKEh2WJz6TfSca6yfTAi1NMrcsLEFPPpWMZOvy1qoleG1dHCkZMbXnqnQ68QT8t1QVl&#10;0a8y9eZlWLI8+4FLsuLb9Wb18mR7anbMy5eTXrrZwfoxikUJU10vnqaPTpfyvtlMupToA5jizUai&#10;2fHqjXa/MzuonX/9a25937vffuLo8cU5euikofndd91ZKhG72jl5/Ohr73tVrwWRsF9oDrzllwcj&#10;tOVk29liSsxYEuxuH1mykBh7L4adnuq42DwgPJixEe/NxwZTsd7VQX+yP5iPx9qk/nD5TluKfur+&#10;YF+LcHKswyKd1VYnMc5bOHRl6krW52AxwH3E4kdAjRjY0mwB6SBl2aoO31gQm8EaV2zD3lgvTGU+&#10;fKXVwojoZ6sybMwVKh0NhdgbQyfbVD2W7VMV3f4F1S1l0MTYrECTMCLZAtG2+hUFnD4/CzhcAAqN&#10;/zvLhRbe5HxwK3gedoRe0W13BTQKvUClEoMkO9TUB0go/j4NMzH4IoCSlpYiDmTuHCKxjROSTY7d&#10;mgt7l3jtVml20L53MKDJOlRd4qqhk4SvrTCf2pKyQ8sboIn6+XhsPltnjhUKS/GjSlXJ1iBC30Cx&#10;4TVnoMQk4s4vDCelA5BuyF1uF6SD2k0D3hIwsZ0eiqOqf7ulR7ZCvSYFltFgacjKWEU+MWplIpbd&#10;bTJD/uQHLgqL2ObAzUhg/IifqMiW8TE+MY5cSiCnlFqSkj1A4GHK4JXsJ9IxBDFCVJBRj3L62FZy&#10;WQ9jULtVB9kwUknGQRRZBRQducT0h6Fh8F5ugIxUtnj3PXfedfftszPXWrWFB15733d/23vGSnku&#10;msQQIkU6bMnxVuQqQ6aFHWkq2XxRyvL0uzSgwb7XaTdRARWMUho2m/IAhbJgUWex+Yi2Xa8Z6F6V&#10;emtAZ5lSbAiL8/PEkEgyS5ooF49nFh7O/wBhLw0iRhUVRi7TJyHnuu3EaNFanI55se/97u/+W9/1&#10;PRevnGec6Wx2YmKcS+DakoWqcTqyXNmD8q3AuBloF7aobD/yOBSNHYo6tKXNQUU62h4T15RKVGO9&#10;a/322W7t+c78k635J3q1pwaN5wbtc4CV+KCdS0uDQrw1ebGP5XzdP1BJWAmWVLXlQvUGEsKwW3mG&#10;zGWwnsFGlgNoeUW+D80WuTIoiWywxWIfWvkNQ1GmqasxcrcUntUWic+7THT7RFfGZgNec21tc7uu&#10;+XWpjGzECMECPxvA6CzGTNvMqjFowRKN+AlYldg7Q8BiGcLwJ8LfL4pOwsxnyWNuc7DGMB133i0q&#10;HPrrHnho4lZnaOsqbyZkxCx0/n720a6To+b0dWvLzuRX5323Vc4OtDQz4yOaY2ZpZsOHxYi5Czr2&#10;sSu4RLhXYGYMCnJYyu66G2ZX1rMRypHa7mEqh0ITS8ZW0/ZqIM0UdbNkSP5sx8/OtYlzrHAHER63&#10;QzwATbgd6QUjYi0p5RKYHtLJGMIzgySFjaFgdwimjqe6sVRnkOyIJUrStbO5VCGfzGH1H7Tq9WpY&#10;v1cLm8kXh0x8mpuxyB6Jpof8+Z677rr3nrsFjLValCC56667+RJxCcOqqJk8gNrJAbdOlTKd9mKn&#10;1xikQU6o5rheJD5R0mitfg9ootPoUnUk1Ut58WyBx9k0o2QyiuMTJ173usLxY4QLSV9f6tQSzdql&#10;qW+1XSPkttZr1ftdokdb8WQfu0A+my4VsiPFIigKV2q70Th16y2ve/2rW7F6imaErebxo+MZD2DQ&#10;pXocUAJfk2qogm0C0exPN/+4/WgJUy46NQwuddl0KV2UT8U9GjK3L3bnv167/NnJlz5x6bk/vvzC&#10;n0y9/InZc5+sXf1Me/7RQfNlLzWX7FWprauGE729HrbSLFfcKLnePjGzwrqH2j984S1zJ7eQDWLs&#10;xXU7cNuB+1uOlGWCBPkgMukaJLEUxW8i2fbLrmzmZRcVlO68wWajtVvbLOhgfBCw+4Nxd8D4JKzC&#10;2IXpA+4wsgQojqUlJjnDeXKOnu/GrzxqqcCrYzX2dMZIhe87/KGe/13i53tIwINxq8MATZbW7PJI&#10;AluhTuzZKnSHrWDnBjIDnn1o74fAiriM1bdKZSarfjh08N3ACigrPtghS/BoZ1dEeIcwZrPMq9a2&#10;BFl29o5rXc3I6DCf7eqAi1lYj1/YzkCeKoJSljcoHrDEXGyOQsRbpiDan7ZsgeLrhkdRi60lpDS/&#10;FWlPgXNMaLS+BTKQfoP0FH+MqUswts4g3h4kOkQPBP4y4lMLedoXkndKfdKW2roxJQTpqRKDubSz&#10;fLN7oF8xQ4hmkoGOTozecvIEXySWpY13COdSvSYWozVEH2Y9SrGTpsvwMWLEvfSAJVgsJgulRUmP&#10;8XpeBgFLNlEao04q1gOgtBcFYkkY7qYOiYro1xqdC5fqk1MLi9U2eVJUKCsXciNlr1ICg6QLmVQh&#10;k8h7VKSXTjn9dpeGwlUK7s8Rp0NfnLnpqQsvv1hdWCjEiD7pDPq148fGC3kN47CgVRXwWvHcoJOi&#10;ueCw4fKbSxI20W7byv+p7hNQHuVkY83p1tRzcxcenTn3hZmXPstr8dxXZl/+4vRLn5s994Xq1Uc7&#10;C8/FUnOJxEJ80GSjyggkZlwOu5dLJAaHbYpYIf6jYzZngxZ1DC6uqrzGZNhDBShcYMfKrnBmLNHd&#10;YX1MJb3L7uLw+p5Ak2VkcLd2I9Fdv/fQRBKUJA494MFWbkSyw5dn9asZz5VStCBiH8qYUFDFyQLt&#10;/azvIdih2MR3vqkC5SDL1hZI9K1NUODAQ5OVzxpgYeMC8ptDDA6m2CdsNhcKZxzQPglv+2AR+6zB&#10;MHQI4Sy9NeS+XKVYxZywicm53qnhjWRWCwvj37DH6Xo32NjfncAIG6gcW9Y34iy3dkUWnsyLTMig&#10;wJG1MRJLtUgtyTsYYoM+QzclZ2ODWvMsLmEZwsAUIivJ+1AXC4Go+ur08eUQq0HKs7j5VJZItVTs&#10;KekkIa6dPrEI2FNw3AyIT8jl8q1mh4qiSFqpgO7nFfepFsLWCuI7VfJiS9GWkhLz0+/Eu52xcnG8&#10;Uub6jAH3d7PZAOuQ3+L7cpY/gTgFEuK8iLUWJcwgnZqdmXrp3NmzV66evzr57NlzF6dmX7xw+YVX&#10;zl+avNbsdRKZFM9AsdMBQbJrValfm5TcDmGa9nK8BvHkTHXxxXOvPPr1r3/+sUe/8PhjTzz/7Fyz&#10;ttCuMY1q2JcoU1w7SWnt3U3kckB41uLC4ny9Oj9ayFXnp++49da7bz9DjKmCPSjQjWHkwVqQxA4F&#10;dVR5DcZjMNekuNtQ7r37K1+X7JxOM9aqdRYuL159rn71qfjiN/Odi2O9mdOpZqU95S1eiM2+1Jx8&#10;anH6G7HYVAzjSprZlcBk06SdvGfjy2LQTrNbXmOCS6QJi5YrWF7LRArCSfgqy1u6cVvJJTZCkx7R&#10;DV4kBvOeFyFQ/NpqYJ9qNp1CZeMMb7EtD3I7XwyDJGU527nY1r4reePs37a0oF46tKKmNAEOKOZK&#10;Nmu8umbTOWZt2pStqDDgsyXnsJfsfXdCYNwdgi9be4boW9elwCGBJiEFxccNJp/DMMJoYSqLs+PZ&#10;bg/QjPapGu7ksUxO4u6v1ynLyWv4MDYXHsl1qb+dE2zk7nbCs3TDrSLVt3ObDXx3pToV7G3/yzZI&#10;p6aE+vf6VRcd/R1TWLKh2nMGgkrnbkmGbWB0S6fYRFu1XxiTtqTF2YG4x0iiMYckZMZ6yUSfQNhs&#10;opeND5BUEnQaa2cSPWrGS0Cq5OPiOkGu9lK0tSkUGRA2GEzHooiHvIfuxuoH0lhfw4wiEnEkxUcq&#10;hbGRIt/qNGoSMtLrEAIl5haHvvwS7Mo8ZUHL8AExSDfcK5MzszML9QbRL9R8P35rujxO/7+ZWvMy&#10;f5hf0AQ0zW3CcbH5AwnaqLcuXb525er01MxiszNIFcqjx04cPX3L0VtO50YrF65dvUrn34X5WrMu&#10;mB6pCzVpUZgvYTFgexAwTE16egDVajMzsxff+463jY5XBNVJiDAYD01AoxMly0xtfZpJbHLCFrZb&#10;DEbVISnin6DuDcnRrk3XZy90Fi5lOvOj8fZYPDaS9o4kvYl4ItdpNGcuzl58PrZ4NdaZE2wUTJPg&#10;oeDiUN5KrtlG3uLh98RQ26B7hIDzBIZa8x0vNUMIjCiiwVvCvFNzggAxH6g5NWCLw9vG18KcTeM5&#10;/NycvTbSKnYEx4PbDL3pG/8AqhiJjLy2ZiQNWK26NmYLKlKl1G+c5GznYUa0kpGGNNKlhboNikZf&#10;XY8ChwGaDK0nW0CasmmH6KzwH42Nsh0ukXvK08SkYnlovli3tL4g2cc4VxBIIcudvvUotvoaPmzd&#10;r4y62KUFuHLnBEL8uuDEIg927BXaseFrrvLc4TOHFGJ/qgJu7vig0dP+6gxgWyMpE4ReBQ+DQKSh&#10;WqVzXStqHhE7SZti6nFyOjpTicbFePVsvHEu1biU7kymBvOpeIPiZWAXrAi9eBIvjyQkEneqmSNS&#10;i11TR110U5AEpmYSeS4Xty8hs4NOg8SLk0fHbh0tEE1LIAcxwESdINNWxJro43Jjam+QBqNRlWjV&#10;9O07cfq2bHEUC0lx9Fg/lT96+vZb77h3hKTclEeKE2HFst4Fs26BYCQA9RvNXozmPaXx8ujRYmU8&#10;U6x4hXK2NJKvjPHTyxeS6SzGHEEZcnZbXs1Wh8ylDkkxcUJPvEy8GqsnOs23PvxABtdSe566V7Ld&#10;/JBKP27DRydaPC0sJyCsyRIhQEhDNwVDMYTF7/Q67XqrNjdo1nL9eBF7ViubrOZyrUq5P1bsF2K1&#10;7sK16UF1vt+sxXqaqBO4d+2y5laxohdbIJZ9xcjsULiDJm5CA6lpbin/PmEO419HiWBOCs14FSQz&#10;tGGNk+30a71Hd5vXBmzczgaxx2ZagAU+Q+kfShFEPXgjqJhGVNru23SZgMPYrMivyku0t5pGwToa&#10;ahiNnG4KlEkHewUqrg/AlvO6La+U6IvXp8BhgCbGDoae1YwI7ghwgyxZM5mY7d2C7PhUuYDY71mX&#10;aqj09TaNUFsK+UZRXjXQxOJOLODDvu7GE9Y2rj8hmznDBulkvHvY68fpbeYuGzjXggTEsO8mIrS3&#10;ly5g+G8t9Oa2vbPh2xPZVxzT38B4Vj+FS4FLMHbB8oEm5rljAXD1AcXh4tRSq8Y607HW5djiS53p&#10;bzQvPda4+Mhg7rlk61K8fZUsDwqOSUnuBC6BTIcX4Sn03CO2M5WSfJ9WOwi+lmJr6ubAlCJvsNcE&#10;qRuWVdhbmLrWnZs+cWT0da++x0sCVCixyl8ko0CXTmj9yPflE6EtNy+UsYTUGu3RsWPl0SNPfOP5&#10;f/vvfv3nfvHDv/xrv/3yuSuFCh39TmQyRWKlJDoKow82ls1LD+5FdZfx8ZNjR2/JFSovvXzxI7/z&#10;pz/787/xkd//+PMvvxJPZcujE4XymJcl6JWsFsJcpaKL+Gj6CVBRoViqVRfnZ6fiPRKOYscqhdtP&#10;HW0vztC9sI//hQHh8bEaeqFUd0v6MNHiNrWDJnzidhYT50cJiGaBb4jQnUan1Yz3BtlUPpUsp1rF&#10;GChlMZtql/KJUS+W77V7ultIMNYADoCb4dLAamLvtwNNbPBD0svtCLdVl7T5oC2LYxeOVwTi37Qd&#10;lbTLj733pLhhh3axPq+We9rDAwSJZojv073QEu2930lNl5CbCOH21mPYPtSFJCRlvTkLeoiRLoUJ&#10;LiN74MfXKd7Dx71Zb3UwoEl4t9sOMQWaw+zzbkvbytMlZV5qf52Z/DbuZlmItij5xKCJHfarU9ON&#10;Txq7uW4KsHGTISayEjPt7Eqz27mbmk/BfShvAoI4FryzA1jBMZeNJ/ir+5A3SwGzGhtjPDeM5JZo&#10;Hsy7fxn71XJ93H03TmGbbinPqoq4LQn5kLzcQaeHySReG7SutCafqZ77ysxLn59/6TNz3/zM4tkv&#10;tq88OZg7G2vP0oxGNwyxKKnugBf+khg17NHbZCmSNaB1EKQSidnqNCZSJkV+E6HIP90mgRFzizPX&#10;qrOTR0fLD7zmNZxFXi6am5bBtykzfOLTzaiD/uwRq5HKsWBTqZznFZ97/qU//OjHfu3DH/uFX/3t&#10;3/zw7/+HX/rwK+cuZ7KlbLYENKGXTTJBXRMrTbGm5WSl2JMFL1G92XJlIlsYf+WVS7/3+3/8od/4&#10;nQ//p4995Lf+8M/+7FPffOl8Mp1LJDLkTVPEPxnPJBOZRDJD550UpevSvElRur7bqsd7HaJp3vKG&#10;11ayqWZ1trYw06zOE08h9cc0UsHyjRmihsOuFMA+kLVFHj5Bf5NqflLtgx1MaVciYqXmWz6WLMSz&#10;o7F4YdDPdztkUEsjv1y+Aj0GyXSM4rXUzVP3ESshDB1sUW3ToSNrVJjFkmoUCEm5uC5hu489kDy3&#10;42mhSP3wmatu2TUndBsbfD2RG05p1KDesOzYY1m9zFwUcAnTaPyR2L/QVz2Fxi6E5/MJ51kzCgOj&#10;Q3BwyGjnuKld158zfXRjIEMhhoEDbhuTEH1VKXCQoImtAz8GSuOfrB+p+ReHFhmrhtVnUQX8iYVo&#10;vV3YYDAqftq3qJfg1qstbT4PcUAfrOiVtqId2FJelftvcwXajhLeFmTH2L50v5r9xvIEeG/lt7fF&#10;dtcdsXtS97DBCA1/WIUSnw84vOR2cvCJmVR8VdGhB+M4dgsmqF5vOXCiZaSvwxntOqwBTL5OLVZS&#10;xLX054D6qXHKl3idRv3ilZceufDc38y++Nna2S+0Lz4y+9zfTD39N81LTw2qV2Pdah8EMpC8YhJp&#10;xCSCZE57hWKB4fEGiktvSHkqgkukAINWleRFUm9XXmSqTE9NXzpHsVdSjwkRveeOOxZqPZJ0CO2T&#10;2QwZ+ikhsjx4KClxGgu1Tjc+PnacHj5//olPP/H403ecnLjvthO3n7n1N//4k08/9WIiTtoReIDs&#10;IdLJsr0G63zNmRuarBCbxk0zwAzUbnS//KVHP/Xpz1fK5Ycfupvg3k/+5Wf+6pN/nQKXiI8Uf5bg&#10;kjhF9vtAPEjZIXtibnaOVjdHxkYoEnekkHv/d76vgi2j3wKXzM1MVWeniUYRe4mk9oBOuhSN0Sry&#10;vhrAMAw+mjg0TBkeKu9FU85QsDbdjXv9VC5fPkLMTXvgtbtJCvrHKuP9pJcsVhqxxFy9NUhnS+PH&#10;mhTPS+diCQ9LktYtkpgDNrbwwQCjsCo2UtckWMlLlDWLv7kErLS0bToBwUvWRNuvvjfL1dtYvvh5&#10;ZLMR+tESzogYnsXrrvltspeVX7cS/vYA2tPHP0Xrae8GTtroEwScx+d8ttmhnjFAoWTQNxgOwIf8&#10;FdMpESp80TV05DSLQbFPTNbw0zFYc//bOrQ8an5FANmlOAzuSASVBgnYydGxZQocDGgSfjzjWU6A&#10;IVpsMTnRaMsRicBpZuKztEC3Cm3B8YkxPmfqMN3F5D2Hbv4l1nMjAkw3N61qMlEOrt1KfZOAwftA&#10;5uwGSNrcKLd9tiG9zbJmm1M4iK0Ek0Y2v9CrK96ITqsxN3ntpbnpb5a9xWPFRik2NZGZn8jW0t3J&#10;2uSL9asvxxo1bTYq+cVwJ8vfUYGkT+WPSSx2wZVdHVY1XIi0Ee9Dot8hoJYbDjrNQjZ2ohy7dP48&#10;HXoIJdHWCqsxerGkIORoWhmrHD1BnvHs7PzUtbnpOXq+tbOpTL/VqcRik1eunjt7vlFvFIrlwuiR&#10;eGlE5NzmBQePIq78YqXX6tSqROikZ2cWJ69O1xdacVAEBen69OVLJXB+Ur1bzEMQE+wruSd4zUrF&#10;Iij43EsvVa9dfuD246+++8yxSj4uRpRWQiptUo2TgA/NjgHDsR8lh2iphIZbI25Tr1w1Ad4i/DY/&#10;SOWS+ZFs6UgsU5xtdWfqtV692urWe+luO9Wvx3otiJDJDbwCMcMxSYOmgByZUDJnxi6MpVjEyXUK&#10;1QdTvXIFKpgIKo4Ekyinhcu2bHv97+YF1lsoVtzZuO8NhSJrEWCZMWroJGPmhq78VOOgrpXxfFN6&#10;A/ChVai1zbhIDYNegePPLK2sTF/303puGpnbBKaQrLdYXVxYXCRTYjdn6vBf+yBBkzD4MIBi+X4G&#10;MmyuDGosiQlVPtS4armC0jRO087EEeTeBPU2xCEp3RYCW6Ut6AC+LDdh7oO1McwcRec2ziFC1yEt&#10;B07M3RMYKvbszS5RaokTbVD0Mn9ITcOytlQ4RDcipUQybjDzVudmLtfmLhe9zkhxkE/VMolq0Wun&#10;+7Xq3NX5mSuDLkq4UhbzgGYX+4cvm5dx9mWzI3BFil3EkMn02xv00sRldBoAlONHxl91zx2XLl5l&#10;8XFtP4tnyQNjO9S8DxI4Uq02cEpls/lyPv+qu+6g4Q5NixdmZmrzC3ednDgxPlEu0O7Po8jI3LVr&#10;vbnFxWrdlL1NTQNnkyzSXFxo1GsEGB4dzxUyJBXFSjnv9NEjp46eSNIXR1OspYqu1Ks1QKYpzkTi&#10;FIrI/l6zcXSs/O3vfvtdZ04WvUSORsrQmRJ8rXYHEEZlM6JsxTQEaKOMjDTAc/Nio12uJ6wUN2Il&#10;pBBMEx9dulIcP52fOBnHglXJxcZSuVtK9WxjMVXrFuLeRHn05ElieJs0GurFFmoMgVQssWmxX8yH&#10;y2EmWIuPXudYFRYrxXzxpuB5yQI0pORsaiL2dreuNzQrr+LH5Olq2k6RoU0SYaOnO1XTlDRf7Vwq&#10;9hQoCIInrNm4SAHyLjXZx+877tKjFFWaKrT69hFPYZmmWKWyHryR+HqJx82T/rfRQUfnrUaBAwNN&#10;TJA4Y4mzndjnzhDNM1ooqmnWS5YDFUXOTGfmfVailQR1DFHgTtCNxjGgYInvrxXkTCHhcQo20cPY&#10;ujMqLhnql3mI99cTbWo0arL1JdkGv2hePIAs50tlM/VDi6Lsf190JwJXJdAV/46XRMTTOUMCJym8&#10;Ibm/vgCWAl9dLWW/UuD7TVQINhEnjgaa4N/xG+xgMunDCVtNrA1ZZDsmhH7vxLGJ17/udbUq+igN&#10;aXCOSDux4SeihR1IiCpTIyOZrDc/O5tJpxr16l133nrvnbdW693pmQUv1n39q+4+ffJIpZRHOWTy&#10;0QGTuGFuO4P9fQuRe1wgnkmM3Xn7t3/re9780BtwnT59bmZupva6e+5637e8PdHpEEXst3D04b+W&#10;UI/3k+kUKI8tePTo+Btf9+q3Pnh/rFHv1GaLlJOnpJ02I6Dkr3YF0hZQQZ7/ynl02kh4g4dP4wKZ&#10;HF2P88n8ePHIbaWJ2/q58Voqf7nVmO61LuNAYgqLJa9ytHLstlSJbOKKmO3F0SKFni1oye0gK8SH&#10;k3d9XLK0m0LWA0Zi0MT+aiP3AdYeZ7BscD9s8jTzBePKwavjP9f1HKmbvMMOn+7khWELV3DT3cak&#10;gx3mvnGHLQm1eFnSjhjazcOocGdpqD5yCVZqoDNLFtAOP89NdrkD03k4PC+OYdnmNxnM4diBfmJ5&#10;nEuZ6yaz3QqzL1qahjUPMweQcZSQvLe+bFho9A+bUz53cTUZ+3Ogyr2R0EJpT7UUgWG50HZIdusu&#10;Dmq1S6/sZSpEvN5rbTr7TiuxIqhGE0yJvVlnfjiXTn5oNuZLNq8zZMSyS5O4eL/erU33FiZjtZlE&#10;ayHvoYhnWt34fJvWLMVY8Xhu/I782GniK/ENSMJNjyBY+iprhCtdbnEVUSNW2tRrf1INPfXjPG1k&#10;wt+k8NzC7LViqpsekFDS5C9Y/WZm5z73uS//wPu/6+iRUbUfdDW1xw+8U9EtvXRwhKDcsbQZebaQ&#10;J+j2+C2nz5w5c8+tx7/1HW9/17e8+Tu+9d333X17lgIsFFtvVklIZnjt+iKiZNMWeCqZkausCKNY&#10;yB09fuRNb3roW9/+5ve9861vf9OD995xa7LbSg1wSxFygweKzUZcq0AT6XfsxaoLi1CpkC1iPKHT&#10;T6s+nyDKWPCVGEoG8VzSK2WyRcK+dCGgG/C8uMi0FaJbq4EJnQ+cx9Zfxk7w6xuZTWo0i5dG0uTw&#10;Nc3VG7QUaiZypRO3jd/y6vzoHV75FroT9vq5NCk8KanAZVLHloEtCfobc/3R0dHrGkgd7AhYkAQ0&#10;YAwyrKNC0WcWPlLhM/F52QrdzGuvGc7y+4V+w2oCtwT1CumWrNGhHbhHjCUM3MOjXcmdl6rjGIiS&#10;pojSeVQ4p7l1TGSwakwumBPHBQwsuflkhUgWpxZEkU0eljvqxVvqUiKZ3uYBUukTHVujwF7Lqa2N&#10;MvwtxxTsQ8MlQyZWOIutMPVr+EpMGJdYDJ2tPFuRvulPF1T4anbCPnSvOlyykqQ2ZjvB4JhKRktQ&#10;2mNWtxkuvIxlr7dSdNLVFRM6Vi2iOnQVJto8yiZ7fIw7AGtkCIVN9VMjxYlcfnxuvr+4SCDpWMcb&#10;m255c51MvHAkXZLISvwOxCRkUr1srJPqIZhXOYxxGUoKjPnqGTQU0+/h0KFqKuCk22mkk/FjE6Mn&#10;j+exglA6Shour04HICd+pxaSPTdaXFyY7rYWy9nEg6+96we+79u+/3vf9T3f9s433H8frYA6jflu&#10;p5bJJsuVAvm5Ejq7Ba0d1J5JUpVk0JzNeP377j3znne8+b/4nvd8z/u+5dV33eZRbm7QIeUZAEPO&#10;k7ziZL10JWE53kfst/GXtKgH3yU4VqJjeMw0GToLBMLS/hW7kMSkDJvJl9mK3B40jcJ0D6P1EAeQ&#10;ppASd+jF0kdSI3flJ147yN9+dip+fjbx0mS3lzk1cvL+7MjdseTxXqfUbSdBhDT4kcpvwaW4Prez&#10;1jmwBQsYv+7hFCGdZQ2A1UEv/9xEov//5kCJvwyuO5A9OkHxlitHY17yoanYo5Fs/DZh47qbA1tR&#10;posa83egxEqx+fVkQnovE8tXtBa+j0uCra0MVm3VRh8jkbzftDaw8ce6Kc48YNBk5VYwFmZrws0Y&#10;71ljLA7t2OIaXPuJXna+ApelCFEYn1VKMP+OHXqaFRfad6shzAGHBidlhdBtgt0SJtqe85IVvolt&#10;E9IeYSnecDMXxFaPecPytkx5EgwnS4g8CkKW8BXjEDkWT49U29lmr9hKjTUzR7qF46nKyVRlgkQP&#10;zQFuYwNIp9op6a+3xu2ld5y61cybY4Gxaj6RcgqdNuU9+r02UpVfxyqV173m3na7iURnRfrIZvmF&#10;hTmm6KFDgEc3kU3Wa7MUiOs155KDZqUCDukUPLAZ/ohaItZKxDuY/3L5NFX36aW3eZuJBG5Sdj+d&#10;JYxjsdetxfutXruKy4KOQx7l6OuL9F32QYngEvKuO0R9SMJyQjwaeKYw1ZAI0anXkvE+7vdkIUsd&#10;XfxZmIUIqaGOPYkd+ogaC+aHLayCTmydLxnY9TtuGWvukzReHvRSsU4p1jtabR198Vzi45968RN/&#10;/fLv/NHXv/ZUvd091Rvc0u9OYABKJfMAJmKGaPpj5jfDqSwJvDnIpPW9OatOtp9Ko315XDR++EyJ&#10;o9zMKt2f5wZyV5eyTpSaLW0Kb8hx/duGqijJWFd6bcIeHLfGzNBlXh4RB2w9RR2q7/lP6hvDArjm&#10;Vql9bk6gG0KUQ3PT/SdyVyOtr92GmiD4KyBUrTWMThTASs8KZWp+jTV/wQQmFrf4zOgStpS4XwMg&#10;bNl8QSLGvpl8RxbhDiG/L/sHK5AhdzmClqFhnr5vHmKLAxEdNbT55fGDvr7rXJHwNKCJhT0GZiSc&#10;JzHKmqToX5sdSxWOjozfNnHyVbH8yclmfjE+kTlyT+X0a7JHbvPKRym7Kh4H2uj0CL/HgIH3XYua&#10;BxxLS6773EvFZxAF5RuUpaUc7I0wJyrT4/1AfoOgR0cqDz/0kIBJzTxT88+SLHOhMCJKuXmvM2hU&#10;i4VsqUxpEzBoP52hIArynnyfaioNLODZiGipkVlPWC9ZP8tDdjdEcG5PC+N2faFWm+sMKDTXoyMh&#10;F88UJIa4364pRINrGwXw5mhKNQBFoolbhWIRuySJC+y/bD6TzBD128EVYE4UpIRuzaAOv+GSNTj5&#10;ENNfMXoJBlI9xIt1MH2VFueKTz1T/9M/f+7PP/Xy7/zxhUefIBB4tN0a7bZx2krnQS9B8RNaIEnF&#10;T3EmqSqiGel1no0V4swzq1LKbbowPBIj3lKiqc9Uw2xkz1WCDc3ydU5ajqfMOKCsxi+la1/f84AT&#10;N6zV8Z4yduEHCj2tmbOM3TFJJzsc+LDMrLAUWAIYTCv7UjW9ZbsyeGwTHw7iyDUpAijtNKLk4W0t&#10;woMBTVY+YhiahCV0WEhjp8P9byY6Ay52BKFM/vfMX2ONK83XKJGPWtve2pS72JOw+N8W1Xfny254&#10;TCrJBwye9AeVAJJWojLzwGQxilD3TQ1STlVwoTIirR9GmzvSdyW6QSt6WtapMI7r6ilMrtXoC68T&#10;EE6n0ZZg12wlVjyRPHrvyB0P17K3na+VL9RK6dH7jtz6hsLY7enMRDyeH8Rp6UuNL1ci3WfPPp0Z&#10;mZnvHUBZYt72QHA68UCQpwLM8NLSuHekmH3tq+4aLVF2mzXrnED2RPrA1qBXgxBzmXSn1iiUS3hM&#10;Gguz7YW5Qa0K64ynBl2SZmuLrUZV4Ei/h+kil82Rx6sJW+vRRv4GiDANWENb9L4D8iZHyuX82BhR&#10;t5R2nb1wtj11jVIlXpYUpyAUxvc7yBLjEnyTljUUQGMJ0v2Y7sQx0qMJyV2sEbsDkbU8kMQfUwHL&#10;+umoGi5rdtVIIdulJgCW0IBTJfq4xVqi11Jxhco0hXRx7GS2eLwTq7QGI2yB0sjp0fHjuQJRy5ID&#10;xG3JyJCgEHWcsbuNk9iqMHv++tvcaCXksukUXCaDI/tcjTlSc5+fFhKsL55L/Fe7s+l37ar+87nr&#10;SypT4KQw6l93t+3S2MI+4vAtwkhlSdX02TiezcDNHZYFZlrmKk4uhMWEOXrEv+P321ENSG189pVV&#10;T04TkJPO0NFkl57/JrnsAQuDDass9t7Nk+FWYyv2Oe/EtSF1P6nTJck4fKi/+uEp5tOxSFjzEQt8&#10;Fv0H/Y+6Dl4mS8CKfEi6MScgGOx2Brcdu9wPKpFPGeXutoGUTSJgxKEAvxTtQblo4PDesxW+pjHb&#10;0hkMJYQnTmYQSaP2YmGBWh81ZEYWhiHmWUoekeghBWyEwaD4MHtSTXWNAxJhtHeCx4UU4ChBlFBW&#10;BPmWzJVj+bFu+fhvffRTz12ofv7xl0/ccf+r3/CuVKrMtWtkvJJ0mvISXj6WSGv0CMsJFwGlnHSt&#10;qeFDCa/DwDwjzmkteqpHt15tzM8UEt3a7BRWCfIM4fetRm2sUjp56nisi6On4z+Bv7b9iAzhx2Ax&#10;AjVEnhLm0SOTGCYILfzrq2MCE5nAbJwxzHaPwiOYOKgaoliDLAPxFplxiUZAWiorQaoNmSX9dDbH&#10;ewBTKps1axSXBdymuFetQfRuKZ8v5LLSwUcLfvs6qYyOTSQtiOSpkV8E7gCU2B4NmgQNxF7CjTPp&#10;RKF0baE+V6e0XY5KJMAWLBhx0pEZTSodEyjDAxHkocBOD9unhkvoJGhFJmyTWgM8ncp4LpNjy7Jg&#10;9MFAR92L1y598ZEvPfXCiz/0wQ9813d915GjR7LAI02UEjdSOullC90ecb6YWyQibXZ2FpMJyZ90&#10;orbVqCryKgf3A5ZaET2Fe2KU7UoZPmlU6feIJJ1KkZb8HGj0jXzDDz1y3Gmj2+/6eHujV9rIeabA&#10;WCi3dutVNKKF5Ap5onA0QEj+ZLV8leJb69G0kdGseY6ZQMwqaah7SRYEi8cXB7KMNUyEzQm7AJi6&#10;OpxhkWEohJOxn5nP1z7hPjgnPSLCgj2tN1sWUaTDDAMm935bD3mTf/mAQZO1ZssJNoeCbdUGjMDn&#10;d/ZXB02cFc5dVq4Tj9EsCpYl+YXKoYJqPGK6N17pwLJdbT9AkzBl/PGIuJesEIt1UI4jYzeq7OG6&#10;X/NeJhiGIKYMjFAOsku75DsoU9dZFLVGLVv8qa5JnoBDvis9jVSdM+m/DjQxAGRrQNhrwIykYEMc&#10;t4iXSmfb3f58rXXl2ty/+5UPf+yTn33s6y888Ma3PvjGt3Zp6EdcqNyfqk30KyaaEwMIg0/jnIHb&#10;6dXSYGMtCtlmbMLXML+pycIPN2E+1NSR7be6tXlEFqlhLDMUf4ZNeomEYlBUNaiLqhDbmL/vKBKz&#10;hP/rehOo57sz1akZOky9D/K2GIWU6odxU6gt7eENElyhk2AwJpBADtIuMWH1MPk2HTXV2cnMi+wU&#10;2hGLA6uDZ4i153nVWqtLIHGuAAzCnpnN5yjyL89HjgwVUqR2ri9glnxt2ljAAKXSyq9GajqumT9V&#10;TxCdXq0XvUw+e/rWW+66554f//Ef/9Zv+/ZXv+bVY+Nj8jjyjOaZ5UaK3rSiCaDElBazmJqFdR3i&#10;+nY6DR3iPfiYBgUtQnE6VN1VSSk3UMluEZFquxSVQKIP/ImwFeiOdedyb40TQdpzwNNky9h7D/te&#10;SBXcQwYyfKuwJuO2s53En5Qz+MVYwxTWJS+PYHvfZjksONy8C1eRXCSrfssykecO39QuMqRN3UCC&#10;HMpbHzQz4xqTMLRuxFFuDbyUJaFrkaIJa2O1GS/j/CG3jqENi8G2Bn5mU3EH37Jq94G6ZhJzWUmV&#10;/bNEdB8GkxuySewT5mKECuFIn60YSQ2IWASyDdg4jik0VhrJqiP5xaG1hYA5lddh5EwfC8Bq1VuX&#10;A2MuvmdaVHY4Eewok8uVjh47TZ/pkydvHRs7JsEJSVJyU2mMACnSy0W5R0mmQoeCVUn5kbp/pKRi&#10;pgiqD+sjWeiJuipCI1MxKdYVXDsUYSNjReZKXBvgSOlC517m1FJrx3bhpHRA1teywxek2Es6ZFZb&#10;BRRfGvmYZLOLWoxGkqaZhGjYQqREHY8J9EDmZ6APNh+eV+q0qFtEBiD0wfbgItBDdTnj1iya6FTb&#10;j2GDpZBe6tOImYiptxXCh8VS8Y0PPfTud7/79a9//djYGPO+uLjYxMmFA4mMaMrvq+0QTLagB9+1&#10;VeFE2jrPrGBRlpnhElxztpao2cUbMeeIQUdMeABRAzAGEl0ZHhNstqpNO9osiXfvfCdudYS+ddlE&#10;9f6AJfLo65ir+VNQMN6MassOBIGVB3ecxwkOp6/yp6B6uBhn7Vx305XX3L25uMmvfBigSRiX2HSK&#10;jd0Ku+rBpmJnITvCcScuSNQ4RWAIEVXM7HV2WdOznTplnDG8QPeVsHer2T2UPEhIOdjz0a5nnrGa&#10;vL4bzhR05X9IM+EO/OersNaRyy8FbUGsnKZiRuQWEgGFlK+un0hlAsw0b25M6U80Zr2ayH0uAvLk&#10;5vlcYWLsyI/88I/8xI//xD/8hz/9pjc9LFETeEYofCqqr2EMgU5cB1dOi7wafRL5VB0qTiez1ef/&#10;0HIHZtdHFqttHEnZ6rbpdSdNZIAmlAdDbFsAg7UsDl4utGOHdWjkpS1+xj8/P8djLXlFt84a1cUT&#10;F5wnApnGIq1mv02J+o6XjBGFKhXszMMR0MSa0LvF6VA1s2Nt2Ciyad4cO8fe2CYNr3kTOTyCGFEA&#10;Qxo4wkUEKOnXbTsLhB0MrA01p4FLuL7Vp984UDC3jok009Spn4upTw+BKxq+Il2T1PcQNrX6+rp+&#10;cd9BE0dkJ60NmmwbG299Pa385kqIYCDPmLP7q3uWwPZqjN0HuM4pH76+sQgxxYq1y3/ZNfcbjtxJ&#10;gu6/ax02h45xLlWnJLJaWZVPdY1pFYU8gByykpURW/iFr9low3YriOJHrqgC73ftCbDOksR1bHTP&#10;pf6GVpPbriaBRFlURXVDX969k/T+FIn2Y2LU8m0RacrulQn4rMB6ZbmXRFQAWQITq7aYQxXSQlDO&#10;1bDqwG2mbPZN5vHT2C7zi1aNwqs8SQLfbr2F/259+OGHjx8/rnxNpJoW1NIaBn4MnAAJHa4V3hVg&#10;IqIRrCEuHmJ7zDYgq8mCE6QW2sIM7WQSnTol2zWAUl58D0gjNhahgZIhdCzZL7Y0b0NX80W74TgV&#10;7axvZOmVK1dOnDgpFbxFfuty9jOZN7kOiImRABMx0HC1Dh6TZpM9BIXTado05+NYntJZr1iJeTkS&#10;e+LJtPQNkiAQ359vGMKMZNaSDWBh4p9fITUnmCvQoAY/bffZVuUNZxoG5T2fuF4WNuN8yJXBprwB&#10;kRBiEvbjLMmz1Z4bdGr2Dy1j68s5LbLPGDQUJ0AqMrHqRRWCSyNIoao6e2Q1WUSYmlXWrTa0pRnf&#10;5IQFp+ugnEXBJLFtEPFu77P6YeFpWqJ5AD0dx7bpFpeqFmIBK9oSMuZvKb66bExSSLyY2s6VFyn8&#10;tI3gEI+jz0pZsEWyR19bjQKHBJr43DZkJnXqkT21v8IUfxjnspYQandVyaPeREMqBB2IFX25fmYc&#10;0OnrrmGpA0Prc7S9X37GuI2/BM8oEGCvoYnDC+E3yq2FnkA+iX5XcW+ppaqCih2iq+ZxPfgsiJhR&#10;MQ27VHFF/yRqZJGGZeEmcKB1KkgIaPDrzolixBAwuvAJUSJcBnUX0MEbPsFlhAitjIwQpirGEh/M&#10;yZ3FWCIRjn6CIn0NtIJwQrTkbh+Xj1QjJUulQwNeCUENoIlF6/WxHwBNcrFWqteSUvKi5ElwiTiv&#10;GJI/esUlugCNZkvHlgTVutBEZgLqk8187dq1o0eOGjTSQBPdF5tfuOqrIQ1Jk5hIXWnWIQ57ClMC&#10;LQO9bI4KLTGmrjQS8/ISl5JMUfTf4jLcBDHpdErDsMHYoDDmDddZgj/Zfrflbe91j/t4jjd8xby3&#10;dtiWN28si8oMZnyIn8g1o3bWFF0Sa8phSQhTsoghRGsU6ADUWCZPoDhUpJ6FOwgk5RThMxLUI8tY&#10;8Yp+X7QFCUcWGq+6TbZA/c3PV3h1WZNeI6bR00KyApi3navv5HfDzNZxOcOd5q8JT72/NkQjA5rI&#10;ElDDpFJdMK4FyUp6hMJHQTU2KZrVLhHBJh3cA7i728KLjt2gwIF36NiKcWzFJJliCF8L13VpbNY/&#10;FKb4DRGsu6TpzWZigd2hPSvXkMNtUXtjZ64Q+ftrgYYBvkUL6hayj3fYI7CdRWmBZpYIwMBMJzZz&#10;uFbXtBZcYiLXSnhSK0D5hWAtHgq5UioVS9IyRkwmEgO5rtuerxmg5LvgGXRlBqBARALyaZiXyxYI&#10;K6FUKb12CR3AHKP6FdXoPXJz+ZU3nMAnyLhaDbVb7AEqKXHNiD2fOANlgATnkjqopTN8i4cpz8Qo&#10;SOaz8FCuRf9bZaMyQ/Jg2A7kS1YpRN4MLdzt0Hqt75otDQEpXksPNADZ3Qrfyg15vJRHrg07DDsI&#10;7+nzmyPo1UvjMslogyIRzxZrIoe0cbbcYVsDhjZsom3HMVkmDExh5UNbFXaAM/hpO9pmEwjiUIsh&#10;ErOREHFizIH4Emvjhx+Hiw8ZY9bBJSLMdAMFln6xdbGKeDJWIwaYTFbQsovvFt+BNbUVT4/kh2iQ&#10;tKxnM0go29lH5giHS4z4jg3uKxE8pAQ6nua4esDMl7Nl3wpiD7VUKsKCwwIjnFm/ZIqDzSeWLUcH&#10;Pjd0a/g4OnaPAgfeamL7x6lNy+y9Qc66kc8M2Ow4i4NzUkF1Ah+amPzmhzlwjA/a0rf3tnXdSnU6&#10;2dBu2b0J28iV3YAdWZQjmyzwwx02cp0dOmdN3GbIz7Z6gD+EZcMUrSaXDcBoa1Z9OxAnIgZISQ0V&#10;2rSUV2vwserBhW2+7Mq8sXnnPXcHpFpoAmwLXZohmRfAXwYgBRWZ/FAUIhIUIVOrVjUKUvwOQQa6&#10;1eeQJYQADp7CzzbttFtk6CTbi16CSAjNNQbyAFBMTcdcJ7YVFdvmdhPLv+Ebo8VW5mQdq4lvl5EQ&#10;E7FSQHrqoGBEUptiPyjYuqmbMlWEmBA805WUGCI85DqxZLEATmEOB0mPbCfq6nrlsVi6APDDdGYm&#10;Sv8VRHDzmc214Uhp56qHfSJePD2I3nUyyTapLRWbbgxj4BLjEjyGXYG/sn4AEy4AxdaD28Vu7a18&#10;cpsZNbP6hVis3beq2rKgeMiAnZiPQOqxWWm+JSelCraNqQp7qkvwEIbqTEKbYuOns2xp7W1q6Wz5&#10;ZGPIbrfaMjDW4e8bfQcLtPqaYT7gmLkZbJUtaDUC/aqqq/Le1oZDz/atddbJlp8l+qI/ZftKjd7C&#10;rJjyYUuEhWUmetG0aDArks88NT4v4aRmq1utYssdWNlH+66tOdOqKVIAMykUC9bqz3apgylu0Ych&#10;i+GV/XPYmE3o8saSWZRTCw+nFMfeDnVNlmY0d6AkpKVJNS6/NJcaOXwRlaWQkc9sZCIEUgiSUbEg&#10;WdGie682FUN8yqJMDJLyJ0TX/PwCcAQqoVhjiTlyZGJhoYrosrWhmrdENTLRgY4lK0KaIHRFQbfl&#10;hy3c/NmqhMlHyulUlkn2jSRy1+kafPGb2eqlkWyfiCbUf16CpjD2s0yzGXlDzQ2R0lJdImh350tB&#10;bcOz6QNwICshZDqUpwJA6LaQl4TBti6cO49P6rbbbvNyuU6rgfEQo5Z8b1MHedj9BGaBfquVJgc/&#10;6w2aDWJgkyPFmJS1S/dS+WbM6+Ur5VvujhVGqc/SA68oBdMszdBicazJwKvpEmozE8zhbBtmCDGd&#10;xM60BUMpFBCMfW7RJBhO+LxSqRgmHtq2thqNJ5i/b9XDCm75QbwrzjBgKaXwWRli/5OiMV2thEv+&#10;Frq23UJlnn+YWci26mp33CT9NzVZy09G/rKRzPBs7MJWexCMvo1L7+1XDUAYkZ10gI7YNDtt3+Bh&#10;a8BoblqKdaHHdpjLoZMsW4i2we2yltnH+eYx3Nsnu4nutizE/SA+t60t2/C21ITrKs73syEUmrDX&#10;lBOI4rK4WIOJGTSx77kH90151LvUIAYHWdwqHyKRE0v7jXThXSdcUr3sSoFkR+pWbvpwT+qQnLFy&#10;Y/HOBWBsVySeD/jEQcbbkIYh2osdlBA3Y6ntfDt0PgWXKGek2BEzYak6FgGx7NCp00hD/YOp3dc9&#10;3DpxHAf5wX0ts4K/snzMZ+SQqCmPgTpljj8hgFQTtewgQbd+6rKPVGDuch5OqY7U3qJ+CSXuMbNc&#10;O5+YO59sz1EyHQ0bvCIhCuCUWtWiEjSqRp9mOTRRNXArczcETWx4PjRJpARggVx5knT6q5/7wpve&#10;9S4sCs25WaJ0MUwtc4Vel7I6G9h8NOhTq9gSCywkog+iILwmkDNT9CoTqZGjicqRmFfuxLMUjeep&#10;pI2zplmvPMLz5eR3eM3wFVt44TOtspaTPaZmcI5N66qPstbFwyfbBJhJa+jAlMYnstQNCIovZyAp&#10;aCLPfDeT2S91GH5pFq2F0wIBWHyMW3WOp9lzyZQtP9xes7+6Le+PYY1nXG8OpXiglKEzCKgCGHcV&#10;OFtWwZ63LN/IalvznFWnkp3aaKBjtNnKPKNiMFkkLHhIS2AT6gf2OM1UZ7kKf5OUCOVgjlcATQLj&#10;irO1b2uo0ZdXpcCBB31uxdjjOUudotylRw6vVJgCSMUiDPi62oVZZJAC3Uuk+EpLXXjbh+m4Fo+7&#10;4astPLAlmsj+2vqMOxo6LhlYe0X4GKO0PRzSCInqsE71flEK+AKUJwgRFVaj4s1GqrEkGhNqZuRc&#10;NkNPuLz57yUkRc9EH9WcKkdev/DqynDRdSdgOVQyO4ek5gBGAazcESXK+QvM6WNKklXh8/GrYAh7&#10;Yt9uLCb+MMzSjA2pbMbIfYsw6jycrxjL5DrxVKufkBd9eQGLFCeVWhhqO5EjgFqK3TTreMeO8Dya&#10;R11wJzW1rK8Q4Tja0mzLa1vmEpOLui+k4h/Pn/Qo8N9LZvqpbCydTXg5Xlb7VWCJ6hC+XWi1pwzP&#10;l5POQyfakrOZMs3EIpkCK5d8YnaydZ5rrYuvHNSq0EZ5jqwOWwkWXwmsNv+RLi1Zz5JPpjWCdeVL&#10;oBIn8FU4D5sCtxq7I4DIfkiEjTzEl2TK3KiGNt1K9rWppRPGPxqxJ9/eTyFqG3qalVMJxUK+VzFn&#10;uuYkZj1VktqWtlto0R39KCw+HDv1N/+GhhOdtGkKbF1QbfpWu/kF24320w5VZP2lpvZX/70WctC6&#10;kL4HXyLVjKNItDx1uVUKDvGvLbPp3Xzo61/bhu0oI4+6JNdt/zkeO/Qm/FdltnIEbgU/p04+Uswh&#10;Nga9kZMNJh7UdqWyzyINrUiaVQHhMHbgDFecTGgBsYka3EqEIqwcXKPRI74AtUL7fv0xZyNZ+QzX&#10;J82KM3RVSMNqLcumoSwEcOpLwjfTy0pOmRLr860Vl9KqHVLkRAmsvWQk1FEzX3A1UJw+V4plyt1U&#10;vhVL1bvxZhv7f78t+RuS9qF5qbaAfRbp32EjFqHNPjlYEA1es+UbCwuIT/g3Or4/s5sHRLicrAIq&#10;Fh9gJhErbdSAbr8+SDaoS5+vpAoj8UwhRqgsVU9UPluDmQ1avDb7fDt+/tAk2LDtpdhIGcvSvlKo&#10;ncBT5xEtQ8i2Bc2wvMw4IZIvcC2xEWyPWF1BKy3otp7bgLaL1arhHs52qG+G0d4FjrEPbfPlK2qJ&#10;A+iQNSfetqSOyjiqLnPHSnecoHt4Qd/uqFncAhzRmLT0vkRWaScusfMtFceTQoj+bIZMUIaA7Tig&#10;cmEPSb71Wx14h4579CFXAp/b3hXup8VhBe1K6qzYS9h4FplvXlWRI8GC4z1eYlO/3Ea16xgrORCH&#10;SX2HsSzOVAEEZcQDsbqZJ3FsNGRAWtqYdi87xz41PcOiNByzc1Z3O83ly0BswwRWh1cE5YrD7mt8&#10;fMc5go1/M/QwZh0URvPL/2vZGINOys1xWAusEj6v5ef1l36z2l2cbC3OxMgfpicPzfkG3byXaNcX&#10;M7BLQdTSxNAfDE4i1cMDW8rmwYJ8eZ1YE5kyPA7NdmueiJuF6plbb5VmUSJQ8cv4KGvjlOELcG7x&#10;56jSiSmo04/jshokMvQTyo+MZ/KVZLYQz5ZiXhbDCVWEqPcvQjEEkzd+u31+pi54oYMKOZlEiUSR&#10;vDO1E2oPKUuKDuviAV6XWSsWS7aL3eE2l3t2p4HYtuIwbLEF4tg6s+2glkLtNwlL7BAm5MwJW7jw&#10;vvgKLhozlpv7jFUnRfJoQqG8Sy1VpEd4aCVIA+1sTssqXK6+0dOewRxtNl/74qkO6SAODzRxO9bJ&#10;GAdNREZKTzKpQ8Cu024XYkS1DcxPq+Qgij7YBdeweqn9gJWgdsJuSMRdWlQOPThowkMZK5T6IFtS&#10;UJ1HxohmjM/xxDBxHFXtpiiBZjixh+UrQfaTZIVwWYklkcPqqPnm0xVRJbtEKv+yzhsVPNMS/18O&#10;WQTbLUUaSCE1zSFcDZoghKRHoWIU5W4SV6gJOO1Yq9qWHjo082u1agvJfisbH7Sqc2nOIWAW/7cP&#10;TRSUyA2d/WRr8mZtaMLI+9hsOrQlIm40ny+Oj48zwRIJQZwvHs9NEl5GKjEjICo64yS6gjzIyskO&#10;vDxZObniSCpTjKcyuHWw1Vh/RNNMNwsNNzmuvT99GBtohLRbb5rrLsXtxMuAE0cDVHxMD8txVWKR&#10;lLpl/MMhGIfsVwUoW8MlXIpocgsrVo8Y8tsPO8fEmdovLXS2PpWQ28r16tP5WQ7iUxOnokQuc2k/&#10;vlV2tCpCKjLMKmU3DrO+rQ8l+ub1KHCooMnQw4ahCRBY5LR15NIoaziCFiTIujKHaDIW4pTP5pxv&#10;KLwWDwr3NOgQ1qV4Cr8UhLR92YqCairCEC4ZgmuG88wWZbEjAvtkRy/pcMZnlcPGy+VK8N6fOmes&#10;TltwyXKH+vUW89b/rvYkqxPKfXkPP7IiKeAJVxXGQnrRIvlpHnjp6rwWNIHjoXGKp0QrhEr/Z6lH&#10;rIGuhJc0a+Lx6LXp85foNJODVmNmKtFv80m8J2GzS5jA78IjVpqVacAbeeb1M3SwERKi2Wg2sJoc&#10;O3YCXxqKpHjiAVMU+NnIDULnEAXb6rclfjeZockwvhuaOafylViOAmsFycKhcgxRJkJGH3JJSX7h&#10;/S4daZO33HenC/y0lRtwDDFVClRd4QGwBW9qg3lwnClRrbakjdA8wSXxysYxP8LQ7tgpGgBNQhIa&#10;E6ZvGEBqgyQ3aVjcqUHtzHWYEEKg6Cph0MSCkIQNKSKk3QT8yriTUF6hicygRKNv2qS6MyO+ua9y&#10;yKHJUqRiMM0m7cAlxGNbxJxtdTPTWcpZIZd3KGTlm/2/YByuN4ziUAUxHnSKsW5q23kK44wOvVkc&#10;iQEXgyMOl1h6jtZY9B20LqBPYl1zljMp3FnyGVSv1MsuFXV1FhrH6HcHIPqJRY4sdl+H8HScPocK&#10;DLkigfz4wAGVOThlmUPHqpME4TlyAV5S3VzzeDqdpnTSiXVj9SpGlFi3sXjtUqxdT/Xp9ofVpK/1&#10;ZyQyKriyQhP7cJPHOtAEZKVBDU06CMG1x8ePEA3BB5KvI9lDmwZDQJNOjOjeOD2G414hXRhNl8Zj&#10;+bFYrhKLZ+iY2BvgxPF9VIIEsRJpzQ/xeWhg7CYfbh+eLjM1pFtLjTmLZ1vuBAgQjAAXV0TONpFd&#10;ATesW3u279whapWWfwxhoCV36tYMJwZNuIVlCwW1oHR+9rjmwC5MLA6dwLXtpw06/m+ALGyUcvcP&#10;lRXahTFFl1yDAgcemqxqXrMPXSEH2czK8qThn2WaWmwmdcMBy1o+y+FoChCIBX25vr474nDXV6Vh&#10;BbNM8EzgEpQwLf+xaQEgglkpZ0eYIM5rbvDObCfGTzW+WIL8gwIJ6GEElPhWYguedZG5qrKEPDnL&#10;neX+nO5OrIkWrpbRrpwSFTIh79Uy0gVLbDVoogJKzQFLAEUvJlYCEnPodUdcKDGi1TjQpF2bu3Ku&#10;36x5sV4q3qPMe1LRSXDI9G0bmqjdOpg+Sx5mOE1a5nbaFsBJBlGuWAS1EyVD/PGWoEk35g0oDdSN&#10;pwZeIVUY98rHEvmxfrrQjWUGCY9nFxmggeni+aEy20CKvohWLg0iNr0yd30XbfgGUuI2ROHgexpu&#10;stqmswUe1h/s6xgc2aeBBcXvh6x4xd9Qhk5cN+blmoKqAnpseOBLJ1oPIPQIq1TM0tVi7WL/O8gz&#10;4z+gYUalsJTnVZuur2UZKFkZPsL50n8gFD+38v0W6Bx95boUOPDQxJZXWF46GaYanyxELRm6BE00&#10;AECZgnW70HYomuYpur39zclXp6PYhwcLo5gBwxmBCfmiirf1v7WICXfwqxGBD92fXFSFfejzJrVv&#10;QDOp2yo1pHwNT85R3qySxw9VBRWRLAlpzT4VKCVGfKIvjTU4Q7HcRAutAqdC2VYhviCj2BWzMgM3&#10;OKVyJPCGGZH8x1+KMjHkK7hEV56k1RgIsVI6KkBsFcl7aboTEFqTH4goiVOLC6U0TbxNqxZvVmOd&#10;6syls7HmYibeS8d6yUEvgYNJvi02lmDKNOtlTYkTDDM8rVZLVlN/zDIlgzWiazMgZgpjCe43MqPQ&#10;lJvzixT/bwJNKCpDNGu3symkIIINrBFvtyhcSAJOtgQuyY2dShYm+slCm6ATcXBJWKjEmGBC4ReM&#10;LNJ1Ge8XjXWkuv91eda+PYH9YIvFp3DASRSirumussWkeMJ/Ml1ZYmdhrdDfMIiZlTqBsiC0zjr/&#10;ETXBmfpW9pZkm8h784TaSg4t2bX3td1Wli//aMI3l9Ocf0mvIx6Gy/j1+fYt6TcwMJY/9TTRPHWH&#10;ilvfeXB4QAwqWhjADzFxrJ45gKxhtOegiZ2zEs1sYCzRKdenwIGHJqtaTVQq+ELFhJkxvEBr3JBw&#10;c2rH7sjC68/N9s8wgOX2D+87XaIbMBdpYJeG3pmdQ8s+JAk7EBUvuLFAE42q4Gy8r0hFwIQUQCXV&#10;VZQOuRAARQq8p1JE6ogZKjZIAUSsfpRm2xDeqveyWEd/GuwOtrfDk6HOHYcUjWHuEhYZoq4CAB+F&#10;CP9XpGI/w/RY+tA3f9hfXVp1cFVj9/YzbKQyswn0RMrweRLQ0G3GyNmpzdZmrsQa8xRPxehAzo4G&#10;2Co0IZ5UQkqlHBt4ZWjcilQUbiRTFGA1WaVwj49J4SUNqhlL9ZgwmaRMRiIBG01OIE+bnj/UxbXu&#10;hiwGsnz7rQ7hVz2peyu59ARBrEQKq2Mjg7FsMMBWvNfod9pxL5EbyY6eyIyeiGdHe6kcIbESbc7I&#10;FJpI9V5BgaIgyE9uuXZTve3vhT24giJzXQ7LGYzOuW+4XWcYSwxLLW12kMpttk+zTVq7Sz7wC/0F&#10;cEb2OBMZuKeZRNLUOVlKBjEhOoCwVUC6DsrmpdydlHthWqRzmNYGRHhLULr0pZIu5bpJD4P8FV2I&#10;ytGBR82iXA2oQ2cNRrQyBcaZ/Cmwx5fPQ6T2z1htrvdgmd0ktzjw0OQmmaedekx4Z6OF6OnC2uBk&#10;7Eypo03Vdkz5nqd99RRBOAyBHBFV22wcwiEtwFVSCAIXj21uUQxFvUpS6EqKgeC4oSuNNWY9GIez&#10;Otib8E+DGat+6AujzT6iyHGxn/TI0wGatBenOwtT/fqM1615g1Ycl4jAPIhKFEu6lyB6VNJ7EsSm&#10;DHudpKCb8FbCNjQHlSg+46JxjBDUHW9Vu6COeJ+uc4ivBv0IW518qUgFmcb8AjCTZEmQJNPKBKcz&#10;OesdIFBHbGjDJpo1bTbuRPXT0POwFc8kC2PZ0eOpyrFYptQnSUcKmQga8fOPTK/Xkbp/N0vGQ3++&#10;uTtNx9BUfL8sELvQCoWZamEo3yyT0stYS+loaItWfzPxalcyAwm1UGXn0yRBwkpANeAS8vzx4VGC&#10;RaNYxGSinlnpKrUhZe7QT0b0gHtIgYMjOPaQKIf5VqKdijxAn1IlDPeJ6GGErRP8iC4lOCMoXCf6&#10;LHJK6ph3pIt8vdpsNohLEMM1dpQUaCZFOTLYFjYU+CHVWyvlUrlSLtLQVRpMqM/7wFAzbB1ReWlS&#10;0z/Cv4Y/9A3hm35KPwxFvVmwfj8eSCGeGB/MiiOCQQNhRb3zDTur3UlEVLPJX1CBuaA42jCO6aTW&#10;FukYxSxVEoNcc6HbnG/HB6DG4gDokKAhcJ5rN2p15JKUJPcwd7Mg8B3gLBgODRbJttKKMjwe89dI&#10;NVQx20gmjvgypLcxP6WYv1lKzCbkH/Jo17/ypml8CL5g7k4rLIsNkvLIxaLUJKxUytY2QV058rL6&#10;+Np+u19drM7OzFZrVZaAumOscQeps5o7a/23tYaQYBRAj3RL0DaTfo01m3otqaNvDgElo0c4WBSI&#10;rCYHa762O1pYDk3WSMmwPvIueUfYTxBhap5yfg2nAWstMSl4YGDDgknMRKxubmmoJnZgKaJlzEwU&#10;Ov6RTnfbHfVh+75v1RAykVTaibUbvfpcZ/ZKe3HS69QygyZVTnw3RyzZh6REaVjSsh+AEiaIbzWx&#10;DFwAI6ouSBOTP9M3eW3y5VfOPfyeb81mC91Gg48AHwkv1QNitloevffolAPWHNArJIGpCwWZD1RQ&#10;SRwKPry1SL+W+QSEwZdwLHWT2WRpHG9OqnRU0oZTOTWXWINCH3Wps0v8XVbfN1onK6lt5pChzy3M&#10;HF3BapBYRo+ZVfRfDB1JbXRpW3mpcYTta/YsBSexsJifyD7REFBZDuaItTpGzh5zcJ3ah4133DTP&#10;E1lNbpqpDh4UPhdEqQrrssan2l805bza2mxCSr9YUXl0LREqyuIs798KE9kXKSk/Uqrks/mU4hKN&#10;HYA9Si3FSNqsuryWanWqyUQMUCkP/wv4g9IKfatVvynaMZFUt5Rybm3pJkh1XUJGer2Lly5+9ZHH&#10;Jl+a7M7FE+1ielBJxCqDbqFTp/gsty6kUoWsR0uAciZH0ZFYp1XvDzqpjHZs8QHEpjeI9LOT8Fuw&#10;DVYTexC/zZ4CEPMPRjhkQ4Q1zDFkfDQgQYYONe852IC8ZzP6Bay1KY+lFpsPyMreWxNmQypOxzBn&#10;rMM1kqgVFTnd0MxEJ+0uBSJosrv03W9Xhw+hDkk3Q6lDrihCC3lJXSGNce2JFk2f1AavdquJA1rL&#10;sRMBK1YQZEo6mcplspR+KRWKlWIZUJL1pDyJMjhRw+Q0CfBMgFRcObv9RocbO56lUvQC5RDVkpxC&#10;tA+xIFLpQ0NfTaIH4+QcsmzWtqtjx7eCXWRtgAk1XRtnGxIrly1985nzrXo6MXFnrHBiMDfoz3Yz&#10;6bFSdrQ72yBxpp/K1+Zr9bkaYBK5NEAPp1xyT0wp6wAIf9HY0gm/tBNCX+rrE/TKS4q9ChjBXBK5&#10;Bba07AxGDKETfmUPm6kSUAIQsQ6CTDhIhW1In0D2MjvQmkDhw2OpsbfZ0ex0tjYbnNUilQAtOFkj&#10;Qq3amLOR+FaXKNJkSxMXfWk7FEj+zM/8zHa+H333wFFA1FXp4iuNPMwCbDXTrNmpOXHMUOwH1gkH&#10;FAan/e6sdbuwRFPRJIxfkojpjyXxEPqJvCw2IixdDxyhdm/AWn4riB6W5BTFiMxAsxbrtjRtmNIm&#10;6vkQiaF5pyoerAbt8oFZ6gfFpKSADUmfoviKw4Rwjxj+tZxXeuaJV1K93JHSaDJXiOeL8fJovFyh&#10;47YoyL3epVdeevbpp6rVxdHRSjpL2k6L+RTVWlKCNhFJo1nKMuAO0b1aby1FHdhcmTdgLwnj1UyH&#10;UMk4PyJTntHidiNLyoo15zwyBheGAIp9aIYQM2fKzswQ5kVwCaY4P+vV6t77jTQ1dFZNoeLKCXl8&#10;pHWSRwaybuAwOtm9jRBdOaLAWhSIoMlNtzZEPCD6tPpkKCFR0InTzwyUOK8NWAR9TLrxSsE0bC6S&#10;bYgksgaowhwJx+M/7VJk/mz+ZPgGVnfTkfi6D4xI0EgALV+hBfKBAe0m0KSv0IRECSlhopJevGJ+&#10;b0DzgqwGTaR0DDgkhVuHeNNBl5xk6WeZyeZG8mNPfvWZq+cnq7OzXq9Xpn4J8SiNaqxe47ZXz73y&#10;1DeevHrtciGXPXrsKBJN07UEdEoFjSWzzfAj+aDFYkTUaqLggkEneonkIJlJZApp+gznyzEvh2dn&#10;HWgisSa6JiNosnLhBBB2lSW13CmzBFDUmpLCUEKGHHQ15cPCUyy2TOJeA91DgYrsYmu7LZFhOpVD&#10;wSWrhrxcd5lHJ0QU2DIFojDYLZPuQH5R1GmtrUa9hFqtZk2YjWE5LUo1MIsnkYbAlgjAjzC3sqoA&#10;amWWDlhaqkhVOv3fJ41mF8PsDiSldnXQ5KeoEUSsVr2u0nbQX5hcvHahV5tJd+vpfjM1aFMiREvT&#10;SwEUC4ZU88IKaGLVGZJpAk0kl0NCWXuELAsEwUNUiz/11bPPPP7C5LWpQjF7/MSxXDFLzjgFbmqt&#10;WqNTI5Nn4ujoq19339GTx5v1eeRZtlIS20mni5VsSE03qizLphFgIocMEJMJLf1SWYmBzVWy5YlU&#10;ZSKWLTN+SrNoRROrg2hPwUsAkBV6MeNPdKxFAZsINx2mAKzEEPZ1DU7R6VAPLeZRq9vmzKSme7BU&#10;NBJWKhziDCoV8llJ0fILDoVHEkGTaGXuMQUiaLLHBL/Bt4NjkS6MYo1MrFYlIxiNCfAheZ1qA0Fv&#10;FkQihmFQiV8owaRPqPyEL0SckBT9XmJNfMGpqp5mCNzgx92nt8eipIKDvE0xLgk0QZWtzTXnJ5sz&#10;lxKthVyim6TeiUQfY/yQuB0VQ9hRVsZrWIaOlNyi1q940KSDswbSSmXjeIyc4vjYpSdffPKJJ85d&#10;PFetLXa67SQ1yFOJ+cXZu+698+577jx95tQtt99KGNHi7HSGKielYqtZJ+KEoKIloBnQ0uEShJtU&#10;Q2HNaP0aZCCiL5HNt+K5WLboFce80niiIF39tCS9WXws5MQVdI+gyYaWqDOQuLPNmhIGjkuoRfrY&#10;yXaV3LlgB3Z69KkQt60VbhMjitYv4iNq4jN9JCSPlsuk50TQZENTEp20yxSIoMkuE3ifXR6OhTiU&#10;aIRBbHGxiuEEtUl8N9pCRSwkgkvUWqLtbCxME8zhV57f/ONE6GQlzWiAqtU5JYHFAi4GnVasUydn&#10;eO78N7uLU5VMAsNJt1nHpsJUSKVX6n/2KZC18mJ+8rAkd7vDxYjI/CVjDUq1xdvNxuzs9OTk5Ozc&#10;HLnF+UI2k8+euf22kdER4lYJWk6kJVcIMKQOAOrA4oxTzKmHX3rfBxgiK1P5fLNaRbZlyyWAbH1h&#10;od5oVI6eWGglMpUj+fFjieJoLJUn8xnwou4rMZtE0GRTe2hVq9X1r7DCN+YWDuoDAdO0SbI2fpbC&#10;w1an4zS1UlZbYNe/W3RGRIEdp0AETXacpPv6gmY1Id6NNw0qg1JmjeLNQX1rs/HqbxLOak+i/b0i&#10;aLKD09oXc0jQaNc3IGBv6DaAJouXX+nOT2bjnVSvQUl5YowFIkq2p+RQrW010bozK6GJzB9KtAXS&#10;Aku70nQbDToWI34onskILLLgIw1nMa+cJGPRxydO+wLBJGFoYhiFc8AvXj7HxfAXEBeNgk6uOV/M&#10;lEfn+KB8JD96hECTQSrXi1OUNi038fsMUWzNr+glsEnbD0UOnbWW105Bk6WlwSro4fqTmHc2OQCF&#10;xC7ea2pPPoImO7jPo0tthwIRNNkO9Q7ed0Wo4EFAOaaIhdam5hMHTfzQ/OUhcGZMXicc7+BR4QaP&#10;GCOFxppIZxzr3idHClNKrN2audSevRJvzdOOONXvEtIal8KpfqsPSQwePta1mgiU6GN9kW46Enpi&#10;mT4atipYJCHNfvmQy1KiTSueS7VgywaKkygkZUPXgiapjFRSIYZBWhZI8AKSLtVP5+rxAmXWcpXx&#10;ZK4k0CSWFmCrV6Glnz7OMmhCqQ15wChDZ7VluTVoMhTEOnRhQZ9BgRO4gbU4tlIo63/xBu+b6PY3&#10;EwWi7Imbabb1WR33wYlDPrCkBGs2sMW7umBXQyTGGUMf33Tk2pUHNnygh9/yWLBJCqDg5UuZXLEP&#10;UCG9ScNbNXJZZPkWxQbGj0IatABCILQgJpVaW2AgSqv1e9ScbVOOdtCnrSMhSMQfaEgz/j3J9BH8&#10;uuoheUMgF7I8tGsSIyXkRJKzEvFas5H0srwIy1XsJRddcRGrVc8j6XMFpXV2hdTRRVdQwNQMH4AC&#10;J/WwOmwRtSIK7BMKRNBkn0zEHg1Dw1P9SbcofQ4n8wyLuAKUxqq2KBH36IEO5m3MvaGHS1bBgiKm&#10;Ci+TzObI/pSa8U6oiyDX9rxbOuLZbCybIco1lkoOUvhx0jTVSWQziXyWFoLYzqSPEr2OqUMr9UfU&#10;x0LhN2kLvCIfKBiAhClo/yU+sFo2wBRaKdXrjWQmm/Jy8WQGQw1OA/MTBYcLgF32JFt9si2R4+b+&#10;ktlNbY9bnVkLMjN0cnPTJnr6fUSBaC3uo8nYm6GshBrGpLi7Y1juk70Z0s13l5W4xLJWSKuR8nb0&#10;bqZ0vQAEtS5YMfGtKrUJKrv2MJH08dBQcSQVS0qvHGmJZHW4rIOghqNIqRoKYQyodt8a9Dor7R0W&#10;DCvISrGI5OeAPsTalsA/2Gi1sKDQyjjpZbCacFHtTziUVrQGwNoi7rr51s4OPbEzi4ofLsIlO0TV&#10;6DI7RYEImuwUJQ/Sdcw0YqIu7LhxHhwRP1EBrN2d0iV0YrYTP4xVash4KUnh9QQ9UBpPKsdIXovB&#10;x80egm+octJL9eOZWDIXT5APnOaq2EqIYZXQklQyRo6p1FeT/K3eACNKq9eVmrBD91reHBiQk9Tu&#10;BX1NNSLvo0EaKuUxKJCfSHtUWNF6cfJcwx6dCIVsdhZ37nxz5VgXHruqvY/2+87ROLrSDlAggiY7&#10;QMQDdwmtDymmeHcYY3I/w9wqjFcO3JPu1wEvCWfbgSbCpVMz7wALXo5wDWJlCTGVUrtUU1UQsNHH&#10;CWEB8EEynU14+UQ6n0hmBwmvN0j1pIZbKoGFhiIoVtVGwA+IBZMJt6XzsDYZ9Ic2fFvx83AVKWdi&#10;nWwxtgxqtLPu9sujE3Ev60fXajk192XfO7RabbUow3yjM7sT5xk0cQDFdn20zXeCtNE1dowCBwia&#10;mJfafjol05j1qh/uGI0O34XClpJwTJxFnzhcEuZZW/UmHD7i7cQTEYEhdV5FbluXYWnrZ+KBtZxI&#10;DzKFQabUS+WasXRnQClVc7esZsoykLNUXzXAExJ+aiG2sjsoNotBhLASejd2SQWiKkkqTVc4ptv6&#10;Q0umkNaelZxhjUFKSKwJYbPYTiTcVfsFk2HDy/KM6fU4SBEOK46hQatDGZZ4P130KkdjiRwxvfTN&#10;sbJ7xmLMs8ODqOtIev7pS7xCRocInezEwrr+NRwECW98A77k6Vz/+zfpGf4+Coyb1xVGNymZdvCx&#10;D0rysK0M4d7Bw4t2ue6HwskjjreDayW61E5RQKwjocOFiUrFEEqPEI4a7w1qC7XJC4tXLwwa84VU&#10;v1Cg5X1SCqJIafulxmxO3w3s88uUDQCHdOKx4rAKYYbjWlfpZmxZM/To68YIN5EatOmuxMfiDxIz&#10;CViGCm4k9SzOzRTHRkEqC43OVI0asKXb7nttqng0lhmJJaiFL82TubsVY3EGH39PCgH6CRoUBxGw&#10;4lCKqmrs1AqLrrOTFHDrl8VrYui6wsiQ9gHS/HeSXjtyrYNFO2cdMc4+ZDJZ+eGOkCi6SESBnaSA&#10;BvhoZRGJxUA4Y37oykstC2rroDI9nXuLmcJItjSSzhdjqYz8kWYobWmF4lKrhuxbwaZwxhKKV8h7&#10;vZl0MzacsOylxpDlL8wlvAQmCbYno1wSyz3gEv6aDoEo+JXAVu2OGE6wwDRbRKwUKmOjJ86kJm6J&#10;5YoM3iEhHtAqrRkssp8SQ6OD0HRlHIs8uxSf3UkqR9eKKLDDFFjLVL+WMIrsgNuagAMETbQhiG//&#10;Ni3Qfl3rw2hlbGtlRF/eKwqERbL4ONSPFieMlErwxWKJMp180qK6eLMZzh8OJ39SwXdXRiumSVKO&#10;0wS6Wn0V8+NI8xXpteSBUuqtFm6aQnmkNDoeS3m0jfQRiPbKkXpwGsmgjZTlZW+S0l25R49lKrAl&#10;9VeQ05qZyrvybNFFIwpsnAJm7AvLHXvvXmFhZCdHUHvj5F3lzAMETRj9ENqwXzfy4bZoFH05osCu&#10;U0BYmXYZ1hohcjsgCqXwsmQRk1DTr1IwpNVymRTaMFYOK+vpf2UnR6k5QRIaq2YXrCfxWDpBbRRC&#10;ciWdR40qhJhgxxkkiFopltPZIpEoLQJ3hTPzKFIZBbcQJhK9BC8x2/AriCT8kpqzEmITsfKdnL/o&#10;WjtNASdoVlV6w8Io0op3gPYHC5rswANHl4gosF8poBxNbCb2Ri0WaS+RkjKuhJou9bXX7CpX0HM3&#10;HkdggsSoJsV7Q2hLn5Y6MS9F7hDDI/O43ao3+K/ebNGr2itW0oVKnxproBePfn76BOrL0YwjH51g&#10;L1nyLg3MuyR4xbDLbjxFdM2IAhEFDigFImhyQCcuGvahpYDIcxrwIayJJE17ybSX9jLZXB7byOLi&#10;ousZS3fotOeRSiPpFbuQW0HOMVnH/XhSiof2SCfWaFpSi9u0RK616bzS7lDfPpnJ0dIPj04nnugS&#10;ZkJukdant6Imy8NuXZgLc6d/sRjYyFxyaNdy9GARBbZIgQiabJFw0dciCmyNAte19uJGkUprBk1I&#10;igGDeNl8oci/4BKaRdM2VmJR8fvQdkehyVCVmq0NbNm3sHgkUjEvS0SJ+Uy5Cd12Yt1mr1UnA5ma&#10;cLl8MZPLe5lcPJMbpNOYPlr9rhpADJdIufvl0MS6C5onnhfxMaT7cP20JBtH6cM7MG3RJfYPBa67&#10;0ffPUPfjSA4KNBmKOdrgr9Hi2I9rLhrT+hSwnoq+WwTpbsXqY3EvncnTtj6RAJrUarVWvU5vewlN&#10;1WNnqSrxIlIMRWqZaK1QXEq9GNXrOxSK7fBHL5erjFRyxTzmFICReG8k30gKz2rGDyXqeVEEJaUv&#10;RSEagaKJySCSNKCEPykoIaOHX+WEnX2K6GoRBXaCAi4AdoNyx0XL7sTNb9ZrHBRocrPOT/Tch5UC&#10;mp4bqipixcfUCaJFyXDfyKP3eu1ulzqrWEvi6dTIxASdooEm8/Pzc3Nz9VpNcompNZ/G8LCTB8wY&#10;wNEiV5mOwkkpnhYDdeA2IuiEimyJGGOgnCxDrTWarUYtHu/ncul8kuiYpUQbTRAGbmgYrSQzSO0S&#10;M5YIXgGaSF1azC1JrU4b8aKdnMHoWhEFDjQFDgY72FopUtdEFyZrzTYP9FRFg78ZKCDpulKYXlwh&#10;4tMh0CSTA3rQMI/6rUj3QrF49OjRIxMTtGQDnVy7dm1hfl4a2aTTlkIsdT3phKPWFNwxNAvUSiqK&#10;EjSXh1qv7qWdA9c4FCFpyjDeJc2gITEnnUxm0imBITmcTmQ6ZzJaULZPrlCzsXAl1a+lYx3NB/Zf&#10;UvhWjCmSTASgoTKKRNgaRNFMYmnoQ63aKOLkZljf+/sZV63W77L01xq7EzThE7Yms/Y3efZ0dAej&#10;Gqyb5iHDtXX0DprVWb8617xK0wOCDnYQNVyYeU9pHN0sosByCtAYx5Vdk79IoTWJzJAyIEFkR7zf&#10;SQzasW69O3W5NnUx0alnY514r4WDBwjCwqbMCW6dTqcDRsnQUS+RkMponhdLp7WrTX9AVXo6+HW7&#10;uay4gWwIfo+C4A3emrWcQWrMwNuCcaObHJDfS2VYiyQRvwwBsC2KlWTzjV6sMH6kcOpMP5PtLC56&#10;lYl41xN/jQWWWFF7ubMElzAoyYrmyr0EFW3FqsIpVJjTE0kCio6IAjeQAqa+DnlIQyBDO0nY7lXJ&#10;Ysn89t56Erldpi7Zg6H530CCr3PrgwFNeABbEGGvOquI4g46/RIGCAu2JSL9P7QRjDvZmK9bQwZo&#10;dtw9vz8nOBrVPqSAAWa/gLu+D0MTWatSEKSbiHViHaDJxerUpWSnlhm0B+06ASCyvvHgUJ6VNBmN&#10;imX9EyELLqHxbxqTBpk7ik6k8kmvl83kBCXYXVUHdHoeWT6Onw4RCmjSlWomQJNOElxCGKz005ES&#10;3ThfKKdP9fp4Nt+OxbLlsnfkSMxLx+q12Mh4zKCJwA4DWoo4eCAQk5ePJdM8AZ2Qe/QGEvuJ2E4Y&#10;mtVNiY6IAjeKAq6z2Kp9mE3cmAE+GCHGR9QE0RMMl/CrgyYs6ajxwnam8gBBE+FfponZQeYiaiEL&#10;wjIUzGWjS8SHJtitDZ+El5pZ5/hQGptFR0SBG0EBX82S7Nmg1FjIaqKCXJwgSR+aXKhOXY53arl4&#10;J95pDIhClWbC0jSY07qgE9J425LMq6XlZbWnBLpIajExKHqaQnPDCFKXRLGJHqtyYSOJhYBIzOqg&#10;rVYTK0AiZg96I5OS09Xc5i4VStLJRAb7SnfQaSZKlVSmHLda9bJdJclIDSOpvvQNzMZpr5PIxOK4&#10;mTIaKhsjq4dXOhnLco3oiChwIyjgcAk3H9oU7BZ9AfRFBfaLHC4XK4pLknS58msRyuVQkiMz4Nbn&#10;8mBBEzFUGzRh5rFVw44NmgQ+Hd8cojYR0QbVse4fDs+a1S6CJltfNdE3t0cBhSaS/bJU+GMVaEKs&#10;hjh0OlOXqpOXgCb5ZDfdbxGvAYMUVphKSciGNASkAusgnc322u2mZhfj5bEVDj7B3cO/sm+s445v&#10;TfSZZshYPfxIPc2yUasJPYWBJmoyke8JNOkmU9xDIkV67U671mkt9JsLiX4nnfMS2WI8nU2mM/iZ&#10;EpRjyeorkyfHKDlIx5O5mFeMJYuxWAaDSxcA1E/0e+zTmBcpC9tbV9G3t0wBg+sK3Zf8MiZoWq0O&#10;O85hF5NAtpU0rKtnX2GjcZilRG38A2dE2fKobuYvHgxoolEjMk3WSl3KZ/cspE5YsPPXmMvGVpj+&#10;BMpIKxIM3bBp58FxS/Bmnvjo2W8gBWxxSjCUq0kWl1RbP5VFEQvuGLOatGYuAE2S7Xou0U71W6Tq&#10;mj9GGKIaBn3MzXupLd83E6KVsTeWipHFzISm24XtiOu4NQ2akHEjFWGJehGriew2uPIgkeylvI5E&#10;25Kz02ouTi5Mn+/VpvMp2un0JhcXgU5SKS6ToeoJr1SmkEjne4nM2InbsiPSmjieGYulithOevFM&#10;IkmVNk+jTaIjosCNoYBz0wxBE8AHLSLYcxYD4A6TO7bRwtCETaZiSPZw5NDZzlweGGji/DjKe8WJ&#10;bk4c5+dzVjhz2SgIBs8SFCiKo+qOkVK2naUSfXfHKLAONJHwCysAAjSJtwWaTF2qTV4mDNbrN+Lt&#10;Wo6IDFaypZtZ6zxV3UDqgVU5JSaIwLrICc1603w3QyYTY69roBNtgSMj6ScBJebQUYcQgSYDDDZe&#10;VnTJfiuT6rUXrsxf/ma/NjmWBzhVu2np3cd3MbP0NMSkQ4bwIN2O0WpnIls5Xhg7XRo/nSgfi2XK&#10;sWRezSf2IgU6ijfZsWUWXWjjFHBWk5Xef/ylSJMwKFHVV75hOrDJIHXoLBlOgt258SFEZy6jwMGA&#10;JlL60vfjUFuBEBPRCJXbBooWGqRvUfHXirB2rNBiVZOK3ubUCRtO1tEXozUSUWBXKaBKlbbwXWE1&#10;8RPctcJJWjJ0Gs1prCaXk92a12skWgpN1I8jDFFNJqK49XpeqYQtke3BrwLZFeIYn8Wh4yMVAyJm&#10;gQzY6upPqr0GDZrQik/ScySNSKFJIkmUSRPLJQnD3UY5N+gtXJq9+Eysdu14KdVpzzYT9UGiN0gA&#10;YogySffk7tluMtdN5BYa8V6ylKmcKEzcUpq4tTByMpEbjSWy3T6OnnIyVdGU4uiIKLDXFHDmdgfW&#10;RbX1D00lk9h0K36ou9b/x+z0UhXRfDoowiJnIoC97QlM/szP/My2L7LZCxjb3MQhXFG/wU915Qg2&#10;YQ2xFHQVSHqirBq/bqb6C4m/E++P2bElOik4fJB7cKBJIEiWEWwZAY2gq5J107TewLSservrjmFo&#10;JBu/yMbPXGIYK6ix8Yts8kGMVfnF0jSBxQEOVap0Ybo/69/QsVjQmPTM8uEbP3R5WygHQJzEXMJd&#10;sVW04o35fm0u2Wl5cQQ4El+KoeHKlHA8KYGiYa3UNeHr4nkRvC5+G8yEKckfoESKHwZruMS9bDut&#10;eQRRsxJPYsPXserXuYdEusRp+9fK5JMExDQXJvlZLOY67cVMFm0glkrEiXChKltKXEKdRL9NyG5B&#10;kpz71cWZ2anL1bnJQa+TTiWSdFdOk95MMIpYTdxyH17iNlQbydKeMMDkyG5/G94y+vvw04bnadX3&#10;NjnLb6e/+Q0Yfdpdd8EM0Xjj+3SdzbvNi+z0laVxY+gxN8fe116Ee/cX23rhn/yqqRU62+opNWu8&#10;LS6zUEo8ox88IB9q4eQgH383OO/e0ePG32lPrSbKo4V7asd3x2kskAQea9Ms/MDX6wSjKn+nyZia&#10;qFELgSWdtvBl4zYsBJ97OF0wAB38SYJSer0kJas84dXGagKUYyMY5mL64Z5uLR+JLy2G8JAYicgG&#10;k3L+ocUgkEGaeCFj1YROOU8SqYOzhMrLP7Rczi0/m/Eeh4GGOHL4V7crN/hhIPd8dOW+tce3cwti&#10;6BmN9kMfyslAZrXMWWyIeWL8FauToj4RPqVwmdYXU7kbJ4Ik1iDEldwVfDPSnxcEIgxQEDVnAVni&#10;g06/tditz5Mz3J2+NqjNo4oR9RrvkKsLAvHrBwry4GyDJroRdO37DNbNNJA9WDkrJt/tmiFepFYT&#10;DewC9GjrYLPxSFozpsh4IpPudxqdTp1eft3GTHX6Qqs+m09Dj2reG6QJR4GZtxv95mK820jxSyrd&#10;jXndTGmxG2t2+wSA9VOFZqxcuuV1I/e9OzV2TyxWScSIOPEziPXeobUqGZt+Q2NjCf7mFbI7XBJ8&#10;wwYvpBSS2LiV+LJjdJ5kHvRzm0WfEeiv/n2t3hwvuby9bBF4uKuWBrbx3WeDZpJkt+pPNxnhi6z6&#10;4fr72r9ysNndlZdup3/a4dsFD6JQTXx3+kBa9I/JlwYLljGmNr7w6tKdY7RXjrVfjqEYRH4lAxTr&#10;PHZ6iyG3oFeGK4lvQTkTHkNiroKCFKYwa/nDUKlnx5ODUlvsWz5jX7KV+UwRjS5I33O0X2hyA8ex&#10;x9BE6koqK5CNInUPBI3KjIMxqBflAxPTQnUn2XJBP5SSkwNLGCYfgerZ8mc4tMM4w6w1NiB1EqDb&#10;7rSwoGSzGdCJsaDl9pIw2Hc7aE+tyj4O9x8gYJjB82j1C4vtlR+qtap8ELYZwDJltKsoc8GHPlYw&#10;TuGzhs2sOr2Oo05YTrurbBCFGFtaKfvtOjfwypt9EKnCznL2+9kZCCEaQxCjoW+EOX5I10FG+8VI&#10;cVWgSTK2EI81NaAkFe8nKbWm0opONL0E8SX9Zrcxtzh9qT5zNU+5s24nS52QtAccwAChlUBsa9j+&#10;sGnZDSOgVIHjFvJAMjOGteQlRVcou5KQdsRixGxVa/X5amOx024gpZoLC95gUMqlK5mE15rrzV3I&#10;4gLyJESmkfBqgwGlbou5VHeQnqrG2yN3e/d9p3frm3OFU5lYTuuumacL1mAmJ/Vt+RUjtFaKIELb&#10;DjKYeMqiYoQIShxmhpErFjEeonNjsCMAIioGFEVKp6Dg8fR5DZrgi5IL8yKF2krNKZoYMMauGGSX&#10;DpnTjey+ABBZwRe3W5fW/LoXWbY+h/b1Ole2Mzd/O59jhK8cbE9/nwZXlimItxWdcFCeBrSN4pSU&#10;baDWbkKp/Y2tKCbAhFbUZk857TosbwiX2NbCNgkuQRm2/BvNH6agT5wIAZ5D3uvGMz2ZNxb7iCTL&#10;ZT3QiaPh0typ9cUPRcDcSRi5RiYomhFS8Fetd7HOSG+WP+0lNAk4jWk9ah7RdutyAEs9L6PYU3iT&#10;sz3bPLAGgN4sAPK4QLI2lxz8yVbDqtOF0w8Whu8dEzedR6TMt3KqdaGJXWpPCyxYk9mQXA4/jqZF&#10;BA9o2NxYg3IBsdVvFhOoH0HbtwV620ausKSCrwYsNog2NnVH254bGduwnFgBcTZ+kQ0/iFo5pAiZ&#10;SLdA/GmdDjiVvGyamB1rbsfas/52ELKfijV7sQZcCflOZ2EsemKZ6FRj7ble7RrxpM35y5NXXqnP&#10;zxRz+fHRsSyZt4CWWC7ljSB3g+3jr/qVXHWHuJfZHhQpEDcii9AQGKoBefuNFCXq05hyBP3PLcxd&#10;mrxy8eLFq1PVhYVpMNax8dHX3XXm1nKif+2FQrKeBIqlB10aFOPp6dcTnWoy4XW8kZne6MzoA/m7&#10;3z1x6g3ZzIRUUkFgKRCGcaNEwqwxL2WzwDPFEaxeRS2CS+T/fly8XPbEvqlFdXEps6/oRreWyNE+&#10;UEXUAOleJPAKW6zAGOUICiLNuOLDGSSEClgkLfOpENCqPmbSfhTOttenm6Ztrs8NL1p/E2/zdjbs&#10;pYtI4eEWdaZUa4IpUUfHekr7fMvfnkZXty0UMu0fq8mq0KTbBZoAUEhWw6ohpdUskMDCFleKHqut&#10;hWDK5UhOS7JewiBDFqGtI3MMaQsIe2NFiIzTR4lq/mZeS67vEHcLX0b4jFgWzV4iJVz9Kq5mJZNg&#10;PfH0kBq+VIUhsJ3IHLNKtPQl28DPu1l1fbhbahYX/KQv3d09j/gkZ4wJDWvIamI7bk+xvLSbX+MA&#10;WTmmGwYHyobhArbrh2wQhmxW+1C62VqZqxBr2eAFdmFBHORLQmTyaqVe69IhAjGwnYgCbwJTlHjn&#10;f/BnBtekcDxZbAj3ZBztaX4wfyFevTh/9onO7Ll4d662MNntdBL58rFb7vDKR9r9bLyXy8WLAmx8&#10;ZO/fedegiQkSMzhYFRZdN4avpBgbjYapS8Lzxefm5578xhN//hd/9ekvXa6cEOPO6MjoWx54zdte&#10;fepUqnokU093JlNJ1E96/YDnFvrVabhxrDKxMB+7NDiRv/Md4/e8MzVyZy+RlxiZpBRxMxeYexnC&#10;UwvHEhZ15gzbt27RgyrAUikJzVluFnE17kx82uwIGFLAZ9OlEgIgEyOYV3r7MMdIJ1r94NtKZWJF&#10;iZ9Z8p1uePf50xU+362d635oJ6y1V+06173Iqrfb/pVRL1u0RdDSloIshTVJnR4j5fJd7hQrG/F+&#10;sg84xc9f6ApEEFK6UeXhBA4rkjDnqQMW4ojVT9CbkWVAk3weMz06iduhS6Eqik58iGPv1QckifbG&#10;MCKLiVFtL8NgBY5oDKBAE51aP7BIp1xgiuRjSSsxd/A5dhGs2ea3ESuL6Jpa1MEWx/KFv+w3ZdkS&#10;FajVYdfqFjK0dWxt7KUH1LS1sC946SkES4ljW3Ru3fPCRjUbSS3PvpPdDNPhn0O/2p+EYIH6a79H&#10;ry1TQOdIk1eWRIbPWJBz+JlV2okXwH4GTgGVpQSoINsJfkICg24G7Znm7Iv1S081Lj9VO/9kbO7l&#10;XGcm268XM0lK93j5QrxQSBfKXio/aFvz3lWOXeDyhkJ8V56hlCWsIBZ7fdIkddVKmWwJ19P09PzV&#10;ucvz/dRi37u62Ls0tUDAxl23nylkU30xk2DvlFes14xToCWB/6uXarc0HXmQKY/kxo9iWMG+kkAL&#10;79di/UasV+c16LUGfZr2dAaWjyzmCwytKDSW1syFlkJBbJSi2hrSUN+nTBK/+XbbILjLl4tBg2Q4&#10;U+D7EeOX7C7uIp0Hu7FeR0y3IqJQc5JUnPG32xobbdlmDHafv9aG9qntwut+6C6y6mbf4EXcjt8w&#10;x9jImG0DCFMiXsJxJ38WHI2dQSrAkDZL6/Dvvf7T0GjUb65MU00dqx72B9cXxeQWzJk8HeK7Zdmp&#10;zLMgFSt4Eao2pDBNDw2qFWRnqzc6hKp7maEjuEPWozXzciDU53eanLjkR1e1R5PHZebon+7PscFM&#10;h2F9389qkym4hidECyMLQExw/knLtcwbD020a7z61MXUbK+lJarBkZqIpC9UOQs4MX676XXsgv+i&#10;5b8tCrBscBfimwg4rc5YaPJYvWppEAGqsRECUDQcUT8TkEnIwqDZqZ5buPzk/Pmv1C8+3p18aiw2&#10;M5ZqpjuNNNI6V1qotRJI/Ww+mSnSTG/Q1kDZ1Y6dZvMiyQNoYhzTrBICR3iyVrOb9gpxrzDoUche&#10;gmYKhbHbztzzmgffmipNnHnVGxLFiZcuXMNZ/9ADr07GGoP6pEScJODMDcwmHkXpoV21SSBCIZ/r&#10;NOps1EypHGsuxFqzse58rFuN9fRFNZd+k9CchLyIG2sn413igckLoiQdGAFtBXzCsCRsR9odS/8e&#10;/VUoLSH05sORgz/yRv1rso0sikRDOOmNLDhHvUVakl8cWOJZSmDBl4ZBEnNChEE6AzQJHEjbWkGH&#10;5cta8YO46DRsSvIizRblC2XVRQNXnC4gP8rYFtPm+dfuUm3IAGmyRtt4G4Twq5u400z6uIpBBjUA&#10;GUATdGGt22xVuCTTJ7iIYTLL5TFayYucOh+abJqn7y5NbtTV9zLWBJOo6Jgu4YoC1+quE7DC6tVa&#10;DCqTZW40nC04mFTrQ2ao02Cmsnhana1l4Yj3uh34f0YDYMMNVpevvxvr0FEBAIQKzOUOlmhEnqA3&#10;C7xxllHT/SCXRJoIB7jOyuHv4aUuzvqtrrWhS231Mofle86gYHRxwDfMc5eUzmXGbfMhxHqNTvXl&#10;6uSTi5cf60w/69WvFLqL5VQ8hexvEhmeTx09c3W6PnLmrlhlvB3PJAf53KAICDAO6Og4xE93iL66&#10;0HRZaiiHZAzr4lQPiwaCJDLEfyQbzRYeecIEMUkDLxYHsRdnZ1MTRz73tWd+88P/KdOa+sc//h23&#10;ZmZHG8+dGMPMUm80FlA0cnkv1q43J+cyxUx85PjCXH+6katlTg68spfJ0KGQ6mzpbCGZzsVS2USm&#10;kCuNxBJewiskPVBaLsbngAScQ/FsX2q1md/HJkFZvz8lkmGjIVl2grlv5KQ+TjSN3JTIZCGouDr9&#10;3Scqkl0g2ZPwTmtsKHoVYJJOiZIseL19Z7Ow6paxuNShY7Oba/UrrybrN37mOitn/YuYWdDQq02A&#10;aFpCMEHiZvD2GY+uJZ80/LOMze/Qyt3GZVZCE0RPo4ntUnzuBigsisC9t68E8kjiJnmv3pkEHTeX&#10;X1DUB0MzllJnb+y9lgYV/VkaT23jEQ7NV/cUmmi8px+ZTnSqlScRxQTAKJO0xONDKqCMkPgSLZuG&#10;7cSPG7ISa+s5dKQvKwpWIl+gEWu4ronP1oNb3FhowkIydU2fXfa0z10NmljgnbFZEXPq+sbpza5P&#10;pyT31BYxf7I84WUoJPSh4ywO4mxtBZsIhmQMzn4aj131Q7uF+1OYG2/8Ivvwyu6RnSvdRynLOIrN&#10;nAh3iXsQAe/HUcrHRPu36+355xtTjzUnHxvMPpGuXyr069Rs77VIwC31B6PNwUhq5NTLF67e/foH&#10;suNjjRbl1xI5ryx2gb2AJtzEoIklNaqwd9CE9+pfEYMF7Bq1IavFTLq9xV6nlU5mJo587HOP/upv&#10;/Kfm9Nmf/J6H3nq7N9Z47mi5LYHsveZAQn89co97C3M5L53MlVr1AQaUdqLQT2Ywc8aJsKVBIBl2&#10;iQzBKb1EqsNTp3LpDH2VBbKkQC1eLpnMxNOZdOmIYBRgAzoosEF+Alk8+ZnOSytBatdRjlZ+SlKb&#10;TZY2BNK4AR9YivuNXCRzAKkMwSSGaUeeXhILg5Ba9p2tanesv/tspyzt09D2Gf5w3S286u3C+9pV&#10;CljldqEr21euyzFW3m6tB+FS4vSyZBxlEAFIBNfx8q18BnDVnhVAE/vbfpLDK1E+U18Hm7Q7gdsF&#10;A7aoxNAHJKEZxRKKoJDCD0DhkbRQBWtdwiKdrcXZV/iQqBQtyiXQxNCM9OMk7iyCJsHK21No4kIe&#10;mC+AKDGt0gSHmpEkz2jWuMIFTZ7ykbYtXh+ahDPLHeRcy47N5/SLx/dZLBVooROWxOFQJoP7wWGC&#10;m5vuZRisWpXF96RAw4cmItEYCWvexyUh25BFmLjDGE34p7HOVT+0726NGzjkuPHbDZ1po1pnePvw&#10;ymvR2Z7CSRdTHB3ys89t0sQFIjKTk9VNoBUg2jMvzV34fOPKFxKL3yj1XirEFyUIvJdrtkbj3u19&#10;77arc9nphf4jX3vine9+x92vvjOdSdL0NNn3S7nvvtVERq55XGYh0A0pb3z7BJ93JHE6nvQ8NjD5&#10;Q1KRgbBtSrKQs5PO/v6nvvTRP/vLbvXKd73x9A+/9578zBOZwWQ/1RtkvU7Ka9HTDwiWHLBL++1e&#10;KkPJtTTBphp2wk2Smhac6A6ktVBnEG+AapIeN0uksvyU9wmp6AYoAdkkkjmQSjpX8PLFZL4cy5Vj&#10;mZI0EYxlMavEErlBIt9PZPtxrxfzBGqE0oHdPAaC0tlP6Jiss2aRLOaX4+mzfgWPTa1kt06GNqYR&#10;dVNbeCN7ZK3bbWrMq+7TVa9sZ9rKsFsoPLKlDqh0+e66FdwmCVBhiJnd4LcGI8KDYDVWa7TMbKmn&#10;hsXucYKlDZshH2lCagZ/1d5+fq9ZJ8JcTIJd09AJb0AtVqPcQRNJ1MANhKdxa9z5BlNu52+/t9BE&#10;az+Je4Iqkm2QgzQIk9hnMYG4CRELh/5qAEW2LcjSOuCEg6L1OsMrKUyhfle+pRVNljl9nNcw2ETB&#10;l2QIWCS48N4lDxOsjZ7pl4NTGaAGYy28pYoaGokQhBJdvdjsXG16cmZ2YQEc32ojqtR1q7zKShcs&#10;4Y6VDE9lTRABGMY2m1lVGt1iFmn300JeVn6oe3HZmfKtjX+oj7Nbt7OFtdUH0cAgbXrXawo7El87&#10;ySfkp4qhS5zKolSlOp2WLD509DYdgztSIDUWyyVAH9VKYtJrPBdbfDLbemHMm8xSgockkF65GT/T&#10;ybzq2sLoI09Ovnx2+ulnnvq7P/Yj3/Keh3PFVKzREGXfr0y4NIO749CRedJoC5lD+yW8vKRKJmza&#10;tiRj7/fafaIy8MDkaHy80In92w9/9LOPPH58NPktd5d/4nseyM8/2aue62ESKhZaSa/alVDhcR67&#10;VqUWf75YJECku7CAncbL5kj8gYejqfh1c8UNSb4D+x3IQk4mmTOSn42Ng2Rj4AvGFYEm2ZyXL6Xy&#10;lX6+EstW+plypxlvtGKL7cRCM1ZtxZvUiKFNDwaVRL4XL5INFMcwo6YtjZ+h+hVwSHKPMAIMegNw&#10;FOExqV4yhd+Yv2CwJNQlm+j4pYFsLQuFpEHzym0U3oPur5v8cGP7Wq++E1cevp0Ne/0r0/1IZLR4&#10;cPK5zNhYZWJ8pFDM5+ipKl9maVA1uI/g1ZhxjZO1vGJla1vUkzbDtDZ+bhjxy+QKdx00Wh2KVhgc&#10;sV5sptxaCjFfscwMVxzWqb58otBEfoSuLEuGryiU4QS/d7GkD5NFChwOhru+dNv4Qx3QM/cUmrBI&#10;WZAky/CG1u2sWOe6U3MZfNs2waq7fHUKG6ZxEx9+k8Xjl5YMLsU6pvf5h6ET/WWZ1UQLHxBo7u3Z&#10;dPb7nVZ1MVfMc1+wlES8wi6F8yKqJFiv1Y03273Z2cUXXzr3+NeeeO75F65euzY9Oye4TupVrhCx&#10;OvRhuev0e58IW4Qmm1L+hniam9pVUdOquuMu3W4t3XFTtxOXRr816NZwq/WJaEulBokUhl1JNiX2&#10;TaOjarXaSKWEeK9XF+i/Rx2mRL87Mlh4+Hjn214/+vrb06X0lXj7lbJXQ1tqduLd9Ilm+p7LC0c/&#10;89Vrf/IXT7SaqWIu/T/9D//dw+95MEXJk9nZpJfdI14uNMKmQY0K1pIGEvjQRBFCv0dNZm98NNZu&#10;NWpVEo3wq2ACRbtMZfMYRmZqvX/8z3/uq994+q333/Ytd5e+/61njsbPJlpXCGStp1L1ZLpN1OSg&#10;l+20srE+jhaqWRFH1mn+H+z9B4Bk6VXejVfOVR0n7myWNmi1qywhBEYCAyIKRDIGgzHgvwO2+Zy+&#10;z/7bgMERgw2Yz8YYgxFgwAiQAIEkUJbQKqzianOY3Yk9HSvXvVV16/s959yqru7pmZ3uCTu7zN27&#10;NdVVt2544/Oe85zndPrDweyhA/1G3aWcRQwE2Jkko63Dneli6rqaNripDLyTIJFCiDEk2WCUDC2b&#10;YJTKE3jdCJLrrcHyRvfEcvPEcmt1o9tsD8IBqKPY7pX7ibl8ZQFAOQAl5XOsizsSUMrkEM4n9Cro&#10;J8IwPYgKo1FhhLFF9hzuIyiUCC4a0yLNyGkcda12x2PKeXrfNKZ3xsmFd+Hz9+vNM086+1njwOW4&#10;HOfElkWToHjm52ovuOWG22+75aabr3/BLdffeN2hSqmAOx7ferlUgg6Kv42YBmP2kIsJz8dWJ/SV&#10;GnYn08RZNhKfGQx0ji0cvMc+SJI/TB1uHZmsk58JPZzPAOJzH2fw0FTOmc8XwG/jbHG6jYn15UoV&#10;zFV0nSsKTUzXhKJPQTSZhiZjM4a7Uc5VnTvPpmNo4p1uC0YpFfLo2MTw/KyzbocmWtDHyVZtcXvF&#10;NkUHgKKxivc6XcIUsoUCrKtmO8gVSuCPdq/30MOP/+E73vkHb/uDY488ltt34IbrbwTHRekcct9e&#10;XhdI/hiXwR5xyWRGlyK+q2JPwjCN8Lb5odtv7OYYMeMj3UQxruNnPsl5j3SDx+TMZ1/ufLd34fdw&#10;jgcxN8cwCzGVxX7UD9GcGoxwUuB6ELKlXlLJdrNTKOUIG+l12sVc5sDiPAbc5dPH54KTP/SG6778&#10;tuzhuU4qQQzL6Wy2Sw02B8V+9nBUuvOBpxN/8K77P/mZ47fcctdrXn7PG770NbfdOJ8aNDG9FLIw&#10;T/dYfbtr0LoIsN4amI/UKuJYFd6G0z64adQP+sMwnc+mc+jWh12c6/lqe1D93CMnf/5Xf+uBhx++&#10;5+a5r3rJwte96tC+4ZOZxFqQTgJNaOWDRCYdDUvDID8kyoZJSpbwni1OFw/s77YaWJhQ4xQlkH9l&#10;RHG/khNfxpxWtbh0slAh3SBLCg8k7mNHwbKSyPST2T6IgtQ8mfIgWWh3R8urrWMnzxw7fvrMavvU&#10;8qDRyY9yM71RMkwVEuWZXiK30YtaKIdlCjkyAyECaQNBDs3GQYAmbwoKPkz80gxhUm6otwQrYnvK&#10;kaEwlZjeeq4u6ShkQtKaaly76MI7dvZtZ57U9eW4nJ98cmYgYtjpQNMpFHL0hcbG6sb6CraTr/yK&#10;17/5m77h1a946WytjNkaGzlWwVIBS1sKUW/8dRIZO9/cvbsGe5FHu6ljRyhA2WLcZ0xGgY1jPFOs&#10;RYzK4HFeAYtzPp4txbVNoImRZ/NSuB+b+C+bNfQii+oK/fyKQpNx9D4iNnBgFZ5j8dweGLzVXmJc&#10;NCsDF1c453YeqwnABAOZjGnSedNmKUe2nWob18QV/K6YQ0cDLYMqfTtXLLU7XdT684UCIL0TEMWQ&#10;bPcSP/8L/+t//spbTp5aPnzdDfv2HwxlOxwBX7rDEf53d2htMzn4wLHjhxfTrM5lbNjxcruyQFwl&#10;Z77wB9EIpWoLB90OdthUNjdKw2MQSVkKNIImuF/a1x06ADRZOXNqGLRL2ZQYoonB175k/3fd1r1z&#10;bjWXaURMhaP2MJcgdrYdFYa5A93Egfd95NG3/fEnemHuy77sDd/7PX/thiP706Nuq77KIr6WLTo1&#10;+rJvbjXB/bENmgidOPkCdMFkHUpltZjHCDIMewEpRwoLG4nDv/2Oj/zJez906sQTdxxIffsX3/CG&#10;F9VmBk8Us61ecthBqB9nDa76qF8hvQ7rRRTMknmCpBthsjsYHj6w2GyuwxEEaaQ5ucRn+2NCsRq2&#10;3DweNCQuQzrKkNZYfFWhJ2nZySmLuwcLB6Z4Yvg4OZSUVLLAupRcguANsgk+dWr1wSeOP7XUeOCJ&#10;pVMbw6h83ah8OEzPB6m5IFnp9lO5fDkD+ieRYqfR77VSo7CA8m02F2XzmDPjxbXDxHEfNLeOmVF2&#10;YpDYWLb9qx0/fG51BxpDhgE2wmvTV6TsEEtaLxqElXJhplp67ate9d3f+a0ve/HN0LiDXrdazjME&#10;kwSNWlLHGWdAu+zt+ZkuMAm6mRzo6FORB6atNdHTmjhuziNE/kxXkxvU5j73+MSxHW6PseCeLbPU&#10;uWw8z3iV5/QBVxSaUFImlkQenL5Thww4xv7GLavBTWhixes5Wnfa3CY23Z4m7x3d6FtleTDhNUvI&#10;ujXe+GwaLCe4YtCE+6M4QtpmplDodHqEOYCouCf67vFTzR/98X/zsfs+3Wh2Z2b3ze87GPaHy6tr&#10;iAeUa7PKS6uo412vO+IfnD3BTRZx0+U8/nDvMcfP6f5x3ptn0kwphQJTVoaRRtGoZNlgcMYXlxwV&#10;s6mg20z0u8XMaHGmWMxGrY3VUi75V77klm+9af1A6qnEYGMICyWX7Ofz7US+kyiPCotLG4kPf/zh&#10;ejv5lV/1TbMzC0eOXN9t11OpAUtPok2iBorvu67xvdSAQxO5UabVYN2saK8sk8lBCL8EGfksqWZG&#10;4aAHBSQsHjzWv+6nfun/PPDgI2H9xO1z4fd/9e2vvjFd7j2Wz3UFTWTegCcyLERhGTKI1iWybQSZ&#10;2no/0w7CAwcXO60NBcKgViJnC9OexXpM9NAETWInLdAEb87QklsYSLBEAYr2FXgow4qFKyISD9RF&#10;rJPxmQZgCCaAUnmYrSytRw8e3fj8440vPNU5vpEJUvuSpQNhstoZZPvomWRETtQcygmGIC/CpCHS&#10;WhUY0Jj6zwYijTZ7Ke/n7m8oS4zgBGvhriywrspm6QABFKJ+QGbpmXL5da955d/8/u9+wS2LdItu&#10;pyPuXzYNw45KMwXwLUTAq6Ec3JLhG/WJWgX+Wd8m6mp+jE8re7hngybKEK450dhaRl8T79JIOptl&#10;4te1tu3ky78o25WHJtL9dZOJRYOrOrywY4ARz4Fb62BP0ESjk3GQHNk4SjUadbzZ6BITaccrH1/Y&#10;7KW17a3J6BaxFcOoSiGMyTIcIXnuMru60f7lX/3t3/yd30U/oja7L5UrsgKE+oonnFtdqzeShK7J&#10;JjQeI7dz1XZcodmi045k3Se8ZgCFFxz4UjHc+qGc5/6hicjGk9TOa7+4DqeWhZtw8Zk+nBjMLnBV&#10;eeFn3vHI81/uAh9EBZdF2SNbRNWDzE7IMimBiAR08DpEaM8Xs6PG6qm5UmqmlBq01+rLxzJR8MqX&#10;vOhvf8sX3zH6bKH50CBsDuEVFUqDXKmTyAfpaj8z0xzk3vXejze7iX/4j/55JlfCoYGBkeUmJBWC&#10;WIq04itjNVExGACIa90lTiZ4VgRZpKQkA49dSELuJN0cprOFTvHgh07k/s3Pv+XM6eOVwcpL9w/+&#10;7je86M6FXrb9WC7T6WVSgZi1g1wUFIa9rKY0+hoxwzz7bH2Qrne7+/cvdDv1fA6WawiNh4WlxSgL&#10;mkgmzWN7TYAeKpYwYBoPjgEmIRJqAa4q3/HDZNDpAqAwfrBDIGMqxJoC6u+zBs6Gw+ygO0i1AnIg&#10;L6aKNyy3ivc/0XrwaOuJk53HTrZH+UVEVobpMmBE58pga1FIRafTGbcqZ0nGC6CYkL5lFJhuz1dD&#10;o70c3UFwMIIPnhiI1UlroHYx5w6GePmq5VK32YRg9T3f/e3f+e3fuDCX2thooOFeQh14hCOP3z77&#10;0MTn/knoryMSD5yxbxROPsGbPnP4enjiAzrnyC/b3s42TreaqAFZGzKmrEU1JUUlpqFNQIhfyHHJ&#10;XyhockXVYIUQlc5Rer2GFWJ7iQ+A4wreKdT93D6d81SYCFdGop64hLwV0urGbxTvqdYXL7n8FriT&#10;Kwfkff2VSmdZlLnYK27yZmfw0Y/d95//y/+bUsBkYZjMEIwDGbbd65NODqdkinBrl5ET9FYj3/q6&#10;84e4sygOMdHsdyZ9b/rSfppzf2gxVLEI9TkuZ3FWW+7EP7mQD/3+d/EgF3zmHe/h/Je78Hs28SUp&#10;OkhohtLEd57P4i0YZZNhPhHUCv3W8pOZcCXdORXVn6omNl50fe1lL1y8ca4/m1tJ9FcGUYA6Davw&#10;iFw8KI2mS6NRrt4KPnLvE0ePdV/1mrvn5/e3m22sBunhKJfOSfFD0eRXZnPriGKizRQRq69NZmVL&#10;iAWphjjePKYThdBlyD5Y6SRqf/q5kx+87wtBa2M+F9x1OP8lt8/PpRup/hqGfHE1qOjRIDfq5aIQ&#10;L4B8MKnqIFkepYusTftBp1LMY0eEpAMa40jhDPFdTbzL3TZiCmrJ7bIYEt4EwfjBUT89Yo6MsmiS&#10;GBFFbZ5HoHeRFrTPjfItP0EzBcgxIK1WIQVhKDVfzs4Wkgul5I2L5VsPzxyaK8yXmG2bcCdAPqgP&#10;YBrrD/vtbgeuIqOKVjneAScMKpMB1WdxY76Qln+p+sgFNtrL0R1UIYVSNpvHOgXi06onmymwo8qL&#10;ZHA/1L66ujpbm7vlBYepSXKZJRAFHgbkaTCv3JUbbCdD/aQLuTPFHDdy2Uy2KeqJ5wYxi4Ytbicz&#10;Towtztcd3XC/w+4MV5ts/FtfmYuMJ7V/Uaw2gYjf9jVocnkHPqocaKLUz7FMrycRiKtnjAym78GG&#10;4vNCkx3vmIqGaOLQxEJxJ1Ub2+a8OcoisLkI0nLM/rpyvUVGDDPYYUgycwn9NvnE0ZO//r9/60Mf&#10;+dh1R24El+CZVcwk9DEM4YIWWTFiZO+ZjNdihZqr3V99EN/yoXcDC28Ai0xymsWZzcYpzvzP7R+a&#10;Dz1GeCrLrWfe8XJuYT/ryHN9uPM9n+MkOzxdHODqN2apZS2cY7o04khr/8pLIz5yfPzkcmc945YH&#10;kaXNQniVgRcaBFgkz4qas5HcqzMIN/rdtai3nO4v54ar181ER2aHtx3KvPaug1/2ihtfcJD8cEvF&#10;cidMtpA+Z85Ls9Yni28S/fP8YJgKhpkHHlt54LFTpVrp5ptflIpy+US+MGKkTyvjrWXfuUKbEInZ&#10;Idy4GKN2r9WUvDKMopliErEQ6cXDHCgTRnq6PnjrBz799NJKMtg4Uhl80a0zr7ghXx6sZBJtrA8D&#10;5nkNyUOIJrBMjGBLKM1cmKqBwtODXtSpVwvp1LCXJ1FNFKCBn0mSK3AITPGcPdjwRIJl/DCTDh9K&#10;rh77yjBEToXj01qOA1MY5AfUipIF8iOlGsbjJvYMk+MwKZvJMFHK5mayifwwGAzazai9Wk60j8yl&#10;bjlcvPFA9sZD+X1zqUKuOwjXW+3ldhdCSoA2JAaYMaQ3IpxmFVnjJeAhtO9TTdxHvKl4ZNF4guLP&#10;SVPc8cNzduGtHW36JJMueUnOvOMwcu4zWxA37jIJ22gxmM+6Yl6Uhu6Ki6eYLx47fmx9beUVr3xJ&#10;tVqRFEhC6QBtIQPEvIKDrblFpnHJxEDiqW180+Bgx8njEjNe+WSTAjLxsDxTTzxnX52+DT/JGHlg&#10;D4w9O5NjHJq4XecvznalrSZaGBk0YRZ2j5rhg7huzoIm3p3Px4Q9u47jmt7Eou6X3sx0oBnJMPI0&#10;NIlbhk53Ra0mBrvMPMiAYBmeeoPRRz/26V/4r784t/9wuTKbyhYzyHIznrJ6VpqRmWwu32o2sHWb&#10;eKCtKbWs5NYdqcRem6kPNRpqcGRhR24RoZs4CtNDHWzEd2Uwez/5cOorG259zPI3PltPv57jT6Ea&#10;M4lu/mr85+aHU+fZdqRfzp9Or1NXUY+d/On59DT5SG8Si75lTNyGQmwJrmuNnzR+cD3+WInd8qx4&#10;YepyNruY/2D84OMjMSdgBQizGfgQ4SCsB53lfnclE9Vr+c5CKZgvdl5xx743vOLG17xo32tffOCL&#10;7jrwgv2pSmJtcY75ttVNtHHmFJk2w07UruO+yOeKkBtShfm1XnD/Y48/cbz18ld/2cLMwUqmXCCI&#10;t90h1IcwXYPpOw55jqqnv5o0hz0NaKozLHkOTVRodm71DlO4hcHHyJ3HoRL1KakckiadTvToqfX/&#10;/c4PUTTp3vLN1f6X3rFw+9wg3TmdTvcx9hOH5tAkw8wk9VXOXOqm58NUBRt2tt+IOmvkAkwPiePh&#10;vEEGqIFrBnOI0v6p9XJVsLWltfV2C12nSxR3MurLaqJk0HBTTC8ZDxNO0D4wHjpMPoV3LIttpgB9&#10;N4zyraDQ6ZUGYSHoDCBtlTKJcqZfTDRyo/XscDk7WjlyMPeCm+b2L+IGanXay0FvLZcZQO0Muwxf&#10;ah1q/xLIkvlR2VBEApqgEO+VfofS8dgE2WOQv9mbLAbakf/WnmWd4pwfTo4fw/0LOvPUOXd7uc2V&#10;xqS3GukoRSIo6Mt90zPNMbMHGHdDrFbZcpH8SFifRkSYP/zA577odV985MjBJEo0hMmDP6Mh7JRn&#10;C5q4o2QCR3ylKgBia1kp1Yy7kiCXQRW3tY9njQtZIjwDNJlAHDu/GcHl7tRo454j77ccdgEWmj31&#10;8av4R1cUmohSZOmOKBBLtOgxeGY28crfPraqXuyznT12DjbPVbze9Bz6xIaTmGTC/BVDk7gpToCL&#10;adGeY+i/XNXo8y0WHuYBCHqnzjTe9c73/cnb/+SeL/pLG62g3YFemSUb+xCuSa8ThV3WiGVs54zC&#10;LFeVXY2d4Xvyam9Ys8QfDhm+4aTAomfXfCL9cV5x3msQ16uO1BxMxAWLH32lbxlVNS35alWfKJhi&#10;hCgNbgW7HNGlm1eJ16+6tJa5tmula9PJ5H78+PGf8U2OP5z6KsVvlcItPkl8oXhmYtKyKYpv9RMm&#10;LR2WIZoXZSfCl+w+fXkd8yUNcdpTa1LF0c0CPjsc5oZRfjTIM0QmBuS8NY/AkKBW1nXjidOSCBMn&#10;wuek/WVCHTFf9jOJfj4ZQmxNhcuFaCM7WMv1z5STa9fVgntuzL/u7oXXv/TgV7/6hi998f5bF6P5&#10;zMa+Ym8+H4Qbx+tLT1RKBI8ovipH/CTNGwJRt5vLZJO5Eulgji41jq4ET61Gj5wMXvjiV1Sr80Ni&#10;dVJD5ZTzCdmE7z2S1lEYdWOv0iGzKdGtY8pNb4Ruc3ifN8xt55ZtWMwug8Srq90aiQOpVkX7SnpH&#10;FECR2vtoukTZ8pl2/2MPPPXHH/hMuVxJ907fNBe89o65Q4X2sLNEhAycUvIrGHNb6YUxMrFkRqE1&#10;TM5gdCHEJxW1Br1mrkCoKQYOcRicFmVAkUc304NqVaImtoTgcU2oVTOkkL12CWp6zDECcJKO1T3j&#10;0kGpFnaMe+5B+tliqVjFbJJLDdgLqOEnUKlpRcNWUnBz2Gmvd7v1WiX7ottuftndt990aCbZXV09&#10;/jQpfDIsEmgPyu5o5cEFyRqRRTVP9yn0D/ZS6sE+bRKiirgqth6QYBx3P/0KbrrAD/2wCz/+Io88&#10;+3IChdyAo0N/o/vR6JGKsE3RGSOTlwGqYUCCewxLKoQmlRwRM3zssQdf9qqX33HHrcVSnrrF/IRf&#10;PZsGmjzDHD9B3OeC5Lsal32+iPGFuXIUVMSyj8+NlyrZFWECtX4oJ+wTfonRIuOZyNe6jlfG09aE&#10;WjReIZxzFSHi4/iHhkrjzbCtmlGsgj+BJlPz464e9zl88KWnwbqXbhrxTZBHT7J6tmp6FrZpcMMo&#10;L0wyANvHWjcYIWWRNyg0zgB2pW4SrjfrskKxogzLicQffuiT/+4//uJ6MxxFBD0WGo3OvrlFRqXV&#10;lVPDfisx6Jx+7MHKvjkGxSESbWcXpmF/R34eDEX5mwqyAkExFREPJNFt2a6Uu0c5UPD62mQTtomf&#10;sOSrlI5otlD/lOkBJUxysdFLdTmW9oMQWYpkqYSmHV0JiQvirpgLnLwylva1pSufSR7D4f858eVU&#10;SZuRjJlJ2V5lWfWVp4gFbunQ5GQ5CuNQEbAcbznYWh3TALMeMI4fJ9P9dAp3iwQ+TQ4Ln5lZjpgt&#10;BmlkOYYD7h6TFL4YktX2RoMuCSe1zAaMkLGFEQoDU7JQKvJXr90cBa3EiLwKQwqyWCjUSsx7nfRw&#10;4/C+8s3X77/1+n03HKoemM/NlUe1XL+QAEG2k0EbxEOaBGYy9I+hy0LIzJezQaIRpUKegEkemTam&#10;uqTwUrmbWXykWf7Y04OPPhF85liw0R79l//w7158eL6ycbQ2aqEbIeNXMsmIz1NnyijEU6FdpM4k&#10;HWw2JeEoaCvEn0C3SOSFTlSM3UQSSYYLKf+4KsxOYrJm8pW0pXur8s32M8WQ6URZc1KN1aVZYkGZ&#10;zFv9YXYmf+CWJ9dH3/8Pfrw+mK+Ws+Xhg69/8ehbv/TgLcW1TOtMuiukEEHxgJOQaSYyG4lkj2dO&#10;ReVR/9AoqgDLo1GzDzU4imYWFjrNOs4YH0bgrqMpoTuKzTfenNyMNQlm3mxE7nyyV8uYY0e6nQVo&#10;6o2KKrcIZI6yvMK+K4JwBBtmmMqiG9sdyr4SpaqJbLUfZTbaw9NrmT+798zDxwZPLHWXO6NOEvUU&#10;ofZEvpSoLVDMBC0BcDOJXiYRAE0An8loVpptqqBJk75SI8ulvI6ps9vYsu2s9P1BqjscttV1c+VU&#10;MnfLLXekjHRsdiXKHc8nsD7Yt2/m3//b/+elL7rR3F8YLAalLE10++bNlNP6F1aDqjYXdLGK9+yL&#10;u990Lg1wk5mem5CytsnGC7GabdTbz2SzpjPBH2fLyvg9Tm5w2ni5l5skxo8xNye5UPhWVgI65Tbd&#10;8x1DVp9XHp8rBE00GKRSqO4wPj9L0MQbULwZUAXWQyp1Gb68ki0ZC4mNaJndt/q9/4JOSD7WbKGE&#10;3gO3+LZ33fvvf/q/dfBrpyujRL7V6M6Wq8wQo377jhdc95IXv6C5fmrfwhwpp4IQS/r2W+UpgCOI&#10;2uVzeRCYZeOO+efoWdHCy9VZRgwAh1zDbqi0NSaNfbZWI9IExIO4kCXyHpKBEQ1H4oYAKcVSGXI9&#10;R0IGREZMc7xSLqaIHwmCHpOVVJa1kGC5K9xjcu3AFWKhteC3nu+OASvosUTbDh8SkgsngVdVGtqR&#10;Wi6av0VBoqJSxysVxZQaKDG/A+YQJFjJcTLKyLLPnKz1vsTjFd0hvqQk6nhw2WAQimYIGI1kj8qk&#10;V1rrPQCW1r/4FTBLF0QeYWpMJ3u9NtxMogyIuCkCBhBXC1p8khx0i6nebD6cKUWzlexMKVEGkaRa&#10;2VE9M2xmR0EBnfOwJ8VLAGeElgNETK6Ffg0zcl3uds2UXB/qEM0OCeBsJzkf1G5/9/0bv/G+R59s&#10;1za6mb/yTd/w17/xKw8Oz9SiBpnwFFMOeXBAKFeAjQuOCxVpQa09H7bBhzxiiscaKa2dkep4dqAJ&#10;2GIX0MQqyTL/4CsBmliSXowlYaYIOqE+sWz0Wxv5YZdmoTiY3FwjvfA77/3s//i1d1RqN4XN03ce&#10;WX/jawtfcnv6QGo53VrN4y0hRTB4Oh0Oso0ouz5KETkMw7eUDfYnh7hauFK7G7SI1JxfXGw1Gqbk&#10;reZED42J8/YE0wYgm0XEVdvNs5ktzXz6VibCR6oBC8WIeb/UM44HkgJqeChk8ASNiC8arLdzx9fL&#10;S43yer8WFvZF1fleodCOkgF2wFQpbGeTCL1hDxu10ok2Zr+UTHtzhCD16UWjYC+2q72PK5f4lzIw&#10;jbl406dm+BLnlR6lyPk0Sgf1evfBhx5jCWPGCPW7MGhjScqmh//+3/7ol7z2DoiwggAYOM/WmRo3&#10;U4cmjkumNsPmIkHvZda3022DJpGS94UBy7Bp1OX2SduMqXT2jTxz6QoKP/NRZx0hzVxL1kOcTmy+&#10;MTPP1nnzbM0LLnflAkv38Fy7/cmlhyYT/1lcsWPvHPMgYo+sSq8GaGL3FscVMwICTWSBjA19orPt&#10;thwv7viI3pHK5rvDqBelf+dt7/rJ//TfkplasThH4uROK0AoKmg3YBx809e94bu/6+th/JXI88qM&#10;f47uiRcLQGKJLTcNjtyhTCbM+CRuMKe2xKmGZBCUi83smtH66ho/lZopRiQmaOKAsI4IRqT6PSbC&#10;QrWC2PoItifQRbw/7AEge9m0h8yBmjZ8wepmTnfeajjTx9NDjP85/arfbn5oGWDHfrXYjeFMB7kr&#10;piDm5pDhC2ofDmy+srvxucyLAZuIEwM0Kirfs92fLXgYWGOrg8ch0QCY7oZ9eAyDsBWFLQz82VEv&#10;PeqNgkbQXA87jdGw2+82Os2VQi7KZ6N8OshhBhh1sgnQSRenD5TVaECoLEhBOW/DMBKcyOTLKMhG&#10;6zhyjNqsr+yGxNDsjmrpA3d/+NH2r777C/cvZ+tBrpQp/Ng/+nuve+H+2gC3UU/oSgEOiUGvEwTd&#10;HCISRTLODMMuevnWaAVVfdLVcxjqpCwMw+1qU6Fr+jArGglUsZil4WkP0jkiW7hAAbppu5EZBJli&#10;ZZAqdZPVTx/d+Nlfe8dDTywdXDi0cfqBr/mSma//0tkbqyvl4Fi61Sin55ibZNBiDss2htn6KNmT&#10;0WhQSoeLyWGFjDVBstUJmqNBtLBv3xiaqFVtgyaT53CAy+OJY7WbTf6fmJlqzRTag5al7hqTyQ55&#10;X9A7hFkQSZIEPekiYIzouF6IW7Q6TM8nizcVFl6Q2XdTNLOfAONuP416c7lQIloIN6i0WPDNJnu6&#10;qWEFrIw3FK+Y7nZXGGo3D3V5j9VCzlcVO1wH4GXcURp54sxq530f+PPf+p3fk7odLR+TUT7fba1j&#10;O1xdPvmT//ZHv+5rvrQMedq81HaynTWrnFq847Z3q4mPST4i2MaoxwIPbMJANn2tZxGaMByzjBcy&#10;IS7snLn+rkGTPbX3bdXvDCMWJizBgdZXBzTRHcn5IMu9pmGmJPUSi4mEoLun597jjyTeIzdSutUf&#10;NHvRb/yfP/iP//m/lWsHyuXFdKbcaTEjJtr11dlq/q9/15v+/t/9esNQdq0dR2SbjfwBtCQcH8ix&#10;MV8AFYoByU/wb5ByDguJLm6DDmw+k84FnliINV9RYzLOcFTIYZavPpvI5fOVUpn/LHXdKJdPFnE9&#10;TV1RzMPxPZjpYxN2+F1tgyZnfyjNrK2/mjxrDD22Pn28/rXVvWw19q0iO5SWnZnLz+cfMwYZrWec&#10;ftZvzxcd+i6uRr7vJPqNRGc90VkdtFcHreVhd73fWR926gipUVYUT1uYIBK/E/LEEETSJXI4k+qD&#10;PsAFFJ6IDzgyRmlyDhC+CpG5VIRVtJ5I9PDkkAgXfxNMSaNQZMJROSgeebSef/tHn/rjjx/Pz9/y&#10;5BMnvuMbv/GvvPH1dxyq5YbtFFYK7CFFMqUNet2OjFb5AvXVb/dysI/cHKAZBMFSGZOUE0oEBfDl&#10;7mZvnUPOjXguEjYl9ZV5xzgTpytkRu2N9VIRV0U2WVo8tjb4/ffd93/efS/NpJrulxKnvuWNN7z+&#10;5aXK8IlM4+lsEFQzi6iZkItmIJpPayiHTqDMecNiOlxIDkt4tIIUSV6BJkOgSbs0FlQaAAD/9ElE&#10;QVTVwqAth45xAGM38dbZas/QRAjO+dDa1C2AwvL1KaUmkDVh0ESo0ThLygjI4l+B/ZR1qp/Jz2ZL&#10;N+Vrt2YXb0nsuzExe10iVYtCYk+q8SmFDzlhw5oYaY8UJetN8Lm7YV7c8eYpRNw5lAuoH1WmZmf0&#10;ll//o//0s/91Zv5goVjGggs0aTfXEat/5MHP/PR/+PHv/PavrZWzLG4QPjlPaVwxaGKzkpQbripo&#10;QmyZbNI7yJf7bT7/ocnlpcFOUIjHjmPiP/eMekX7rHvvLE7dFQosh6SNxHLoXNEwLZmVzJKRYOVO&#10;Kpb7Pv35D3743kK5lsuh9JDEV8ISHkoB1NeXveS2V73yduWVc/3Ac+xCGdA4maCEMzxYIcYHDCGt&#10;ZrfXDfHJ9LrtMOxCXWNulHczm6xW8tJqzKPPITYB63Px94jexFHc6zZbG2ury8tnzmzU17uddi/s&#10;9jqdZqOuvNDYcAzcmNqvp94VbZHPFItn09xksuO7yZ87fihEpVLBrCGkGNeK4JJ+aY9jIqJTu0+j&#10;Sq1nhmDZ5UeIWPRxhCWi3ihC2gtWQJjA7CF9f7I4K22zatv6ecTvcJlF3QgiZH9j1Fsado8NN54c&#10;NY52Tn2+dfxzvTMPBSsPDdceizaeSDSeSnVOpnpnssN6MdMrJDr5RDsXteXHGXSYYbPS2IAjieSp&#10;3FZ4kDCQMGoriTSGY+y0Ude+Y6YnllVBRTEdJ5XpIEaYzC2vdz91/5OHrjsC5WdleZW8SjfceNPi&#10;voU+Vhz8HoAhQKJ8WPBzjeeDqWtElA+0WvxfrEYpfpJnhlGqR5EomW5sJLjQXqayoVTUepjE0QDB&#10;WIKZTlOseMTYDijHXj9fnh1lK0js3/fgsXd/6L61Ri+b6o86R191V+2VLyodqFEgpxPBKneWSeje&#10;cAkphIZj4L5wTwTqRQj4l4g2oxjk9RogIRqVSqVBvx8rgsfOu7gBTz+AmdH0wS5xl/0sJtKO24AR&#10;CuTXVCuWnQbzhysAGalJhHFL4whKXwFWcqMd0ly162lqXLmGZKMaReUhz6aOTHtS3hVrwEY3t5Qr&#10;ZkG2dvxc3Ole6pJn7xqPFGxlZHqUgT9+34MfeO8HKjPz+VKZdQ0lQ20WC5kTTz76xq/+ipffc3uB&#10;BkRaorGs1YU1SoeS2s0bvzuove0SU8tjGZjV2LfDxs3zTzDshd3n5Ki9/s6MOs7Yc6btTtvZKJfj&#10;9uI/2uVDXbnDLws0mVT8lN3MJPbi8ryoVnWJyka3ImiCBdYoo35ad+m5BeXKbDZP27rQGBOw6D79&#10;ufs//Ocfq1TnWRFj0cBooSDhUb9Syrz4rlvuecmLJHKShIyJuhd0CAip7Fh6eO+vzuwwaiW6ASx2&#10;tHKXViZLYaRF11bXMGFC2OPDfC6NLjJ7uZQvFnOoIyHVIYpgNoniNB9WK8VatTQzg65jrlCAkcOX&#10;1CSeuW631wrhYRC6KVUuBlsQDLqbKbsrmQIMP+mWeM/MOXnd9qd/Nf0hE6k4/NKC86gLHoQzcH4i&#10;EocIao0Ptohf1Zd8GNrtYH7O8bn4V3aACWFhaWCuJVADIIKOqGRDFSoCaTHI4IWJNpLBctQ+0a8f&#10;DVYf6y491D31+d7pLzRPfr67/HDUZOl/uhhtFBP1XNSETCChjlE7OWxlohZ+nBz2khEpcgjN4FbF&#10;uZHdRP4BxW+APEycTd6bPE1u2BN6iiNWcBxIpMP4vQqzwcFYb/Ufe/I03n0SFJxZqa+st0lTcOT6&#10;I7BNmPXw6Wte51hcTsiYSV+kpCglvA+KXtESncV9lApG6S7yVhKBAxvsZjQ32Gb6qtJVzfcRL0li&#10;lZG4GVYPC9kdpnIFXDmJ8r7HTzfBJfd97mE99mC9ljr5jW94wS2Hh7noFLG4mahThIUEITSFeCA+&#10;HAoGo474oxZ1lE0N8ooeU8QL2QJ7VBFZalnI+prRpTC9M24bOC4GmsRR5N7p7WnNamLDgugRdCNF&#10;bMhuY4GksqiJFz4cZbrYiWjsvc6gB+UoEaLYlshz/6D7WiKb51FoUopaSSHAz15QBh8tgsRdstfn&#10;5G7ezxgWODiIIQItFgRNTSqwT/DuE59+6CMfurc6t4iJECaHKXIQG586/dQT3/Smr3vZ3Xdg+YNK&#10;7766c9qSTLdmvG+97l4DKbaZ8x2WGhgVJ2/rgP+sQRM1Q3PFu/DaOXw6z39ochnnYCeZTKZ8n6h2&#10;NT5ePnBgdb+5bQLdzbXU5bv4WWf2lbstB7BeeJInrHmWg12zgfE5NCcRmae0OfAflT8O6wDcRjKf&#10;sU7bfNWfHDbEVEAcB44GviI8DuNLq93a6HYbjJkYSCrF3OxMZW6mMlstVcq4CHDWoPqlwBTmfsW8&#10;DEP2IatY5osQ+fCZ21945MUvuu2uu267+abra5WygnxCYhJGrVbjxInjS0tL6xur3Z4CeWQsifAW&#10;kQ2dVTsBm9wSiy3CW+Dh+p9TH+r9WR/qoSxzij2CP2AyAekhhKWRlPEj4Aa0rKdERHk1ZMeiVaJb&#10;QSoifblSDFlstcKKFe6UKScyRdJ24L3LJcJ81MgPV/ODU7n+sXT70eTGF5Krnx8tfWpw4hPB8Y/1&#10;nr63e/wTzac+nm09OZtmul2vpJqlTDufJePNMFdI5IvUFM+3POyvJgYNuKKKLiYwSMZ8BhXP2aul&#10;TDzImKFO3iUnwMTKFxrthZLMBkIV51JhrTC44/ry6+45mOwsofMxN1t9+uTyH/zZn7//k19oDRDH&#10;nyHfUpuiBR8oiUAQoSqbN0uJGwNigid/UTrgMOGj3cCSLe1TCEgQQvwSKBQZwk9GYRJHHxzGyvxK&#10;kD7VSnzq4WOfffDxTredCCjS9buur9xxXWkuF6SQUo0C7PYQZNS8McEReBwr6QiRCoJ6sJUJqGzr&#10;GBNEMhlGLl2fNEtcvE/GQNWLSYnIxUr6iBEZJCKwJg47ZR4QiuUN0nDZAizFAv+iZxOsdhvHouaT&#10;Ue9YIjozhI4ySsAxYQ8TqV4iy6vix4xh+1y0lUzuWSsO1h1n7SxGXDtNQwfdVaKAcN8JcTL7pcFu&#10;shBJM2I0KhWLWvhpcaVMB5euQi/oTDs0JLNMKA/OpV8ve/vay+bGtVgTdI/n2Mt1r6rfXBaryZaZ&#10;3hAuayDSjKjn7xXw7qnUztfc3FzmQbZb2qWZ4Pd0ub38yApEFwz6zN4anj97/0MfufeTM7OLGFNk&#10;9CD6IQvFvUUk7F133vraV78UorvCG81pYfOfgI3Ngno1xR5pQPGpLfg0Y/WJ2jYmOkMyGd+1Iatu&#10;ARDK4YO1hPi5kKW8jB9yqLP75OlkSB3GfKRryAHKtILlJCSohdwpctUS0qOIHsuCRaAO4EqeZ3FO&#10;gTu2AvB1wDgmaPLn+ENbH4yP0eVi/ovmcJu0AChmVzLtOD+P7WYoiQuRSQ8JUaAJdgIGSeZt+SDg&#10;N2hPwoshaEUJg4lwYRJNdM+MGsd7q08Mzjy8/MCHmo9/vH38c51TeG0eTzafzodnSsO10qg1UxxV&#10;WAmPwHkwEKC2DqVkKXcV1o1MoWpzFFiPR+VD96JpV6itbpwvLCGD6U5i+EmQwDY5BGNRLxIIAcso&#10;vNl+bBB1CAGuUqkWSzMEFZ04U8+W5pph+vjSRtALjxzcPz+/gPev3W4UCEbiyYaheHMK27Hm54Rj&#10;hE+xmgAKFZwEsshjQtoVPLEOoPl0SHQzJ9fijWgTJFx7KGxplUngVWnhRCfziUdPvvfeTz/+1FNY&#10;P2Yy3Rtq4Rtfe8ONi4NymkilBvYhGNuKiOozk5eH0GDVQBXxq3YvNgegTH4iWU0oF3LCIYA2tpro&#10;YaZiE85tNfG+cOG7HFObBaIuZDYBA3e6phJbAW1xRrifR74tmKwAqDZc8lQxNZolEZvkkWBDR51B&#10;oh0Mg1xtMZGrDLAwSe9Dm67huSd4Uos2eu7uKC0Q0agEw9t2mp+rL2r4SrU60ac+++BHPv6pbKGS&#10;LeDhUko8wgx6nebaiae/4zu+5babb2DJoRAvylwZkia1qsFgYihxhD21Tywo1ld2P0L7UtnXo5OR&#10;2qpJn4RG5J3aLt5qYvd5Mdt4htppOrpmNbmYkt36Wzkpz8XwvnRXueAzTYyFFi483rY13As+20Ud&#10;6N4kU0o2V7fS28jLbWpWrMGUysQIqTAR0eFgaZJitY413yZmUxJRjO7kdaJ0zHzQH0ioDVZJr4eq&#10;DH7fEYSSapE8IApCIQZFYcIacomgJHm8QtYAQoAWzDdKOeg7Zhyh+KEytpZKxQMH9t14443XHzlS&#10;q9VEFmG6HkTtVnt1ZfX00vIq7od2D8gPiOFsJtvmghExhWT6z/GHNq2Mj6FKdFGWYejf8kaKVvJT&#10;mfPKOetjmolzTJzf69OT0zZMg1MBROMdr5ZdQkE3id5GonlqtPx4++nPrD38kVOff0969cFS52i5&#10;83QtPDEbLS+m6gvZ1kw+mCE37aA+bJyJwiZmmwy68rlcIpMLE9lWlGxhF0KktdOMup1RECo+VDdA&#10;bWQS2ZxnRLKYZ/kKlPOPEVluNZdGMIjlwg/jcYaFJFTCYXcjbJy+cSH7A3/l6++4aTFsr1aq+WKt&#10;8vSptU/f/3Sb0NTMbEiwMWVTADSBO1uJcCORJn5Y5iUBOE211C/unxz4zN7vronKlgOxgpAcIScx&#10;V9B2IfIIXKIypNCL5dUAP1btg5975DOPPdFPDqolJPmj2w/nvujO6xPNNdIuFwFnfZ471w9S+H+M&#10;musiEV4sY3OFeCdysYmctAlJbcYwN9d5rSa7fLCpYhjbrSZrd58XNXsJf5vKhYdiy9dkE3JEhwG3&#10;SzsHvxwppYFqJAtarq893Vw/GuG9SnSKiQHEV3aipfU6ShQtTh53ImYC2fimXrf96V/t+KE5BHf+&#10;6sJPcjFnzuTw4O2wkz1HKwk0llIQTcQt4y+YOkrMi6OHfMSKK8v1UDqQsSRDoFMIbMasKMvi2Irm&#10;nXbce60D767F7u1oW3cZnr9qNl8MTqakq+a+rvSNXBariZNetWiwWVcyGyQT1xL90ke+cHINJbb5&#10;BC9pIAYUy8rLVxIs0SpcQ5j7SixiCCKh/MhwTbTFCZzcRrAnTH4RFedhEBIdNKrAvZ/47Lv+9L37&#10;Dhw296fEujCYDsJeIZe85+7bXvmqlzLD4ZKQosU4w9lkqWFvLH+Inh1ognpP9uTJkxBDsKqXS6Sw&#10;mLEsuTGf1FaEZrFgaKAQLDYntpVoIhcPhqUQnyH3wRk4fxhK/TOfK9QqM9zg8tIKPyyXq7qEwk8q&#10;R588xnJ7ZrZKkTTr3TwqYyJeqAbMc8rsLLuCwE/sVPUpyPb4jTn6LQh2zFfUHLW5hNJELwOKQJxk&#10;NicBxYyL0r2yAdJWwja5KcUHhophM9E41Tr10OqTn1p+7JOrRz/dXnoYQmuxv16O6oWomR9BaCXt&#10;XDcDTXXITtANwmiQbxRmI6ELbBEjJuws9ItRKqsyUwwH96LMLOwCUbx6JgCTYDDSDT9lbu53Wo1K&#10;hQX3UJEMCtiW9QWTCd/KymXqxUG7DTgsV2uDbgDP8vqb7qz3hl94/EQiXc7nKiePncZ+fujgvv2L&#10;c6lkv9dZJ2wbnDnoEShEIbNcBxVxT3KqwYyAnthsdAvZ0m6lengowi46oNVK1XgzAc6LVL+Z6G4I&#10;XdTmO8laPTv7ex/6zHvu/VQv7MwUhnPJjdfcVHrT626vpdr5EdqAFCByc9A2cKKVk8lyEFBfMsDg&#10;a6PMoFobcwlbiSAcmecByNBrup0OVhMaD3MbA4f3borGbHHqvISO8aGVGBMilCmqZrcAxRCSNjMy&#10;qdvHr5bcWNjXTY8aOgwHS36OwQx3YKmUxmoyLLXrqMkMyqVCvojkSXO93ijl5zOJAu7WbFTIKswa&#10;P6IFNcFv5xJiHJk7Ty4Oe7Xd30x/uOWr8ZHn+vAZfn4Jz2xBTLFpamxnMiSnboZLVgFh2XSrF937&#10;yc994eEnOgGuHaUTxbBqqbOHGytnvvlb3vSi229E4JIW75KGZC21qSGlJRICmJZih0HPhoqYmWyC&#10;raa5ZyBCL7tHE9YX3cC6udl4o5N1e4EfYOseHz91pMYtGYO17vFJxE9i00Z8Nhe8l8F46sPJGXY7&#10;M/j8pSwuDCHm8zLik7rDpAR2chVp5N/tta7m4y/Xw0zMD3IRGBSYqIRe2uJgnW8ohNQ82jwnAp4L&#10;LAWdTrvbVVybNzKqnM9dHTX2HnhDv0iz2yV6Hm/nGinJ/UErtB7kd27QxTuj07Y0btpwGueN8ewi&#10;492S4bjAeiLTqLcJ40CDNJ8rZ7J5zBuKpbVEab54FdNUUmYYRjTNmvp2vOsAO9IUL1WNhlpk2hfj&#10;NZet1WYPHLoukykQ9WNpvYqDKNXt9Tfq7aUlAoGG5QpC1C6YhpveQ2R1RaMV+g1rvN9+82ZOcG+V&#10;q47ImaDYE1Nel669mSG8K459+MZvIXQCza5uIh0kMkEizQS5EjWe6p55oPHUJx7/2Nue/NQ7lh56&#10;f+v4p0b1RwuDkzPp+ny+u1AeFJLdbIRVABF6lEjgCLPDmbVdHBavCMVZmI5cvNSC/4f1vp+CDZrv&#10;kzs6zXsltAUgWJCtTUEWhiuUR7NDkcrtPRp7sqkcJQZ3GT5PMOjJS0KwZbVSyVO7vWY6bOQHG0cW&#10;si994aE7b95XIAC311lebf3WW//k6ZP1p06u1zvwLKuZAmJlJkmPqFoSaTWQGewT7DcM7FCZ52ZK&#10;+9PSXtvdwpCbTecKmVKVCC5ik5NRLxk25Rybr0XFIphpJRg8eOz07/7JuxuoxaAhN9i486bZL3vF&#10;DaXhStRZwWBQSRcLqXIiKnRbCfT5hsq1R3YciWzZhKNGKOKkzk8hs8BgipLF0Jy/Wm/42L9lOjHQ&#10;7TOEjzCGF/a8+UTrmzklJqwcj9fxk5v6P6jCxOtG3W5Hc0QKWvi+fPlIpnhdIrN/mKimktW1U+vN&#10;5Q18aOlCMYMSSjEDYRakKlVeaU0bI4M5efJqM7enA5/+UFj14j60bOIXe5Kz70F0Iztz/Mb+FBAH&#10;EJNNKUuItWLQMtlctVarAMNLpUIR7R0JdOQKxeLCPlxbAFGtxFgs2CCXYfy2gqYryMdMz5AKIja0&#10;OGrG6LA+TOv0PgJe8o379FWrQIatq91u4S1NfdemD4zPzCm88RRscRN0SDJGKuMf7vU2nQdlmFn8&#10;zHiZf8mf+Go/4WWRXJugS57ea5T6xiZgugE+z16qjahXcqEIizCgWe5LNSlD2ebaJ1N7kfgAYRf+&#10;jBlPhnyBNBot6FZTAmve7LdyTy7VrZ7zPF4kKHDhs8VW/l9+8Td/5Cf+w113vyogjhJh036/lMt2&#10;GquV4ui7/srX/72/8715xZXgGsDSvLPSwJh8jHJJ/9ixYyQ0AUYUCgUeN+xBS8xPDrjAZ6PClCXN&#10;Qq1jzKQoIMRRoMgOnjx69MTJk5VaDa1YRvH1tY1ShbVk6foji7devxBH4GslNLDRUlYTdjmbz0WD&#10;i302dnc+Lk1oi9SvPN62qHJTi/t0jGozSpJwiCz2TGxyViEvHzZWu2unO2tLYXOls3ESc0gu2ckm&#10;yfTbRU2ctHwSjCWsBtuzfCsiK4qpSuBx7B8yF4StTAHXpkQC7FDaEwEtU8LwYVNYyTDceJlqDFhP&#10;ekDjz6R6Qa+5sb64OK9RD5+8SINUH0NevwuiJuqSGioWqbNOvd5udaNkKVW5rlu++XR/7qNHO++5&#10;79iJ08lCGi2y+svvufGrXv+S1736lv3VKOqeSYaNMjEPIfJ5FAn2hjw5jpAxTZIANotcH6zoBhFe&#10;O620zln/WqCVK0E2v7xyZr6YLkGzXVtSIFVtLkqVz6z1P34y/OV3fOhDDzw1t29xPt24czZ408sW&#10;X73YbT99fz45hE+TR1C3AAfGRMhEKZHeGuWAqWgYoQoToO7CXREzBmaVQY5kN+ls0O+fOn5i//79&#10;WErotgrPMck1wIp8LIbaPbmExIe0UNdyVi6n3W32g9hiMvml4JKvmWNIYth3YmBRg09nGulsZzhb&#10;ry92WnPkLiYSrJfotUZrqUItSh6szdy+ePDu8sx1VOiAqPVEIDYR7LBkvo+GjU6421vd3YNd+aO1&#10;dFC6LfNbprPL9fDt73zvez/0sR4ewVxxPCKHtKDl08d++O/84Je+5mV4pZXsAoNfKdcNQjTZVbF9&#10;mFhY+sCmfSy0N910E5GDct/SuTVt4OtUl2cYl5N591aTc5WM1wcV39MCAX69Us8yvIyzEGvSkkK2&#10;dm1cWmw6D1awzc/ss94E0BikmeIzXXDF4BfWvCSpS5lsXKzcUuFapET84NNDpyNsdZQLvshz4MBL&#10;D02mXTmULKDB2JcUsSV1v9RBOlSVdIZZd5rPyN00MgX3GYsnBkBpXWM3oI45nq+Y14pFHMGyLk9C&#10;hX1Fxoe7tX5fZD2fBU1+60d+/D/cdQ/QRFnOQHaCJs01gybf8Pf+9vfk5fjHdCAFi3OhPDl/B1Gn&#10;03362NPXHT6cx+jPQM+c0MUxhKy0N+UJTJz+c+cPhftsklBXROqS7DwUOOvDUvr4yZXHn3gKq6f6&#10;E4bZ/oA441arvX/f7Cte+kKWjj7gM/RoxYgbRwsiczSfa5SehiY+8/uRdmsSqMMQJNqpnVenM5k5&#10;iKApzAbtRLTRb6336yth/XSwcSrcOAVZBH5JBbkvJhfgiMgNhJgoaEhZsEkxly4TnyR4IVyCpciD&#10;gyxoZmzENruD/C/GluA7eBg4d0A13IpliLWkxxqNpNMrlMOhSg5taudjaLKgcdAUv8yIJAu/eBYI&#10;2GBCoNZ6vcbqeqcZaFwuLW4k5kYLLzg5mHvfZ5c++0g3HB5otcJ2/eRrX3Hb3/zr33zrkeqgfRq9&#10;/PlaLmxtKKMhU2WyMBphHiPvjCgRqNSMonoy6cTbC91UpuVqJ5U5vXTyUK1QqxbDM6foOanqQic9&#10;84Wn13/9T+/7tT9+f/XQkZmZ3MuuL33JLfkX1eoHwyeCk48SH8al6IglIs9n56qzM3Q8qfwheSxC&#10;MCUfpFIkOKLDSnWHcmBwkF5/Mg0Z++Sx40ATt4Z6es4Yo1hJun4jvTgOLVaXNfyyy21iRZpCNeNG&#10;ZmRy1dLYQm7IWBbDHrikXHvoWHDvx8MTJ8v99FyUL/YJQ0rV85XKIKgmSeaYnEMBVeSwRCuZDTGo&#10;4WILI9JKM08r59Qu7/RqP5ziLxC4Q/djaQAazpeOnjhz4sxaKlcMSbc1jOCJ05UKqeSZpRMvvuOF&#10;h/fPJwdke+jSCRgwekEbYr4kHYcDNKj5BMY+sgU/9mM/evjQovC9VpuqDkETS73jFPtLVS4TaGLJ&#10;dEKmD8w8fCh2HkMw1W7hVRNjjTc/RyEK1CogemuOP/MP+PTHZr6hPWEFSz9pqzGLKtAqWqL1bqEZ&#10;P/U1aLL7+neI4E476okKdpSAecOy3l5aq0lMLpmAWSqRMcvtb1Qk1FKmZ2A4o1uFjOYFwRFuCRBa&#10;rZbsXmyOsCnOoImaxBUWqt8OTf77b/3IT/zkXfe82qwmsEywmuQcmnz3d3z9D/2dv5aPCZVK+mNL&#10;FWNhTL+qB4/anbBBNougu29hMV8oaEx3ZRlb2ZtjUjB8POf7n9s+dPiCwcBy9bFeYUpgzmEVGw7a&#10;PZw4uUqVUTg6dvzMk0ePwbktke6H+bBYWl1bA4fc86IX3Hp4zhsRg4/l9RRSkajHuRUNfGIfNz2n&#10;AYwnVjOO6Cv9HGKdET+dVErm2Kg+6C0Pmicbyyday8cGjZPp7kph0ID6kBv1ikyHctagyqZ0ohiB&#10;GBrBU0lWtErhLIO95SR3P4wMJ0ryqxIwU4qQii2i9QAm3p/Mh3hzpLdlI4XNsnEy4DFY4ewATBwZ&#10;DHON9Y3FxUX9PpPpE5sdIh2L/H8WgwmwarUZrG2Qr4e1G2SUIa4wkhesBtn0/E292g1P1Iv3PTb8&#10;9MPBmZXghkMLx558+E1f+4Y3vuE1txyZnSuNSrmw2zjN2QifxlGUyZJ0qTDoUOZp0g2kUi2RZHcz&#10;KYKYwkyuC1YIu+VUVFBegyidK9XDzAPH1v/0kw/97vs+0eFZ09H1+3Pf8NpbX3JgmFy6b9/gRGnQ&#10;HBLhTpA4dYKJnuyIWPbLFcAxYafRgJh2HE/0Tfi1Ik7aDiMDM49FgQ2HSydP7du3T/GcZnOlOhia&#10;vVNPQxNbk5p3cU/QxPqBKu0sg8tkDWpe1LgVqn6xeXQz+W51/gOfWfnfbz356NOVUfn6UXmepNWd&#10;aIV8RtlhNWilmmuosTEp99P5MF0EIvbwCyYGRVes3/2AetX/QqktgJgyKiSyWUhypfIMS5ZSdYa8&#10;A4QFKmA4TWAa4oErzfoKqaT6OMV64F5qPhz0e0wWUZ8EQwlGbwyq/V4XptqHPvSBF956RB19bMS2&#10;eV4el8sBTaDK9KC9kHrSll9IxLbIWinHIoRnJZqUIo3lm3SrvPMHHDdMlLEmZhV3Re6N/OGoR6OJ&#10;pdLw9TYlY86ua9DkIrrDBJo4PmBEdtxgHFibEy+lQ0dLMbewGRFWVt6JJQEKEa4kboDNhJuEZB3h&#10;inlRFkyZbA6KrwqryRZokhE0yQJNcOgkvus7vuHv/d2/iucaiQXFDVhJng1NKAEIsGsbjTpz4f59&#10;PDClQ6IIekupWAq6iKSZt2ELNIlRyDk/lAwBpnjMFUqwI8zXQ84rnS+UKpUs1/rUpx/qdHvzi/tk&#10;mCmVOh3MBJ3r9i/cc9st5aItlsGsiik2268yDp5nqUuPZKxwFCs+yvT8Ef9MZgqkPWBqoulkqiZR&#10;p7f+9NrRz0btM52NpbCxlIHfmuzUMmE1D1wOo9a6LBSCRsy0ZKrP4UQQF4/0KCRiiwVHJvOVe2xi&#10;UKLYGcCLkIqSB5ncLIitECbLeHlivCI+p3TtDN/4tKdmz7GEF6OdurFWX1zcB2cBoiTB16mwmYtC&#10;jTjcTD+52k6st5BjScIbLqQjlFfIqtgapDuZare4GFZv+ejjo9969xOtXuXGIzd06+0nHnnoG77q&#10;y3/gr33bHbfuH3TPDIPThSzhWC0c5uRFzmaqiS669mQyIUinQZrfsyfh8/RynpMfDDLyMvU2Nrqd&#10;YOHAkUxt/2ceXfrf7/jAuz9yXzeZWdw/0zj96Kvv3PeX7py7Y7Ff6h3rnX7wFXfdHLSb4D4QPjPT&#10;Wr3R6QaQpg8cWJw5sC8ZApfgG8rWJfqrigc6k4pVVgYFk6ZXzywD4OiwGvutd3MPbJr5pI1h4NE2&#10;hyby6e3eauKOm6kSMP7j1vNsNahI6bCbKQ0Wjvz5Q71ffeupp9duzOx/aVCYbSWDZnCC2P79lX2Z&#10;MDdogZYxA9HZhn2MWYkWi7PCsFSKwHh7WkZfxGh8RX4KZ4RqAnFIoCBfLKMnTedkRq232tD9lAYk&#10;lZqt1hik19dXNUpDZ8aIhJmSBFV9gWakpbELFEiJCbe42z54YOEX/uvPX39kv2kDxMar2MuGm158&#10;l0tsNZGAr4Y3GSoAWWYxwbaXYqaoIEap9Zj5kK1AFS2ljdlN5EV/QLeauE3F5hnA9F7apRNxcYA7&#10;B5e/7DY0vf2Fsppc+ggdAwHaHJo4r3g864sldWl7i3Cu5ecjebCEc6YaA9UK1IUKaL6bZLvdajab&#10;3BKHioAiG+T2ze/8WSDGamltglyJxMfvu/99H/zI/gPXsTxgfPcoXETPiMK758V3vObVL5Zkh5mX&#10;5bCaID1/cJ9YkeAY9NfXN9CNOnz4gCEzz9IDUw3yipTcYhe6+yG2/OlfbfkQa5dJjcgJYosB0YjN&#10;gSEHDYsMoirbAJMwrNQqnU4Hrr0CjqWbEpUw8Yo2oFWv3bHuHefteaCJmVANbdja23ho9mCGVcbQ&#10;RGhnNMIszLAI6aXZaS41jj2w8fAnUvWT2c56KWrX0mEl0y8QwErmuEFPq2y8yBIAhmkKnRb97FHY&#10;JbqlC+9F8UJi+/iTjkVdeEjjRzqrxWxsFgxtiiVa0cH4UZiOJTkGL8ZZeyxC2I/R6RiqGHNhUPaL&#10;5RkAGkAJ4S7MJUT+JsDubWAewZfFQmmuXJ2vIr7LSjOdqhTStVoZe0Gfm8/lW1Hu6Y2w2RuVy7PD&#10;frpcWvz8Zx/bWOu+4AV3MNazaod3CPYKsWYpdxpCc9LeM7E0lqTbkoQ8Qy+0Z4OzmhIzZDAs1hZH&#10;xcVPP7byu+/7zLs//shKJ7nv4KHlY0/cOJN42Y2VW2rhTbOjw3MZ1Hf2XbcP3JVBzAT6I5MQlmjF&#10;gCtse9hpQImRoLAbpzX6phSiTM4aGykwszEKM7+Vy2VNALbxZhJYJ0BtQkTmxtGo7Xree5oCtpXA&#10;pP+4rcR3ZxR5ZiKRmgfJ7JmN/tJa/jMPDur96/vlG88M8hsQftJBppRtNVpE6aPNhi4sB7eH/fWw&#10;3wRlKzNvjh9zzy4v+HzaqaFGuxVA8c6SUElikRgVuuTyTafwQxSBG+m0xgaGnUymF0KHLhLm1mgx&#10;WqBlAHNMCfZIve6Jyo1m2qYBfOM3fP3MLIFdMf0/7pGmtWMDtFfQpdugkmtGwJ0UdOiPQUBD4zYw&#10;+RVYK1iLtVlMRltf5WLI4BZ4WJ/sfPMJxBfAe7tDWyN6jKWuMkEnpo08eeSz3YLqHJeuOJ79M116&#10;aGJTozYnfLhJioLG7K857VKnp1HyNDHmRJIzDqxC/yc0T7UhwSG+ynAzHoJIaCKa65Nadk/I1v0K&#10;V4wau6wE09Dk4HXQRuUCGwJNMkw4GOZfctftr36VQxPHIHFUgccWTHaehX6/trEKQx7pkV7YAyvg&#10;8aWU0FYbAxHHHxe2y31hGfGUUtW8r/pEFnsGIIYY5uFcMbd8ZplJCOk4hNj4SvZPqZ8pwJJgFBW4&#10;ZTT3xHGxoMfON0BTkdtlYnT3Xuf90jmv0FLx4AxJqpcKEFVZb55ZPvV47/jDtfVj82GjEvVLqSFu&#10;CEwuVDo3GPZZmUFzgF0GIQ9GML5vpCkKebAro2kizCQgxoaYo5QL0KKJlNlNIq2+ux8sluq2UccG&#10;KGWB4SrQOvpIksBjFkOZynQXj0ZQy/NM5M4w0ekNCuUZGBU9hUChOtKXYj2rRpGxWDPOZEozmXxF&#10;VGHqi7OhXYL5BASTSUrnrTDbrxx6/MQqh2ZS5Xx2sZibf+Kx4w898OjNN95MWc/WwDPI57UAWFiZ&#10;QZLDYCCPEnonbq/czaZhEdNFs5XJlhL52n0PLf3GO/78Hfc+vNwvzey/vh+0Z7JB8sxDX3bn4pfc&#10;dbA8qvc6a9ff9sKVE09l0r1o0GQNTYlhUpuZnSkV8/2ws766Au+lgKy7qlBeMnAJeJnCksgxBBky&#10;MoxGJPZjSvDgHENIMmiLiajUtxa66dqdBp6xs6tF7H6SssaoHuPewqlZRNBb+DQO8PWv/BgKMZdJ&#10;lPtB7QtfCDa6i0FugaQPQTZM5utksiOPUj7q5UlfKM3CYXfQh5UdwvfOYy+h/jrDBAG1Yt08z3Yi&#10;dAqlarZQYgFErdH98YZA3FDIpOptgPXEkjQg25/JlarJbJ4ItUKxFIU98BrHhzRUBowsA10fi8Xs&#10;TO0b3/QmGo6Vulu3tC4x76qsZWNxtt006PMeO+4eEkfgBrgCjZANU4VYbfIkieQ2YZM4SrBIzxgQ&#10;+Jp8PP1NN5td3mTMeZRdeWKMcbfOXyhoculxlhkdLMTLvPYGRxRgZgQ2TWyXaHN7LApgOQvBiWvN&#10;pgvb7Q3ACCks3DpU8+zs7L59C3Nzc1hNJvcwITddorva+2nckah9jBbG5zK07quGzYWCP76MfoZn&#10;pl9V6JhJcHVVKyX4H6BtykHIP5FArH4Pt2ja3aajRKyTtKgVd2XRE7op6Ag4iGulAjn/YLfAtwfg&#10;Mx4xKEGJbTJIDUJrCOrKlunMhOVFFj3HPn5cWxu5nLlNRnaSAbK0pOKzRH6WWzjMjtqJ9lLz5IPB&#10;8qOL2bAMs6RfT3XrROjA3MTFlwU3FWZzxdl0rjZKEeGcJT4AVVewjbIWKXkbCzjtWAkcTnEdfW6+&#10;Al+iyVRisTnwXgm6wCVkj0QtjCW5LSbbeTIxijEnoRW482l1Jq32mfJDtB66EZMUpVoq58sVRmaV&#10;l6zi2HF6ZmJKhO0mMiX7F6oLlRTS7zfOJwkn7nbqx5dXE6iw7b++vHDkwcdP/bv/9AuPPr263EQQ&#10;rTxIV0aZfAKBWnj9hMVwy+J1jod3K0QLOMroceLdub7eyixNgelU4HuC5pkozj7y9Npvv+P977n3&#10;c41+prxweJAq9CPyLs1BJSD5cD8gnrYHVfb0saNwS8xEpzxHSngXsR6AKzwqlXPzizUsMO12m4mI&#10;MATlEWBcMEEuTPRmYCHXj+zqMpYk0evLQuJFtY9xGaKShWtq5pMtVMYTUWGBJnvAJfHq19x1Z2+b&#10;IC726MT90rBJKof9ihgoSODoDmcSDD5VhiBwYLsBJMXJGAzaYdRhFq5WizPlCpkF+l2kPfpYT0gS&#10;FCnn4vNrZxHKIDAYNhBd3GiQMhTQUSzh1iHpknoObAzm+JmZGaqaNVK90Vxfr7N2ou5MMEQiPKxn&#10;XBgllNtYDKPNaG7zs7suku1g/diXvcUjt4dxbeonLKe4gsLwlckiQ6uGjEgfwsYsqrzFfhrdBJKs&#10;uCUOVph18PhMu1p8WW4GlHPFHz7DjSogKbYPxytQTwu59WfTDXezfV5cGVxdv94rNNnmqPXRNx6G&#10;jSgoNSRFnNLgMNuyNpIwp8Iz9/b8MRCZDPTjq2nx7Vho8olPe56A1oYv28nARSo7wuyLlqMunnJ8&#10;7Rub3p61Gna8RjER9S/1LulSaUKRL15zohEELX2pjZW+4PPAVIdhU7s+YWwnKSCROMSPEvIGazaL&#10;5EbArDckm/GF2Um2WDMIoYjQFSUNzQiiSx7XZ4qASNkMcLwMiU+VF3SYuOG668JuEAXDQiqfUboV&#10;ihljlawFyrkSP5PMD8aSnpS3l79buGKlNc+nRp5BVMx9ASsTEbplyd4o1YtSnRBRL/iW7Wai06w/&#10;cn/34Y9VNx5aSC6nk+updDuZ7aYyQTIN41LuHuYMCB6WtcXBkKUEoDwl6M4udX04HiZpz2SuGGCx&#10;UcBzmNnIoqJdjAgLzpEKCwEoVJSS1BH1JPEXhZ0oehdTSLKQSBYxAaRTeYv6UeYR82EQpxP1OnW4&#10;H8RYSe+F+I1RtjtAgyWfKACeGBOZw+r9YIMEhLgFEsVqenZ/An5DOCSGYd+ofUuqfs/+/PLS8fRM&#10;bakfrCI3Uyukavn1fvCWt7/rjz70uYdPh/38wWzlIOCq02xR8Ikytaa8hhoyFQiTCaJUO0y0BslO&#10;It9N5pFHoUBHKH0WCO0hmrcDU5zCIOF1s1yNrr/tvQ+f/I+/+nsf+fzDI4hF5fwgaA6Rd02X24NS&#10;K7O4NCidGWYhFChDX9Qp58n0hkmfMpN9QzrCHN3t0C5nFxfwmYvXKj8gmh9gP9gkXWgmJTRPYJGi&#10;Ft5Hpz9v2AbBNsqVaQBqpFIeggUazXajQVJJgCmrSPR2CSqm4EXQFh6yQOJ4ZWSpX+IYrnhkmh5D&#10;VJHx33K4maxBbBxxcOm7KxnHnc7gabqfKHQSmW4+2c0TztFMJVuFYVDoot+STQaFITaVXLmby3Qw&#10;Xym/NEaUfm4YsjLTQj8WInoevfEFh5TzBCqYtplEQ3TwLBmYVjJEYY1GcL2pF8yXplAU4sdkH4Yt&#10;ZDLpPaw06CIsBbq0ALNAavyQzo1zYFUjtAQjlzFGjtmgkzno3JPRuMonVb/D7OPVLmeiJeUs5nNz&#10;M9XZalliLIp3Zw6xVYnNMmPrugYIN+taW5blfsKHHbty9rgKl7SCOf7Md6WpU55ExH+EkCYOgc1l&#10;rBfP3pxHe5uMr8yv9gpNzn134+W8p7S3Vx8wLOJrj8hky+Um7cyJQtLBmpgQPM2KieLHl7VkvDF/&#10;yWgSmnkm54uHoytT2Oe/imZMrQgk4OxBNBoZp7Sp9EQm/+XTdIxL1FkcnlkvVncawDQJhvksDg2F&#10;wXIaZgtUuFiYFHKoYbkFYxe7rVRyhk5QPSc8lW7LdCttEwI37A9ZqBApVTBPH1QCtYR4EVxPGYXF&#10;9qErbGIdu9k4yYgjrWmY4rJsDk2ETtweFG/kYSI8GHMHGgRIySEFNugvnWgffSi19PBieHo+VY+i&#10;jWEmGGWJnsEhovBeZQRUDjzlOyQ8RzxWFTQ5kQFORBegkgG2yMFpjZJ5mUN0XWCMiX9ylNAJO29M&#10;VVvIzqQcTFeN4ATlfU6jvYZjgu+ZLwujBMoxOaRNldJHSu8qKJ6HcXsQdnIkfE4MMdwxpoWJXC+R&#10;DxI5PPCwdnDTZ1JhVgLxQ9jjfSLEs6UwysBEgVh4ID24KdW6YxZtyCBbKa4PemtRr5kKEtXMzHUH&#10;v3B8+Xf+9GNvffcnP/v4RiMoJnKz6dJssljuYpiRI02DFwWp5GvYzUu1bGUmiVxbppAq1TLVWThE&#10;JDNQgwNzihQxbGeyT4XJd33hyV/8ww/88ccfbCWyZINUspHuBoCRImn0su30wpPN1PIo38nmW4Ne&#10;ETcptBgJu4MnmI00rOPfw0QEdsBvVsQ4VChSJZZ+iX8Vp433Co60chFq5E1hKZHFk2JT3gZl/+VP&#10;k+2S+gBjNJBFOW02KVGTZZHbEd3pb1puxhraaY+XUluWVL5sskXOpndUZFupdgip2PKhn8gTW9Ir&#10;JHt5+BStUdRK9zv57qgUFpN9kgTV+tlqQEhdYtgbYC1pZ0hwOKI4rNlMxAafN2+MjG9DDyJSI4h9&#10;LEKpb7k+bMJXkzNJU9lZByG6Nrl0VASdp6lIqK9ymfLOpF/QdvLOiP+TroRBVF2RwvdlGOdjSWFM&#10;j8118NTgcM7h1ZqFmyLOuckSZ0MrQjygE+nV2jAEOdcojN60psGu0eYdflC14wALv4ATTvYwq4xn&#10;T63tDYfouTXKKuG4ReyMV+fxmBk/06XhW+3hhi/fT/ZSfOe/G7evesmqCTmzQKveS6VkNq4dn+x8&#10;MIrRiQ8rMbydar9xW7Z6tDXQpXMsXaq6Ga/ZdIPxk8X5VybeHDe5x9DkPDBZozI5S0yXUeBGo6r4&#10;aQrS25OujK0x2cemVONceFka80RVwNlZ7Rjnh5WThQebC8qsoW6MHd+7O0fOOVIIOZkvecpsG/dA&#10;X9nq7ExQJLVJFVIrTz06bK1U0/0yEmrDtuwXWgGbcKvh1C0zzVRteauMPWG6Hy3Ixlk8Jk83Zdvx&#10;345rwMrAFOSkuysvg6XxM8MKNx/hSpJqCjARY74iHqE7YRCWHr1SMyr+hAgcToG9IA9/EGkTZWdB&#10;lLKsBRvpHnuwLtr1Rq8rodhiLl3LJRcLo+tqmVuu29drb5huPpBviCMKdndp4dATZxpv/7N7f/Pt&#10;7/vwpx4l6jg1f32ieiCIsn1iWFMZ2S+5+djCFiHYV4TFkhJpk4kBgzxURqJd+8XZIF1tjgonW8MP&#10;ffqRX3jL733w4w+WZg9DMAmV5nlEsAB1w9Ppz0zxdL3T4EEy6QAjFus9Uz7E1EHbo4BxW8nfp4pA&#10;ALSfL8I6KoCcm4jK9TCliF+CERMrHy4eU1nTFGFGNWstWqo6qXAEdb02UyPVgihThO4EEHQQtkdS&#10;wxJOxtoSMTB5xj4+NpBPAxdf4RiE8937mroPs6NCx11VHo8eNLABQWT8q9AtYKsAKJ0Azrp9KxVl&#10;u3n90OLJN6eUSzViXE3n8f4dj8Pm05/uK16ZLutqs7sySYk5ZNL9ZoMUrGdFNgb/cS+Sock0nAht&#10;MolrZQzwS+3u6Xf/i8n5TcdZI5g3j8mFXWJAg5EDYR/n3PMyzUHZ1Y1qnjSSVSzSP/mx4iSc+b19&#10;swtOufp3db2r+OC9QpNzWxustizsyacklZteRUW9DIDAGC3eIrzeDJmM3TRXcck/w635w3ir2+1G&#10;tIOrZzoHx8McnCfsGsx73LYPCeMlg2qYedkUEp31o0qR4YpqEanAFDzVfeIhy9vEOR5MZ43ZGj45&#10;jS24/IQFNGCLqZF5jxV0b0SI8Oknu+11UVDEaVTX3uPT7f5nejo4NQAQI8j5aBy3eZmvLb5QquvM&#10;1madthAUpYDh4fklqgnM9Oj8KzaA0hJkgatckMQSxj5mP5m/YA1ZBsU+Jp9CLrEwW3zBkfmos5yN&#10;OhnAGbgok+2Ew3p3MHvgSHuUe8/HPvtrb/+zP3zffZ97bPlkJ5deuKmbrzWjdAcUY6ZnkvlsnDlW&#10;P3M06qyNehvttRPN1SXWvPnZfa10tZ6aW04tPrSe/tN7H/2Dd3z44YdOVMsHDx64GWJuGCSLpRpe&#10;HSRtXLK8VC7UN1ZhzXDLctRRLRYTbg1BfCPU9SkBmp5M/Wbj5LEMfKislFtSthNERIWcBXN9htNQ&#10;D6ZVRj2mMTO/RpwBZAP9hAM4ba8HwQWTVIzXvej9VZ6rceM/Z60a6Jgidvmss9UHNGXpM3ARYxe3&#10;oKhpGkCPf+b0IqeEbW6bK47dt6/n8y9scSLOliVqRicXX6rSM1s+CrlehVlkNRkRaYbJFz9PZgTR&#10;uE8o/OY0cu5p6Oyy2+u4MK5Bm2ImuxlGzE493iboxNHFnuc6O3EscuHndvKKDzLbnssnvt1PEc+B&#10;prVXaHLeR3PhCqFIn18dmoxTDFzaUhGaFQbS7Dg129mQMUEt47pzjtLlQEiX9qEu8mwympjinKn0&#10;xOXvDf4iz7zl5zH/0DRULWjO1q4mjDiZoXX1TYVE+7mP5uMpfKcbsllC6GTT4mE3bkwUhiZxIKE+&#10;j8h/d/Kx5GADq8GIVHwsrS5D/sjzlZiNF2w84cSia7jYtEqnGrwXvqFDKXI7pqGSKAvHcyoT0eri&#10;RGJUnNkXiL0UvASd9DqtXqeRjLozhcTNB6uZwUZm2MoMUXyPmPb7mD/y5U6U2Xf9C2sHb/3YA8d+&#10;5n/97v962/s+83Tj/mONTnZmUJrtpLL1AFH8fqFSPnD9wX0LMzj3E8NuMZetkMMvW1zvjdZH5UZu&#10;3yePt//tL73tp/77Wx97ar1cOXTrzfdUy/s7XcQeIKzkIJBgtBDCkOJIbr0O9bFt8VpKrKSER746&#10;dmESy4aDAj/YhWolrxUtE/sHpEikSvhWoeYDyQdnkARVSaphyOyn4gGQ+YDvrNl4XPY/fRPNxMo/&#10;RoTj2hqX9nnmox0X0uddXW9a9Z+5G+2JnPvMp31+HWHoRHYmSSrLaqIsTZ7Tz2wpelp3xWCggy+F&#10;X1WsqT2s1i6i3BxnbJk1xktfizbcNJeM18jxxfaIhex6sbyst2q/uneKzTW4D6bu3fK1+fNru6Rz&#10;lRWNCBGeoM4sJT4dquBUinusrZ3L3DJdeMsYG9Pc+zfNorikV7zidX8J7/5iAZns2+eySbht7Byl&#10;s6cuE/vqXJAVIp2Iq6AVoFZOyTTY0TNprz712GdmyqNirh/1W4h4KPvuFRy3pG1geuq+RlfqDRtB&#10;LLsepFdBQ7nRxP+WqAzfs1aELYgJBKuS5S105pO5DCRsD38mRBkTwEGUaj6XKiDWRuw4rrIEXKFu&#10;YtAqZ4MbFvL7SlFu0EgNm0QVsQIIE+k2WLQws9QMN/rZuRvvSs3f8o6PfOHf/r+//kcf+dwHPvfY&#10;apSbv/G22UM3tAfRyvo6nn9ELgEPuNLzhTzB5auNXqK0EJb2/dfffOff+ZGffc/nTpUO312ZuymR&#10;rJ1Z6a5ukPGkhANjA+kOSeoR5YTxBwZxGlGt9XV01QiYysJbDfrwRgQd0Ifw5FkUjjME3YLEUKAo&#10;UZO3pMV4lglQjAQipgZib0wTQwhvBEGwP1laNblwTC52LJuk4Ep2OdTMwTheYZ6LUOUdy4GII+Gp&#10;YLFNVsGEXjB+M0VTu+KDwfPtguYaw2QCHMliNTFo4vVl9Ar3UTguiV8VOGZ/QrnblQtjMinssQxt&#10;UWRJDbV749GtqqUZYXUMjhV3MTbc7mngs1NPlpF+2rGz0t1GllDoL8B26aEJrci1kqxMY9k+G2L2&#10;XKDn/iGzVrxqlXiwV6TqbmJ5G1vbvConVpOLnaevVMvYm/eFYmclrqU5eYbHyNpXn3u98ckPx/74&#10;+ETqn5ZJWIR15havAnOqxaO/GyenrmvrAKuK89+MtRhFeqHy7dqI7uZJMQeLQ9LvNU6vnXmiVOij&#10;mkEoBIPE3q2oeysXewxf5fuahokWxSgsAShHuRSB0EmciTBufjwTrGAtCs20YrQsC8BSAJEbmeTI&#10;UPS1IrRBD4lCHtlAKdojnVLMDg/Opm+7rlocNRNhIxpC5ghwp5VnZp8+cWqt2SvM7c/OHASfDAv7&#10;ltvJt/7JB3/9bX/2O3/8gT///CNrYbK4cDhdrK3UW621RgpltFy5AzAAp5QX33/v57//7/4//+dP&#10;PrLv9lcv3vrydgSps5JMVjrBqN2ToBYx2DhgQBz2RBAGCesVvWaj3mq2wlxuJjEiNCmLiozBEumo&#10;aQi3x3dThyM5YRQUuCJ8NIpsoMk0Glhe2mPbkuSGLRmWWeHM2sSroxPHJcT/50gOZN7DiUVqMoK7&#10;xcVh0O4rdkyL2v0vr/1iVyXgPl0FuJlukNy9MVFw62nMTRd/NEEkkwnlWQOLdltjs6kGPeeIXFIz&#10;xrTVJB5nBLo3bSTe+C+TR2JXtXnJD7700GRiw6DUTHcgtppYQ5xapuzivT/19G83y0H0bpH2pbRm&#10;l1YjsWtdQovDJS/2Cz2h98jdPolC83NKyGxSEBrKOYkP62JX7aLkJ2Xu5e9rx7M2s4fJi0TUMhEU&#10;YsA6rUTdlZvxzmN+WR9jZH05vwltcmGA7lg4xFCR5fwlA82wtRE0lrKJ1ihczaag+isSSSGye3m6&#10;vTVLjRsqZOkwuCcidkNIacoSX/OQ9vRjL9aYS0G0ApAGQQTmX1AIlhIWglYznlxQYatyyingW1+x&#10;EiMICnFWahI534VK4p5bD1TSnSzhIWQhwQaTSpGWYH5+oVKp1Zud9SZxP7Vibf8gXWz2Uw8fW3nr&#10;Oz/4n3/pt97ye+9+8Nhauna4tHBjorRvkJvrJMpBqvrosbX//qu/+/P/47dOrxHZtLBch1pbitLl&#10;1Q1isAvl2nwmmyfMAipJsVwC9ho6gbUi5xopH1qNoFEP8/n50QgV1yIGU392cIg4s7BciQmGFwKa&#10;USoJcVD6fVK8Ak1IDI4Et5LN9sFhxk8SRCO7irGKx0l2FB/vURK8YohSXKrEwdWYKO2Ju2diox0v&#10;Sc4PTabXS1vfT1HsL7SvXjtutyXgbHhsolvNVK72GnN24tDDONkSXX8cj2jDkUy541Ct7R1/t3dz&#10;nuO3tCLdtKQxgNp0Ufcn2oBm8mu2VtFMNF6N73JscQUpn/C0abyNx0+NsRYlv/cV5iUsk8t+qksM&#10;TeKVshXqpEx9ZbmnFczk+XfGJXwtOBI7pMWxi4UhLY2JwxNfV132grw8F9Bs5bS63Sz/LGRBCeWd&#10;ceKPH1Mi9hTSNjZ6+01MaGhxiKWDDDOha5Jm44I2H7tOkZMPJnWgbszxF1Yl1s2FTqRS4ywVvTKx&#10;1VcHnbXFSrq1fjwVdUhu6ivzKwlNxg4Hi3AlNFbSBto85wvTrbE+7VHdCm3AjoGGuZkxzOdphyCM&#10;Q7HkusX92GCkwTdmgzK1E5DJfC8xmSEplG+/Yb6gnIVdQjGxJhDs2Ou0KWnIHxR3QPJF8jqGBCFn&#10;Z+YOjLK11rDw4NHV3/njD/3sL//OW37/fZ99Yn0lJPy48vGHTv/677//v7/l7W9/10dWGoO5fTcU&#10;iNDpIkWCCi0yuflGtwP2gUfSxRIyCLkQDiCwgHtSwGDpdLHV7DcaYSZdRW0L+rUTbwAlyC6zwfE1&#10;6EDiIKVh9jIxW4jypeHYoaxIAMh7fDuUjKsNGJAdD8UTA75C5NWajKtkxtHRyGxUyiE6GXPc3bNV&#10;PXN7/xw3v239avLnxDo4DVnO28l300Mvz2jxXDurgIWC+cm/Q7SdBbab9AMd2SQCbRmkiDLJYqUy&#10;UYpYsyyxZvG6JmblT5ZM20DAJSsNO++W2lW7VKiB2E5jV45Dk7hZOc1xr3cQN7nJpDm2i3izjxmU&#10;ez35c+Z3FwtNJqsTD5zitUuwYw9avhhq087jbehEB7vrbDMf0g6GqfHMep5qtgnL40lN8wDWvzQT&#10;pOJHajyiDGPDstfJRbSYZ69Sx+PohU3nWpsyMVC2lB6PzzBNL6LXKOoSDa49bJonLHEd/gfDHzbF&#10;urdOcy/zDNeqNxpUoaUP9WpVafMVWpAEnGg+k1XDPSCc4bxPM54aLAxZ6bRidKaBiLwzrX5juVM/&#10;Xc70cyhNkMUOBopEb/fwbBf6k0nLmaA9AS8VQuyt4JmZD/E1MNeaP4LC0RQ79vmoCgxxKFuC+CMa&#10;yCwmxUpC925TL6d05r9sThzGE9OsMQ8mkaVCJKZXykT7a+kXXr/A40NlrZKkeDQsZJK9Vn0Udso5&#10;HC2At04UBuCCHJgpX6ktXF+cu/5MK/meex/85be+53+89b1v+YOPvuWP7v2NP7r31//wI+/7+CO9&#10;RGXf4VuJcR70+gThZAkXigaFUo7s9e1eS/K79pRAB+6UO7Spg9xFZGottNqDM0vNLumMUuXBALSh&#10;xzdwwP9KZW/+cQCLE3Gwi0iLjT8tik9AhsQRNBsf2PnT3WM+0OvBxxZsPnDXmdWFIXarch+ufTix&#10;QjNH2jl49z5W6IdekVs3VYImGfyhWvb4n34nvjT2Nz5F6MiJPf05u/650A5wqY+zkOw+as5EyqdA&#10;J+STkpyu4ooFBXBeakWiUO0+4omjJBKKQSrTQeHDLbgOYeOuM4ns3XkIuGCAueUh3UtrWSal08wI&#10;xqveC5TETIKzxjG1EW8Lk8nx7ElnMhue3QJpdWaIUb/wdZ3fBj/hwniLuT6fXOrauOrOd1HQxMvX&#10;xxELVRA4wO3MOkauZoy2lsAxpqrZwVTZ2Dzlo0xMrZ/q4JszllfbefLAjSdIcR2M+4YmPfw7JYRE&#10;QptXbgDXP/fgA/2krVx19XABN2SmhmcAJ/49wzKrZ4cmPDv+fPoUxQheoVYu4FI7HGJZrDRxisZp&#10;YRfyE2lu1XjNJEQtr5xZtvxESJXHHBdaBlPOwsICuQlBrPRnZl5qgaDY89+GJoWxT86kh8x45OaH&#10;fmfUW4do0lo9OezVDyzUkIXF8DAOSd3b813Qr6bHGpvANP/ySwqZpCEdJNihc7qtA14F3BB3bInp&#10;qgGHR2eoYaxzSWJcOdI4wXhgKmeAP6thLRPF/ZNZAssK0zwCIcqhiCGCtDTtXqeQHhRGnS9++Z3V&#10;PFCkTjLAXrdVJFULyfJI7Rs0M0PgS7JazBRRS+l1yBPQ6AwDxGX33Tx//d2N1MI7P/7Yz//mn/7k&#10;//yjd9/3VCd3cPGml9b23dLpJYJOiIxrrt8rKDC7FYbNQgm5Pu6MjLLE0KShmvT7AeLxEueWXC+A&#10;MIvRZ3W1VW8E5eI8yt2lUpknksIJKrbSH1ddmnHTTPeT8GD7RF5H0+e39om0vnK9eoCOBzlNMK4P&#10;9WbPVlM0AooaBOFFss1kAMQqeQrNJHxokPHoYsBFu0M/VZAvm9SwJh3KrVv+p2qWGzc/ndWI0KEG&#10;KwcqXsWy2sTmH/mtL6gBXTtoswQELwyX9OyVHZiiBJkmLImjRyYU2VLw36Yy3ZFyZ5NknDzFSChq&#10;bbNpiXTgIefOZg+d0A0nbuTzFv7ZMEId0thjSPMwj/VIRdYjazuR8swu8tgKo1sudV+hjduYdWKb&#10;uHacbiZId/p2pgFK3MhNp87SFxMqz3UJrevzSt4PbmXM/t5EP8+/lnVR0MSLw1Gi91heWTIybFGg&#10;wAKl+m2ynOrKiOI1ZkiQNY2bvnnPkcrIYrYNx6LTrcShz4WXu7cJ2y36IY7ZfA4PHLHX2x0VF2wW&#10;cMRN4TNqUyLUCKUI2i5M5Q+68FK1mo2hJDMCFcc5fVZhxIYyIVyysk6tUvvUO/fpKdno3TMzNR+3&#10;RXlkDR1f9RnsG7FkvSneOiteorDi53dJBNTvrvTqS6hv5hg9Om3j32p5czmMJu42nqxgfBVlJB5H&#10;iqLyeGN2D4KOpq6kqrY5UI57iiv4CqkY8tqJEKX5kWbLWbEi+KgnxQymY5IootDOt8N+MzNollK9&#10;MjpqfRBRUwFBSZTiB9lUn6Dq5DAYDcMRbi9U5/tBrxN0uhHKbZ0+Gfkqo+L+/OKt1evvXrjlZfn9&#10;tw1Lh8Lc7CBdTmZIx62um0dABTVx8qKQEjHqDUfI79J/yZcs6ozE55UdJ4FkHDm8O+2AW52dmQNi&#10;0XfBK9ZKfUC4QDOfimfSvC+8kXupTkYSmx6cbRbbTgRWNiOLx0ODFHikwsL9W3RzvAKWx1NEKanQ&#10;2sI0Hod4KF8i29ILfZo4lFTX8hWZbSZgsKsu9Rf9YMsWopTdlrVbPh3SV1lyTeEM0dZkGHEFCjl0&#10;vDlNcgDL4SfNGzmSLfbB8+zsWAe7aIfbamWTKebYdmp7xubtKpfbrHfeqhgLfVXjfG1byMeUqUn0&#10;GZ9YHmZ5IUAnbD694jn22Va9xrbnZUu6WGgyqSmvNoqJsmM6ZLxwStrYIOZBgrJkKO2F7K4+2nvI&#10;pVDn2IAyWb5Y0Ic6/7mgSRxpNl7ubP7Qcwp4le2IUp8rdTmxV+72ho2lmMV8xavDAsd/ltpwqqAu&#10;8L3JlphpnUiNtKURRoiUP2MrGEuJ5eVlapTpmYp2MiMDC81gYX5egSdSgFZHHWvNnO+BOKnybMXZ&#10;RSUFz26TFwunVmK0EXROtRonSlnkrkeDHumCXW9TWDT2T+9Ghv/8mv3OdjGwwGgiuOCaXh4/4qjF&#10;Ik2Mlmlcbzlu4jWTDZ2WzMUAvDxisaqYS9ZO7z49y7yigCSj1kksxDI8IJSJ9kM2wj8DBoqCUqp/&#10;eKG8b4a8ctKBhxOKFYbUAGQzJjuJciAjyT8IEiGK8D0gITwYEpOYEn8BFDLIzoS5uTA7P8izzw4y&#10;lUGKrzRWIvSWGYbZYUAeZpLIJqQ5i71H1GZPyKwwW9OcwV1ayhe67VY+m16cn7Ukz30iwxyTTfc7&#10;f3+ZhlFOK/RA/DgW0x6a+JhglCyOdbUtTrDrxLsrznsYCG4uIphN6I2GpqBQHaYI5HgdDHwBeGWx&#10;FPEhX8k9JeXZyUwQu3VssWxrrkuldr3bvv5cPl5qua4M62lg9CdZl9THzChiaYxcsTmegGW58vWw&#10;6RpLAsVzdvhK1FrpZomcrYF3jtKaTPaT76emNovrH2cy87q2IOHYnb2JUTZzJMXQwdfJY5uKgSjb&#10;gSLGU9kyD5r7U3lwASWORWy6lIWGizK0srC0lb84ao5Lnst1/wz3flHQZLo6JxWJAR9JpWq1Sqbf&#10;2dk53hDmRyEiLO1xlUQJsrnTx50O7pn2KnfA4kjTTSYT49UFVYM3DkeU1pon/iP/8OwmeEGnfZYO&#10;2nP10MgBiDy7m6y8aG3ZuMdTMmJTmixBVV8WmcwixVIRg0Wi9fVOu9Whp7g5gSvRoyhrWkCtVqHw&#10;ZPw2WobXyzOuYsadnqHGtEwUn8yI002M6oloddg91W+fQWc9n0mDl9Low2oKl5PJxotLvE3W4pyX&#10;55X1x1osnzv7cmJTMWQShxEag9X9lQZNXJZOYlK0UCU7ttDoOGWjj6aUizRQFfKjn+L/GCcHAL4L&#10;nSCvpmSV/W4hFRyYKS7WijiICBSAXGQaaHGaFhWB4SPzKEXwOMRp5YZx5o9S/RGe+zQJekiZ08da&#10;nkj3huRgRnierD2i9w2G5EAhJTIirZqOrWuq6rSGZcon7FcLWtL2hTlS/gy6lUp+YbEqPsCogyNF&#10;NngzpProOcEol2kkla3VCIkyXbitY2zwcAOtb9PjiUc145YCf1CfjjinESp/SggP+EI2Fy2feFDh&#10;GI40uvckQt4K2pMQ+iUucdN7vp9OqTWtDPVq7yBsSeFkhOQzuTGV3lPJqMDcEoQ1AjT2FaZqS8+5&#10;ZW6eGlQurh4mp9V46exWO7d/PmnP560bdXfH4hPSwvTNer9w7wHLRc9d7GpAzIwM2q4JxHX5Sika&#10;ajVUCsv0NB3sQfvPZ2+OJu5L0vbHuETVxuqDTopOVKmYq1TAKJAgSxRojD8s2I+id4DidTDhOU/a&#10;xASj+LBimOL8vd5gd5wZzqwpTk4Y63LusmFdklJ5Nk9Ch6JBU/QoRqDqbfER2pRvfE+bMUu0QFU3&#10;ZWwwIG8+mmyj0VldXees1KPZaZDyUJYThCf271/EaqNkNppmfRsvMc9zGz5Omb4vqUnwVOBJsJGr&#10;kxg1RsFS0Dk5GtRzzJ0sZbAH26rX3CuXfnP7qi9l/KlVFNaMMbTa6mfbEGmt1awm/rzxgs9CJW2R&#10;J1WwcXJbwygWWOYNdqL8RUZj7eia8YrhghzOQ3LrmZpY0CalXJk0aYhUwfwGxzCuKVGNzDJ4mBI4&#10;LLKFiPyOmTwZejVvh9gTyEOM7H0ffAGbWQ4gsIpkaUXQ6kIiAeXg8CfLGsiSUreE3bYQ9eQD7EJV&#10;7nox1zpeD5hM0fx8cXY2k0y3okQjS2LjUehWImcAeEiO5UiIUxqNy8RLZs97vJJ2W52nfhUGw3w1&#10;XlNOOE8+o2zOEzZnCGQMKU4XHbBnculRE7NWnmmjr40VOD3N9hT11TOdmB973OwuSwu89G366jij&#10;qRSRNNMl6o23JH36FNAkS6PvdtnTYS9FFsBht8CeCMqJbikRZsHNsR1FrcsUDrFNmvZZbFzZI0Tc&#10;ZtjTcm5Mpp76aiwGYB+NRzWbcbZsNlJObT6p+ebLG76c2Eh8TmzBV9MQrUHGYv00hlcqFSh8yEOL&#10;LC7HcbzG81Yd46aro04v4V1cLDSZLnqt0zwHrudnM5iCTw1KJuikVquyU87AFEeIgBKjqcbuNJe1&#10;nsAUW4ky4mjQ2TLE7/j0OzRFhyZbWLeXsOCu6lPZgzNK06xNBEwzqKVPSft6cfdbrDXgP3Sap60s&#10;NWdvoAZar8tnxLI7DLUMlWZ5ulatzM1VOd6lOb0fy02hXxrcPNcWK4IbdTF2hpjVBKLJqN5tney1&#10;T2dTMCqgUyhBKVOt8gDjYrDQoUu7OTTh3ifrch9NFLPahZO3w9plarwY4xLdUwy4xpOxe3N0gGc6&#10;lF2FjqPlOqsi5RPRXChUxw40EWox/bIEK8hcxADdZ00p6XtUNc0uRXiD1KvgfGTyw0xhmCnyGmXy&#10;mnkpK+0BCXFTox48knQCaX8im2CI9+DKQh2RNi20oVyun7U9lSZTonlAGCVEegUgKjsyhgSAIKrh&#10;6WS305it5fftLxfLQMhmMlVPZ0nmBzSxBhOjE3djKR5n3AT2DEemfxgXqZusHHl7YI5XlsvRTg8p&#10;PpQblFEmFhxAoohoOvN4bWcGyH1mlAZpfVp+JKY9WUYofYVJmQHSF1rO0DfDLtYm0w26tI3veX42&#10;vILZyHLoSJUerWdgNc1XUCXqrK61zyx1V5YGa2eGG2dGzZVMez0fNPJhG26KwcEYGlp3E1KGC2TO&#10;00u2eUc2e3McGDw2nLg/5dxmGzU1s6eN18bTuIT3Pv0xhkCfhxHIK3/KjpLOYO0Gi/jGvFkgDzKW&#10;O7s+NxJLMdgjTsaZbYjqkj3/s3qii4UmZ9+8ralsoeyZTpVYDu59BiNKuVwoV0qyopRKrOndlEKx&#10;umvNoYlCe7YMKBdYPBP+hB8fOw7kXLDNP91qALzAMz9Lh130SsyNgbRvs0vFETG74hRvPrmJTLgR&#10;UkhfckPEsWpgJjCFmGEgpZRUUCXXUkAlDQydX5hV0jebQRyzGo9CLiGjYpxnELGQYS1pLWwlFgRh&#10;EuglRs1O61TQWy0WYIOiSMbyHoYvudVZa6GDxOx8GWeHiYXWGVSUCDhs0rri4ppyZEwVoJlGDJvZ&#10;P7HZ4awpmjlQww+rJlN2UjJkmQCTUrzHa6OFU5b8f6k89iLSBg0HmiEBhcRYmsWFSEuEH/qpbJjO&#10;9TOFMI1QLqE9AHyUV8Axg3QyyCa6maiV6jei3np61CboGEOJJCWySgTcz+WCbL6XKfRTObw/8GuV&#10;7VWJipVVEVCC/j40WCaCfC7daq4uLlb3H6hksr1EqpFMN9LpNiEF5psaIxOVwrRrfOcK2rMN3oiv&#10;zoC0tuZeYPmlnOWKf2oifKQDKGAtWMEZOl7FDdKgEHlj8TtqnoqKIr2LUVjMUqJFLBOHCZPH2Xx8&#10;UazLjcmwYzrEtgfURS9jo3yWxqeLvqxcN4CSYaIQJQpwrxPy3mDIQ8BEtpTuxkZ7daW3ciZYPhUu&#10;n2QfEJG3fhqYMuy0hhb8ZbXuZgPnzXsx+1yw621H84PZTWxBsEnLi8/srJGdLqOD7X+9TAYNJycY&#10;71XWZWc1eOgNR2IOYayemYUBgZmkaGYSDIEiQ8lkaWuPbdySiV3gOTa1XVjNXAZoYgw+D/703WvV&#10;GhGueqlCAQdlRJmhGjBVldzTNqk5Z8zihvBdcPKsBhcnWIgRx5Z2Y40lbhN65yZXG0QurEyenaOm&#10;b86nc2vfsezFOKNE7Nd6Bq1b66MWWTCYn58zT4TGZ1S79vxsCp2UZV5T54QABF+zXm8QTad4HOum&#10;4E6Fd46GC/Mz7BZfKR6nyVsoqEfMLz6T/rzfzHYrqD7zxacj3Fi/QC0ogaeASLruWjRo1Sp5CZwM&#10;hrkMC3oFfkFkxDqz7QHPP0RdyADmxhJf/Uwo92MncWxfdXQyWcSorAyBxTDJZ93xijqGJha46np6&#10;U28wk4xENxGP03KgM3HSPbDkFhmrirLoSggVjwWqJWiqibTP9NrXkwufQWXtJ3NhMhsk2NNBIgUn&#10;mTNkGOMy2EQiJNpyqUEm0UtHndSgnYl60F2T7EI1+PYtUDOV7iUygySoKw/yw3FnGvpUvJMBY4xF&#10;qG+zsbJvobQ4X0glO6NkhwuKxCJrkBF4x5otsuzEq0xxaKfHBpeF90LY2yZdTttd7SQO6QbHydoq&#10;nOIXNPhijdhko02qWnBEWY5EbcbkRvKiPpYwWHH6RCZASLUB6Z8B1DqJEE/Y7rQx9WKNUUyO2rJZ&#10;hIxGKwKEOyLH/df80PaAe326vZXJlf9VzC7e3p/98af3zWlBrs0kAWG2k0lnRH152mEwoOgmmaif&#10;CruJTnOIvuL6mf4qGOVEd+VkZ+VUe/1Mp7nW7zWhwWscEPuEX/por1qY9K0dxphzl85O6MQWUrFb&#10;Jw4+9+WFNYDzzSk2DJhFTXBk00UA5XKcXgqVB+kNMg+yl8vFEjYSuqpcqbH/IW5KPoSMw+Cnr7sj&#10;orryDeCSX/HSQxOzT8s2jP2XETuGslamTEYW7ICvIVUqZiulfLVaBJxUyhhR0G/ADaCGZStSZT1n&#10;CIiVUYwSKOSoFkelSRTTuz0lYpZwayqy1PgoYK3T8O6ORXblYYqPv97OpnfzaytHzCR6wJNuysGP&#10;CIjShOtvLV3ZzbXta4XzNQVLP28hjahrIBdqwbXS7ZI47N7akPdBp6tJdcNugUm73mygI8OKHtBB&#10;/aFqolk5kZqpFssFxCE8W5ctamJblv5SOVh0jxtmz+K6K4swVH0I++YJ0gxjqrCEzw6GvT5FUc6l&#10;s6Mwm+znk33CUmBOiMfoDhKZGQyPWnSizjLW17dR0rLX+7LGk/LEIQBjVbetBeSjC0UuYKIwHNkz&#10;oPQqEK2InIarzcUwxP6x9hdHvNsXMW/fcxXqvuKiiEdNB9Z2v0oYZtnPY8qD6H6MU6zhQQj44TPk&#10;Co4UI40CVTMcNoDuaM4yL4dYPsQFIZR7MMoNyLQnegrTMOHW4raO15cyyUjxXklqECfxMDrn+qk0&#10;zLthoZj4kDC144+1PqQbly9fBgNN4TQpDZ8YrtoLlcxCPpUnJSEOtVSxnSr3k2WS8sCu7ctl5etZ&#10;Ym51JzhyMc9wNmJGLWyUUCIsOeixYAWi9nbbNmUoGiTSZDdE/UIRRkZ8zebT+QKGcankswxXcmaj&#10;vACMeYD+ADcNTZcOAnzH8CS2zhDOENEQ5CNqt5G1IvooGvSifpd9FCLx0iMSm3AnJkJceTiiyRNE&#10;HiSyAI0SOfItwwtH2SeF7kYy0JNJSE+9mJ3gE48K2v3T7bY0np3jZf2gOUTa02Zks04oH+tQe2bL&#10;LvTsO3VH+wzIqy2GvYg+sYkuGqH3CoufpAj5Yj4Fkk5HvXTYTHUaiWY90VgPl4/1Tj0eLj05XH56&#10;tHYy0TyT6K4lwnqi306yD7rJKCDtJTQ0hSKDWsQbUk/f22bo30jmNvRxEtWpm0DVdy0iSNH91nkU&#10;TSQntPUhSRQCSswZgHtRuy22e4j3MOnVqtW5OUIFZmo1Bk5LP25T5FQSOPOAG5mOFZjl2PJ9y8NM&#10;xp+9PeDV+atLCU18iEXmkXSmnp/R5xynKWIOxkcti/BUkB3HABIBKAvztTnVUIV1IQdQrQy4cPTU&#10;BhKRcn91ekQFWrCVaVTJQg3zDou3WjWDjEl5c0RfbdCCIHKklc8rOMj5K2Pk61PsrkfBC6g/a7rb&#10;8kE4XwKgADYwUMLrxEdBQ++PwnawMUg0Uxn0yDSRyqHPOjdXVl/tJ0roi+KsDweFVAptKW5D85HW&#10;fjsTCDmAp0VWfBCFlVqJNGq4AZhKmIZK5fzYVnEBT7P1EOmXsu6WUiMT04AKJnZjSCbcbqPVaSJh&#10;zuITkwlQkscDbYI/QaIE0Xi/8maAA4/dpdhRPPfW4fBgjBjcWpQY9JIiaxpqUO2xNmK2DqLgTDvV&#10;TeWiXNho5kaExXYH3dPpDFGyrWSnA2JVPXMRYi40L/dxPmmxTy1I9QQqhsQl2U1sX/9LVp3dpMC2&#10;R/PadAKHnsbm63KW2pTnxkZjY6NFdepzGp2EjyXBMJ6AjL0rFCdkDj9DT8+q21QaROl1KoOT/rRy&#10;FHM1pfFZf+ZIWlPI4e0sYB5hsBt2hgNU1jbaK8daS0+G9aVRr8Eyvp+vtNOlpWbQDvtlDo2I+EUZ&#10;lmdgsqTN40jjbAOYgwX0UDT3MvfnIiKEE7lglAkFXwrDdKk/IuNrjnCubLIgJm0wgIFYHiXKqr8o&#10;pUy//B8MFbYdYFxh4QC9B/dPVMw3Br3ZSu66WmkxmahyxmG1He0/05vr5Q9209VmP91BGwuWCqcv&#10;AuFoj23Yw6g5sLKIMknSK3dhuyRH5OOJ8ll8Y8wg5w/kPutbNaUoWwnSxZ6EucSZliI0MKIPvOgU&#10;c8kSPGAgLfYQzQl9dFq6A3Raks1OuLbWbNQxgnQGwYAqQy+iWijOVyszxSJUuHwyMVMsLNaqM7Dj&#10;ABhRj9js2VJ2frFSnSnmCsVksjgckYE5D0kZ5u8wqqeSrUyimx6h1U+7gv6NtyIzSKWB0mJDPU83&#10;mn02EvlJ+5Bnt2fVhC0b3gB1+VQ+TOFbzDFG4GqkQNgjPLAgvuZSpTis5EERIgaRuXqYyAOsk/li&#10;mypDTSdFsFgrOeoUMiMC5Uuj5AwktqBeqR8vrj6ZPP3Q8PgDw2NfSBx/KHHqscQyYOVof/npRGuN&#10;2gfA07g48yiiwYKJn7kKzCq8qTcvrKDxWD5T5h1GA0Zy5d5U3tRIseQgX+vtWn14Ei+D7uEwDAas&#10;rNtoCjn9XLILKXKJQ2zIsxTftzg3N1fDTELMgHnLdSXJJGRMKcGkE3yfxChzM5J4YkDRsLJl4r4G&#10;TS60b02mfQcrk/08v6dwLelGYW5uZnER+dA5WMks8ICZ3Q4qW0KhWthgzpchRV4eQiwBHNm8BV/B&#10;FKKStUADiuAclmt/gj8uDxDZ9jTTUGH7g7qZQTjaXIYy71g6XaAWLbJUyJuuKvOmvnV3Fs8NQ6C+&#10;ujoMgko+O1PG85iBhifwNyW5c3aRqi+ZpKb5y2N8bQ54V6Pao0/HVwEen2k+BEAhjLV0uVrGKWo4&#10;Pvbos1CQbmIHoteEx+rJF6cMksav9A932BnRgWeWySuLGyIPlZN+iSUtWF+vM7uQL5dSUF+HApFL&#10;Jyi/XD6RKyEaxpJLqzizpLmL1q6q2nGeqRtOfCxxrGiqCb5NwOWWcrUBS0OExbEDGzG6AhQlP/pM&#10;2w5zbWxEMYQcqznEZ5EBQyYLOcQ0BjKeujYseXNYl+fSo1xyiH0IWgnwohWOcJ8gRUWzZzHgGYzt&#10;uYA+MoJwx4iwYX2KL2WYfbILn9mfFphtti2318mWjnkGC0xMFsP+IhkTtz2o3gzhyZQiJJAeBtlh&#10;H7aLKLnZSq52XeXwi+ZvesXira+eOXJ3qnQISbZOAw2UVKFUQa7PzUm6FqcUIJV5B1efEW73smF8&#10;yYxQ65Jgl5ljhETNdiZFUXFjpGBC9HQ+VyghVVsolfGOlSs1JgcFZJYrphWRl6IrK2PhVbcQTnbX&#10;9DWEqc8pfhnY1Iokt4NpBEQoEQ4k1C0djEtvaEUmO5a19HFEyV4e8DnxGzNAevc53zBvncxtr9jd&#10;EovzFVJgr28sQ9anlyHse/DwoerMzPGTxzEtKMt1H2jOskQxZeMOOmLEL1UKpWKqkAYVdRPtjc7K&#10;0tqJo6cef2Tt1PFBtzXsNlncuKqsEMW4Svdckg5ZlPbJGd2xNpEs0ybTpZFVJ1fLUzYHlmpScEVc&#10;OSQ6Eh6eZjeACGtvbCS0uzEPyzUFvNzUaM1HuGXSnNhU93zzz9EfXkqrycUUgWY28+hT9zjwIaAQ&#10;yS0qCgilLAG3ccSmoRPbnIFvggZxft04dNAo+m5v82ak8WT85mJu8sJ+u8N8pbwo8lbJX+XINw5l&#10;MvO/tI+xFeNuTSQKyUStVq5Vi+B9ctEcPDA/N1OEY4ESOdCbnxeA3oyhhmnONZSbQUASdjjEKSI1&#10;93Hk5NitdGGPMnXUGNyoGxpTUwG0VBYGSWqK83uuAmezG/88iBVTzTphaGYXezILPMEA1kul2ulM&#10;O5HssreC+lJ9uU4TyGWhXG4k081kdgMnQrrYSJc3MuVOujgSYvAePr36scYw/Thm4jirACeWvi1P&#10;ztM5Rd49O5YlRzoillBmb/OpnT++oy1n8OgnmYLHYv/qFFqeWUoaBjkW5Kr8FAn8QLcyHxLwBHfQ&#10;uBbOzdFjWGvz0W7Xle13F3eieB3JpE0z0giqMypOGRTFwtGMzzEHEY2G8tzB0qF70te/NnnDl6Sv&#10;+6Lk/F29zPXNwUJnODdMLvSH5WE/n4Jq20+XsK4Nolp/UAm7xV43B6N5ax1dyG1nRoNi1KxEG9Vh&#10;szTs5KIAo4VBKHFnwiiJgQQAB/MmSuVwjIlizOSCWQk2cRnjB7AFWy62NMsyJyn0JEmnmEzEAoZN&#10;rN0W/alCj3U/CFVTieURFd41f4EKwILCpUxnzpy4VQjMmZdCM9Aeq+FCSuFZPYaHpahlHCI0LEXE&#10;jawL1ibkuKOCbEekuI8HNoMTVjvvhSOhKLda7Upt5sabbsJSeOL400cffxQT6T4Y9CxOJLkG1sSo&#10;aCZ3DG6WjRqXbr/VGxJVJjtmLp0HcWKoxcA1S6h8S8kesZ3REWIm0Jj7s8caMBuQbNmW/0AJsRVW&#10;72/4UFQ3GUtIy9Dtdbq9di9AFIOV2YBQD4gK9qrN9UukrTBNTbPef0UWz89qK9n9xa8uaOLSET6V&#10;4j4wqZkqfh6yckhh1iJ6eEYfvj2WR5FXTbVGd9n4lDkeVWNEcmXNJzvMVY4VfHbXGj6+QxvSEqlC&#10;FjlN1vpDMMrplebSyafXV09+4fP3ffZT9z5w/yc/9ck///jHPvj4/Z8+eezomTOnVtaa8iHAT/ew&#10;x512cLzJG0vgDgAXhyRodJQ/bPeNxOwMmiHFRrCpTksInzuRAqoiqobKtPG8LAkW/vr2ysrKyZOn&#10;V5ebXh2Ti+64JthuXZMJiTDXLkUyGHajobTSFQ2KKv0oNchVh8XFdna+nprbSC+uaz+wxp5abKer&#10;wzRxoW4qYQ5yoXdfiYzrZcqu686jaZhwduG4iJeXmwnKjUwliXgNgjX2aIKKr3IOVGPtZDMeym/R&#10;UbsVpghIkDfb3R7QhKHRLYQGS8wGxZRgrExb4e1+th8XgZZy1lZjWG/kAEPEFghO9DhewmwOyx+u&#10;MtTZOAynLTNEqnI4Kt04Kt2QrN6QnrklPXtzsnQ4TMy0w3wgk39GXh3iiIZ4mEa4MdHAge2YGoTO&#10;xNnNhn1skIk6aQKOojZB0WY7UaWgX4t4bjhK9QbJHnowUVKB0MbggSBjC/GQeCWiA/FOytkq5gmR&#10;Xso7QDJlfEPMteASUt1ys2E6G8gfQUC1xh+zubmGqXbDmI5LPLgE25P5NHQYpxRRR/ym3TzYc+hY&#10;R4F9UinhvgGjUA7qbvQ5vNOwT8AlYJEgH/Vz2mOkglQinRNDGr/tKkMNZKlRMZ+GXJImjj3s4D6j&#10;6MyyGtMMQRtwj7UcSGWTmcIonR9KwhgEqZ33+CtHKPowAqiafKAzs6UUjOMQ/T0UrI/YRoaNZxK9&#10;93BeG9wYFmywFSKBOc0nPnlhk6syOEqVJFb2shXjFhHRK7hm3sOjP5s/Sf/Yj/3Ys3n9qWt7JTmq&#10;8MnMVqvy9EnhRLlahTclJqA2Yl1dIrNEHYcicthPjHqk5KjyD0rncROPXuZGMD2qTo9C6qayzqMs&#10;YYGMaprmrVRQo8ZDy7QZRRDriCNDxGttY52HedGL7rzt9hfe9sKb77zz1rtfdNtdd9/xspe++O67&#10;7jiwb9GXxcSdtdodvF282bYrfb1FTo5nOBmiJFVufrFzUYPP0wy0CocLYb3blbzdZmM9dGwQsvi3&#10;Yr5ocg8qdqGUPtEfIwXJdRAU4j61rJCh0/JT82bHvQdrRB5rzRjQFZk9VIDielKEI/BqsbwQpcq9&#10;qJQoHOokF0alI93MgX5yDsnOXERkLFodYuy7OqoYiA5UJJMfE9/NPKJvfACzJa/X2uTV8ZK8y2Z9&#10;w5sjOROz6iHqxdCq+nNli11u45CF7YbbGDV6L3AtSEtXJKKS3xu1ByF2GKWj/NyDJ7v3H2+vD8rD&#10;/Hwgg7dsF9KaZVwWUKCSmAaIX4ALgZLsFPX2wm5XGIc7FTUM97dWhropSwYrxwcanaNWebRx2+Hy&#10;zftyMwWKAq3aXHFuf2rmligzYxE9pMiDA9aT5z0MaPSapM3TZFw0iw83Spnof0p+6Pd5oZtV4gDO&#10;I5StmNlsXinxGEzXn2mPmzefl5Ilw3LKQupR0wqg8ApecIc8kEMWcesVR6x1uU1Gxsw1qRipxXC7&#10;nDbbTxRW2pmPP7yxFlaShTmcUfrFoC1qDzYDKDqm0iGHmnxfrkdjJJrnKw92TOGyYrdHdYcWdY2T&#10;T6rzTo+VAclQmlFl1bqGpMTMF8v0wl67C/u4WsguVHLJ3kY10//qv/SKOdJ/he0R2SPV7tFkGiEL&#10;SHkj6BmhuwMeIgBtkOgOkl3IUMNEF2meXLEyt5AtlDOFkoQH1das+jSbyG57oW1r6jj3QDKmMXjK&#10;SK/1SRx748RWIxdAQdGkg9ewjD4GJF4oY5KUN1OneYKmWSz+fkdjyTULipf9VRdS67OpG05UST5h&#10;2KuxNDRkm9VE8zqHuVuHN9N1j/NYErRGMZq2pF7OWncnqwOUzenKQ6d5JCX3UMZIBXow/GmhNpDB&#10;URpDCt3k0ZKwKDK5Ur3VPb28NjuzmMkxCaFDZNRR6IeQ+6QmwmojgZpZIOK3AuLP7mxuPZqUicbb&#10;TSkq1oR7SHbI7IaZBK8q86Xn6bZ1vPQtBE/AWfVGkw8huBBsiaSE6ksr+KGINFYs467otRpbAnYc&#10;KSivGZmSNFGhXQoVU2lckrieoX2upVglD7vt+srGyhLmi3Y3ZDgKWGINOnODp2danyqFp8lFnE0N&#10;4eYw/XjEixayGBjEmLB7lgK8DZd6EriyWupNocvNIUwqWxqZGBnlHaMkGXYwWiisdNBn7Nm9j0xi&#10;a5bpw6GRgQZdxFLY2EbbtmxeI9ZbjIOQrAxQZuAJpjKlcJAbVG/6nXtPv+Mz6091F3vFG7qhmhRL&#10;dObjUboYZUugk+yolx+sJ7GwpXPGLNkdihK5l24l1k9e0wn+RCqWPiigw91HpeTGvuGTX3lX5avv&#10;qd2xf5BNdAaZTOXInfmbvzwqLCajMNlZCVaebp16vLd6LBXWIZdGQTMdhXl4M0AEmImyjcFIQqIN&#10;tJKL0IjTXLKLjRV5ctgWuFHgXmYElwWdG4ESC9gBkOipfTokZBrLSR9jF09m85Rihj3cAWQkw9hY&#10;UQZAHBtCxvwkVdEIk0CxG80+eKb4c39w9KHWwcTMbV1lmCYf7hkMQTKrSKUDiQ4lt4QWKmlJJSXg&#10;iURjuSj33y5K5Yoe6g4ddSubTiycixglvXF/lnesibHSh0TKmyCotXZ9cXFfa6PRXNuANryvAk4J&#10;micfuf262k/++A/feKCcDBqkgpLzJFMiTKA/Ioq+ipsHdqsQpfNHMaKgOkN7T6VLNbiK+4XOYdmn&#10;8JArGt9CJWRCBLPvtmhi26Etb4Agnl+FzuiLB/ldaVqThLUu/Afx0Scs1JVd5v7cURfTFuV4Sr4s&#10;IRq7fe5n//irBZpsgSPjYvEPaVhgTp/5NczYbqZrLWiZLC01Y8+N7U53wIY2O1NVqM+V284HTbhh&#10;5mssB0xvEtJmHlGzptPit4LKCFyQDDZGAVA/acWAANIyNsXUkMl5GEEG52GgVfXaLSYLgBd2pB3N&#10;33QDd3U5OnHLk4GJidjGHopFbgRf0No8rxlSTFjLJ4ILlfvvdgV6EJxVHIoxSxg8uA0+mNjAtiGS&#10;c/VY1pdRAGlAJIq+gl+ZKQY4mhXEAh+gj9WlubG2vLx0OpcvCJoUqj0A26C5OHhwrv6hYu9oYhgw&#10;nRK4AvVfSV9iaMKK1sKxdYOb0ISrOTQZb1umkLFUisg0tDGeEZ8xzw4uYejxPFu73M4HTXw55dqD&#10;lCFmYRo1+iUiaRKEAh8DaDLMj2ov+OX3PPpnD3ZPDQ+3s4fDAURhpDmSuDAwawuawPwchflBA/nX&#10;oSbsnVvLee7cTBnYIBSHwHSewlKtLmZRBBQ28V+pxnx07JXXJb76pbMvvylfTreQBSnuu776wi9J&#10;FBYAAaP2Snfp6MaJx+EIVbKj+Vqp01jH3QeNgME7A8mXeLqIhbBsHiIJpZjXd1WeFnGPZUgAQ+YY&#10;KeFasiGj80pbU0MGMfPUlPwLJo3jqf+UdAn8YCOJJjlzilmqZ2EUGdjUimNWp82roNsgUekl5h8Q&#10;NHniwdaB5MwLen2gSToRLAPYgnQhTEIJz0mRdxTlI8R2pYgiHGoZpHfZTp4bhytJgrI7CaNbILFQ&#10;oEVQa2Ggcc0LzxCJDIbK/GkOLlkFk61WffXUqVwyvVgrV1KD3srxYPXoX/6iu/7lP/6b1y2UkN7B&#10;soV7H4Z7n9TamUphbl+bVR7LUcNCRGvKJpwvZ5WSN5fMFRL5guNUh0OaFdwdGicB3F2pmvNd905T&#10;ITah0WhiJzHJYGlPW8ABK8csHl5uwvOqG5rR7whPdH/o5JITIHL20Heer3Z3x8+Xo68Whw4V45nS&#10;pmcvx5u+Rp8mLZorwVKFin0vSE1bcQ6sJyZwNoCppFyx7XwOHbf8GFFR+eEQldDcyCRp7ipzc0P1&#10;EtNRLD3Rw/objXVABZYD3B6tRh1mDV4EBkFMhZBkeVAF8VgKKLcxTm8U42buISOGODuHmzCTyW49&#10;+rp7NFEs7yLBtoJVlhTNbD8RtzaAx4v8pml7R7DqqQLMNHRMAukUXrt1O/uGt3/C4lyxJyTLdZlX&#10;qbYTUM2eTpcIju2FqWY7Wm+B4KrdfiGRmQuGxFoni6N6MXwqPVhnGS0hLQ0gio5SWZvpw+CVW01i&#10;S0VMFTUao4+em0tbN5dsBhPK52NYROOO2qXg4rmCuB1C77jHQ/TU5fyim1OXa9JwZVqyy42aMliW&#10;1T7xxZiIhvmFD99/8onVUTs9HyQrlEnBchwpkEoTIcUlbbw0M7EsXbJz7LYn+ITqT69bUPfkM6NA&#10;Sx0gyqf7mahZSLYPz+eP7CsXCV/uNtKjHtoeYeNYtPZYtP5Y1Hgq2TqZ7q8V00GhgHunpQw7pGvD&#10;giFREyCnpfOhF4yz3p+73M4uTE4CywHF2+IghUsJ5oHEu0w4RuBCIBQgQnOi8TPDmQavacdimMsM&#10;sEKNMtgxY30vcUQk+WUcYsnFauWgqCVJCllkMx0rHyZqS53Cxx5eWwmLycIsIi1wIRXsLjtNDp06&#10;VHW1mOIRPWjIfZ8eF7brSthtpT0Lx5vPC2Tv07DmZXFE4n3SnSyCh8Ix7Kgc2urXmOEIAWgRonho&#10;3xzx/6snHk+GGy+/44bv/65veSFNCuKyZGkY3SGXEPeeT5eqqbnF3Ny+0txiaWa+VJ0tVGfzpRko&#10;zdibk9kixkILMVB0n/lN1YOdcWK2i913AzVHpYiQLVOma6WkVbwXsszZjCdgEb81VsEW+LXBFrWh&#10;yDM+epX4Mnuyncerfh4Ty7NQu8/eJa8WaGKTWZz/wl02Llo1sYZNO2qnO7ijWkvPmDexzIImYPJH&#10;eyzxldvOB024C1CJpfOQaUFMBc3wLKgkkwrm6AehESrkfDA7JdoMweJsDVwCKiA+SYo8mI1FAO+m&#10;CBxt8bnpbcc6yu7Oijd/aEckHvfk2IBPKCgv2F1tdEzoXSbqmjEYMU4WaLFznJaYFeOi5zBwwiix&#10;0BW8PIqto1IcJ3nakenNHU9nb3xqzmiF8Jtd2OJCpGjEIlTwDq0D3F6NRjeRLXL9TK4wFJFgUB6t&#10;FIMn0oM15iFFFismW9LiWsSYUp8UVWx4st11sDSiGtfk7CLRR25z8qboE7Wvb2LKTcwC2U1xetJ2&#10;G8m37rYMHBNNaB4TaEK7UAYAhnUcUIlsb5gZ5Bc/dD8WiWQ3sximanxF3BatRpJN4sEqnECCKpgu&#10;sBuJcrG7vqD4CgNmemb55RTyYOq0SvKjOAW0SPBvDHDQtA8vlm44MFsBOHVWIaWGndXG8uOtpceG&#10;9eP5/kY5HRTTIZqzo0EX/rZ5ruRWk9gac7qYoi52pJre3V1awL1F0BgoAU8YvrRQMAuVVmFqYWP4&#10;A1kXkgpVAlhKyXKQqg5StWGqMsjUhplqlKkmsrVkpprMVBLpErJ10SjvSoceIWyRwMCOYjc5t9TN&#10;ffSR1dWQ6FXnmpALOqS5DeLbEEgElChZrhLRWUiQmQqex9AEe6Zk5kze0HG/MWzMUhITgET9UeY+&#10;DFoGTfiSAK/koEcpBc31+tLxA7OFb/7qv/StX/vlr37J7WXoyHiKNNer8wfDFHRmZAOyldlkvpxI&#10;FxLpfIKE2+SwhI+F+0Z/cvKkgnnt8mNLVRz7bZ1t1w1MRjcznHrHdLupstuUylg0ES100qP5dmJF&#10;YnoMEtVENnhjdjgyGUB8jD7PeHENmnjhXC0OnemqOtu0df5lvn8btwOaguU1MKbsldzO59DhPiDr&#10;btQ38mKJytgAu9CE/3A6IEYl27mnnzWzsTzgkGqU9WRsaHY9VawEviIW/0Fz9zOHNIwNUW7WjDvY&#10;HsqF2dGmdGswYyaQrULjXmc9Ko5C0oW0BtUSyvphXIHPfLvemT3cxOJLXK8j9vj7l0C0XnB6afn0&#10;CcTWAKCs1vvwIfLJzkzvcwutD2baj5Jgp5RndRaglOXJ08VMgg4g/WsxPMTykVEBipIGH4THzRig&#10;jE6CbipuqZi4GDGPoLyfOQWhOCWbR8PjAvDj8rsuTMNY5+KauBtbsU79/uxsDbcO0vTYkC1aEeSX&#10;TeUXWoP8RurQv/yf732kvT+cfdF6v5rLlpKdDfwTtB6eMUiSAYdbI7A2gCM0gPq5y94gGV158QEi&#10;ap8wX4BK5lM3m0QS+d1+arA+l+t2lu7/hi+6+Ztfd+u+5NJcdKaU7fRHhHWGKRIQunHE4qVEf6Tw&#10;8qWljSZxHIsHDjVJLYtTB7E+ypol5hCNCk3gu9lQEcnU+ykYBjj9+p12IZtCx2oUhN1mizQkuBRg&#10;5+BuGEi8P9cdKpAYKST0DDNpqdIZB0FMLJkr8fyhnKNA/i5z5Vy1VCVcJIEDETbMAE1HyF0b/Wy3&#10;eORDjzXf+vHlRxrVROm6RKKIhmxF3IpMC3ueokVoUkPCmEtRO2NCOMo9qfDaXT7cbgriWTyWGsMh&#10;B8qUJdtsSzCOPWWWCQ+queOn05BFZoAc7kjkEhjxEtV8VE2184nuE48/uHH6+Etuv+m73/w1X//6&#10;1xwoIRpQr6QCRcpT+JCoCqWoWGv1ou4oU9t3XWHhOqGTeNDXWOMRhPbGJjUNVLqov4+nupjVteui&#10;mpwhtnnEFpgt04sBqMmV4s52ZSegXT/XVf6D3Q+sl/+BJn6cC7yUrz0n7c/CJq+6VuFzniPiWJ9n&#10;fI82UcmMbGtzMxCI3C7dDIMrsRC/GB5O5/JDldXjmbcxBjdz5gX+ZqezxueJ43ANQ20BJZuLgzg+&#10;R7z4WE/FwMw0HfkZblvEOi2hsfMMhpJxZEesAp5FaO+lAIYliLy8/AkHl7R/6UQ3SyrdKGDlgv2e&#10;cCcWT2LtWuFamVtsuSVNsSAjd9/oto29KzfbplEkFsTRvIWdCYMtyyM3nxhrMlavcxC86+2CIzUc&#10;pmyibsOEJiWW6Yaj3oDikOAmcuAahY3fi0NC6NWiTmR9k3N/L33cSQFqhjqHxbDYwlF+EnNsKBO9&#10;hEAy3VG2HqabxPAm83hlMJ0QI1pkZ3qmzKUGr/hPu28KHHayrCUSwCWgAW1cQ9sXINS5YzELZmIq&#10;xaEYhb1iLlPMZCMYWx3aAyWRb/dSzSDXjmbbmYON7PVLqRse7e775Oni+59M/OFnm7/70VO/fy/7&#10;6bfde/Lt9556+0dPvo39I8fe+cnTn3gy+PBD9Q89sPapJzpPrGbX+gvd9KEenJ7cwUztyCAz20vk&#10;utBt5HTDBqRGJeMUz+J65gbKY/0xGQ3Ucff6jLtuX1f4B1oioe5LGI7SFdkYFWsMSBRX4svoysiS&#10;kQ2i0XqjibN2Zm4epbtuq5UdBktHH00Hrb/0mpf81Td/7etf+9KFGt7ufhnnrbJ70rUtQs5ibEyJ&#10;0LNw0QgzcYpikbKhP0MzMiqu2ELa3Zu3p/55zvKzlYlJHJ4F9G3RN96ucAU8Ty93NVpNnptF/QxW&#10;E3hb6xvr5LsGOIm3gRNVsZOymhB6EvvXhTY8dsP8pBNzkHs3PNZV9habLzyq4wptGmp3utoEXm37&#10;UghLI/QuF+v+NIrG0YRl0gjSXMIw7kna7ITJTDfoL50+c/LkKVa7AApmJhKZFJOdUvBAtf3xVPNx&#10;4odLyMMmAvz9YhgzyPX7mVxRSmEugSqDr8WOuoKI2D+oh8lg6y4wEAlXw3SB/wISk1ACa2eLG3R7&#10;rAK/ldVo15x/d06dx2oivo4l4kY1EvMJuAhNSUtHnA/62WRuoTEsPd2p/tvf/NhjwaH+7J31fjXP&#10;s/VQ7md9jyhEumtGAobzYqqPV0vBDLv3JQgAiu8XEXqiNL64sOTyl8QwkTXJqF1Ah33Y6m089do7&#10;Fr/ldbe+cn+42H6olFgfKAuyYr9trophjWnOZhL58ka9CVZB8hm7EBRpDDKWTkcyx7bs3V2bFlQv&#10;lMgxSQMolypcLWh2lGq5MtcL02ES301lY1g43owePNn47NHlJ5dbnWSBANME8Z4tdOUVHi2nKoRZ&#10;vKn9YBhgMpE+yrBL+sPkXDl94+GZF9503a03Hjl4YDFXnW1E+Q/cf+KtH3vi0TXciftKMI6DQYVA&#10;1pAkzmWTP+GcA7IoFIYdac5EBO0rk46h7SvUXa/wZUw2OKZ2uGfUPWsAWYhodJTZ2XnSjDRarXyh&#10;hDAa3avdaIxap+dHq93VYy9+0a3f+LV/+VX3vHCuOMoOOpX0oBCFCcrfNI7Bx1G2MMwW6wEy+Lnq&#10;viPl/Tcmi6QO1eAi83G8pIvbjpfxGJRsASdxbq1dl86eEc7ztL53XYB7+cHVwjXZy71fXb+Zbr7T&#10;LTK26dBBiSTyHMuaC5nezJCgyBs5ENSdNydy9TZf1juHy4dsEzc02KJBPD7xlSmF80KMHaIi47W+&#10;j1K7v0VlupGAAaHW4iFqEaTVuiAFGELCoa1W0Gx2NadgcOoPIWLkEmF+uFpMnEkO6kw2OdZOMB9J&#10;XjoGSFKpsxFUZWixGbYK0/8UsjRUcBcLmbBGc4+w/hE1GTl8i4W2eHVJjBjvxF3X0+RZr5Jn3M+n&#10;azLhmnA56DuAIeAXjmyQEyYHpcIhX0yUP74x/POH11YHM/38YjBCIjidx4GCmosZswi2xjDBzVGC&#10;4orscWhVM0uhkSUCqcTdCGnRbWhCIOYFFlEWRT+wWqmQvuHAzG0HKqXe6QwBQWnYoGh74DHxfCC8&#10;YSeECF5zgYgcBbDAaIb9gfF/OMDQYiRTtfY4svSZyzAuZBmKsJ+FnYKsYek+gXphsljdnyztW9qI&#10;TtRTDy/1P/54/QP3n/nQQyv3PR08up45GdRW+rWNoNDo5TeC/HpYXAuL64OivSls9ItrQe7kxvDE&#10;+uD4WuLkevj0avvJpdZTZ3on68NTzdFSM3p8ufPEer9JUpdcUZFvQa9g/laeGl+VafGCQ6R/ah4F&#10;mLmYlAS1d48Pd991noVfWM+0TFXmu/X+bpIwQicyNOAMgzzHMqyG9hhF02m21k4n22fuOFh+xZ03&#10;vulrX/8lr37JXDk17Kzlk2EFElOvDX9ZMiQWAY71BVVfHKgomuQq1Vx5VikpzEhhfXE8wmyJ//eC&#10;2A5N9lQ8e+w/U9b8PV32L/aPrkGTS1X/zwBNWKShFUjMu00Vpnu2CU18IndClY+5Y0QS5zeZ/DnV&#10;Ca+sQ9NUGc7R12yA2FKO8SjsP9k1NJFv3lKT4CDQzkwmFgKmcgWFkhEyHKSarUGj2U3hRGAyGODe&#10;hprfzwxWMuHJxHCDUkYKJgq7Q5KqixJrOgqwQ8zW5Cq68vF4DDqfphVraoHq0qSXVJI2wROOdRKx&#10;0YdNvneMWibO7V22ob1BE9AQ3ExULwvdKP/EmeC+o621aLaf30cKSOaBYiIk9asrnmLhYI7kkZXW&#10;FXRxQa6/sx/CmiOlR+yVvPkE93rwC4WIHatPorIWWaBhxSaG1y1U7r5httI9ieQdEu+QUs3rqDkL&#10;xw0YKSaTJoVGnEtlOY0RrCF42FKveUjFLluLnEv9LgkECdEDvw2iXDK/GBX3n26mHj4VvP+zJ97/&#10;uZMffXjtC6f7jeRi8dBds0delJ29IcrMJlKldLYyytZGOfaZRG42ys+OcrOj/GyquFCaO1xeODRz&#10;4GBpfj9Q5+R68NjxtYefWnnk+Fo9TJ5sDpaCTJirpDN5eC1Rp4uMDF6dGJqI8CoXJALtZkIg/xMs&#10;muctNJGrTgRY55c4uGQpIaoHMLkgZ2h2bWUJ4918OR/1Gr2NpVF3PTtoHCxFf/XrXv8VX/ySl9/9&#10;gmo+EbZXR/0mCUFpIsMAbqz8J0LDOAlHqQAeNvTSUjFXqmTKM6jB+siyCUviYWbiAI2hyfToc8V5&#10;yLse+nY5kjyfD9+LH/r5XB6X7dliIblx9Ni0wTEOFDFWuVHzZBuwnU6aHb+XhjbdTrv5c2xJ4CEm&#10;nqzugvc9PqP1+clVtpxE3pEtuzvaTQfT7vOC782PVGJe5VPHM0CqeRgJcBfZk6S30+KbIQ/GZ3lA&#10;DpYEmVjY8dSwiir2h8lGu4MWrowbUQIvhCvygSqMU2ubk1Bl9/CUXQoTQgSEeHPCuwoF2JNl/vEo&#10;9GkbBtYu+Y9k93IKiFmvruBmt6wpACRVbyLZj76IFMYITDC7m1FBmCSMhGjmNSCAJLr3do9mmmOW&#10;AL0R4WsxnHEcpr6REg/JCpI4mKqNXnK5ji9EBhL5xSR0IWxkERmexc8sIiZ250lcqZS48Mw5ttlU&#10;dn+v4ndnCoMoA2KLygeHtRseXIn+5L6TH3yk87Gj/Sfbs6P5Fy/e+rq5Iy8bpBfW6qNmg1hizGqo&#10;X+STWHG0FwfJEt6ffro6yM6E2bl2arab2x+Vr88svLB4+K7q9S8pH7k7e+DOqHbDI0vd4+v9dRwO&#10;wn9WJcT9W+Ioia8by1puWaeMqRvgKFTKyefrGjpeVxmlxkYwGyVscYUxL+i0h0H7rttuPrJQGTRO&#10;pponM81jM4MzX3bXoX/6g9/2bW/80le/6JZs0OisHCulwv1zkEyGneY68S2YK63EQNgCxPQ4CNmQ&#10;0U3OzP3LFvrj1/OogHig8SihSaxQvGy6on1198342i+2lcA1aHIlmoSxJHaeIaZIHBN7iWWCjdGJ&#10;wRT1T1dSn9SXo5Src5vQbvZ6h+OkNwIpkpTQGt2SyhIHIGKrolkVd0qgCKEgJo/BdxAEEPCSEpoI&#10;JIoc1aRBGJ8ABZLvW6OXFbeMwAxfo9uWyaCCE4tJO90VMwnijyAbypnDLDiFXW+YouNAnrEc2xWo&#10;BitK19pWxEezTb5D5nh4DDKYxzl0NEa7XSe2PigMXe6qvWzGhCVwe4ieg+g55ssRWFHtSAOLkoak&#10;Q7bhVpg8s9FptInp9kBNrDZBEn0yAmIkAicxXwJlJG1HXeWgwKIpHuJsg81iScKlfW9Ne9dh7Zwi&#10;ky+hMtceZjvpmW5u37FO/r2fX/rDjz3150906sWb2oUbjjVyj5/sHD/ThiybS2Sr4JHhMI1wlvRt&#10;EZMdQsYxHRnEbmG2Au4KxeriMFlcafZPrPbW2gj+19LVg4nSQjdZ6WfnuqlKc5Bu9gboAUMaw3qE&#10;rgUhQu6ZtT3unpo2HZPFqjl7qYjnwG/GTH2POLcQFnUi3hHYls8k104/lRm0ZnP9XLB89/Uzf+c7&#10;v+Zf8P8X3VUbdbL04LCZ6NbJ2mcqfL1Bv0dfVOi/0YctIkyNg/VDvoCyEU1Max7hEvUKCVeOScc7&#10;uJYnpXcNmjwHGtLULV6DJpe7vsZ2xrG9xANbtgSbWfca2xk8c73rKNirJ7KXKUWnMjEj0Qv3Ou1f&#10;1ucdRyVc5EXEgiULXJhNdtLJeiq5kU7VsRQkU81Esj1KQy1B9K07SPfCTG+Q0WuQ7YQKFhmhb4NA&#10;JMo2YAkNZYVSFnVIVlUIJUlEGguJgp/GwC6WKvHUBybE4uQT35TuXHBgYoNQJfrnJjB75Ta39Fjs&#10;t9U9AjcWqgMKUNSWQSW5SSx001xONjFI93SvTBNzMHrstnLf2FTjzc4sNNQQydYIjkjnuv3EOnb6&#10;ek8iL8lBJtnKJdeZj9JWcalUAyiVSHejtHLtRTkUP0atUdAjmCaTCHLJbjY1IDEgbIXdzx4YZnqJ&#10;YitZ7RX2rSdnP3eq967PHPvIY42j4eypETCl2kztq+x/waEb71ic349M4WD5RGr9xFx/bSHZqo5a&#10;1US3luxWkkEp0Ssgnku6b7Bv2FtfORN0OyBRNLXIYT+7sFiuzBCDvdbEg1WKcpVkrsyDA6kkQyvH&#10;mcXNxmliYgFY0ZPUW2Pv5GUlmrzzl/7l0ff+wn/+Z9+32yb54J/8HD/8vjd/+W5/OHW8x/grOsfy&#10;GCJ3JlOZB0qKB93v9uqrj3/+E+HaiTd/1Rf/sx/67m//y6+4rtBL1I81Tz+ZaK7U8qlaETHdZre+&#10;SmODYkVXVCYj1zIyQzG7MqLlUFSLDVI+ZLrI27Z9LPgWf25hzNscPbt93B2ucvZ1pz65yMvt9vae&#10;h8dfgyY7VGrcHXa2S0x/6e/H8TXxmSYHGDXBcqY7i9VlxNzmaVmwYh6Xfrc9MMEWH5sjta9FplZl&#10;l3qc+923/s6NNxyaqRX/4T/8BxfUzP2G49ueBFaMF43x6jHxfd/3vZzzZ37mpy/onJsHWbklCRUO&#10;EqkwQeoM5au3PYVmF68sxPUe0wkrcu3Ko0ZKdpTdifJlBkWNEXM7RBUNSoNeSKSilFwVUGPARBQT&#10;6CMSm+dIdotLFOaQ/0laF9IXLhZLvBc7FlFbFvralEHS1cf2lsZ53EzG1OZN65dsBrJJbLYL757T&#10;pUprI6tZoU0anSSaYBCXZFKS7i6yHKQcsqBKUIklvAXECkz5FXeNpISEDIvJL8REI0eMNWP5X7gE&#10;ViVjrxbIr9BoE6szDGMxOYThdFfwk6E8ciCB3y5+oVxIhJmmhsEIhREQqFIEo3FhgVcu+2HA3Zyb&#10;vk8axbgfCZqNo0J5m2n1kAyZSc/cuJFY+OgjG+/42NEn6oXy4ZdmZm/K1A4PUpW1Bio4a42NJnPm&#10;XLk4WyBrbZjqE2qOVG4I2SUFV3qI+cQS+pCuKNEv5jMzVTLGFmkljUZrvd4gpSyCpNlCtdEm0XKu&#10;Up6ZqcwgkAKiJVqZRklaIJNOV1CS2CaGEm3XEMH37/ylfw4ImOwf/e1/twckca5+BKGDryrl4i47&#10;WqKYV9bPi9nMZGG6TE6MMxzP/1Cwi5nEoL22evyx2ezgTV/x2n/6t7/nr379G247UM2F65lwvZQZ&#10;VvbVgCP9TiNfLhZKJQwicq4WS3IjajVB95SsKjwTUApGS3yXNryOx9hYKcab9rbBZ9rG7O1q1za5&#10;qWKZXMIvNP267c/Jney6w11MLTz/fnsNmmyv023weOu47l9a+tUEI6oSvCgrh3YGX5EodTpofQxz&#10;ZOMLO7yO2Jn/lJtQQ5TohBjDkc+GA0FiXteeGNuB3Y1qYxkGcHZT7/Aren4wy6fL29976+/MzBRm&#10;ZvJvfvPXj4fxyXh+3jeJxP2f/xyIASxy9OiT3C+vf+NvfM/GxobeP/nkr/zyL/Ht67/sddNFY/bT&#10;zf2v/43vrdUq/+on/pWnwzDVBvHhtu1+zt3dniEHW4YR5yBZa/KtEwrbT+RMVtwIldgsSFpHIjW4&#10;C33UTzDUI5eGeiRpNvoInGSYcpipiVixgBoJT6SIc/EqsE23LIWNFLO5TA/EGEfQS4RkACgIKlh6&#10;Z83LMlGxpJdkqRw4rAedXaBsIXsbELwc43qMy3SMmDg14QzkXlY4q3KZKr5V1hBb+HHznSi5Mqo9&#10;ujZETQT4VE5F5WEr0++MstluutBKFropxOYyxWySkR76cASgQjGXuCYRVpWgmHHfqItqazK2mF6E&#10;SdybcIpNLxyJdagb9NCpS+dqUZJ0khBEKE1cGOAfEBqZDrPV0vzGalAu7K+WD55abkWFWpQhk0Ah&#10;NSylh8VUVEjBS5VQrzMtsDgREx3AF6iUCqii4c9BCjnLAYAcnCyx9dCpBC5/jmVIY5SW5GJygHhk&#10;FpJ2kaQHobaUkingQm6jN/uZJ4L3fXbt6fZ8Yvb2ID3XjwpKUzuKUH6TWYnSQ+0wWxhkckEyE5JD&#10;OFUK00WUZOHtgueUVUe+Ay0dqBsmRYkayz2GMkcqRLYU3ddcAYiGIycT9InkzqBRikRsJt9IYPvJ&#10;QXwFMeNahAkFd9tjc9SFgdfJvqOHyYY0+zd/5Wt+46d+eG9t6Or5FV0JAyWONYkuQzAKZQIrQcBu&#10;b2wcfyzXW3vdXTf+1Td+8d/8tje+8YvuPjKDgGAzFbRxgEkUYBgo+l8h6kq/Sdor0jUOOiFZo1CV&#10;NuyI06yNUBEtUgkvqIY8kdo0J9MBsLA5SexomLYIPkt4PN4nq0KHJnvGCo5yJrEIWlXu9Of0h/Fi&#10;8uqppufcnVyDJjtAk7MNI/FBmzjFD7GZyuINeNXYrkRhCv1Q0jBNiu6lUcewPqQpwFTDRWiVoJWZ&#10;36egCZ+6EZKON7U7T3BzXaDYh9/4jV/nk9nZ2fe850/v//xnx33v7HvXJzfecHCmVhgftv2R3/fe&#10;9/DRzTff8uTRE//pP//sLhvxZLEy6b3Tbyar3p1v7By3LQ+9xeVIx5O9n8izk0RjBBM2IlwUpiVz&#10;gsTJwSUQZjOQ5BjaJOSOlgmy6J5gzDXrmFyY4vMiNcSTr6ZlxbCadBu2BiOu8Ht5QTR1a7BTrhUl&#10;LZZV3oOJPY2tJkXRUc3Cscuy8sOnR7qYZBF/YVJ7Ij304+yMREebl8ZVbXRUOMqsDQunOuk2npNU&#10;Bt3bYoR+Rpe8yr1UoZ3KdxVKk86lEkRpKkEkwiIDcWE9rmhyB7EehKtjOTvYQquNjC2LEC0WSTGZ&#10;mjIVAoD6Q0CgRIpFb03xVrE52VQx7IwK2ZlUqry02g4y6LgXohGgRHtS4CCXABsQJ+QqFJaLB9Gq&#10;Yq4w6AVYu/C9AStFREFdb2yFc4Br2rAxa8YdBuPd75O6hWGaHY1KQb/0xMnwc4+3nlrPBYUbouLh&#10;ejsRBmjSBqT/Ze1ezBN2hZB8pptE9CVDEfUAJSRKTBf76QL8FzIgKv5orKZFxSvedSCeqzTHs3wr&#10;WjbeGZyCmKhSvSDT7aVD2hhk5AISHL1MxuR3JF8iF6xqTcl0xOUGmrCSse1P//xzN33533rdd/7z&#10;h544wZ+ve/kde2pCV9WPjC4kbROZ+8CdeYT0Oo1kr354JvcVr7rre9/0ld/0hte87NZDM+kwFdTJ&#10;65RVgkfaJiI8QRYFX3jcUNVZ30UZJXzE76eOiiS8Sl2mQBnb6OgkF6PD54UgLZ2wN9mxZfDcxoy9&#10;ddMtZTw9ynn/9U8mMOXsDzcNfldVbT1XbuYaNNleU9vMgppJNlu2tz9T2eBVucRYFSlKAl+CfAym&#10;e+lJTceLMEuLHRPj4q4EsiDDTy6LtgNfbvflxDaGidHSbdtbN+wcIJKXvezl3/Kt3843v/f7v3v+&#10;BufWiyZODdtefPc99Ub3qadP3XTTzfxZbzR4veWWW+fn5/nk+/7GD/Dt+z/wkfOc81d+5dc45kd+&#10;5F9dtoZugM4tMXGqUnNjjwcFTelji7/z9F31xbCIrbo1mU2tlFSEExDodz2eiqeL+oKWVhc/6Exa&#10;2dbyM2QkR5FSm3oJxJZk55dK5jKFFDx84LwsAnpQrEeAFAvGkXMkrchh454wkQOmlOFFqSUtSNqi&#10;1hW4PhVb5P4jv5wVioMyIRTlMrQITcv/4sXsKrOaGFjEQhPOk7VqlEJIba3e7oRRFwHP2EbiuqAq&#10;djeZmLiscRhlkULzBJOWC8XGNje3vNkWRxFb39D/5v70+7OYb7nf5MSCtRoMs2Gi/IVHTx093UoV&#10;9yVytXaY7PaU9EfLZzUDyoMryRHFREfIF9FDxBABsixBcdyOtvWxSZlsNiK7AcpcViVfofsdmX8L&#10;YGXKJdbOtPtTs/n6ZMvpTyytHTu9Oqn7r3/DK50swv77P/9/X3dg/n1v+XHeT9tUPv22n56QQv7H&#10;v/47/iev//D7vmFynlIhx8+nz+NfcUI+95+wc61zkUv8TpyAwiu/evXdL/CTcKHJGfw8/Mmd8ObD&#10;v/3jYAk5XEbR7/23f3z/O//zf/mJv7VQzn3N61/7XW/+ui9++YsPL1SioNmH65ro56j4lFLlgcAB&#10;HGpXtmzDlUq74Dujm2dwqfKtJYPSLnFsMkPymy6UJlmfze9nYWnWMaa6+nT3nNTCpJD29mZynm0A&#10;KG6u3minXvd2lWu/2iyBa9Bke2tw9LG5x1ODjUGxCxwjM0so7ZaeA49DBsVuQL50twX1iXZDxRSv&#10;TjjsBYNuQDdUUj/ZoJE2VH52AmGVXsRyc+yhPbqd48u/4i+/8Y1fw5v/+Uu/ODnJ933fX8MdA3cE&#10;jwxv/uW/+Ge8+rdv/Oqv4P1HP/rn7tDxz9/8zd/4oz/y/+cNWMd4If/JHTp87r9aW1uDgOJMFD7k&#10;t3zoV+Fg3oOT+NMPcE/Qu9/9zj081Naf7LjS8Q93+iq2KcioMf76/ADC69k3X/pcLZvhLBt6zZph&#10;zg3+MqBlUtzdniZetUbLSsznhBvxpZ7cY4fGMizYdxjl+bHN5bFYnE+6sV9rAkym0ImZAOXPUjyS&#10;ru1OTPOyydeoXQGyLHTDgOgUcFS90VxZ2+gEMImFYAQKYl1jn5iNj2WK9IZ8cKUJf0nCLs7ewA/O&#10;O4sYMPMa8sWyz2WytmRKS83w848eO7XSJFqHBPXKtEbqV0UVu2kzbhF2//IQWTbHGOk8K7XOfP/i&#10;F17PpdcbbV5/4h985x23kI5H28tedPM//htv+uAnH+D9y++6xT8EMczVlDXm3R/5DHDhK7/4Hv+T&#10;17//175u8gjYYPj55Dw//y9/0N+/9ef+CZ/7T9i41o/+0Ldzzm3Pzl39x3/6PXzrBBRe+dV//4m/&#10;DbIBynChXhBi9fnIpx6a/PB//Pa7eY9z6k1f+WoUTPqD4PabD/HJE08+ffcdt3zpF73izhfciBVz&#10;ELb7vRY4lOZIbxuSdqhDwFRHINd45/yjLF0KOMbEyaINjYBYY9bcjjTgIX7ObrfdbNVxCm4h4sW4&#10;2rvMs1Kf1y566UvgGjTZoUxjAp5z8MYDpg9yPkhP+CbxmD3+cJMpjgVlgL73AP0GVpaMlCwPkOU2&#10;NU3svUIn7Bgo4aLbgL+77Vd/9Vf4wZu/+Vu+6qveiE8Ho8gEDdQ36nwFd+TTn/4Ub9qdzrZTQ++b&#10;mE/4amZ2ZtsBbkTxDVzy5m/+BqCP212ALz/yI/+CN34V3972tt//vd99a0wrSSS47rd96zc7i+Ui&#10;Np8793aCadjhZ/DaO2s7y2K1t+tdwl+ZbcMYtiaHP8m/LWuDsIcYuq1Wh2nZg3nt+MgCmuMZ2L0z&#10;ci4K4nB4LEDshhPOOTGQ+Pttmy5qriw3sfgRZvEY2z7kvdQNGoIZ5AtKs0p+xHq72woQkEEHVpkd&#10;pagiJGCaN2OYYpeW1URJxi0ztsdAqYYMeZ1dQ5OK2zQguYEMnM+FUoVUcf6BJ5efXmkFiJtly4j1&#10;gdZwGSgfooWOuI9qYkwzK8ilWkzvuuZBFZgZ/s/P/mOmc378B+/9BK8OGn7oJ34JRw9zP+9/8bff&#10;3Q1CwMG/+vt/hT+/8+u+hNdPP/DkdfvnHXz8/p9+DMfQv/r5/3NqeX1yE/yET/jcvUWzdlrOwLUm&#10;X337P/gpx0Pf/y1fse3u/9n/71u4IifkGD+539vf/I6v+mJzPN3/6LEf/Bf/9bv+8c/wnhO+7Jv+&#10;0cc//9iTx8/w5w982xtYe/2jv/F1pDRa32i8930f/vIveeVNh+f6bViuawTpEPZbqBRRJvFA90wu&#10;W6yU8VxC6DFitTkcLXkmxjqLHI4d5XFnlpgg42k/YKWnzB7xNt2Y9zpc7LoSr/3gCpTANWhydiEz&#10;luEY9t3BxuYM6dZd/8h3J6nyBoc+XcZ8rgprwGwJwSuXzZTyrBQQJm1Hg1DsBwlwkJFVpD/QCUuI&#10;3S7ZsVsw/UMNwS/D3btP553v/JPpJwGvvPNd74E78i/+xY/iefGv+IT3/qvJhmvmX/34v+HPr/iK&#10;r+TbH/7hfzj9LeYZruVn49tf/uW3nA1lvumbvpnPP/u5BziAK/rPT506dQWa7wVdwlZT5z7y6uoC&#10;bswwzkMMTfhzc4FvCl+tTheYkpKQP7O7eE2OY9ichyzQYOBEGmymLefGlGlosg33Tft0VF4mXiIz&#10;n5FvYhkJTehG4FXUrKu34pqEK6DkakiJ19vYEEuYREwVEIeKSNzjhEEGPczSw/+eYdEXzHgC8LOI&#10;heUIYnozPCLXVEw51gzm6QMkRQP7Mltoj8off/AEkvPZyv7+KNuTrk2ilC9wlxZEGhvEnFgd06vN&#10;g3RBjeeyHQR6+Llfe8eP/txvcQUwB68//y9/APPGyTNr/9e/+xU8Pg89rq70mnteyOuLXiATy4fu&#10;e+CuF97gd8QxvP7K7733td/xzyb3+OH7HuIT/vztP5Y39uC+WV4P75/n9fTyhn8FmPjk/Y/zxoHL&#10;9OafgD84xk/usIMz/LlZSrD04MFxN9OG4Ru2D35CBp7bbzkU9Dpf9poX8/6BBx+554XXv/ruW6uZ&#10;/rC9slAh7SLLsN6o2+43651mg5imZDafJhKH8VBVmob0DZaUPLAB3kSfeC7c4uwI+QBX4K8AZsjh&#10;xBHx6Dvp0tfQybZ6fH78eXWNy1dLmWrgcvfwmMo6ntt8pJvmLhphT+tEWIcFJTzFet1PDlBz6qUJ&#10;EqFDwvdDj2pjddhto8CM7hReb8ZgVnUm4IUpfndWE2eWvPlbvtWLa+LTwcIxKcD/6x/+k9e+9ovh&#10;jrBdTKkeO36Mn7/iFa/ibLz5lm/9NqDMthPWajMc9te/97vx5tx8U2yXvpiL2m89htZP4yvv829O&#10;jbR18qbTd5vRfgIpp04V688+0+mv1PeOGMxoEvtcxldmqrcIr2QGwVub3DGHkEFPQ7kpcFuB2cTt&#10;qMbgiJ0N7VPSJY7pJg5TBD5s/Tp5sgk6MfSgj3VSoLYJo8kdA87R5OEmFP1BzA+AHCCSLRSGqfzS&#10;Wisk2kUIwOVXNu0l9Apl5jVsoFMS7ySrCYxjLmX9KTbLbBb0NJy09YBjNEogzi7L9dFyPbYaPH6K&#10;XMMzmE+CKBOIaGN8VqVvFA9aZSHjiXFlYnbtWeytK1W/ToNlf+MP/MR/+pU/9Mt+8w/9h1992/vB&#10;AZg3vvebXu9z///8XTltca/gTMF0gZVicvwF3uzFBwZPLrS83uAGsIhg9cFtBK76B//6f/q3P/Jz&#10;v+0Gnr/3177qToNQb//9P7p+X2WxnK5k+vkkI2EHlklzY7WxsdrttGUojob4ZsJW2zN+Qy6Rt9vN&#10;hOJJs4UCKL6PXX1yEkqpR1aWLRwso0NdYJlcO+y5UgLXoMnZNeVmEQclbhlh07AWsywVGCD6HPLg&#10;iC553Eh+OCxEEWGF6e76qLk8qC/1G8thfTlYX2qvnGqtnu411oa9DkQTjZXxhKAFgcJVt9MwJxaZ&#10;nd/gPeGGfvqnftK5HXhP/Bne994/m77hraf1Q6ZPuO2Ts7+dHLztq+2f/+t//WOwVdx/NLU948/P&#10;85icZoIqzmPwOLvuDDfG8SznYpBMRjEHmZM/n6HYd1tN5z3+nOPDxGrihpC4pRhGY0oXs5MAkx6B&#10;ClhPLPMZ87xxSPhS4cjSlYjNRIIgxldRat2x4cTP71vcAs5CJw4JjdxhUbc6DxGwCqE2crcyGXnM&#10;cyabJhiY1G2ZfHGUyR9bbnQICBVW94gap/F6PzLBGD2S/rQURYRz223o3pRAcLyNAWkcWG/1Ms6u&#10;oxMZ2cXMk6jcZL5wdCnMLQxzc71EYZAspNJE45BNSCwWB7UuGB9zbRWQbNabq2kyQ+Pk6PEzb/ie&#10;HwGgUAhu5/ij933SnTX/9Ae/iddPfeEJXoEIXkquiQI7hN+eszHZFy2Eg82C4tRXfvLKF9/KG8wz&#10;234YhOK9YRpx6ivH33xkP28efPwY3h/Ax6+9/f0TXOWWFW3JxKceOMq/f+uvfg3Y5czy6r0ffM/h&#10;2WKiu57pt0gjTN4cBJ3RhMX1VyqVqrVauVIGkHgqsThjqdv51FycVSRtIqM8Y4juS3xBfJQBHvAI&#10;NTYjQp29XXPonL8lPLe+vQZNdqyvbStvn7Q86GMIvPAdowjaUUSrah/1Ep214dqJ3vJT7dNPds4c&#10;DdaO9+unwsYZ0lkFjZVR0IIWi/tGfU4BA4roJKJHGhNT4RLP2Hre/e53PfmkBqmzt9/4je32jG3H&#10;NJtNLCvTxpVnvNxMbYZj7rvvk5BnecPr933f92z7FVIofPIzP/NfEKb67Oe+8IznvIADJojQ2Z/n&#10;28aEuImNxWkFW3BJHBQbn8bnwLOX6VcFNBk/atwCYyOKJgDNsQMFgWAlpzliCLFsPhaR7mwKPZXs&#10;JlYUhig0P0ekIBK1w40l0xvH+4c72k4ckxvl1PV1fPUq7dNx6UEJSAY4//uIg+SjdOH0arcdoAiH&#10;MUM8U/Oe2Dk89B30Ib+NYQqbgWKULmgyBmHbqtqDrEyGJQ4RsmBRNO/QyEMoH2GRR55aqR24ldw3&#10;TZTxs4VcvoRWHhOYZUuehMY4f0yYabxdRRMZxhJ4qXBQMJlwexNfybs/8ln+dOPHb77jw7yCV9zJ&#10;gibKNGflPD3kp3757W7V8EtAc3EbzM/+6h9t+5W7gbgZjuFIjudP4BHWmpWNJu9hwnpsjgfvQI9V&#10;tSaSP/XLMv+Q4IbXj370Y+l+69BcEVfOoLWSjQLlX8ymi2Xy3xBTJo4yh5E+IpvPyGyGRA6JAtjl&#10;iJNzJ53Lp1FwNk1nOXSsOUtvV9wiahFLmExtO6GTTcB9viHj2nfPhRK4Bk12qKWxO8e89m5pUGcg&#10;RwbjHT4aJCORTagngvVEby3RWU40TiXqJ/vLT/aWHu+vPBXVT6baZ9KdZbJ+Jzur6bCRHXYlLjTq&#10;EzMs/SxCDcElivbMyBq+mwXcO9/5x9zx9//AD4IDJvsv//Kv8uF73vNn5yKfQkzhAOwrN9905OGH&#10;Nwn2z9hE3/RN3+w02zd+9V+eqZV4rbuK2tQ2MzvLXz/8w3+PA15yz13PeM5nPsCm2Z2mDhuONh09&#10;egtfgfW3CBFxshj0xmAhICkR+zjihZiETKc3+zNGMI5jrqRNODbFbSsKHsfpIEYRlTGERxsPt/LW&#10;pDLY6TLrG81kEpudLCQeQ6Nf+ew+9sWMKdwqLtIcTgwVXn4yo2dN68o2lYQVt0Cz5ViOY4zVNCkW&#10;Rd2aVo/5h1wsTlgI7CHFHToG/3QHyaX1AI9OIkO2RUAACj7YL4ixl2/JmL1mrBBfVwCFdbO0dR2p&#10;mHDMOWrBls8CUONIJW5CNBgli251wpMrXLMUZcohAjc4k7BEYlPph+bF8vKIc66M1dvMSnNl65ti&#10;c5vEjhteHqemghjgnfzQT/wPP8zJsLzhW0CJf/jd/+RnOMY/BzdAWDnXyf0YaCvf+09/bvITvwSf&#10;uNnDj/ENcgnUV6fQ+kW5sW/9+/+R9841mWwevDOOABp9/HOPOmBie8fb337P7bdU0NEbdkmLg2ya&#10;EkFSFwLHCWocEWE2mrf3ch9h2cyJaZmsqDnoeZiTDWVbUme5N4HhUpgF5tApXEsq/qnhcDXgqaFh&#10;+navvX8OlsA1aLK90hjIJMU6TqTrc6SZtGVajILOqNccdTYSrZVEfSmxcXK08tRo6fHo5CPD5aOJ&#10;xslcb4XcHLVUUCRzFaCk3yiToSNlut2EM2SzLA4ImmDYJnNsKltAxGlXgyRRwdzxt33bd0zf9xu+&#10;/CsAEHzyvve+14HCtu2//cIvOjrh9dChQ9VKdfoAN41Mfuh/+gZV5R3veNeE18KbHzfO7PRVfvqn&#10;f2b6gMn7bYftsndMgxNnQWiYsglOS2ibiGUQZpiTChYraWQu5N1AFhXOnDQ//Hgf9yS6sGXTQGar&#10;f6deXtGO4EaC8Xhq9zfe7Cnk7wAi8Jk/mnsVFVWZLWJsO3VqWRKlAy0ylT2NSdpc8maNU+SwqetY&#10;7h9LhobnnlNhS6BY3Gpi2Qr1PoYg45JxaOJoT9oSJuAh4Qm1fkleGR2VD/lKMUGEnrH8hcvSi6Jm&#10;OFppDes9rkQuaIFvCl1MVUwu9Cg2g1mUtQwwo2Eun6XuBFwUv6Y8jC5Os62dGEHERHlFjhEak7QX&#10;GC1fxG7U7JB5JTy92sCdlM7m8S1J+7ZPbFzf0zQ6LnH1NsNZwiUGTZ7BGrfL5vrMh0MuwRtChMvZ&#10;h/Ih0S58e+fX/H14J4AJP4Y3vUCAxomrkw85hiM5Hg6sE1C2nRyQ4Wfzn4BCJj/xS0zcMX4eZ8iy&#10;8cZPxc4tcWN+M+5Uwt/kX01HAFGfoIX1uswqJ0+dWaiWv+c73gzrrpRNlAvkBoBXZAppNON0KpfP&#10;5wtqsbKeSFcQ/RLLnEmiTVcvkcfPB9to1CdHNPIKyiNO7DAqeED3UiGfzTN+OhxXJY5le+z9lVxf&#10;PHOdXzti7yWwhQe399M8j34pmgmrOnqURJXMN6CZRJQ6rCatM2dS8FtHYXrYIw0Htsoo6JF6YzQk&#10;Ay4HKx+HJk+GbnQNidgho3eu3Evk15C+zFWvu+0lPYwm+TL6bPBVWA0wkUyEOJ5HpXhRjyIdDGYQ&#10;o0yiD2NzCcMQ6EEym4lMrtENnz5+avnMSqlUaLfWywhKokc+WKt2vlCpf3AucTqXBAuGmVGXV1N9&#10;latD7rNYKEsjmOciI1qKe5Uyl8//V2Qbx9zYWOrEDrlgtEjs9XrMriASbD9T8cO0rVyQqHbSB58a&#10;HPwnv/D+5cz1YeZAKjuDxz4V9kC76NMT9kCRURTIfWdpfspYkzeEoNNjNCeOnWh2Lmd5DqHQxv6N&#10;iR0FyMABhl1guGZUA8p906M0e6liPynVecw1xcGgOOriVAmy+RDhemnRB/nOqYXOk3/7zS95/e1B&#10;qf9YdthEhjXPLfQDegdzECYgsFBfcTs8Gbrt+ZMnTs1Uqb2cksxaRbBBmUH+01TqZZVhp3KyFA+e&#10;KbQNo2SA0m+6lM5VuoPCA2u1f/4bR48lXziqXt9LZHthRAqlEqCrcWamgPsUpJoM0sVeukyiA7xL&#10;nCoX9chXbbHW9nxX8Qbbw70qRPNucjuejRvGg3M2qRabiiOtIwcW/vRXfqRYyH/yvs+vPP7gV7/y&#10;BclwLdFYSgyhuZhCNmiW2o95JTK4GafVcUWceYeGLEefBHWVSpzxdjDo4pNU2nBAJ5K6GJnL1Xxt&#10;MXPgplF53qhPYj9xIoult1a+ZZvYJt2vJ7/Qs1F41665lxK4oovFvdzgs/Qb5UeLY3Gmmnsy2WzW&#10;Gxtr7cZ6p7nRbW8E7UYUtlJ9UkIEJDNT8lRFMJCBhewPLHc8sliZXJhijQGhycBWcuqo6GZ6/tix&#10;Kfvam62G9pg1cjZm2OJUtsWw/uPTHgobWjpbBIobI1Ti5unQSBhbIKZ8B5PwEI+7ujL7OZv1NO3D&#10;bjyOVLKlYaIXDluEO6CZE4cNuxl7/GTx08XPaBYIBfl2uoi09TiUJWutVpubm5shOV2lUi6XeWWD&#10;nFgoFDCTyCgVG1JMum6z0NSIjdbK5OFcE1kwlBLRBMqRGYwyJJPNL61D0uWnOfL/kLqnT1eQuUQi&#10;hMrKoDQNosmYT5OkRRi3ZOkx/8pmR7McmBbd4xwvCw7iIT3htoUIydbl8lzGj1TGGssjIBk2rCU8&#10;ilxAmuiUnkVznuwlxClBhBlmwV5T8PBZGmOe+bLf+OWv4iB8Jc8uLuEe/slPvgVLycT7gyMJC4rj&#10;EirmB7/1K8Al4N5uo3PTdQclFNyskwRH7YdmQp0gST8UU4p2azXt1rHYUe6ZqmTv85zflr5IHkqr&#10;fvtI+bAwvihc3hqCLRr11u2PY5PqNavJMzeq58oR16wmO9SU+e3H3Ud9z6IgSOAXDU8//uigW8dk&#10;kh70sqOwiClEA54pm2idapQU4RJMLEh282NSuxR6yWIjyvVzM0duu6dDBrp8pY8r1mIg6Y9k3riG&#10;EKerQYYrt5rg2lDhQD3272U1Qa2p0QmwmqwsYzUpYjWpFMgYE+WG68XGZ9On/nRfZpX1ei6twMXU&#10;KGDdb3Z9JfGjzJUM1kiVcSpCqX94NsEraTWZgK3tVpNut4t5AzcN0/mmQUVxJtn2sLoW7X+oOfvP&#10;f+XD3Zk7w9RCMlXKKQN9KNtAqoBpwtCXrCakT6O4BgkpXNF0LaOgDepmKZmQYRUiYSHEkxWnE1Aw&#10;mlMiBN9gwhhmOhgDu6lSP0VOnHx+SNaZfmXQxlPU4NS5/AAKVXpEIrfS6hNvfEnte94wc7hwKjts&#10;wK/KJYICpFg6CORHsQ08XyX0RiiTqXazTcVhnyliOOHu7N6Gyphigj8xjxYjiZAEHgAsSYlEjkTH&#10;UbKYytGJig81F//vX3nwaP/G7NwNcHFbJCFMjmYL2WRng0Rzkk5J5YJUuZcskU2CC5BSpxB1MqMe&#10;LaEPnLq6rSbPiVmE7tTvthkMv+71r/mnP/gd/TOPVwfrydapai7KqXlSkVg+Uc0mtZOMd6jZSyrb&#10;86Gae1ApF0yBQbHxCqgiKeUAgUp4KiZ8QuK/DHmHOUmmWE6W55IL1ycq+0aksbTUE4Zsxc6eLEPG&#10;5XbNavKcaEE73+S1OXGHcvFsp7Z0G69IJdWA3zRdnp0tVGeQcSAVZgiJNZMfZgooYNJtglGWfaD1&#10;Yg5nPVZJfDUsFMgUD9fVptUtm4WImODCtW1XJeAWEPcyb91s0S/egs+vtji31Znlfdl27PjnLoVy&#10;tWzO53PmCe9iVqzLcijUPBsSmkKUDhqvwIE4Sc2ESqinOPth8rKIYCmIcOj4prCdTAarSbFYxF7C&#10;BhNlwoflW9w6ylccU3Dk35S53VxPFpstezzsRImLx8QN5g86RXFpvYPqSgqnSqZMkilsJxBmaPwi&#10;9ZodRAHOEnIFhwxzOd2V5Op14nPWAhVO8KixaQxVKmQ6iSR+oAU25IMs+AlFL7nwWB6Q+QGKpfI/&#10;UlBmnvRkgSLHCKNiNSEdsWU5vmIevKuldV2e+xCYUA5oIGYmPVsuV4vovpZIGiB3NsNmtjwiDWWa&#10;tHwcJUhqgjcs3vCwWmAw9Thu9qaoJ0kFyZwojQ7eHPx4osda0qVBP+gNSAAizntsMHTL4TWWyeWp&#10;3GftrNegydlFbwPWhAAeD1+KPKSblecW2XOVmUShMsgUe8l8N5FpDZMbvagdkfq1zBItSJaQWAhJ&#10;lpvWCpN1G0u0mIgXXy1epcsQflVNjM9aO9z1hd2Q6z/TsOTBH+J9soKH0C8KZMypjNdOZ89D09qj&#10;Vws68YeaQJPJe4XDaNDOhATOYjtKM8pb8I6Ny1KEcG/VhDEznnj5zDSsiIkQHBENsVBwrgkATqxR&#10;sQvxuVhSNaivph8fhMFUphJz1SsA2K7l3GH421ILlF/HKCHm00nn1xu9ZgeqLqRG9FhzmL3IZck6&#10;2WafGDj5NMLsImhiFMdYz2KnVmDLAxFq4/q0CB9uuwe5N5QHYH6mkiPldL9D6Bw5qSF7yWCpu5Uf&#10;SLsl41Shinw+gogigs41WLLrPneOH4xGiKYNgu6jDz3wsY98uN1s5Iv5fLEoxRJ54NJ9zG9I4UUp&#10;cjH2iRTG29oPSQqd4NXQtzcL9V79p5AxJX7yHmn9Wo1fAZICJqTR6fY6UJ29PU36i2Py7QuQS/WM&#10;185zxUvgGjTZVuS+JHe/jBG4bLC3wVQ5S1P5SqY8CxWrMLM/U1uICtUwU+5lSkG6NMjPRqXFqLQw&#10;KMwNcrVBtjIko0eOFUNRZhWlObUwAY3uJhIRJ3m/mtbsV7z9nfOCOy9p4+HKow6nN+cqGELx5ZO9&#10;xFQJm9zOXlXFkbHxdH5VTVXjtDLuR+fm437KSj+EaCIeqamo2fO6NNv4mTfNJtaw9DmTAdM/61EQ&#10;CdAE8AEblkxJK6ury8vLq6tr9Xqj3e70epghOCzFYQrnsRBNK2QVd/xO9aLCBgwBTbzYuRDRQkSc&#10;JdOFdne40eiETEfKy41RxLL/Yr0QeIrxnwxC5lRiBvLoi20Mm82LuhKb1PndXO/BQlHfMg/zJ2zh&#10;A4vzRZgl/R6OVIi78L1Gchbo9sBNJk2r3WKexX3GZAI6gSx8zWriNXvRnR6jRnoQ9r7wuc+STevx&#10;Rx/ptFpKDhZiDhkNhsluf9TrJ3qDUTCIsPn1gSfEUUPHHoQxHon5TcLexnWyZcVkRaHgME4lLRuB&#10;EyUl6zlZe3Ln3rknjLLtT3S1rDsuuqT/Ip3gGjTZVtu0YiNnabNl4gSHG58uhECSLuaqC5XFQ5V9&#10;hwvzBzOz+/Nzh0v7bsgvXJedPai9ti9ZmgWUJLKlEaBEOYrFdfXZgzHRc/ulEwNEEj00xEeICx8k&#10;LvzIZ78xx/dqomCxlIFw3tikcdZzx1OfLdR9OWWrI6fEjbMamUHYbfKxLExsAjEBDEVmSAfDcpeO&#10;12MizW2JTd2cmuKUKn4KX6ZN3k8K0DS7Nmm0l6JgJ0OmX9aHV79jR1ixUSQGWibvEWDOwE1oR1jR&#10;xu/Gt71Fo85vGHUri8cRXUOWcFay4qImC9nMTK0yN1MpFbGYu9tEhEShE/1EzBXDN8IWPvjbB5oC&#10;pDKC1X1s3pFAp7RG8sxDdSJ6sWcY+uCERtWSj0VMWNFZhaXUzbhQ1hw6xle1j7wL+MukscQNiCOl&#10;zmUCXay1QU6kuq2WS/vmZ4rQcqJeCt4LzC7Jcok2y8nlFHCGrYGS2BFl3XDcpC5m1hojrU00OG4+&#10;cW3uqk9figa1eQ6fpicDy2YDGx+iPkgrsH1SCJMbPtedTx5w+m6pjQFOtXaz/plPffLEsafq66uk&#10;IBZBTzRpXmGbyEtpNW+x/8pT4Hs2mclJ/8ZyKrkuQLyN4YZyE+NcVFC9RxIgCav4cDe3TI+aYyPi&#10;WSX5XBouL20zeA6fLf1jP/Zjz+Hbvxy3riFyPOa7kLmtx715B/0BIzJrymyukMOFnytkC8V8aaY0&#10;M5/OkZCdoPusYgNYw0WYl30M90Uh1uRUpVphfpAjVbn9tCtCgWgFhTvEs6Jd0s0qsSKY9dbNWXWy&#10;WLiYYfUSl5zxIzS7KZLEZph4KLL0uEx6Say5w4HZ1CWiRByo7OykzNUMZuOL4RUIb4ZFdAyMBUpA&#10;tncS1bKa5wtIO9jqUW3qNJvr3W6TpT20iFwa8QympGEuXE62Hs8n2iQu9URFJiJqWl++uvcwjql9&#10;LHeh9TheCk1guqJlhovDQTSkMg9L4dTCTcewRfe8Bev4SBkDqfN5vydWENWrL+hteuBWWQ7ymqMV&#10;mV3BXS28xyzRHxVag9KTK/2PPLCUmb2hnyyyJAVhcKgaGaVlzdSewm8+PVQ4sZqrhndMGQNFquPO&#10;ue7Awhe98iWvfvldr375i19292233XrkwGKNFhu0O/j5yWsZkoqGclAlSFSN+5A4vQJAdRmVD827&#10;SEq/IcEwJkc7EiG330uHay88mLhlf24u188MGulBK2tybaCpdK4AA9b4uNyjBECz5Wqr2xpCTeWe&#10;OLEBSWvs1npiZ5GLEtJ6uA4eKEmrKJ8yPbBQGuXmTraKjzy11uqGmXyOFHCK/IfhQuyPscVM8lyt&#10;zPglnk1zwIIgSGegwarfxY1hfOWtHWMTH/sE7j1T1WyKYJreOa03C+oR7jBcCotQFTWetuoR0Xtf&#10;ATpGmJ5bx73eIOwEvsfjlD0MTRmSW0pqjnpu2WsNgsRHGyKhukiwEeWxbAm/SvxloPgmPR9nMDV/&#10;fx+fWbBhjGZ8QIpXC0qj2O9mh0E5Ozw0X/ziV915eCFfK6czeS4PgBhSVUq2ZDkokdZBBEXmNoLJ&#10;c4VROg+bNYG9zcYJAUkTrLd2HPctE6tXNzXbCsUNf7mI9TpfKJlYkULEAMV6bMuBMNW5pgdIG16u&#10;EVIu8bh/GU93DZqcXbiORXzk2fQP+OymtST9asx0wPefzpZSuSIKmIpgZCjAsllf6TVX84k+QszZ&#10;RJBJsKSIUN7gNWg2UJfAKZ4lMME073EatYmpE2dTq1CtHdQl+UgrTVntPfOIr2xEh5QEuK+Yz14K&#10;XcaWMh4etw3WvvzVQtxWPfIdszAnuBWDfyKZT2UKBI4iVBc12qMuki98kMMA3E8mAjKd9HBJM+ey&#10;rNJCapRj+Cujp9QbZNGpZszHoYwuU3JY4Cyw7FIoSTa6vfVedz3obgz7HVSb8oAZoRfUD5L50Vq2&#10;90S/vUR6ZGKIlQEvm4PXL2dcIKq/Bi4LddVPPH7bVnL83qZbi5CVpoJ2HoxFHzQHKeOlsoOUgqpM&#10;/NysAaalgO6sOxoclMhkY0n1XM0snmfjAxwjaeO+QJ4yFnA6fSgk5WEyECj4GdDEFr3DfI4whAQu&#10;dsZmkjWtd1PHNkb/H3t/AiVLet33gblH7ll7vb33bqCBbqyUAHABF3GXKBIitYwkSxDlReOhTdMa&#10;nzOa45Es2R5bMmXaPvaRTJGSKImyRouPNdZYpiSb4gaAxI4G0Pv+tnr1ask1InKb3//eiKisemtV&#10;N5pA8yUSr7OqMiMjvvi+e//fvf/7v59+aT+srOUqnYlBO1RB5NPhiGh+8N1SqVLzX5E/armiypeY&#10;mRTd1IIaLJLB3u4j9539y//ZT3zPd7znQx985zf/rnd++0eefPe7Hnr95ee+8OnPnT9zvpwPiLXL&#10;kpfltIQQcuAfyiTysDTMwY9BcMAcoivEMfg6lV0wXXPTcr63XN1//P726WBYL/ZK+eFkb0cposYa&#10;yaLpYISXkqsdDII6JT+lYq3aH+4gLAcRVx2OEwhukjPm/my66wqCSp17sbuzX6+r4BlRFW7WmNKb&#10;6vmvPne1OxiWUNqrVpAY2u33W52Vfm9YykG/LMFLD+aTsnRTJF8fFvPDYikqlqcIfyXSJqoFSjKB&#10;vqyylnKHYKwmO4tWBSG4VtAwq5jR0ORh9Cv5WWM+r4MGjHQ7zhWHZLos1GZO/fg7CcUJ86By7+Ts&#10;VYNZGjJBD6looP7oE5FbNi2G4xIi/rwOVJoE+VTpNiYes5Krhphcn02b81mdxl82DaN5fggwNgBi&#10;3CHvyyGMovM3hMdWS2tNb/H5zpQsAGjieqlw9eUX2sH8//F//7e+5cPvmoyulouDUpvK8DAfD9nE&#10;lWvVCbVnw1GjAT22PBqHo8kEab7RpDKZV5wJZMwUEUo4fdp4iP3K0jZlWJaw0IvCbxFnh+xvodSo&#10;1lsItQl9acuTMLZ9iS1sPVJjrr3fPWDytfQPb/axTw7n3+wz+Xo6nolOmjVJZ7nv5ZJdUwoTtBFh&#10;z8G6MqUHDxC4qLb2kbgHDBOWC+2vqJyjfECtdgpxbz7qzUbdedSj6q4wiwNMmfwdzg4VS/SpVGKA&#10;OSJGalbvaDjSBR/e2oefw03CvPwKP0qZB1fOjh+ZJAABhAbt++e5GMbafhcPX2vRiVBtvWDdo29J&#10;JSl7cKnYjcM47NOaORqTqYjJT/MlQbkUDoZUrlI40uw0UfnsDcMd5NlHEaKfQaNZCqiJRblLHgV0&#10;6AqhSZcXKYWKDIvXicfT/ohAALlpQsAEq9zIWZdTR1KgBwssu9yGZxxMHgpoFOTLFUJi4AZ9mAJI&#10;jwlxcK4NyGBk0oyF5zVB/MaJGjxuc4NSZojtupMttTNG3EU6DM2yiuI8ubMUKlatpCywJ5jEipJC&#10;oPaUtjOVnJlQkYFXVerO5gNRB0cutlatBu0WDkL0DBwBwKeWn1fxVBUasM0mcb+7e33QH5QZZ+TU&#10;xpFYHTaL8UEowye4hBCG0j9S7ORBuKMCNvR7Ualf2h1v9XPDMehObgb4wniGuXwMK9aZsxagkqMB&#10;4CgcVVLGc2Gau4s1wm3ywroGG2dEgE+Lq8AuPz8uzYfNYu/Jh1ZOL+Vz4fWov8sArK5uDiIKTzlf&#10;pgHHiYvUPucACpAbaH9ViYs1yOlO/ErgYwaDEuqXnwJI1J9OpM3oYj74JtifFJ578hd4DaZkVgjC&#10;Wj2Si9M7TeYkSzYNXyRxxSTGeLNG3E7LsZ2DNw9KL40ZYYEuDFFhPuJZQoFpTjZZwgZFASx2RDCF&#10;dCtsjatRU/rCU5x+6sL0DusNyvmDW5Lf2+/2hyMWZmtlbWljvba81I/DuLdbRPkwoNVYDOJuNmqr&#10;nQ6YZHfn+mA4hJVNyXul3gIw+3aPOTVnoY76mIx+v7973R57+zu9IV2PUfRRcM7aAaJHSLhUqXAu&#10;2dtu+xkvZHR+O4zkSe7vvc/cagTuQZMTzg3f/iarM6uqUEbb2qJ6M+8sumJd0QT7cd3Y+1F/NOiO&#10;h/1ZPCxMY9ScEc0so4HJJhBcgrashTBZ/hZIT1Lz6YmyFL3k+ESm7oSXm33MvOGClRUWS5+WKU6V&#10;crTXBSXg5uHBxcPRcJKbyOerw4k4cCGaGYInRnKUUrVkPCaTaDoiFjIs4zMDWiZOqfYYos9RbuWq&#10;67NgfVxYm5VPzyunw9zSYFajGGpcqnGgMDcJCbawm1eOzDSeTAo7CsN4NFIvuNl8B9rn9hbUT/17&#10;7er2tavXtq5uXb165erW9n7/ej/a7cf7/ag7CPuDiH6t/X6Ixe2LHhpzHLRUpzHPGMHUOe1P4eWN&#10;Y6TMcPleAuNsU+9Bc/thTueLAQg9EkPqrzwqZsGydHn6jlk984pU6ACseBoqMNqHcWrspYVkxCa0&#10;tmgWZeNvFaTBUYWn81M46I24OJrwDXshtMTccDLujYe96XAYogounxaLzjEDfhF5t5tjCN08lE7b&#10;i3V0khJN9iv132g/DvArN17Znr62V92erAxmS+Nca1rvTIJgwA6a6l5FC03XgpweWvsqQgaBN+az&#10;6hRyaibPmhZFLw6jX21ZQTIVHvsJlXKjU63Bux8onG6NqrN+eTotg2yLS/vdfKm2MS3XYKDEJToj&#10;x5PCCN1cYk8K/1BTQhyMN8/GigMphZfU7GjWEtAUpgFhJC9m6i8OaQwyO1IoturtE16W7AkRaeAJ&#10;LROc87vvxiGLZZxw4fliT8b84BiaG06rl6Ccv1YtkmEmUYHLxSlEnlKF2MR0Vp2E1Um/Ou5W473a&#10;ZLcx22vMduvzbjXXq+aHQSEqFybk3bRBMjVIqQcZDnOAazhEU1T4Xwk+L9z1h/QRVjbOrJ97cJSr&#10;PvPK1Veu9SudU7W187NyZzQpRwxdIRgOqUVHSBiwX2o3amtry6sbK41aaTbapy9xbtyfjwc5Gu6w&#10;f8tPKRKulAo8sQqAXdt7IMpQAmvG0yKxoCJNHCtEWE0FVlKzacTLDO7NBjpBdCe8B/c+9tsxAvcS&#10;Oicc9SPQRKiD3SVeYjIOB/vjsB9g4QiHGq9QFkr1AnAn1MWeLTjvVqSchcT2PQiUEodRYdti8yiu&#10;aaHQvxK/sgQpqyHdrjhgeesf2WYs+2r8BF5ZnqmgLDvjgI/mhepBUMsgytCoICxOseDl7Z3nn3vt&#10;9Rcvj/aHILDPf+E3Xr/0yuXtrX6E+AuaFPM4HFag88eDoIFxYl9O4EOjRQyjGKizHXFqfGAYz6+x&#10;t++FWClKSRC7m0xJnA3qs8vlwXM0XERZAQDITpFdvpLa6tSRJ7ZTJg5D3MAqaHnS0UM/VGlzWtGT&#10;7IyCKArDsL/33JmC2vKU5ovV2iMWKMHQIqzBycmPH3okW7cFEbMMwh7GsubiBCYsw5R2BvaRZOj0&#10;R5wdER5XSMuXpsXW/qT+9JXwi6+HucbpSa42JeDAtCFuom7x8hjGj1Xw3baStjGWNCq/Nj4ibeXn&#10;U+Di2XOb3/8D39ysW0muyaX0R6PPf+ErX3nm5c7S5hgHAI+VVIXieVbSqXN1QOpsCwdBbKA9DyWt&#10;ElejYP+9c+3Kw/efu7DeqiP9g94d0ZhSscfqKDGsMd1nGVHuKg4mJtSCzj00kVyB3N+hblIOANIN&#10;u8WSxGJihXl1kj8Vs0H2opzvD4b7vXF3UBhN64VgNZpAA2tyCdBm4CepZzO4wer/icqB3IyEHrGt&#10;N3qsZS7SFWae2CgxCupkFcik/+h7xR9JYSimqQSH7h9wxFayvHjFIjugkzExO9Jelnl19oldz/FX&#10;rIcnss+leMejSbYE3TF7XCahLBlkUBBE6ITxFgLjYmcDQia6cNJjQhpMLcV18oWIJcW/4uhPVVeV&#10;MpVtX+RpovR2pKveDZJRbPLF4SAmpgnp7qGH7l9eWWq2GhZipLdwK6gt5UtN8krMVYPwhEfRMwYP&#10;d6ejwTQa5y3BTRTHktWKStKSSdXD9XqlWi/TIopunbYwHTABUILWetBcybN9URCOs6ZHsQg/Vk5s&#10;0zKFTkfGO73Db73VvPeNxx6Be9Dk2EMma3BD1lI8A7KnmGp1fuhPwmGZQAgrzZecxz1N/tVcjrgq&#10;ns1Ndr5otBEIVpGkyU2IyWYC4AI04oB5hURijg5lmU5y/if7TGYMU4tohhFTTU0fhse8k4cBZB+s&#10;pS3yGXic7d3tFy6/+NrVS9vXe4NeHPfjuEdQYrdezzfb1VK90VxaaXeWK9BL4qhIEmawFUY79EGB&#10;8UY2wDwZQtd4apMXn+eGg8ne9l40HJALq2N9c/Q47dfy3dbsamX40mywBQghYhIU87UK+WhSCpwO&#10;lpLAscmeAJcsocMvTZkNlUlS4DVaxkHVxKDqvJN/+Yw+ZPfFGJVqYSBui2UlxBrRUWQPLUO0EEs7&#10;zDXxsUpMpelXetRNkQf/OOPmQMfbAvMjUMJk0MSrhjEwK7V3x7WnXut/5eok1zgVTQMBFsUgVLor&#10;6XqvklVegdCabyEBWMTvxqJCctpcAiyJcn5tffnbP/phCnPkYRiHXH5vFP3Wp7/wxaee7SxtABtG&#10;IZoTeDbljRKWrqMEzzjpwnHM9rOcuGc+Lc6Tnw263YfOn3noVKddxj0PKwF00PGQfjtlZj8bdDIL&#10;qqCCJ0nsqVyoQH+hfIiv4pl8Q+aND2a9onCCQdbAlm/zlsusunG402qQpVrqDsYvX9zd7RcqjdVG&#10;Z71LHTNJVVOgtR0/56rchTEwOVVxTgo00xGSkFBwEgywoKBxO6zwOXltJFeFJCZStlVoAuY18JGl&#10;qXZYxBJczs1OjfXO2+g9BDQRB0XS/navTwJNbFR9GAwb+io88Ln2a8MlBqfsfYqfGDGK4JAaIZmy&#10;LpxcSF38q3FQ2aASXrxGpRdhGxJu5J7Qh6lC5rVZdCSfppVnTBfT+fMwmmYD40LD5+JghOLIKBqH&#10;e/t7Es6psJqatDoCI47nlQY6C7MCSvZETTihecy2AVmoagmWkmeJBAIT6JtcQ8bicrlLQqyiywSQ&#10;jtRGp95WdY8zAoWgDaOk0CSLnCxCuhNiw5PZynufesMjcA+aHHsIF3GJv5YztspMK8ucTaMhzyKJ&#10;cGOQJDtO+Wt2XZ7YcetiwXgqJ6IQOifmgw2DOTi5TSW2FcA3TdoDJGTJE0u8L+KDY1/D8T8gu3Fo&#10;D3Lwg7lkwtlz/CqnquqlijZepDh6vf7W5csvv/7yi1deRj0DqfF6pbVU77Sr6EWWnnzy0XP3nW6v&#10;rS2tbnTqLaIYVDeV5oNpeO21lz477L4aFMMaapAMgwiq7ObU8g5Ca3+3G3V3cnGvWYobxVEw71bm&#10;e43cXnu+FUSXJv2rtCeFVFAnjwFP1brVSqgGgKPIgXWxlbe3gIcSMPgUVLQVJjGuiXdjtz7uwjBK&#10;U1izO7ZzeU5AcMtuEqhFNFvb4xkSM7yTPrIxvknURDUFEnGwuaOgWgZN+Nl6+yUtgg02WDsYqtDL&#10;netR9fMv7T93fQ40oeeeaYmQCMELAprKstFCwKowgmEtcCMHq5gBZtwKg1UzgnPttOsf/vBHGm0o&#10;O4oOYNdJ53/iU5/77GefajWXDCeLuaKAuUmlJRkozQCrebJrF1CwnoQWVLELsUaMaFmcW20/cqq+&#10;XhsHuX5AGH7aH8/GTAqldDgBjqmATwVuFUU1Su+Nx9wma3Vs8+zApSx4YstOMTKKyakGhzkGoojz&#10;032Kh1dW1sNJ4dL1wf6IOEmxuby2s7fPnTQAY5SQBEjL6QKnC8DZHF2SGRyVINn3iqIhCJI6YKuR&#10;09pWCEKEUIEYfKrlORxwiHNK2ZCeGgOPjmjX4VjHPDf4z8rOHEIc85Et/fSj2SEMsWS2xMGh/Sjc&#10;JmhCRE1FVVaeBoiFhQy7G7BWhGeDbPwU1Rklg1SbQ4pV5W9ELuc1slfWxUH32s/YjZxZniRllN4i&#10;ew9lNrUW9VeD0fDq1cvPP/fc7t7e7n5/EE56g8n1vVEfdeBS7fru/u7uPnXqjRZBVFYXH2NGcINc&#10;H9GwkGXAhaUVVp6oJgt06dhLC5MJxDqtlJtLhSpaw/qkQImmvT5v0jlav0egycKoH/8GHPN+3Xv7&#10;mzUC96DJsUfyxpCJZ9wJVlo8kj3qaBoOqGq1/pnE52XLVeNmy1xuyOIn6qYrxwgfYgiuUVWIKimS&#10;jZG3tE8FH3x/6nYi26+41X6LHmkG/cDh+ivO11ypGtyDRTAX1QBvXYCDsb/XffW1l5/68hepD2is&#10;dYJGQxLhU6Ss249cuO/hR86xXStAsbHWNuKbUM5IhjzfzQ0vvfbMrw63ny3Eu7RODHIxAKVWwWSO&#10;8/FosHNluPN6Prpem+035jyv16bbtelOfbbdmF4LJttxb7tJ5U9uUpVsGINKCYk95fnkuz3AYRhQ&#10;/wNbwBMhOYMXN6CiBLZRNzy4JfdkrXys93GCHvmY8ImlO5J4iRlxR56H4mo3QhNsrgNQi5lJhANY&#10;wytGkM86NDFgQSkCYTNtB7HIk/LS9qj62Rd2Xtwr5punQ5VTIApLYIROvcVZJVDltb7Mip81ndyr&#10;iIQAtYN5Nma3mp8SSVpb7Xz0W795ealGKtEpLZCFP/f5p5/6wldrtTZDBdOEVJzpmDkwMZ9nk1Lf&#10;YHNa057z0nQ2l6LEv2gkNNpZqkwe3iida48b+X5Q6M+iLjeZSiJSCeQXlFohyIObiSJVlo7J5JFT&#10;yFNik3IFdNqGJQ5Nb/5KkhDJLQAmbYb091lcr5cnwz5Zi2LQqNTb41zp4tZVhC8cUBqx2X2sHUsR&#10;SwCbPLFXuRm/1d9iKYOEAm8Ma1+u+rOSPpb3YQazrq1OWIkP/sCVUCnFATmaaxDbsjAoYxeA/7Xr&#10;Oj40cYNx+LEITfwE07f4XwyflCZERQAlgqqcFJV+1FCRNRkXC5NiZVKoQkGZ0VJDl6ywi5XkYI9A&#10;UUATrstti0GSJBajK7Ia4yTFZN9mLRtVO1YslIN6o86QXr106YWXXvnCU19+5bXLr75+7aXXtl58&#10;9crTz7706c996dlnX6Bz39JSu1avwdyK9/dL5FI95mZlBMrFaGOgm5YQdpK6f0uuGbmHKyvX24UA&#10;ySijoahzpMYhMZVWiXPUSB2M4ltnMN8iu/z2/Zp70OTY9/Zm2RxZ5li90LDplA5EVDrAby2otgFo&#10;IpMuF2RGXjQzS4fK2HmdJ6YD5KJdAvQFy46YKrky2vYJP8XUWngmiMdJyhGPfbXpBxKDe+Au3Gy5&#10;SkViGrSJQflimusNous7e1tbW71+t9GsNzqNXE0uqRq0NlZOnVnb7NSoC5mVmzJHatylYBO7dKiS&#10;e+O9V66++MlC95nm9EoxvDbtbk0H24VJtxDvRfuXB9de6F99btp9tTa93gSUjK9Uo8u1+CrPang1&#10;iLeLk27Y321BsYMLwECT7KAQ1oR95UCtJFi3wvij5ggV1QbBkE0AusDSFf/Ccz2etNDGTdUmyrFZ&#10;hMPozbobdjMzbskB/04HX3jcBJqgbaOkEvaUMA7Bf+0dORuS8Ry4ImzHmOSQ8CAiYzQ/wiBAk+Vr&#10;o+DTz11/pVcpNDdHcDplmAEiE47FJlnNC2WYqbqeUMmqQncQBoTIKY4f3DWG19pp1pY6zdVO8wPv&#10;eRIfzXTb6/av7fSubXWffeb5V1+61G4uwetlbiHIRkZS3l1JsGRTnhY+WB9LSiqAJhYqEsVIkS3q&#10;vyc1kjjR1qPrhQdWc+1itzLbz8VdiCTq+iO5GvykTR2gSTgU3RHOTgzXGWhSMxTkXGDTwc2mX/oa&#10;Cgl5A1BRjeIp4zqziwbiwJUpVmsrpzbK9cq1a5e3rl5catWJIym1oXSBPKiYKsQGCqFBE0Y9oF7d&#10;/DHVOsax4BwV+VDQKBGRda6pIJfgaVltjamz44trlvhg/sNioZQaCidXZRmtJOfF7DBooqiJ0riL&#10;VTN3vwwNnVgFb2IHbN0lhV3JJPSpmEZSyXpK5FExQH6nml/isXPIJnGxECPbWqzQI3qCmgj8D1Wl&#10;OTQQ3jTab82kUNKR928TQlcALlGOTEjRPkpWuJQHnQHrx8BZmK7U4g0G0dVru5/70jO/9olP/8qv&#10;/9a/+JVf+cxnnvrqs89dunKl3Wqfe+jh+tr6FMqYJ9uI1pCvLBARIS6i7IzTTZRHZQdg5XR2+5Rb&#10;FKatNvPlOsESEq8GTSzjKUsp+vehqLYGWue/eD13P/j33vnbOAL3oMmxB/+m0ERb3mgsJQjM+Tic&#10;jvr8O59jxaALaGNp3BHrY2VZb9V5ylOyn5nVVWgqqcux8cTYvRvwMOlM36Sa+0zBgXZv6SYw2dkc&#10;+xqO/YHFFq3p7kxGU2dHxS9RB9QLAiIb82K317+2fe3a9jby52xeodITzO+GgzAaN2pL50+fObfR&#10;qqEACVdw3MXrEX7HNpF4MXZiXIovdi9+YbWwvVkdNQsRBP7u9utXXnt267Vnr199bnD95XHvYnF8&#10;rVEgXrJbiq+URlcr0bUg3i1FO/l4bz7pD3p7nVaDEZfvl9tDGYVstWS+3Aj7Px7ZMJoHLh0ChEW7&#10;RfCw+yQGDfaWLbKlw51sIKSoHbi6pCaKXikFwA9kD0/pZADlZtAEIRuFa2RRnVIEpAOamN4agQRM&#10;cyKOosJmRSRmeSTMlq8Oq595/vrrvXKxeXoYkqcoVDg3khqQGOfs3KW9Jo4IDYKLYAsqGVCmp9vO&#10;DF4wXfBqQalRK0/CwaXXXx30dn/5X/7Lz376M7/yy7/yf/7LX/7ql7764rMvX7++e2r9FI6uTkK/&#10;RjYMCm0Rjo5fGjaewIikWI3Hosb1+CVwi/gtosZwzRVqPWa92eDSo6eDR07XOuWwNO3No2G5VJtT&#10;PJyv0TR4oiY2yoahdYGuCUeihosDIaKWMg4sxnAY3hmazBWrAfoYfHdVH1SgKdrZrp46ReiJ8nM8&#10;ca0O1aH42qsvU3VUzdOd1vnMRl8VIhnPCiEAhZr3whwkVAWXGE1VT5Pu0GQxyjoOEy9NY3CooZOA&#10;ZoRU9LCi89BFWbmCJkrzkJ0qQnoF7lhiDgyUyPr5+RtPQqgiLW063tITdLZF7qEpLbmFgnM/VlLR&#10;6+LIxvhRybgKhihHKo3zpShfGnGGeZi5ZJklsMSEVxTQVR+BGDZFWSEVUX2TmMmCNzcQ7nT8RPHF&#10;1U2U3RMQAkuQxp7GoSA+Kr0Vys6n7c5aZ2Vzef3M6ua5Zmf9gYcfg4Dywisvc5RHHnrk9KmzpHyI&#10;tUCHJoQzzpd5MgnGRioWGUtJSe8WYrQXpaZU9Q98KdRa1KiThC1KSVbD62bVyNiGodNH9uoeNDne&#10;vPs6eHda6vl1cCp3fwpWFJBMNncAN8IFLdmFty0e/DYfueM5OGnRvy47DvsFBErD/ghY0qhCrevP&#10;9q6Mdi9Nw73CeKSaDpd8ULiSPYAHmZN6A1kWtjIy+rDR6P0dzEv1HCL39O0k3NmE365AvURUU6ol&#10;ZElWvmXRLR77VjxEzpDVc66r4uJGgDB7WaYEY5aHOLnUqe/tR88//0J/BMGQTSaBoBH+YF6eVZYa&#10;65tnVjsbraBOKLyEMWfPXiYOPwu1UaN6Gtc6rEy3ptuffvbX/6fTudeWCvvi4bAnzVcmdEmEAScS&#10;XHkcC2+gwMRWF6V/qg8o5aEolQMi0DZGLiE/od+YsmMWFJERdUMqHbGDR4r1+BumPNIbihRa0oQM&#10;hELEQI3uIKYWZ1Q0eLWkdvTa3hEvVxEpBpk6jdlYGHRONSP3UQk69URVJS04g7wMU8UJLbww5qZW&#10;nDylSjvEfOGFE1bo9TsYDCRKV5GijUh/gjlK9OC8o1ytVzr7pa3WL/yr57/aX9sadwrlleK8HHD5&#10;nAKwptIaoOCam9eDcpt4xPXLF195CTk0DiruKwcIBwSFAB2ozeSG3crykja6xITQkiGPVKJMqQZL&#10;Upl7GsVWcb3zKB6xMYVGAYHozPn726trA8RnprP28vKI9sU2wiZ2wdcSjlI9FOSSdnF3+NpnfvSb&#10;L/zYtz74QLNfGb0+Hu1WOqu9cNYfo73WQRJ0OuxRMMJpsu8tVIrX9/YgzCy3VssVmJHg85iIjYbI&#10;NOkznGfpM+lfmDMVepPWHr6shLxwdTSv7IxL3VkzLK6/cm3+1LN7n/nileuo0dbWi/WVebVKLXp3&#10;PArRFkNDb9yZR22GA4joNR1CgBoPNeJpVMoRtf2TkAGDZQyrHb+rVrjBbDjbyZcb9fa7wukSgsTT&#10;UlTt4CVRAuyW5pTD1gvTKt5fexFgkFgnBGOYY8wKY00c7yHmMg0YjQ2FpqpCaEo8Yg6KReR6MDxk&#10;/0QjmozbjYYA7kTlTlVUSsiYRL1iZRxN9nf2LlbrJaSo+8PB/j6iNa1qbblSbuULdCgAhTaBcGgS&#10;DRG/IeGyssxUZDlTy0YArz/sDof7reVGbg4mU2DMSsr4UiQkK/mpipImsxGibaWiAjQT8oZU28eh&#10;eklWAmYG50nErol0dn7a376EJsA3PfHYH/r9P/CtH/pAONxpkXxttobhiHtdr8FCR+9pF3OQD/sI&#10;AmheKSgLRCSmSJC1Mqm2g837Z6011qBSn0oJYTyYEk4US+I8bhYt4+WR0fSnW4z/kUjn4rtu6lz8&#10;Db60fV1nTkEBckvxq0nhvcdJR+AbEprc5cVakE82zALOb87jptCE2Uk2R4rpuBn2aNHedO9KtL8F&#10;T7MwiVAwNP0HMQoUq3SiiRybReotgK3gr2jzJULzUxxkQWIANAVEcaxEBV29SRwbe2RVKrY3gEKI&#10;8LtzAN6Sh9gwuCLlOXBdziuwstEkHS+iHcP86uuXkQmxbIm21uQZZrNB0Cx31tdXN09DgJUsJVQG&#10;Tp29ZmlEQmucawBN2PgUo14lfn1+7Tee+9Q/OjW71C5051NahMHhLCF2TeGKyiExQ5AgSe7LXBmX&#10;jxemS8GJYCjiSSj4J/iUyJQZNcKhCVuyRDEji/BKxUkt40IFQUrq2y5aIxQYPLS6zoxhcijdZtw8&#10;4Ul0InJs8pC4INdN9QXBrhF/wUoyOKI1GzThLgNN+KVDEzdVGTQxcIf2vCIjTE6gCWOHP+ijkVpT&#10;ObPn9CRnoe2pzn9abO4Uzn7mYvUX/tULz4Xrl4eNIFgh0x7MJqioxhjuSjNm5sgOx6Vw/4H19gee&#10;eKKBYibF29UKPACII+MJYqzs+BH6HxB4ZzpCD2KcSnkunMB4UapXqLZICV6qEpyVe9Tr+/3Pf/mr&#10;+0PU8SbM5lqjSbk2ftc6QOktBgRJJQAZe63SzuD1z37f+07/4e945ztXpqXuyyie5audwbQSVlaC&#10;zinKNKbDnfxktzi+Ppn0iV/s97qo0izXYEhy7SoxlccFUFETbbq66TbAF7LApGV9eC1JOBT4oWLO&#10;UTGZURTUqrTODietZ17a/+IzW8+/3n/1WrjVn04qzWK7M6/VKD8HLBfzq8X5CvfW1Wi0L8ezktFj&#10;vCdh2NurSMEZXbBRd+dqf3cbSd3Tp9bPPHBq/b7V17b71/dXdvvNPkNQy5fbpLK2o2gXSlUZaDKp&#10;yWcLgQJNcKnKj/j4JASau16wEm6BTg9q4PSscAsjEKubjPGkSoVWs0Gn39Gw327UgYZI+HD7rUZ7&#10;XGZlRduvvfqFWjD61g+/68yppaCQv3DuXKXc+PKXX+wPZlu78fXuZBCVp4VmobJari7zFZP5qD/s&#10;VWHtBPVRRMplXK0jPFjc279WZsoTJBIfjqsBmjBCgA1mDvdhlC9Q8cR+hRXj0V+1BsYEVGvUAAe9&#10;HtuMsMb4xoNo/xpFWevtxrsfe/AP/9gP4b6XV1e5qOvb29vXrkT9ndVW+UPvecdGvYSOAHsPEqsq&#10;+QZkg5tL1VmwVD794KS5ykaOiVRGfVECOUpyeY27o78boInbSsus3exx99Ake+diWHQRvmTr/R40&#10;ueuZfpM3vj2hiSMSF7/y6Lp7izcyUv7ZW0ZNwpBZT+JfZZKD6/H+1mywg6IQBoIEDywS7IlR7XQi&#10;LCE1jdB2zU6JNacQsgS1oEcSUICxSVklVX2FWhPCV9BoB40WyxJVLBS3CGPW6g1ekHNY5Hy98au7&#10;9RFUFK08lG0xrbDSoYkKEe008K/Bzs7u088+h7/FHlFJSFKkjrp8bthZW1o5dardWpHyF7tIIj7y&#10;fmFOwrCAnBZBdRBHMe6Vwpdml/7lK5//X1dnO83ckGZ22ozL6UFJUcGDQJyTMU2yAyV2AywmTKU6&#10;BCRkB5hsaZJZIt4MUkKJwYthO33jmkET3Q7xXpUMkbYv4Rm1iQag4Pywwgiciz6oAh8ZPYTCKpNc&#10;EIMdwWgyzNCDQq/4dSprNkOGwyGhlMVfelpEc9LiL1Y4bto1hAhIZY3HPSQ1YRGXA0nEqYpFAMUu&#10;GLm69n7pwmevNP7WLz37YryxHbfI6aMbVkXMPj8dxrNhsTEPEJCAFTPqXnzhez70/v/8P/lzrXqO&#10;nWtvUOgskXjIoRtXLk7gZpBcgyLMOJl+Dv4TUCGcDClDv9CwKXUFW5duseVq/tJW9Of/0//y+Vcu&#10;lmoNJK+AZSpz1opyBqUIAyb+DxWDiu69cPur33R/449855O/+0Itd+2ZpVppQGlLbb1y6p3B+gUw&#10;x3y0nYu3Jrsv7u1fRGowjEbUKy/li+0AXVm8G9BEii5EBeysmB0KO6VBB7u1cvQK3pWqJfKJBVJb&#10;sDvn5cmsWqqugHcvbw+iXP1qf/r8xb3nLu29en10uT/ZGc6HSsAguLMUlJuOsBlpU0/VRKPiaRoN&#10;wCKQoxpBsVEGso3rlfy5zfV3PPbwfY88WF5f+pXPvvSpz/av7jYmBEya5Wl5EM6u5POjMl89rRcn&#10;BE5QDMSNx9TFwCQyEoRLuh0vaiJBuhLwEQOiehRmHDdlrAaNQoU1QMegzy2oEWoajwjzLHfaoJNh&#10;f7+/vzMZ7W+u5D/4ns3f9e5TpzvxWiO32aw1CDpG8/3+dGtn+Oq1+OXt8IUr0SvXZt1xu9w6U293&#10;aBpQbdQomRqGE2IqaMPwVeFkSLpsrgJjqpNIfYJugSaBafPD1yGqGxWKoShZqk3WLoU4HiLMtHnU&#10;guUSQBjcf/KQqsiaomgy3Ls+jwYPnltjU1Zrtav1GkGene2rk8HOO+7b+Nj3f/Sj731sqQKdZyzC&#10;F1sN1XUhXVujqXv51ANjoIlkmVlhVf4q43rYwL+J0GTx0EdwSRYsySyn1rQ9+I1V/t97nHAEvlG5&#10;JouI9fZAOJs9bwo0cdCzeCg5G7XeHONecAuTYS/q7cXDfTCK+GcSDrdaVCsFsQ86Hz2tzGMSKxzp&#10;h0zIr2IyKk5OqBDDhN5oxPeSikd4Qz3v5JRVgPnWxUxkVJNWeb4xSbkAujA9c4UonkAwuXzlivqu&#10;sTfFgs5m1ZqUk1bXlpeW19E7s7411jBD5ppABUILeBjy/daAbTLKx1fj618Id17AJHkQXJZdmzXF&#10;kdXBFDqqyl8VIrFSFM/Fy3+Zt8en0zrH9KyTTVQyO8wvpIQ/G+r0aRssvl9SeDA2KlG+Es1oQKKg&#10;lJUnCqC4GqYdg1izOKeKLLimiNgXiWlM76IOSSFJBovdujlEThVfPUPkiX3LUxAimKjWBhaGlQ+h&#10;xyJVFZOTAhyVBoWli/3abz57dX/WjnM1pPpwqGzPAcSUrKjsghTCdIYY6v7WpUfuO/3jf/wHmkEF&#10;74V4hHRrwT2V4voqjdHKFEA367A1yMWR++JrivVqsdku1ppUd5erZRgdxWaj0qQlALvsFmTa6t/+&#10;O7+4dX272e5wPjS59FuYXIIPpX6WPKmKzShjyc8eOHfq/OYyguWtztLuEHXQs/Wz7yqvP1hoLNMR&#10;pwBMHQ/2evtDsCVV4cjBjidVZeIU/ZKMjL5COUMGwwGfFxP5mNngqY9Dscac4haoNyQTJY8PHUNT&#10;IDgSLXfKK53iykp5c7OxudFcXW4uQXeq1lfq1WYprOV3luvD9Xa82RmvteOV+qhT6daLO8vV3n2b&#10;BToBrfBiI/feR5c+8r6zPN/72Or5s41qu4R48Esv7YE8S9UWPhrPHVHAXAXVqBKGWimeom1ySWJ8&#10;KIGnMuTjm2guE8DrIbdkuqZ1epamzPX29yDaB2DkaEi+MupeJ6e8e+1ip158/xP3/cB3vPuP/fDv&#10;+uh7N84GW6eKW+eLe7XBpVq0dX9zdqo2O7dWPb/RXG4Ry8hDFiPui2jzbNqr1Wn7N41oeCXWU41V&#10;FzKTRSNOSqxt5SiPZywXstNgA7B7zOpjMRLNIctShGyryqVcJE2FGVG7Sq3qzG4lLKv82GbFv/L6&#10;6xevbL98Ze/VqzuXd3q7SBqhS6yKxfiD7313i1nI6rO4oYKkkGRL9SmtlJrLs0pNbbcgygJ1tKkz&#10;1LpYdX4wZMlcWVzyx7oVWYLGjb+v5exhKzpBnIteyfchx/qie29eHIFvPGiSwVIXBb/97c/8wZs1&#10;S24NTSZYoVwcRr39sL83CfskAoAmcq9qLYyvUZEbsRJNWVslkLxwRy4GYcU7SoOoaSgWDhIBLqdE&#10;B9oiG0oezH06bdJygoVNjQFck4TP+VZNZ2fY+VqzW2Buw5K5dF9mC33p8hZtbijuqFRqbGZMuHNG&#10;b+a19c7ycqdRa+uErVpRZS9iJ4QivWl3DtdE0ABoMh9dHF359LT/elm1nSZ0YPljqWcoUqI4SKIN&#10;buUClhIxMXY5fF6PIUaK1mrcYx8bY08mpdeuJeWwJDMbqncgFjKvwHqJCs1xqREV6hHCEJhchyaC&#10;P1ZJYDBC9EIBRJFUhFq8d8nhBwNEQsfFThbNGe+Ul1UZqjtYv41Cr6rVoXKHsQtQrCIIVSujiYZq&#10;rVq1Qq+sDvPLr+yXPvX01e68TX6H5APHor0rUyViV11rUigyCEO4A6P9a/dtLv/e3/N9w974V/71&#10;pz7xyd/61V/95MXLl9fWWpsbyxevbX3hC5/b2rp2+fK111+79uqrV157bevKld2rl68//+zFrzz1&#10;9KVLl6Iwkl5uIyBaBN+WVjo/+/M/D4UIaKJmPIiyUV+TWn8PQvkOkVeiVnGF8ei+U6sPnVnJD68v&#10;t+q7vUFjZbO4ej5XX5HWhjgEca6/tb+7xYYaRV46FRXCUZ1JbxlOozzq5jk0sW60znE8YJlZ2Stx&#10;xBFJKDI/isTpRkmRmbOoBblRuDOd9sh1rK22zp9ee/j8mXfcd/7dDz74vkcuPHq2+vCZ/JMPt558&#10;qPPEg0vvur/9zvubj11oPHa+/q4H208+vPTgqfIjZypPPNx532Or73qwdW4VWsoenNtuNNreGbz4&#10;Um8QVguVJu3moGpPcnh0KbYUgCZwTdR/WGo8kGTZ7Ss1J+jmMdLjPVwzxgbW4mcOuW1yM4jNehCj&#10;GzLoUniFZszF579KO+4z6+2Pfd+3/bt/8oc/9n3v26ju7rz8G83J6/XwUnzt5WA2aFfzxahbz8W0&#10;Lui0Kmur7bWVTrVSHPW7+3tbQb2I/khQrnbay0Ss+v0R5PZ2u7O3t+ciySY47JsikbNUR621QaUX&#10;0ISFwG0jUagSM5CNcDZl6IBg1BUJn4b0fxgMobFYE2nw7iZJ3tX15fWzhWqrVG22llaa7RYBWiQC&#10;vvs7vq3Tqit/pO8jk1uZUZVTJSXXydU6U7I9giaAbDK6aWuAO0CTFN4d7w4kNXjZhxa3H841yVyS&#10;QxPfkLxZHueYJ/v2efs3JDTxCeEPh7ROK1kErUdcxeIdy/a4J7iNt4QmkBJI1IfDSCr1PXTBqIk0&#10;vXDx+MyyyFO6UpdPW3O8Oh7ZaBHkxDSFfhBjtXGH8oAmjUDmlmsDkZSCugjtNJSZKbfqF3iCSzjZ&#10;RyR+6goHOnGdtjkg7VeCaqk/6D/z7Ev4s0ajZeRce9t8hr2+cP4URRNEAJT1UeLdOjorhwI04f4x&#10;MjXxGCfz4mQ4H7zSf/2T+egytbQes5cFTopOFT9hUAvk30EHJn2aiiyoZMLqEFXiK2iiCmDzlMnT&#10;ramUsxwNJP/K3HNhpTgPBaEzb2yU2qeK7c18fXleruseACPgT6gdWkpj1Eck5KBMjLEr0qJNu2Z7&#10;MDrMTHJ4N4UmHjUx5bI0t2ReR5p1xOql7qBElFX+aKqqDyuZqlyln196abf4yS9fHhaWcuUO6hX5&#10;yZSyJjbKIVAVMiOtXMMYzxD3dx86t/GD3/Od1eLs//tP/+l/+Zf/q//jX/wjtqQf/Kb33P/AuU99&#10;+rf+l3/6j597/rmvPvPMxUuXn3/hpS986akvf+XLX/ryFz/1qV/77Od/szvYXttonzq9UVVCjp5r&#10;6h70d37xF6E6wTIBphAWs4F1bGUpszRwgnOKtXMuTsP+ubXGo2dardlum/Y2g/06WaXOBpE0GgtA&#10;iEQqrbD/+nD3MiMGFkMrNB8OatJlE2OBomVJImvWWXWKGl76t/n989trM0l3XL2avFMd9yuKh+Px&#10;EGX/3nC3WJ4tLzdb9SAPOfP69fywu1EtPrJRe/x8+fELpUfPlh/cLN2/WrhvrXT/Oq+Dd1xonm5P&#10;idttduYPngoePFU7tZzrVIb1wn69OCxX5te6vV5UfO6F3n4PSbMW5DCyDrPCUDV30gEgZEJ0kGCW&#10;tAGsfkdysS55etzlmrzfYJlt2M3pqbMdD5Vv036ZtkgQ7Ymb9Ha3Wu1G1N/7qT/z4//en/6DYK/Z&#10;9a9M9p6Z914Kt59erkSt5XYxGs26XYr45zEd9K6F0T7c2VMb7bVOtTgPR6P9Aeo3kxnhoKBcZ7PA&#10;BZSKhEDKFs+zjj0ySna7LWQC251XtGdiZ2ZEOpU7SfNPywPYAEBRtm44BMn1uTcQqdT+RlTrAlIJ&#10;vb0dQjOo0cTqb0QRDp8ghpdfate/86Mf5q7JUDCoZLfhaFeX8vW1fH1pFtStTt6iJqblk4Qt0jmR&#10;TJQ0TrKQR/N5erzHjTES9zg8WOPOVXIHdOSdx/uae+8+PALfeNBE/sYePhsW/83QyRGYctObfjK/&#10;fitoAtInTJKLhqjUUzbMph8TxRq1/bHkgISiZF+MW2glwZ4Ksd46ZeUsJMpG7JPQKCoa2G66u6NL&#10;hGAlvl8y6nBQ46nUnaB/wWw8Spn4Ws5s86EOTcwoyWNqt2TEXqxPgUrhF158kWBFs91mqUJqE3Gj&#10;UiJccvr0mkpZKM4kXW6tYM2Xc5kEJsSpyBXq9IFBb6I0Gcx6L+2/+muV3I6ktcVjFYNBQhNqkUoS&#10;RfIdFegevNYX66Cucq1AhjyD0+H0cLqEYlIJDjlAMpkbNbxCfKY8hIrbPFVbv7++eX919Vy1vaFY&#10;PSUqIa2hI7Q6rB+KeA9mBtVXxbbv6pHk7HyfGB6qcZvFi4yAsgiaLR+W1HklmQlztZJRVXtjtV2i&#10;DoYt5ijk+9GuAwxQXFQa5Jdf3i3/xpdeH1GbE3SUzJiQAZkjZTYI48G4GLTa4FkAU7i39ei5zd//&#10;/d8NCeGf/JN/ev7Bh3ZH0/Zy64MffPI9jz60dHodpZl3vPMda+sb5+974ML9Dzz++Lu+93u+64/8&#10;kR/44R/5gW/96Lc88eRjDzx4jogXxAXaIHEiVOX8wi/83e4whOWEw2kvr4xGMA+8sCWBrM6I5pdj&#10;uAdEraLu6Vbhsc3gTH1Qne5PIRLVirXNM5XOcpEmxPFeLr6e2315ev0yMUMlLYaDwjiuJyJwXAe+&#10;R3sQbc+t4bIhvyObUXlrLYZag2SnFf6KBkOtSTTugx4ZoW6/+9orr778/Avda1vNfG4dTvl0MLj6&#10;bL7/WrOwX4p2Axo2jXtFhIjC/dzw+rR3PTfqtiu5zXaVIvc2SIlpOdyf9vdmYR+C17xWh8jyhae2&#10;r26DQJZy0JYbhNwG0ymdBBGGRzWQRJtWtGiwolARzIJmC5J24vsxHgacmdWe/rUopZXpye5NJ7s7&#10;O/s72xTiw0S68vpLS61a1N//2b/23//oD37nynpluv/i/jO/evHl35wNLzXK9Adg6bFBaBYoAGR1&#10;1mhKNR/Pwtk8DII5CaDVFlGL+vOXtsr1ThhO+/2oSGF3dSmMJl0iXq3mFN52InGb1jPrtNRjmRo2&#10;xXiLzESVIymlZ42kuV3IGi2vtrFYZA9byA2p5JvUEyX9iCvmm9WADZ1R66hSLEY0+SDQF49Wlxrf&#10;8ZHf3QFQMgTQyUgPVVqFxmq+uZ5HEhAzoNmmDhOkj9ygeF43gx4+0PbjIvv45NAk8zu+JXZQ4rjE&#10;76ibncUc7jHu9L233jACJ0iA/jaMYmbZzTxZoxl7uJ63g9YsjuJtYLN+sFIKSVGtn/rXKt5gYMFk&#10;DZR/gC/gcXvRBrQFNGWCFEvZHl5KW+CMAqlZuHy0Dyf6qV0Auywa24bzGMn2nml7Q6djwapNhdET&#10;9ZakMu6tuhuOpGwrr0cC/gwHUI64vb3DzeC1aDHWF4YSx2q1sby6Ribbz1HNSyxhnaOXH91THO8Y&#10;59Kf6tbM5wc9Cgzys2F+MshPaY4TUU4akG6Z5KCBQEAtw38bU28N42NGrSRSE5XcqFIYVNjUoikl&#10;co8nyOzpvW5Ma9I3fc6SseyUnpwOfefCAg1yT+dXHsitPZhbvlBYPV9dv1BeOj0tN+OcVL29Nw3v&#10;Nb6nWKP8q1SdPEda1a3h0ZVmIRNHKguBvSQtbemJpIPBwWDaO9lTEv1GmgP6qsvCSgyf2De945Hc&#10;pWQE76gAVELzlc+TbVZbGtgtem9Abx3qiSOWxCSanzl96p//i1+6vLW1tLYatFpXx+Hnvvz5X//k&#10;b/zGpz71ysXXPvfFz//Kb/z6Jz/9m5976kuvXN3Hyq5uLJ87f7rZgRqUgyFAhKjdqrOLZV9Ot3rK&#10;iVWEQSTPZF6Sx8JuVQB0SnChUqUetT+I97eXKmPkfZv5ncLw5Rmb+N2n5zvP5rafyW09m9t7rRPt&#10;rca9xrBbph2j5W88GC56raZH8khWrrfhVTmNwiZKzs0Lve3RdH9GD2U1iMgPSq24s5bvnKp2TrWA&#10;Lej9nTv74IPnHzndWg7C/ckW3/v5ever5e3nZq++XL58rba939gPW72wujcsXh9Or3Tzu+F6sd2a&#10;BJVBoTAoVMckI5eWSuut/Eo1V6lJiGhSmA4Ls7iCTJ96dmrCIzYGTk/OM1meLoqYzO7joZJ0aJUl&#10;8aSfzEdSrUppLq28WVD1eg1kvNRqbq6uXH7hub/05//jD33w/Z1GNXz2C/0v/kZxsNUuz1aXW2tn&#10;7wvL7Zd2JpeHtZ3CxsUpMr3rwebZ9nq7Uh7khi/Vxy88tLz/kceXv/vb3jeJCMNE66vLXNWlixch&#10;kJzePLOzvTsHYsm8KVKVPkXAUnVcqTxFxq1YBR4T4VD3HjN20vnDZvX38+B7kdUxaxF5r3ajempj&#10;9fTmRqNaI5jVpe/ECF3gCiL2lXoTqAn3n5FGv6TSWCo3lovNFfhJudrStNaJyg1Y6ono3A0EHj+z&#10;N/chEljaWnyxwbjH7N2hZKDkZDveN/eE3x5H+8aImhxJwfhCdRPGXElpYos+wLyjKjD1UWOZev7v&#10;jd61m0ZNbBNDd/WZFGFppzmmWgcKAuvQPJkKhbFg6uJqaoZER8zCehRSpE0JnVg8WiXFqscwR4jt&#10;JU2NoCdsulHIXpCAfYt0LAVzYRhaUuANX8/djUey1/A9vt0M8+5yi4Rgr23vXLl6rVKpQ0lDTEFt&#10;QlUnMllebl24sInQEzcCw03gVXxOyoVpUJ+ng7ocC1nnQrGpJs3jsDTp5gYvb730a61KCCJxDVZT&#10;4TTvK28u2yxqiYmRmuaBN0CBFsJrTsqaDauYwdoFO+KxucLTNnIeO7G8gMdMpJZfC8vr5eX7qstn&#10;i9U2YlxSDqMOJRzFvf38eEiXFziVdKlN7Z5EuQR3BKcgKiqn7ikYxSwo0tJuisaEAhYy5MJf2vSb&#10;vLsjO8Ml1oxa52mYT2W41nHJRllZDMmsa86oUCWclPpzoibBb3zp1VllOagvi6cUj6l6IMA/iset&#10;FRraDfiCRrWyf/XyfafW/tDHfi/Nfzudpe/+/h/4g/+XP/ht3/bhhx44v7bUWW63H3z4gSeeePI9&#10;73rvux5/13vf+8T73vv4Qw+eZ1M7pYfzLCS1ZjhSfZHC3lBV4aXqz/6PP7/bHa1unAlqTa5VFWc2&#10;irpqn8kJMONTdBpCy2wAFnj0VOnxM5XR3mvVYkRg/ur23s72dn/79cHV5/P7lyr9q3nCFUEDkXmU&#10;8dg/1xsNXbHlcZTHQuhWaQNGSZyDbGNs6NLnLmnPUrnV5oZMJoM5t4mSKlpFoKWhM6rUA3r/QcRg&#10;EzMhjVErxPXCiDbY0xENwmFpDMJed9jVM4QvjGgbZCmcfaNBcTbZJTR4uNRpPEY3ly9lf789jHrj&#10;+qe+QHvJTrB0RqUpqsrutlvN/NhKlKiEl4CbRNWlfSbRInFiTxQ10ZwgMiBVW/VAMmumEvl4HIYQ&#10;nBu0sZxGly+/2qwV/t0/8/Hv/55vve/sSqk+Dl/5zeilT5WmV2sBaHUGPIjGdOxdKlZgMQewPFRX&#10;FnenUwD9tEqoB/L4FAkhlPzO73T78FFJLBfzrXK5Q108QkJMCdjhkN2lcuC6JrB9LQ6kBlfEbURV&#10;VupFFyvmtkEpz1IqFqhFy1upqalTTizZXxVFa7UguFCnESBJba6V9PWIavx6pfj7fuB7N9dWglqt&#10;XGuSrMxV2jmYs0URqow7r7ij0WCtN3cyFZKolNsr25EceRyjZMZCmXpgbNUbwR4epHc44vPRPVG2&#10;W/ZfHnFYd2dl773r0Ah8Y0ATnwGLJ56hkyyeloGGdKuqeKIBdxL/0lKyGKP5/oUDeVrEY/8pjFmM&#10;0ZjJXfjEIjTxc/CAjYTmyfdblj3GP8cjxDeJgShHoxCK2VVL45g1NZ+pAlzfdrBq1VbEZj1/I9LJ&#10;brWG8mWx0kCMA4eFxCLlOeAbiktxeaORtLnesuI0OZ0ER6lwRDJK7JsZS3TGSsWta7vb23uYG4aB&#10;LTtiA+yVUE86fWZ1eamOpza0hSCTGmNowUM7YSdNkyGp+FMdWcuPSVUP5uHVvRc+U4ovV+gKqxyP&#10;FP3FvHBfLT1KBhMm7cHT6nLMVFoPFDIDSpmVSrG6+ZQgXoi8QZCJsD+CGRTTmFq9e30nqOLfh9NS&#10;L79U6VyoLZ0pIp4/oniI+M18NugPdrby4wHJielkyJO7RmQLwa4ClTE4IfgPxm624BFlLtw4Qjlq&#10;hcN0C6pV22AmPAGDH4lCHnOGuwnutKJQFfvAeiV1w7ullK94gFhKSZNXM4OzQqM/X3v+avG3nrpY&#10;bW2S/qIYmDgKXwEdyUOIHFZibfPZ3vbWAxfO/vDv/d5WUFhdWX7nuy6cPbd5dnMFOipZD4Qm1tor&#10;680VWggsNxudZrPdrHfgHwgxiy6hUmYNutGPIULNgzDO/9zP/2J/NFtaPS2Bc6Frt/6WskwWlHyB&#10;AvCk1qCB54ZBMTq9Wn7ovqU43G3jbdS7hsrduDDu52fd/LxXBKHKsxCJAA9QWxOPokGz3QiHA5yb&#10;ca0StYrE1qeclqTYykIndo54OrIUKl213sJ0hKR2ioUkzTtCa5R/w2aqUowaIGGIMm1QYoI2qqUG&#10;nY/FJ0YkvVIt1hqUI1WaLUJPeFfmLSXlUCBikkQgVYmvFYNRoXVtUP/k03vb09asuUwQCdBRmhK6&#10;Q3BPJG/BTZ23ic9qnBRIlWaKEVmP5X90GFktYnSq1sMKMEr4evi98zAOiqVWq47sCjP1+37/d/7Z&#10;n/xT51fz9G2IXv+t8NVPFAfPV/I0W4qIWEDJJpEaKPlBD6OIcuj8jHgkqiG2yoTtFflBHCdfHrXq&#10;+UYxiHrzARpysw4mKJoNC1W0YHZmxZ4pAyHc0shP2mJgc3w0FcWs0al6qymzcUkDZ4taGnwVXDOV&#10;SKXvyN9a0wdkoIoFlpZU9PRZ3g6hNtzYWPvhH/6h9VOnClTiSGtRjGN6DpOi82iZlWOpOlfqOw5E&#10;PJDisbRDuCQbc5UGJqR4vw3JPkG2zZZn8pStEaQC+VvhdqpUtAhH/HWGSxZTOYezt8e64ffefDAC&#10;3xgJnSO4ZPEGejo/w6o+V+xH+W62exR4aiVQzkiBHClO8vZTQ/KmCOROL40BGkBJkhUeHbA3pC9u&#10;9aPNbFEjc+VqiehvuUqSGXIlRkuyHC45rr6vOr419TQXlSAeikqwb0NWJG1e1cQdM1lEmrPBs1Ck&#10;UQiqF5R0FqXu1d8J96/mJ10qJ1jUTrB9Cx7mEVwkRJxUbCwq7lIIwWICPdjseIMNIAflqKq2mVaD&#10;AvWo7KYUKXKn7MOJfUANAakDWX1uEp6B1h2jEhH5eG+wuyVF8zlOXSLpUsAW21WMQmg2U7gpZX9S&#10;D0t8BHutYhmkUmZzYkuUBVkDDobdAmUwXjAs4ARULuOQJrfotlOLALAgRwSA0C6ISQJbgNKecdSd&#10;xwpl60QxRqNhri/2A3tC3V3qGBtI9FYod45H42lILokMFviTdHgFi+kp+d09pDNHuIBGs60zN16J&#10;h1O8Nkgm3DqkkpUjXiKLrDpkdSkTTEkk0/EfBOFQe4txq1hhAhhlihEgdsJ4wU4TgUPZnW9FqhWJ&#10;enXxLczHYV1Fq0xulZrrgFaaFNTLs5ggwX4NkVNSQqPotZdev3Zpp9cNR32uGpFY2Ij0sh9tX92a&#10;RPTZgTWALDusbs6ZaVfjX4QuFEnKV/FGIv6aSr+pv5veaRLBcO8ADmdiojZW6MXzS93p9qQ6KLRn&#10;xSbd/ZaKhdX5pJMLq2zFS2N6Rsdq6Qe8gtus1B+iHBofMa7EHEqlf4xIni1V27ValEa4hDMdT7V8&#10;GNK5vBe0CkqT64i+INRVnA5hiBbmSKDG1JkWKEetVuGLlJdbjVOd5ka7udFqrjdaa7UW+a6Vcnul&#10;3GiDZkfzfH82783yaOlSTk7MAPFi9XoKyp3ZlORFOS7TuZgqakBPvoqTRu1s6h1/5xPKoItMJFoR&#10;ockPlqfjoQHO4z8cmHsLKGtRQWCLJpcTxq9NO0SJnM3OPXT+O77nW86vderNcHL9i5PXPlnsP18p&#10;7pYLA0J/COZU52jyz4LJMJjsB9N9eCjV+Uh40JSUiHgoRTifVHJ7jfFzjyzvfujR5n3UwUzDMhg6&#10;R9qI6xrMC/vzYo+LEvtr2shNW7lZ3ei5CP/Eldm0LGhmiU4YcSpNYu7yM0QwtciRaFCeUr4iwTGo&#10;S9ojoLxXKdF3h8brIpwoMMY00BQit4NIzzToxJV2WKRuDjHoqmQH1BTbWhy5KUpAvLcUyrJoSYeh&#10;hcFO0t8ea/PAR2rzk42pR1htH0vAlxPCUyDDi8tgGWjnkR0t9S+JX7gxlSP46OH6e483MAInWS1v&#10;4Ove/I86FlmcLml+R2lrZ6Q47ZSpQpxdMsoIhZheIVNQJQBm5NLonSH+tBlKdrppyjsJ5R25DJkP&#10;Td8EIDm5BL+HUIDxpKxvn16lXG59h9EFrEKSKPScnmHs0thuadNlDTyAOjynI61fpOoh00160fD6&#10;sIf/2GP/pyiEwf03f0xvdkQNoCKugljyp+Y0WOMkABQicLdha9uaBJkrwamnaemFCLy8tRrGK7ci&#10;0XcJXikQE1NYMp3QTSW0vEdCBnFrIruh7deRp8NKf6ZbJpNl8w95UzplQyip7CHvYSAxoaE4PJSo&#10;JlGecn4n6j7du/yZ8bUvzgYvTAevhNvPhHsvVebdErrmc+7CPKCRMYxBuujpPISwqJOUzjsqb4NB&#10;r9cbDEbWOhhIRZYFPqA9UnJO6r8PrKLRoo0rIi+vOeGEJAuWWBm597kzeMOB1FvEU1SpSEZi/cTR&#10;MNOsNkAWF7IwoI8CdwF1TtMhRhwv99Uvv/Jzf+Pv/7W/9vf+2l//xZ//uX/0sz/7//m5n/sHf/Nv&#10;/oOf/dlf/Dt/5x9/9rPP7FwfTWKifailGKXR80sJsPLTteqiGyaJfaH70VmZyEQ5GEaza/vD/XA2&#10;miDdltCJJPyv8yTCoX6Aorn6HDbhHMmZSD/NvvRgl3Doy5ISdp8h+rqJHLTeIkaReS79yde8hNSk&#10;1ad0gQcq5ZyEpyw1yKAEoC9EDIlbYSqUqmJSywFLPkzPJKJpH7dZzf3S+4Agpp1ncxOI63dACQ9C&#10;T9ak1yZhUpuj0OhJVqpbN0WQYMjTJSgcjaMR1dECAbPpYG+n2Wl84EPvf8+7Hhzntqch8iDPTodb&#10;5dxAbQglImde3HCkNU8WodueFpPTnzyWwxMUMm4U4mZxdHa5fHqltNyaV0pRbjqA0DJG8lhjqJsl&#10;uom6+nkfRKUiraQ/aTLl3l93z74gJSQlu7HM1mo+SyoXErpSw5q0dhybClY3AItYaVrJCKlWzlCv&#10;Jl7Co099fzKqqZ245RjbVPHbnxwoeau+ewGU4BrkHmKyWNZxwkIj9tmkTli/dDqUMd99Y5w5oJPc&#10;43ufudkIfMNDkyzJl00XhxE+dVR4aXIHzn206QUWZuI5sUnwJOVO+Iw1s5tOx8URy4DwkRCOfrRf&#10;KWKrBc8uiqavGD92AuwwPG5ieUrT+HQdVRk0eUbP8rA71NaC0D7ChsgO5ArDHNu1HDvIIbnsnHZk&#10;I7aU5D0ncW/Yuz7o7czY0L+Fc9q9hwZQCpqq25PFnNPWl7Q1gZ9k0TszX2EGo3dkyOnglf6M/7Eu&#10;v8RPFGtRklprP+zFtB+ajOjc7r3Ejn99fpfUoI8wO1wPybETTQf4jKMrV9AM2x4M+rwDYikJFwAE&#10;kZVwsFvLXZmPvrB38f/cff6XRi/9q+HL//r6q58Y7j5dLexVi/35ZC8a7g17XdBlBbHM9lq52mb/&#10;1u+HSLns7u1QiMkldzrttfW1druNnSclcZuTt/nlXs09vxeaWdnOQUBa4+iRFn9w2swg95BJFbQ5&#10;b3+Duxl74+F5QQiuTvuUJei0/V78yU9+5af/67/xX/70z/65//inf+qn/uK//xP/Mf/+R3/uL/+5&#10;/9df+S/+8v/wy7/86a2rfSIypSKNbijdPHwRWXjxtjeGCxFBvRIMR/H29b0BCAWKlUKCjh/kXNxh&#10;WzImefjelAfr0zOVCwvz6Pc5KvdHUgxiY5cQdUwNJR0H97s2gMmU0jBJRYa9unbvLhaidagwvhGF&#10;kpFPfPZtrzZ1xS5dcvBlhz90gqmcnLMNlVkz1pmgSRyhkgzdG5gd7V6/9MDZ1R/8zo88dnajMNnf&#10;e/W5nSuvDro7wFGLVN748BO8qeVQQA6RyEbQAIvcd9/y2hpAd6vI/Id+JO0g+CWBMKsgoDCYQRAZ&#10;gwyA32GkjsymhVG+ybw9OMsTD95NTifNyB/8yfYrScWNewSIYou0EofIPiF93+s/OsUkC9sv+oWb&#10;epBjDc69N3/DQ5NbUZCY2Gq6p6mmTIrPpIXgm8oo/EHczgx+sgCyGbY41bKpeQSX+ARioRsrAoQf&#10;5cYjtVaRRqI1PBOtQbjcNvzJht2cp81vI4cRqCd5oRCKdkfac7Bvw1GzXzF2Z5yD5TAZkeGgfyxb&#10;9VGvu7O1Bby66cl8jea07dWlT2/Nx52uYdCE0VNywe2U8ISBryQjbPhiYY4lexsDcnoCTcjEqzMs&#10;4GEedifTIddunJQT56p8C6SPkwlDvYx6RQoZwCIXL+12u4grsNGp0OGjt9fvdXucLHpwK7XJcmm/&#10;Pr2cG7wU774Q914qxldq+V6jEjcqs0BqnvJkMAVBm3SRGQwmu/sjoM7WtWvU0Zw9e3bz7Bm+BgmQ&#10;4XCAH2k0G264b/qQ4zRb58EHK7wwUXrPdh88/HWC63gLYTeL++iXKkf1uEL6/luacHEngcqkMipr&#10;6+eWV89904e+/Zs+8nve9U3f9sGPft+3fM8Pf/jbvu+xd76/2T61uXlhc3MTz+SndQsfdocpxhkx&#10;maEUhIikdkf9EWyBhuJkhr4yIGURB7807Zi1/VYGVm0RPX7uV3bHSa6R81JVQyd391AXAt8w4Ihs&#10;9JMSP399dwe53bsOypfe2LE0SFakzTZL9mxK8ldCyRUm5WyUm/Q/+O6HvutDTzZyg2n3ysUXvpQL&#10;9yhtU2eqYz4cWcF+DfIUS+1cON84e4bI2Vap2B0gMqtwFkXR6LWou7hNDpHQrSWV9lgnmyp+l9+y&#10;1IfrRC9OEoFRtRFJoImvw8Vr4eTkHRYCJD5VOHPHJYsxex/yt+56jnmLv7He/g0PTdwkLcZO0snh&#10;G2jfZDouUduaTAXLwypCyAqieHLH3cDxxiSJsQiLENwfzqN+cRpDXrfWnDmYF2h5yuKqHVcS97MM&#10;aQrCFVtRpw1S++oylvZOt70l50Ng2f00dLF8lT7gfBayvQIPYnW9hbPNEgv2kBPRIpcx8xiFpRg0&#10;ElKN8z2r4h6LKd0D/2lFMuy9lPY3SVO/FYh4dAv5uFyaKGqiAXKTd/fPJK2mLbE9dCaAPjr3oLbe&#10;rP/ub3lPu9N8/vlLn/70V1977RKNVZc2z1DhvL9zfdrfbc3HG8F8LZi1C2GnGK/VCu3ydDbYK0zj&#10;Bo1meTTaiI5eunjl+Rdeee3ilb1uH3mPd7/3Pfx1Z+f63rVrpKkRzqy1WkwpwjO3uTXmaxItPr94&#10;QyZKkxmO9Y8emofEodTfERx4IEOmuS/vbiort/w6c/04M3FXxUGm9Ty99qBUdPLV1pDuz2NIP8Vo&#10;XtgBR0jplVax6pZtibETbFiFPoxdxb+lcJzvDcaVegdpljmtYQAA//RJREFUCkvh6ZxtApgE2UHx&#10;p5R9lHNSQ93I+6LZmCTO6zaD6fMv2acuuJ00mnmTj/J+vghMyb8OgzIzYsXaaTLuLVxdN/0q4/Jo&#10;0Iykr0yTKtCQUykX0CWZRr0Hz659+L3vONVaQrxk55Wn5t3LpGPa6KZC2pXdO5Z9EHOHj85COpXu&#10;rSxNL1wo02F6HF+eTft1ukGJMVO3zoV2WG22rNQwzfr9do/WXX2/TxBtsUgEQhSiMyQpacVKHJH6&#10;Vpd4KzV6os8ztzyCkgGRDLx6bf+N33ovZHJXd+JObzqeG77T0X57/u5TYRFzODBmlsGR5ZklAt2z&#10;WgLBUUKijmUARYE83237YxH8+gFvNefS3xNGHcVhj1IOFMS8gY5Um834GTfD600Se6Gsg4oLkYjK&#10;TyIMTUn/WhJZ+xIpjSHwwdakpI64ZHYnamPMszwP1pZPB6iu+f75rXqYppjvTNMIk+VmrOAoEWdl&#10;1KwpnRyQ9FmSnbf3NUxDyUYMNSlJjxOpu94EBc+oW0EfgYoQdE2MA3TchyfjLOwE0FREjCi4wgWW&#10;OaC1/cryyiOPnD93bpkiqqe/8vJXP//09e0d9R2cwyiknqpKJXF+GOdHNBkgh0wd6gyixIQi0+3e&#10;9Ss7u9uD0XAMyCQosrK6jD4YPdUIyaxsbrbarXA03Ll6GRUs8NDK6urdnHxSXWRumEEV7dfiZgsP&#10;C79b3p6AydgylE6s9UqQNNp3w2h5kyH9Wnkgy6eILhFNQqJF13vdXdJR0h6G6ESBa7HSrBvbFnHO&#10;fCXIQbo26Ht3E+yA5GzLR4kRfWO5VKfV49XrIwjdlBTlREP1PIOgiX+BlEP1GcXXbP9QBB1Z26As&#10;oXOHiWDSOGnUZGHl3i6EYqeQCbi5WfAF/vVFGjDyirE2uEoIOur9SyqHe0QfpP7+tXc/duHRB9Zz&#10;ucvDK89efvbTnXKEFH0lT9vhVJvgbmZh+h5CmNCHoz7tAqjS2jt7Onffhcpo9Hq9olqnAtHDKax8&#10;JXSMX2N1+xbyOs6XHH3vcWJdb+R7Dj7LUmPbgrF3wTRHHj7ffAI4PPGZYFlCJ4EdevjbbnNCt5t+&#10;b851vM2P8g0PTRZtSjaf/KZl+CO1VwkysX2+b7OUl9BK88k6plu8MEpmqg65iFusoQSXKIRAWBA9&#10;hR4dIEQ0gevny1YQHS5egkpssltWPDkB6lXq82ljNqnOx8F4XI7HJbLtxFEg+ktRjOTuuET72ynF&#10;E9MqOk/TKNAOhniDOZ635OlXwnmr/6lHS/huB3++hFOusf7i1E1rcWMXKu9q7Ai3ZIrf61/3sXrT&#10;JJpE+3G8X6lMkGFgGBm9E6w8famFH/ymuEIVMEWeD40UylYLhWazRk+fTqdJHSkKCru7u1uXdvLj&#10;TmF2NjfepCVcLuoUxp3ctJObtyvFTjTIXbvUu3KptwX/OJq1Ws3TpzdPnVlfRty7RlwFVjUa3D1I&#10;z+hgtNAmw8dL2vRWXJMDO+7z0C/TXlpC56ih9/c7xPBiKAVBnDwlyOKuSz8nOOeoo5Da7QShulJ1&#10;XqLwqzaVHGiejm1hqVFCw6U/7vcnPZR54TPF814861NEmstTYGLdmO/qcRTBSIQDAY3G0rxQf+3y&#10;bjguhtBJy0ATlfmmNCsjVOriLC6YcE2kVJQowCSA4XZnwBc7qktX0wJuvk12R8xHMQx8B7z4yBzV&#10;XV331/xNXBblLaBSn8bW+Fd3WvzR/v72o/efOrtUil7/0t6rX8r1LnaKo2pu5IVmBNMc8N3d0wjX&#10;Ku+HCkwZE5pM2512SPVuudilDgw3jsRtfoaWq9oD2Rrmjrq4jUc33xBA+ZoPZPoFhktuIjB/BGq4&#10;C/BJZWwSUeKyPA7ZYUImGfjwN2ePt+xa3t5f9HaAJovoZAHJZikTpbgXLY4rX7lTEAPOKzstcEct&#10;AwUXi/ESv/0ZYL7pbMjQBlpIKIwTO1H1o5yIrANHJZOZbW/tS1P1QCWYkClplAp1moxbh1gUfuaj&#10;cDocTZBZU0OKCaJf43BAwJEQdKuQqw5642tbe8iXW0Hq3e1r3/AsttyM0flTdrqKV03P1nSXDgiN&#10;yRbU5PnBCcYsZgQT0lwynsZAEUFfoAWtW0gclOf0CERTFD1Vp2UvDTnWQx7aeM06R39ycsZyRDO+&#10;UCbNhvj/ZIytWVlZPnNmc21thTdfu7Z3+dJo7/JsuE2HwWZuvgIomQwL/Z3o+tbg2tV+bz+CU9tp&#10;tdZWlpZa6KTCkqF6GloMqQeLhhlDSM8DOnAiX33DBXj4zZBGslM3rokXgBxFJukQ2IcscKI8kEnQ&#10;pfJtlmVzD58cOJna2TdTdAl9JwQvReNoQrVR1aDJlLb3MbXPU5pbcyEo4BWR6Q3neXojkEYEl8BX&#10;ONnssmQctS+1pVmx/vrVXj8uDMAb1CGrBsbiE/hbqlqse637TsVPbKbIAYi5nIUtb4VQ/NwMjCaz&#10;KlmqdzNpEkdymIKW3JW3jPtwxxNlPNSTWzxpNR5it2ONoiwoOAnn3bObS5vtUv/Ss/sXnznTLtZz&#10;w3oVw4NQCHIjfvS7hCZ6p3oXhZNOtT5H5n++D8ukWh00m1jPcBzFVGkb0YRorvZbRjTxnN/XBpcs&#10;3gWD4TeO1o2G+vYjatkZJfH9sZjCyVJ7GevIoQkOBZUbrLS8g8l7Yj2CgGquJLB3D5fccRaf7A1v&#10;H2jC9dsmXo8EoPhWVP/6M7Nx7hmSHWGiOJFsTJWPgHziVG2fu0dCc7bfMrrUYRM2xe5jEXyPbqoM&#10;pgRiHWqt7cWRtaZNiu8f7bSB4V6Ra6wUdapXH69y2VmdJhcrfdFyRTLk17ZpzYX1Obb3PtkscZNv&#10;6ReV+Xpq33b6CBMgYYVGl86EbAQXaYOfp8cKFB62G3B4rAjClckOor8izpLJMZmv+WQYD3fD0R49&#10;dGHikelJ4kHHgyfu2KVdqs481n/YTJr3VefEhD85Z24N255ms7mENOrSUruz0h/lr21HW1eHl68O&#10;Ll8bXLnWA6/soP3RDQu0q1la5bGxtsSboa0wQabRYBr1MeQcWB3JKtpXTSbE3NCig7g0Rmj+NkOt&#10;GQRpQLCJm0sxkSL29q8RpA94Nvp9GgdCLIK814RGj/gl6cihSQF/JEfehOuVqiDHS4NZzpA1PpAe&#10;jIdIvJwhl8+oGKEZrvUkgrhtPw6jUR5RtNkkjNBUTebwibbCGmdGQMqB9HCelK934y5YHSFz61Lg&#10;t9SWhCvqWpyDxKYCjTOE9jUI7NFtXdg6PViAGVfdV6Ue5DtLJb7Ou+0I89gQ2Mq93erwT3uY3nfM&#10;2fbjLV1Wt12QXK8UQIxizx7HhoWwhiAE5eo07UXIdf/qy8NrL9VmvU55nA/3kBiBj6Kc5l0m49IT&#10;sMVjxBaEjJGhRgwmP+i0iDIWw2EXk8o2xBLNNqWM/WYA5SiaPrmFOfxJbJ0jeGEfy7HYZDCQYv96&#10;Bj/7kN+17A0ZIyRdAFIr8aD4DaZbl5AKvfrxF9E9MfUkFuuH8mm5OEm+DmfOm3UXfhuP8w0PTXw6&#10;Zm5/gd3ma+Zg02D1qB7hPJjBlsd1eyljaLtsuVUeNzbfyb7FkbUDl/RBMW9IeJ8uY2gn21bWotoo&#10;DyGswmbRXborVhysJ6nITqYj5CZJxJcr+XKQD+qlertWpxNGq4Z2Bha+3Aiq7Rq6o/Dz+bfaCtCQ&#10;kxzIWzhxbAehVI65SvyozRz2ELT0a6KNXo7DkKaiySot5vsDchpDrhyLKkKJwlT4RfbiCpVozD0s&#10;AvuX3flkEA92R8P92XgEwgssFnHIZiY3KAEf6f068qPsBfw1YB5myBltuk+ErJQ1AmoqQ+GSdwpl&#10;0VugVFxa7pw9f76zvlGot4e5ArXFl3euX9m7vhcOGfzWSnvz7OnN06darTZ4UQYfuQ9IKPB9Sohi&#10;kBLAKZKxplpKMw0tXKwlJZ4JP+4W7sERM5xmDD7TTOXN9CERZMiMoNyEDbA0oCQVwxSZTtEbL1er&#10;dAB2uSngBgPFsEsxZzLhCBZs0oXLqwEKE9MtKjGTMKBgqRwAfgh1gYUZCDoIqpVtsdTd76mvNZ0F&#10;QwgtNvYni5hYcI1SbSGnOdIm6LiX93rjcq1NTgcOr2+yvW+t1XoIwgNa1PCNZklBwJjMgN34Hsg/&#10;dh4+Plp92Sl5VtQ8BB8ReXfibfBUFaxpBaU8Keq/zSJJnJkf3Ff31w8usTtAzpFbrD4XloeIJUpG&#10;XDE/3+93H37oAZqcv/DVz0V7lzcahUlvazranQ97ZdG4ji2jokgX6oGVyqDbbdYrYFQACrXwqNfF&#10;4aheq1FI6IIxCYMpmdsHPKM31RrNmdVsURxoarfmSriWA/ZatoyFyi/d7GT3MSu88nuKxZKiVSSZ&#10;bmPHc6UWKVckMnEfaaO+BKnaNHDXQOsCIRqFT4z3qqVrj0VEcg+dvKl3Xwf7hocm2ZxYHBrFIdQs&#10;2/r92sNmnEplkvl9m4E09OAKro4/jpitbJt1iAY1p5yvHNQCtWdXbhjFwwkWE0V3/AlFf4uBFouM&#10;GIuKjQER7sIoV6BOmDbuYb5E31YpjlLtM0bykyZ/Qa7QKEOcH076vWifVmlwBdrLdUIVGVR606fF&#10;kQMmKesDDJeBIrl86BdQQfd3d6yjeRlgZ+Gd0mA46g2iOmF8ARqIrvQo6c0ndCiU2zAlctPzlGQu&#10;XVsjsjlShTK51FsrRNz+Wp3kYnUrnumwhz7jOiIeDxAsMpKGEQ5wirXlaudMc/V8Z/P+1TMPrZ1+&#10;aHXjfGvlVKOzVqdoQQ1alXARnlLSyITf7FAmHZfAX+Gl1MHZSd5p25r6wiSA5243HVnbuLn0TdJ4&#10;VsW3Vp4jpKfyHlEDEvOa2FnH1+k3J6XJOit23Qi5QhSQYieSXVC0OXdwYLVQawY0r23UKnQyIpbU&#10;aLfWizSgz1Uo5jnZvFIECAueL00Q8So0csXmtd3RDIVZZI69WXFSnmOlOpbTM3SiC2aZCFAmoN9u&#10;nd3Hm5zJwu9cziRNDKXw4oTQ6mQX/bX4lA2Oy/FpQ4PGGw0xrB4JT10p01R5Mg5rZUhn0TzcDwqQ&#10;0VBqEfyzSz/ZzgVRABUqa3Ng3YyIl7CqSZMmezitzIMtmVFUjlS8vzlDIfxhgRy/sR7ktsWcmHzf&#10;ky5+ma90Bw1ZVYQjCRVgCt/fckzcqh+Yi/S4ChYnwjcWujmgx55seN+cwfmdcJS3CTQ5gktU6KX8&#10;iDpsSCySujvE0IggG/PAJitzWlvJbAYubMT9d6oxcPSdyrIdfInP48PzQ63u2JjKbZDtNeVAgtpS&#10;xBfrSm3TqPv0o5kCsnbtdAcnYDDN7U/zO9P8/qwwmBeH9PIbUyKSG01yUZyLpvQdKQBTaGMynBRH&#10;01I4q4SzUjxHjV1O0RO9b8HTG+MlDjT5Pu3N50vtNrzSIV2RzVpwfcjVY9D2ev3rOzs2ygwNKiN0&#10;WbYGOlQ26oM2+pJ5pAxmgEiD6dsqFKSUuvE6DWEc72m85pQZmjFvrWbH4UgKUAxSGAFzXojL9bCy&#10;NKquDBtro/pGXF+LaytxqRkWasNceTQt0PkMZmh6hOQg6dH8sP7L7PVRXOKYIXsmftQ+sjCP9PGb&#10;xIptYIkroCNPeEbNIK3nqYmfCm4n3ORMejPx064NMweL5MMRgp5QqrncOmTGVnV5tbGx1l6ndcx4&#10;MJUQRpif9NhaEllpTWkEMIF7wvMk9oGhVvcomLcQJ0vNXLn1yuWdOX3t1YcmSeklURPX8VEwKtmD&#10;cllsTH1H4dPJd/O3scXmrZL3Lnqqb3hkYvBCcVwVVksaWJjAE34KegUEJunxR7cG2uLM4h6sIQQL&#10;FD6zflIpTF2cdXd8beRWAk8qVWRY1eWDZ4mWwvCRFHE0OJ5h8cTsfG0cpd0/oQVSfwsoxAG7RzUS&#10;S70AULKNqEdZeINzRNKgyC1P9aa4JHm38evAJK6ulqGTbMv6tbn+3+lHPYnp+boas0Wcm4VkfQJp&#10;D5+mBrIonFDJTTdh2VVZQDwD4BlnajGDc5NQjaEVeKEwV1WcY1BI0F2RBBry0QaPHmLWQ1e43iCP&#10;OjREY9hsuRCpscm0P5kP6XAWkxoCw3AEMkGVIKKNB+0CCTM06pV2Yx7k2SINp7xTmZG39nFgDux7&#10;vX/ylMjr0nKr3WwM+30CRTQXZQAZ44jepvuDkBM1QTYC/KAQAiS4QQEToRCTA0dcQBL1Q3UyJZWu&#10;ThqOt07wkD0lSGCeX5vxbD9tN93jJV706BEUL94hRtWbzq8LIJb25sXdWX5nMt+ZzHaj6d4kR55H&#10;6jJejpmFtNPA9uJJnuyc/QhJbx3fFy5ORu681eCQ+kFyYiwRXaaZbSo1Ue2tygwt0Hjs6tKD0AKH&#10;PFNQrtaoOIVgkqeNzqDbH+x1B9d3C+OpQhkokKg5ApRLJOYlaGIKaHd9Oa5RrocxoudUgBNxQdGf&#10;tjmNeanx+uWdcEqkx3RN9Ebb+ya6Jr4tTrRw+DCBN+cbJkv7UCTqJlPCc3/cGy3sA+01Qdy3LKx4&#10;gpl6lx/RdJBnNvl7m8C6RiNnShcWfT+a16hpVWiZSoES4lXW6uJEDxarcmL8pwRfnKYRyhOCMpH0&#10;wbCZxprtTxS6ceRq9/Gup8oNJ3Wr25txVJMbmd1ZzR7X7z2snpYeOfMIHNklvxOJo7uYz442/JHF&#10;yxXkBp7peYBLTjS49z50jBH4hocmR6510RiBCiAtoqtkAQ7Xik92YwufWnS3nkYVovB57xPUYyeL&#10;xNgbvtRcFsiDBiuSmqfnHIpoJTQiFCvgDMqcCP6hijy6JyxJGLOzFBKXzJROzzJIOEC69lGSGkzz&#10;VSLhxerKOFeLSOqUmqWgMy0EAzq1Tej13iqWKie0PseYHgdv9WjDwiMlESvIMWs1mufOne0Pemzj&#10;6CevgSbZj8+nefsQ4gFtfEFcUi6hhx8VBOrLKrEi6/E3j+Kwi0Q9+z9CTFYEmzUQPea5Ji1UoFxI&#10;jdQ6nepQllHOCikXAIrBFIh/hXxUyoel/KCY6xfm/Tz/0jonT6thUJTiJerDLqPscMzyOnZUG5WU&#10;EnioVjP75a0uIRtRP8LhR+rs0+C1YBEzMCLnrZooeK/axCa5Hl4s+IYjs4IfQ+qfbOJHIXG6qAl9&#10;YBKhXFyej2ulWa1IN8VZnSKxapW/oipCMXGEoE6SHTrWLXAXpYYnVk/EEqjP8/Wr27Q+pCg/CSul&#10;t9jVTeR6dBdMWowHdAft0R2sHJ11NzkZB3NG7fJbnKbwjnXiX79vllES3KDw2oJMFgAkAkyvy3l/&#10;OIBBRftpNaE0QtG8iK2oYYhOAu7VoxOeNePOx6uTSXU4KEQhzcHpD8gAsVisu1A2XSVInKRL3/Tx&#10;c5aJz39nhPiPCTJJccYR9OmMZp0r/C97GMwlg2yWQNuVm0dhvQLfdB6Sp+WF9dWJTKfl4LMA3r2Q&#10;yZt+x48c8O0GTRYvj5kI0vUadJ+vLmRgAY5bwXzNYReN9VmYoRMHKBn7JPsiWxvmDhAQDKrsZqBi&#10;0jPOuGtlRKy0j7FAv/kffblhb32H3gkpo0SL3iBfqOUKdPKsz+eN6awxmbVn804YN6NJazxrx9NG&#10;Pyxu746398fRDDHPU+Wg7kJBX+spkh5fC/tQjY07ZpoGTeIgKJ87d9ql60tQYicxrpNYEQSy69d3&#10;Bv0+2SwkLYoV2irTwtDU94VL7DkHz3TRg1E8Q6qyaq+TFAIc89rcbnlCJ2tEasbNoEmin+F5nDRk&#10;YkgDiZhgTgdhntAxZmQ+4C0rlp2U6BoosTiPPS3trx3koYroNNB9A4q7AXfc9rISAqxNlqSCxLw9&#10;7CV1Q6VCh5ljmXNzRRamyPzQEVKimXPiEJprvB6q/2B/fbWBwHk8oBvcbnf79e0rL+7vXKR4e6kd&#10;TGdI7ZNO0xKwkzzJ7GK0ld2XfCHOtDrNlfb60fX9LqIsisX4KtB5Z7EWhTzc1/BBVqunUBM3cPsY&#10;pw2SsXwSPqOPbeZCjjmDvs7erqSdTBU3g/I3zArXlca0yjSX7vWH6nRt+gcmN8LSqbGBYeQPZwrv&#10;5roMIhfmqCcXy1ik+jgud3vz4ZAUW5WNlLqNCpokSmsL2UkDlyd93AJIim7PIdMtYiIM7NtFM+CH&#10;UEL25Q5l+GzWIs2CH2Z2bx81saXixKYU7vj3aJ9q7uDmQZqTXve9z91hBN7O0MSzksyqDJ1k0+4G&#10;y+WA+mCGm3VLMLssdPo4Qj05wOzaaRADESIBECGjoReKrEoRVSoEME6k8STepbZ3Zkrt+zA4jWKh&#10;RYecUqFTLCzPZ0vjuB2NGqNhc28fNcZWFHW6/eq1ndxulwB8u1w9VW1sFsRVfKsfDkYS629Dphpi&#10;NiWFXGeptbFxqlFvQqOhXsKTWZDbr13b3tnd6Xb34nio+ISGhMIlxLDRVQOaMBpUABBuQaNMo6ya&#10;0jz7wCMlBu7vb/M0y2L9EkEUqbyIW6pslA5HOLxii06x7ErRx49qlbheGdfLk1plUqPfc3GKGh7p&#10;ezLuPBUqz0ImU+v5DmU3CW4fZN/viEvc3/utv/HNi6prxsBL0/mMjBpYTybqpE21sGae5VyEnRcn&#10;7o2YG1IqmsNK/6Ey9453nvsTf+JH/vAf+v4//kd/8N/8+A//mX/zR/6dP/3DP/7xH/n4n/zYxz/+&#10;B97/gcfqjXK5RsgJaHFCXRNsuJpoMt1hPBQqkxmVRPPrO7vgKkO3/li8vxqHFEEqoaO+V6kA3R2d&#10;XraFyFzKnVbFybMPR47sB0oO577tFo+TfaVZJQMd5CmNUmSMcsKULBt2PRXycrS8ZglCVnXeNGZh&#10;VrCeACdJiTKEpJFlMomahKPC3m7c71GcQt0Zq1KSKt46x26jQ6aTXVky+5PR0jGOHicJk5gNzqIm&#10;qeWxVX3DNztw8XqcLI/jcRRLi93+kdxMm4dCIb59xKiz4Jwge6d5de/vb+YIvK2giTuiBEUk3X5F&#10;q6RaBwJEoneSOKvD8ywhDgj+awcnAOG20afpAXN7sdDG74M+4FZJ3E1YnQRfJU6vTU6yg7dAtnY8&#10;tqFPm9fpt0ow8Zv6LNfK5dqFwnI+vzKZtoej6n6vvLNf6vaDUdwaRc29LqxScM/62sajK2v3zYis&#10;TN/iHjqJFfZdb4LcDJxwmXhHru2BB84uL7V7vS55GTJYXC4YhTJsxOBfeeWVl194/urFl0e7V3Pj&#10;Lht4tVaeA0dGeWSewv4UQ2jNAzVKVqWcQSAL1RB5YiNYZHjZEdqmkCcRKZ76/QIBVXFtM0MpXe6Q&#10;TTlMT9VPZGaKSI7lw6AQ1YvjRmnWKE7rhUmtMCnn4iItB2BgWIhbV20zxWrAFTjJcjoOMpLS9NTO&#10;3tSWHUQ4bPo4PNLZWgTKnFFy5eawXR7QuRSSgWFsFGrzr1I/NomQWE1zYhb8EMkv7AxgKqP7EcEH&#10;r9XzT77n4T/zZ/7Ev/Nv/7Gf/Ik/9Wd/4g//Rz/xR//cf/An/6N/74/++z/xx/7d/9vHv/lb3rfU&#10;Ya2oXQ9Y+jBeT9xJBg9vtEN+pnxK/dKgY+pUCpQwEzjZ7dLsj4CTMan9JiQOyUfJPakWL15QVM5s&#10;BizgrgzKaeCTcbJV6iNoHszXbHput7oF9vcT+hrd6ANo6eVFSRzuYAJkfCkvtUqv+k7+8dCYJm/W&#10;gBoLE2q5iEcgYisYI008COPeiK5HKMYigMS+hYo/Yn8WoD3+1UnqhvaBBbYa5XhWGYTF3b3J7l4M&#10;uFSWNZuumcXL9go+gY/30JBkw3gjTJf9TeaAJ/qsK4N/kZmfm2ATOwHfPTq/JKup0Snfrq2HxHhc&#10;m9H/9Q9qF2BqU/7w68u2qce73HvvPuYIfMNDk4X428Gl2/4pkx7R/Lc9vEgeLqvuxlDr9ygY1t9S&#10;RgovPY7Hv+poo6pgxyYLXFr7LlkPti7jeQUeCDkNUueYClIDhRmC87ZC+PZqPR+gEx5MYLyz+Oc5&#10;npNccTKvhrn6qFAf5apqtzYrdCeF3XFpFwmlcpPf709L3Wl5Vul0Ns6fue/BzuqyzL3Jcx/zdp/w&#10;7WYjPGRgpAaF4sXel38WlsBcIrM63Vyvry631BpOYrgUH41F9ygWh6PwyqVLLz779HNf+dyrz35m&#10;97XPxXtfnofP5QfP57ov5PqX62Gvjj5bTCQCIW6VF7DTFkNW7M/SNF+ZzGvjXH2cb46LrajYjvJL&#10;YX4pni/HueVxrj3J14jSTMgvSzybUVGrEStnUNsRnWJiAoVsBGWSQAhJDgSo4X66pr3gBkQjxB24&#10;3fR2pQs8VGTt5w0c+cMyKNnzwFqlI5sBC99QHllfiefWvGKSmNyLuXO5tKL9kuvXMOuzbH1dC5wX&#10;GpTpBJmWSmFOKxPUbSh3MWBiXGJURCA5WVcAZDAmxdyYJpDaX2uaK3EoGIzAWhSyn6TUm97CqLTg&#10;/4fTXC9WMRjf12zUWB+SgCNsBRmqSFrN82IHWCmNGxk3RGUgukw/Xcvhc0hgDVMaZx1V5iM6LKh0&#10;udy+tDfp5xrjYsB6gNEL9DGtZE6MZJpdrHeys1JZ1ouvMcOpXiTvsF6JH3f28hG+fddtyzoP6US8&#10;ztR69BhV8zBJ02aDwl0pVeguF0W21hgsTTMlCMnu4ci5TUWgNk9UEJlyzD64xAEGQHcNqTw1T+SS&#10;kwwgt82LkrKn/2hXlOAY/1Ekc7FIGCzIZ615vsMeZj6tqfZ7XixXmtv78cXdSbewHFZPdae1Yb7C&#10;+UCrP5mSLz1Gh0WItfEgXwnznav7hYvXWcbt4Ywbqi0Ba0fzVkjdhHN0epbi1CBYQzC7qGRATbrm&#10;8NMSeQexT0tK2hpJoo9OsF0wbLqd6nHOqgRqiOlCSM4YLofQUAaLpNynOuFFpopRro2LdAjNZIl4&#10;zWCHy5qBkihmwVgzKZUuHF7B93DJXa6WN/624l/4C3/hjR/lt/EIi3jWTyOBuLJqBq0lLap8rSin&#10;prfqQT9MC1OegIoFWlypSVJFvE2cx6TOM/Euvm21DyoA4ur2Hmv0oKYW6qxIxBr9jgKtU6MwmIwK&#10;4SCPShI6oTOKgAtBZy0ulLsIsxXoUTGnEyA701y1GRUao3xtMM3vhZOdUdybzNA/n9Zqs1q91OnQ&#10;LXBvEheb9fVzZ9dOb5ZqAB6rqcvEj772o+9Qzr7R0YkNqnCJ/L7EX2yzi1+vN2qkqtE4octdpZBv&#10;1hvIHFUq806jICbD6OrO61+69txvDl76rfzFz9e7r+S3nstde7k23K2OB/NRXww8lROj7BLJJefL&#10;03l9PKvH80aYr41LrWllaVxYCnOdeL4Uz5Yn+dY0H1AtidQ65daEuj3tHg579SqKaAwzv7FeOhg/&#10;kkmwWAi0zFGlolQZKySCoWCHg08gVkJ9M0l+1Vg52SQJRbiXs7CMLJj9LYkhQ2xmn8akU3PgeIrU&#10;rEm1ZsYw2/Drl8U8+JXSdoygDiGS6nReKdZ4UnGu/aI5GE4Jfgk+PKgvRfnlL7wy+81nkYNdxzNR&#10;cEOFp0ne4dqLvA1BKNPlimgRO+hu3X92/fd+73e1GlxpIZ4g2lul7otIW68XPv3088srS5Rc7O1N&#10;ut1pGKop/GCEGO4u0ZVyqYJtN54UlBtNbnwPmvZ/+2//vb3hqLGyhuYX2iPmmNWiQPryihMavdD8&#10;NVIYnH2QJ+M4K83GKIS1GsWLl5794Afeud6ibmePOBm9toWWRMZiAKL5DG+aLxUDFiClq+wi6D/M&#10;6gqqELDyUHPZwHqG1Va4B4V8RYIRkOEQTudTCviggjemqkRd6JJwpvCkQUoTzLEaeF8zGVK8cQn5&#10;lHd8mT0hbwejQu3qsPTJ53aujeu5+hLq8cUyHWd2aJkscMs9U3veBu2BhS2QkitHk2Ik3rcVYRna&#10;VlyDfw/IT4ZCtCly35xUW/FxIc6IqJcAe3Web8zpogXgx2zkc0utyrPPPE0o6p1PvHP59Mal7a1K&#10;ncxLlJ8OSvOJAonHsQyMzKQ4GZVp/50LK2ei4JH/7dde/9ef27rw+LfuRsUZ1FqZHBaJVhAvBD7Z&#10;eFmuEKDJBboeke6PEEmCS9RYM5Wx0ThmIECAmxtaYhojhaa1oM6FIFRSMeH62vLv+8HvX11qgC4V&#10;LNKGkhrgUNMbqhVT3Raf7LbNA6O46gWzWj2YjCPiqj/+Bv2GDoVmtS0E4/+35W61wVEI4V1Lmi4U&#10;lUqJb5Go+A2Rmcy5ZC+OM8b33nuMEfiGj5rc+lodOpglSx8e7M1qwJieXncjUGIPgylWF3fwzAwT&#10;R0nLdlL5cDu6owRV6EilSoF+FXBgP2gNq7a3UcTX4H3oidOLcoNZMSxWc7Wl2vKp9ukLtbXTXWoi&#10;pvkR+hMU1+bzGOn+dLYfRbvhcKvbmwSVzfvvf/Dxx88+cLbWrpC2R8GTohdr93XcIOoxZsaRt9r2&#10;GU+VlgwumGyjGM9DKhmHaLfHK8ut+86fOb2xxvv39/eGKJ8P2a9jHJDz2ji1TuualZVmqZof7Lz2&#10;VP+VLw5f/WrvyivD/V1td9BfKwchnZYba+Py+l7c3g5b+7O1sHJhXH1od7b54k5wJVoJqw+Nqo9E&#10;tXeM64/H1UfD4IEwODeunpoFy+YvtSsVgLBtrZt9mwQK4lj2RyjKQhf2FrOYBK2x/4l8RBYjOhgF&#10;z+R4vCSxtgZULJifREd8qmiepE9HNZkjTDaUhGqMBCrUZHt8na0lilRigWW371ELN221/R1zMiMU&#10;ZRDjochaIROCP87sk9xEoaS6MKMiqAkcgEwb2oQmjVavNNeCyrA//P/9r//bn/7xf/vDH/rub/3W&#10;7//mb/n2H/6Rj/2BH/2D3/Gd3/tt3/p7/o0//if+zt/6hUuXLuPXBdANWR085FP1tAtS7tIwwgHb&#10;wJpFa0LyJ2n8kAybjwq5CKiBOE80b+wM+RcuNFtRBRbMsyj0knK6+FEytIeNvlaW+EMLj3RnbcjC&#10;BFH8nBLwrPIu17bxtX8jHyIrnvLl4z/ezUP3i3sjhKoSdxY7He/EQ/JvMqDK2ajXDPp1xlWSNGs6&#10;bQCcmjncPvtXQkt0EU5+KVYTgS+DvIJ+okyJBSU1JkmsoRMDVCsgUUxyR5TsGV0UllY3d/rTzz1z&#10;dTBbytdPlapLtL8u5aKSfPxxjYOm3xjgWd+MZ2tffrp7eatYqd0XRlWk8xSQs3utmAKNqnWePss5&#10;UYv3eOTjIF+amE1tC1No4qDy0LuOjHpyy/y3yU23+2izQvshC4j6ovUBd0qs/WgCmSrGuem91O7R&#10;sjzmAxLxNMM34qaQuMF++24jxaxaSnc9N+5m/tx7zzFG4Bs+anL7a3Vokk7W5AejRWneW2Gw88CV&#10;y3U1jlSJUsYt3b4cfEmSC7KV6PwqXyNSwGR9oq852MuFe+X5CAUkt+x8w6RQzVXb9FLbD2f7o/Fo&#10;PEPuo9sf7vdH+4OY5vRRPAvHVGzOUNggYqBdqPXLaXdo8rJMF7rlpWqFCDyyJ1HEDjVADv8Yd/lr&#10;+1YfXk9yAe8QDq/VarxQwndWqFbbJtxEfIJ9SKWYq9AnjM3NaIRErpQv1EG5Wio1KoVGQHnGaAIs&#10;K1ztBlvDpe78bK75aPvMB9Ye+nDzwW9avvDu5fNPToOz3cnyuHR6Uj47rZyalVdI8YSl5pTeh+yv&#10;UA3LTYb9QaPGxlJBWr+tVpKswEiag8Cbka0xsRLtX08mzZAEn7VZLqmjDd8lmsV4ahXUqXuwuMuC&#10;q8C+s+mUfxfvyAJ2JvKqDZvoJPL7IKoxk9KEripF8nrTxlOvjj/9QpQLVlWhYykQi54xtpqAxpRU&#10;+0IKnHp7O+fPnv7B7//uVoMD5kaj4SAaEHio1aooYWxd23ryPU9+9KPf9p73vPsdjz32yCMPPfjg&#10;hdOn1ldX208++fgH3v+eTr0aRSMMNhXu7rfDce5v/+1f6A3D9vKate/xVjVJKscIJKa/a/4J3MVS&#10;KEJYUA5UjRDzueF8svX4Qyv3L886xUGJci0LP02JMejM0Q1Tr0p6E0vpy0SceSjXX5YiLavUK+xu&#10;+sA9IYzDn6QTgNNMKjtu6p9u462PvD9Z10e+kWDQeNa63q/+1tPd3XC5VNmQrE++XIijEkhlRpyo&#10;zpMO4ea/vd8MlqFQRoVO+iP+BG9wr8RhSp4AlOQ3/kv+9fcATVgi41KeDwOC6LEX5majAo3IcxEq&#10;9Wvt6qR/PR9133n/5io2ZtovhHu1AhPbNxE3d9K3Gshpjh4Iy0Hw2O7uqV/9tWvPvsjUuzAtNlEm&#10;EiTJ0wB9Kiadcoe6H4rpMEtpEml7M6FMxQINizghPbWOB0lQB5C+sTGMwM2NKWrXrNHHmD7TONxc&#10;X/mhH/iBlaV6cg2yxOrRyrzCKlJAtEAnSnIumB9tALXobjFNpPEtuG1UkgQAe4KG32dyau4IHPQs&#10;DOCxRvJra29/hxz9bRw1ObT9snR1ArFN149cu1R00iK0m+YQb2LIPKxish1A9EPLQAFRjEhhSr4+&#10;Ae7gcOmaVJHoRiKtF04HE/LAlTAX8BzMq/txabc/64WTPqEFEjzUMEwth9xur6+vnzl95r4LZzfW&#10;VpFsgyQwQM8sIpg7x4Mp1niLzcFbP3Gdblalo11Afl3rnJIoWvuePXt2Y2OTSiV2+INhfq9f7o3a&#10;49yZXPBgvv7QvHFfv9DpFqq9UjAMKqOgFlbqIxRYS0tReXN7ttEtP1za/N1LD39H56FvK515f2n1&#10;8dL6E/XzHyiffnLSeXhYu7BXPLNXOtet3N8PHuxXHu6X7x8VN+CdmKiJmxZLMohTkFaiJrRTc7jO&#10;NjAAaryHt+jhG0u3w/bKQPBN9riOpK2vMxQcGvSpfF29PMxba+PoEWsz8vZLpwIl+Q4j3dhxK0Gp&#10;GiBRT3u/0fJS68knHn/yiXc+8MC5zc21RitY31h69xPv+MhHvun973/P2TObQRX0hrgI0xAkl6U0&#10;PCye8I3s/Bd2yEIpxgLxa9Ngs7GXTkTCLFAOtLwPDBcCCVTCpiyQ4RjtgD0uouiQMyPTklFNJme2&#10;3ubepH9NlvDXbF2kt400FMBLqJInMY9KYVrNT2v5eS03R//DgyhJ6tPKugAlQWEmaEFexCCLvwDM&#10;gjEJgHkcIntm7xELqjgXGbucj8qFqEQhWZlslz7GuLALUB1NWHj55e0vfv6F8Sg/7E9rlRbfRX7w&#10;mLPZgKYaQ62Puu3Lr89efxU8iwjTEv0r2QbNciMaLuUKYT4HEJkURC+Bjg7EHjOxlN5LBPQSZo9n&#10;fxVNsYxKMr1V5pZGWzxmqb9opuhjCWAxppVb6yzlloisOenkgP6vbUU6Nbww59bQxMfDjm2P5GcP&#10;pFt/nISMKGyS7WaPOYr33v7mjcDbGZrYKB1ki1N0YmFA42CTU8SbWic2CBOSLWF6p7nexbV94Dnc&#10;8Kle1sGJ7R2TyOJ8wn69WqHfmGRU1OBSDAdME7zXynCS3x9N+zGCHhX64sB4jYqwTFpglHmhmoc8&#10;ENSrjWaLMMnK6tra+qnNzdOn15sowAawYYg5ys4TzK1a06sIPVirYvh6ePjAeoW258j4sV5vrK2u&#10;bm6yF+/QQq/eXM6V2tGsM5quhfkzUeV8VDufX3lw2j7TK3e2xpVXe7OXrk9e28/vxJ1R8Uzr3Ps2&#10;3vnhU+/6yPqj31Q59ciosrwTl67G+WvsxjtrpY2zo9ryXqG2X2j0yivDYGMQbPbL62FhCak6M4dY&#10;dROpcr01D50l9kgu1hIfRtlLSohvCg6+dqO7uCHzb/H5ZhQXDykr9Ox/MCkL9fnTg1CKAj4iR+qi&#10;fNe3GFNI0FZK3nXPH5TB4kzbqN6oPProg5un1unrvrzcPHMGBLx2anPt3NnT9104s7LS1g2cUjk1&#10;cWWT1E9ouCzr5fjH+bGHklW+3Pxs5ea8LMW20PAJyQ3s9+Ad8Usrd1LiAlSSOAlXxjMXlkATi3UJ&#10;5t7xHiRL0gYs8zcat/THOx7h7t7gPpAJQ24ylDCPAT9guXGry1QhkUuA4jEh7VaKpsXRvMDbxp4H&#10;lM2A2iui6MKTHJ2VoEPXkNpi8kxei9Aq2j0ogy8VnwrGfD6YFquFXFAiA1FuLA3G5fG83RtUPvv5&#10;l5557mo8FphAGsaA67E3+opaFRqvXep+9ZmLfZpqV+oRSRAJQIJ/4OV3J6XeVJ00lOaw6yI8QwBM&#10;TP+UXKLgpH91UsiWcHs9WGIT/IAbaxLGXL0dzdBJtlnQ7E6nnxlstR0TOfCmqIFpYrDkRkXNhXtr&#10;nJKkyDqZWuyppHJgjd/V7j3V2jzCMTr2SN7djLr3rtuNwNsbmvj6zJ6HBkIBcDGeUD1RR3uzg95X&#10;xb1UBk1uvv9ISLFmht3xaYtZykvxtUZPOKhxhXiej2GQoBFRqiLgGs4Kocj6pUGc70WF0SyI83Xi&#10;pa3l9aXV9bXNU5tnz506d37z1OmV1VV4lNUqspj062Lbla+y8WUjixCo6AQTepDy+6+fFaNIUoLt&#10;vLeW4lJYklq9fOHC+oX7Ns/ff3791NlGZzNXXY/La6PSxqC40S2s9gprg/LGKDg1rp6b1e8vdd7R&#10;PvPBlYe++b53fcu5x97fOfdQobMeM3TF8rBUioolkhylVrOytjStV0ZFOiIWo1I1rjTjSmtcbk9K&#10;DVNNg4lBMFm9E5N6De2unBLk1BBlx91Mpq/dDL5lj1t9l2/NzZPZXNQmT5xY6+0HLYrUBgkbVYo5&#10;LSP138nxPGaS7E1VqWvXGcbwTGfYXgSJSQ4++eS7H374gXPnz7znyXd+6Hd/4IknHic4h2Le/Q9c&#10;OHP2FMWS0t9Z0E1WeMaHy4MBCeHkKJiz6JPe6xkVX0BqWaUJUS6U691eNIykgJ4W2GcQLFli2XbW&#10;tSgcXgih3SlqknAbDyKjvmF/s8GJcJPKqmGLzQoU3dDHCgwgOrA0oEl4FOHXTONSNC4NJyXqWkAn&#10;qp1SJkGlYlSsjaGajkl16l9e+/Pgx4Vf0nGYZsrWzcYYLBIpFd1oPg+Ks6CsTuXV9nBamxRXJoWV&#10;F1/tfeozLxSDtfG8GlMamNS6H2s+i8RBQ4wXL1966vkXJizgZr03GYSlMCwPh4X9uNyblGnjxYlx&#10;LYKeSXBIPGnmnIPNTMvyAPovYBSD0yk6sY8o12vJJ5tXquRP1mGWyrFlYGLxRoESJcRQToY8xVGy&#10;h62I260sy7/bRy0jr2kK2KFZeUWbyTRY4ke4peM41pjee/OJR+DtDU1uNyyuGKHuv2iemcxQOjdv&#10;56LcUNomD3tjS8JKNN2FkAjN1RrFeqtUaxVq7XmlOS5RGFyeIPZabVCPUAS51FqloF6pthqtVURd&#10;l1ZPLa2fWt08vXHm7Mbps+vrpwgyBFUpQ49jmAMTsAjC4gEOCUXVaDQZR+xC67UqZ/wmbwtPPImM&#10;aEJhqjotW3s2BhP+u0pVx8Nabb68Ut7YbG2eWVk/s7F8mlfnWhv311YfiIob09r9tY0nNh/+lofe&#10;8/3v/OCPvPN9P/ToE9//wBPfvXb+8Xp7jewW/IZhHFK0WG8H7Xa9Va9Sx1KhGzNSDkn5pXnxPDyD&#10;KiFu6hvJHylqIqF6SxNk7l4X6BbQAydJoCK97ptj0DcwKsf8qJVvWEwvjUvIkouxq9QMJCTwiJLi&#10;MqIeThDaSiC1fZcVTFkFisqc7GmX6j1xQM6FyvLSyoPnLzxw/30P3Hf//fffR7Dk9OmzZ86cuXDh&#10;3EMPPnR6/XSZRD61awA7fECqPLEQH7HUTZL/WkQnxui19LzEVxR1t7hFggdxLdW9bjgYoWlbUiUq&#10;70z0lu0cbauta3GW4kKbiNv6G1t4NmLZI6MIZO7nmLfhdm9XoECyHyoYJtQh3rRERIhm8CzRRGBM&#10;1ESNFMNxyTpxGlnIjIOq4qegPj7u/8rBc4TpxAIn2Z/slyx7Vb5Y/gyNwgqkHJeIh3RD9RG4YVIo&#10;h7lqXGhOK8uzysp+WH72leuF+tp+RFRHoss+Ie7+2iX8kZ+F+dHWcPvV3UshfaPr+f4cZjtys9Gk&#10;PB2XprG0ECARVWY5RJ1plAEGUmJOdpSyQ1Hk/Fb4xDB6bBKeXNwDHDBPpBJAmEUpWMVOVPKXJA2t&#10;XN+ziPbQpNBmwxM6KfC1L2MpuMAa00Z1grd8KF+YHs11XvWweMkdpGLvfhjvvfPNGoHfKdDE8ISL&#10;BqTTPQ15YtlQ8qZ+Aexs+ty+rrJnNtQHTH6lPCFUspedgB6cc4JpLs2hMVbqucZScWkzWD1dWztb&#10;7qznau0YnQCKLYrlztLK+bPnH7j/4YcfeuyxR9/xzscfe/Dhx+rNTq3ZqdSa5UoNEQr1yIBKaYqG&#10;BEpossM5Qa2ELEa/DBYi4nFVuGDpDuCGEz5y/l/zHz0HYaCN09ci59zRgcUa0094Z+el0fDifL4b&#10;1KL2Snnz7OqFh87f99jjDz7+gd/1bT/8/o987IkPfuzBd/3Q6Ue+d/XsN1ca7+yFa/1raKOUVVsT&#10;0zFoOB4Np6PeNOzF4+uj8ZXx9Fp+3C1Nh0EuqpL2noQ5upDFqGhQu6KSUXVetUIis2LmIN3p+z21&#10;SImjE3PZLiaRVW3c/Ytj2P2bLddbhNy92kMnpBiEYyiLAylwwnlLc97SJQnqIAwBsyDNVSW5FoWG&#10;1KDYL7Vea8F5gMkUW6czwvFQFWjhMAynw5BtOS0WKjQArAY1q9umMws1YMxpVTb71tjbUiZmPa0T&#10;TsbziP8ztovRzFVXznWwPiiIJtSw1zPG91TKYN72R/EdXYalhniZIoyM9OrXdQf6yM22Ep7qerOs&#10;5MGVC2GQ6+IpzRwTdfbgG6GgMgr/6MnERcp7iYWoYfjMhXaEF/G9UhBGO0SxEAMlJgeiWMhEWIc/&#10;+Y/AFBWLWZ0VGA8YDuCmil55FEqQCc/EBUVjemO+SPz6cbE+ylfztc5gWujSzrwYsAuyTNjdTmYv&#10;bAYSjUqjcS0alfr9XDeuRJNgOpyNACWlOpmk0jRXmc5r1PNPc43ZvD6bSxFfkgsEjgSHTU3Swx62&#10;yjxc5OjEf2OzSW8wyonyg1YY59dt6UIBJGGUpAjBl6x/RFZXkipHbiv213LxIqHfhi7NcSzjw9uS&#10;NsISurLCnIXZ/SZPmXuHO/EIvJ2hySEgko6QvJBKSWS2LOyhPyh2Us6T3FGG+05bDUc5WS7cE5ws&#10;HzwiS1d9cKhJaa3l1s7l1s9Vlk6XGssIU+QrNagkK8vLmxvLqyudei3Ac+J5EUul8R/ECNzGYDii&#10;0TkCZUbXgOaGTyJ3Q6BErYgr5RIEDopfgC69fh89eHMcXxcP7wYAE9bbxg4GAyIo5Qoicc3lVr3d&#10;4OKJTsW5wnCWH00RDxOzn8hzqzdqbO2Ur+9W+t16GHXmpY16+0Jz/YF4VIz7xD2qjWq7HbRq5WqZ&#10;hmYI2WHT6HHXG+RhBKs6u0C99WxE7xf8IKQh7eQwXpKHUi3ggdXJcjeJ6UzucjKAJ8nlJETQk3w0&#10;DRcf3DupXBw8DoLJ3kDNi4iSgh+VlApUmZVX4QKlC9q6J0dIsjlY/il6X6l3CpGJocNTUCPJNYxy&#10;EYwnAnnVItE3KkxAk2q+PJBUCm1mg2qnVK55eEQpnMQ7ZBUfhy75xjmIdpxHTdRLB/U9MUZAPKX+&#10;gM7JanWssJbvtl3ALtkweIAlvSMJjeausjKe98lwzB2gzBtdMV76ywybVuaTynxcmY2DKT05LY+C&#10;8GIuLuXCci4s8u8srE7466Qym5Rnemd5HlfmcfIvP+qX9uOMbouR/RunvwRtx8irVanIyyG5GBem&#10;YWEWlmYhVdn52XAWd/PzQbXCBKFlVXj2wun97t4YYRyT/DDketzJSUpm2qQTRp3ltT+fh7UKWIxT&#10;yrUqYBPUlsTBLUsDkYDJVBerfwWlikicCFNJh9HQfko48YVm6MQRqCUETadNCguWBAPm6a8GyUxz&#10;0JoomxqVQddkT2F213+zaPg8m8Pd98j3rSCpiofTNKVFTATyb9pL7WD7+kanyr3Pn3wE3g7Fw5lh&#10;uvkeK53ZSevZdLUKTThFxH5jVCuIDFC1KWjEQgoSQJ/gmEaeShRNtC4s6mxpyiR+ST6Iz0qTAx5Z&#10;DvkBpnwlhzhHAU5sPWgstVbW6+0OdrpWb0AXYYmiS6YYJsqOAdFRybOnZ2C1ayJ8GTPQFOJs/6zA&#10;hPNvpVjuKpnJduLkt//N+mR2C3zvYjaCqJI0YilcYlcDv1gSFDpltSVmqy65NlQf8hWKewr5gKKQ&#10;lB2iXZA6H+brhXkjNwWKUZaJ6oPZkTlVxu3irLp/PYoHdLprlnNVK0uGgjspR9fL4cX8pAsXB4JO&#10;mfuDZ6R7H0USOoEk42BeM60h0ARIiwOOZcp1MsIFdqcINYvkz+6NvBbXbtxqN6uJjc6i63YrMeyq&#10;EMbFcWJIihFvqpYQ1LIpKfChTiVoshJsyJXq8Guu94uff2n07LVisHS23+/XGmxbNS1MGUqRNq6I&#10;uQHDJ47DVqv52KOPkrDZON3a30N2Tl1WkO0CkaBMpw4ss1w81pMfaTXMC4AuWTA0A6nDpW4XmgNy&#10;PJR34+iiSa7bH/3P/+x/297v15ttKNtoBTJDE++Tquv7hph1UaoElChXCjPq3aMpbQjGtRoc7+L2&#10;xeefuG/pHWc7QSGcT/u1WnkQjiB6Bdwm5gl74qIGkAFg9Ph3f2+PSnSudGzya7ecq8ApqqzHY+cz&#10;Qsix3sVRJaCAJb0FyYdvA+UPjs+4euvj5M4lk1uU9zk09Nr6le35r/zmq4O4udQ6hatuFkrtwhT0&#10;wLquIiE6iyvTsMPlR4ONWqM2K9cLJRR8gzy9D+Y1glgkZPM5K+nJ8azMZtXZfKPdQuqOZnqtUgmh&#10;AOAIY4GxoN6sno/rpahZmbTKk6rYLKPyOAxy8Wy4f3a1lhtd2XrpC+uN6Pd+1+PvvL9ZnFxtVaIA&#10;+u0Mf3+3D2FcQj75Ym9SCMfV/W7lylXkiPJsptrNZnEeB0g2xYXWvN6ZdRrIQQqs5Jfq83qll5t0&#10;gyJMuAZLQDZzEtcbVSJ0rXarWkMYUO1sOJNWq9VptWhtHdAQnlhwYV6vUfrDYpnVKhWUiJt0vi4X&#10;KSHotJos3h/8ge9f6jSxlTKXVu5lew2zw24shXzJGkuYym1Oxjgxe36ThzXtppGyGr9La/PG8uoj&#10;69V+tKblB6G7Izj4bof43vuOOQJfg7DnMc/gzXr7IlhODFmau8nMmsERs6D2p7Qa4tApiORhUsce&#10;JEyT+o5iEglt+6wWif9VqaAAhqYEepjt6lgr3UQcApFrn+xFKoO3tq7X6y2CC/I+dCS2Mv1iQK5n&#10;nKgSHnWNLhGZOtGEhJjshyy1/3Ue9JJyOQIMEtpWhQKhbCdAsL0Ei7AhRJAqSTzbuDF6EOxGDEtJ&#10;MgeS/LfKEM9CQ1FAmm5crTZ6e/Fzz1zu7c6qpRbAYDalspEWONvt+MvN3m8E0athd7vTKLWqtEUe&#10;zNmJIn81HVs2XCFnhyauXipNNk0HVzk73kNSCyizIj9B5acgZZkY2HBIbUMRFrNNSIuF6Asz7i1f&#10;g1mugc4K5THN7ybTmPyJyiHKS6ISqBgBxBNOcqN5EAzHFJ+v5Itrz18L/u6v7vzPX5wt3f+B/d29&#10;WqOFTXZrzWzlq0j8oXlD5G8+ieAkrXTa73jkofXVzpXXL+VitHC4TEtoJkwUs7mcWNpYRFhbv/Jy&#10;CWFzmJeKoFMzOp52Vtb+2T//F0GjferMBUJXIzQ3WRy2IHR9CXXRgx6FQlDrD/brxQlSNaPptBdN&#10;O+16oxBuffWX/+3ve+RjH9pYKV4pTa+2G8W9Yb9RJgM6QYxTqUyUT5HtsQgcbuba1la900HaJ+r1&#10;pDl2iwfOi2UIXKPajgeeisgi3SKJ4bG1OFzjc5t6n4OlxI3jrmiHjn6osXGTLQxDnW904/qXXpv9&#10;N//kS69Fp4PWw3u77PURvEMFEY3ixqwBxwTFxEGT9EZ3f7W2EvaBxaWZggzMQKIFiSUxMKntv9f5&#10;4blH6M8MQ06eyyfoqLhjqTQaRkXdCBpaxMKT+HZUXIii0gpimluqV+uF+FQr923vv+9HvvvxC8vx&#10;pP9cuxIC03NcwjGmM6dTQOh2v9DaGnU+/dXxJ7/YfWm71COuOZ30x136qc+jCUmj6nQpjwgbQbZ8&#10;jDhivrYDjp3k1sLpEv2l9/u9WqsFnb87GK1srMdQQGbzpaXlYa/PJOnv7REWnqGB0OtOuvuEmPIU&#10;XEupRfotGg6kj4m+FDCKpU/8+q+/49FzXIJUcpLuUbLYyby1F8RKKPriLrtxTiVtFDjJ3MEiQlE7&#10;tIRickAuOZr3S61A5jW4QRwcWGMryJTEFxhRxxjje289zgi8faCJX7XRUlUkkkBiY/f7JEumWhok&#10;lOJ8+qfFERPVg62/1T6wv/fm2vgKm9VU9ATa9adVajat6ZVaIeEwpROcHcixOILVMvem9c2yCwfD&#10;7a1rjUaTKmG+F8HNuSIyRNkrKNdLxzPBJQf+0cmBOvM0+5Bm9/XWVCHgOHf7LX9v0q5X6nM0yCH7&#10;LqFcaT1IAQJ9KvrUJD1SreiQrfOoQNs/sXgQaqvb4KViGiK2Dmb5uBrUu/vj55+51NtBfqOlyAjW&#10;LT+qFq63x081u79ei14d7V9bapZaAQ1mgCahQZOJdCwPoIkRUuQfdNNMrT7rk3O3w6SyJIMmJMqN&#10;UUcxQzQCmhRKSK7dGprwgSpBnAL0aLb3s3gYhah81ssdxOiUlCewlI8mc+iMwWhayQFNSuvPXSn9&#10;vV/d+V+emi89IGhCclCNfJHeL0BVUBSNyFB3fw/KFJVctHKexKGJwOavX70q7S/t/My2On8lMfFE&#10;1omE+xxzaCIeomRqhaUm0h8plXb3e8ur6xBQllY3ikENXFKq0IOHAGEyaVNoogyOyoUrtdGoXytG&#10;NdhA03mfLgPQtnPx7vOf+KPfevZjH1o/09guz660GpBaRs0KrXKhn5Dsw28T16FJg2jUnMv29jYh&#10;E3x2NBrdhkMANGE94tclVF8hBjEDoETxyPGNb3nTx11BE3NyxnY3WkPm2yw6Ve73plf61X/4ide3&#10;ppvl2tn+3rhWDBrynjNSIFGAUPwoXwjblVyxt7dcW457kLLLkhqhzhe8crBPcoJ20jSDZFsc0Q1T&#10;J897wLhsjarVmmpSOAc1jqYxEXFck68W5poTcBr1d1vV3Hvfce5DT54/054URhfL463CrE/YjsBt&#10;Un1+d9OZu0ljryELMzhzcaf+7OuTl7fz1waFvTAaz8NGA2EcGLnEtYj+lJBJQ5V6Vh4Ual10AvbC&#10;c1H+/lmxOYiient5NJ586jOfby6vcMajURgE1XEYESfu7+9+8D1Pnj29gc6akrpFJJ325+omodCI&#10;RyHViowYTLn0Z//sf3hmcxlkKGhiURMvXLDVmthEidyj3shySaGJdn0mu+cPv3cexFWW0YIuFgJf&#10;mBNiDCXCyh4oOwJWTAMCj6DPODSRkU8fdze699517BH4hocmi0kc5qhTtW3qGJ07MSxmfJMf9NKT&#10;lfwmlXM9GDhNPtlmZQ944dsXHdPUX8vlgKmZQpNEvUdOCYOC9lJK5uPoQiQujW5BlHA42N66Sme1&#10;Gkl+a+gDeVG7hUqV1i8Y5RutZ4pWDsBKilFsfX7dZHNuPenU54zCSkufjFVGTcllXnwGdT4jgT6v&#10;JgRV3RrsyzBf6Od4coOmq7MZGhvGYzVjZMrdoJY4IGqyHwNNujuzoNJk4IiazAvDmkVN2vufAJqE&#10;+9tLFjXJOzQpE7FRjMF6B3ge3HkOmcy2FVgdb/kYdiVBbtDEdmMl9nAOTYiamAm7adQETS2gCRKh&#10;giYoAI/CUT5fVtSE9A2HlPQFpn+cK1eAJvlgLVdce/piHmjyz54udO5/v0VNGkRNJMzKhpr9caHA&#10;bvv69WsEqlvNBiMSh0NlvwqF8YimKsZOsRlvkRz3WabhmrQY0R/9+k39helIUmPEzWq2W73eAJ9f&#10;rjaRSuuPuIMltHfi2PoS2+NI1CRXqjIM1SJMhSl9ZfpjOOYBtIzBq5/7ofe2P/ahtYfX+pXcxWZd&#10;eILYfZWAPDCLBip004npuCR4AUDZ3d1FKgeQhzO+TULHoYmHW0AnnI8ya1Pa7qgK+jDz4C6hScok&#10;SyUVD3beRuyclJc/8/KwX1ovBauT/mS52lyCdprPP3dlu0cUrjJl/7LWrlSi3mpjaTIga1ml4mZc&#10;iEUs9m2FL15XINAOX99Ajo9ZRLIB7MHI4BBrtXoATU13w0wL7yA9qn+JmEzQPNrbvRpUJg+dX11v&#10;FQZbLxaj3Wp9Nh3uE8nNlRseILz7h1KMiNvWN0e55d2othdX+xMEmSQaAuStEc0zveoS8wBJ51I8&#10;ojVkfj8q003iserKt6yffVwQo1L5lV//7P/w1/9G0FmptZZgzslcTibNaqW7s/Uf/MT/9Zt/9/t5&#10;XWOLVsmHEXBOjYOShLYZNQ1CMb/Ex5X4MThifOODnWTKSlLIkQiSJZG5TLf8Dk08cOJAxCtxZL3V&#10;o+vomJiqn6CJIxLLn2vWHIReUgJv9huHO37Mux/ee+881gh8w0MTh8zOflJhCCZTPXGYx6bPYyGM&#10;DCPbC/9RyRCbtYnZSUdNViN1UfqvtbI0NR/yMyIWMO/V5M8JKEaq1X6UllMl+snRctgJinY4SacY&#10;OuHfcNTf3rrSrMF/DfgCO4663bIBDQ3e25pJTGdqunSeR25n9vOhislj3fO37s3swGkyklTD5lRV&#10;gKC4MgsqL1VcCRl1vyUYHvbNA9BJrjAShXMONacFfPHyU+361SKGqMmYqImgybOX9nen1bJBk9lw&#10;XugHhetL0Vc7e78VRK9H+9eW68U2JJZx36AJtZhUX3rnYdej9MyelD3NHCXhhOOMjW4+8XiyHg5N&#10;mG9s+sNhdGdoQpM2uptRARooaoIf4odapWNEQLVCBhPQk2Bu0KRQ3ZjnV7/82uzv/ur1f/5cqXPf&#10;+yFh1Bp1hybMc6YnExDv3+11mZVEKJSdn8BfgXqMxDntrU3JKgN5BvU026R5dmCpE7atm2epxasx&#10;dkDow1KH5aA2JF01EjQEr+zv9WwhGcTPaoQtmAdthqYLQWGIuI+Yz9MKrqyMd7r6zLc/MPvRj6w9&#10;eQH91It1hLziUQPh8TAStwVxVIKLMVGxgFVMOqbX67GogVx80WGEceguOTTxVZ/sjxVo8FTskeVz&#10;V9DE7IkTF2zc7OFeC3IYDSRyrZWrvfmo2M7lg/woXgvqjTlt6nJfefXaPnM7yNWa+VOrdTTkV+ot&#10;il4KxRolOfE8Uh1LsqMwG2TuzzBK3kg2ymTxhjAKvbshxgEAK0OSVMqbhRClVPU6wCFmPjoD9WAW&#10;9a73r11ealaL7XquD/8D6FBNRanvdlKLucSGIR9Q8oNc0Lhcp8MG5VSaYJNZqxaAJeFSsZqCZgC5&#10;pj8Z9sb93nx53vzW9Qd///q5d2PsWOF/93/6pT//F/7z+uqplVNnVAA2z7Eq6Kn9ygtf/e9/5q98&#10;z3d8pFaaox5ZQZlFLbG1GrUIE7yWnG1E+osRMNVrW6PJ73UrrHZYtWZm8BlDD7P5ptFNvDuFlPem&#10;F8ITFhhcRCcGQew2eLVVGhexyIg1c2VPZCVxXocpEJMe9h40uduJdaL3fcODvsXtVDYd09ibg1+z&#10;UjZrWWOEVZjN3tXPkzUWAvGeJG7Lkoo7czwiOWIviLKyFWNOks1xDorgiMFxAWd17YSjLoo+qpDe&#10;PtyjJr4UtDqNtKq9kQyRfLMqehBrsve4m0y5ma6zubAcU3OWEjOS4pAT3fG37kPGL5lJvZ9iS4y6&#10;giVgEYIlaiMifAYJLg/NIsybBrYRH4AOVCRWJJqJYlUxJAY+Y2RFCyXoApUV2ookHhC8As3MEXEo&#10;8Nlhjq70UriCtZMUlJjPPXBOC0PmKNAtXPo88agchIaT++z38za7/IMbnn1pCg9kNW0Sp01S7bVR&#10;ZCCUQCdeABLZh7U1ZBfd7XfNNys+pF4iVmw8HEW7vYElEqS9wXxTF0D1PslTg8pT7QJNIR1wZU9/&#10;T2k8zwetTnN1sxfPRlTB5krDeDpE6X6WG45GV69ecziZnkRCh/K4i2gL0mIR/1lSEkA3ORKU7+v9&#10;YdwfoWpKqwWIBsaVAocJpCdbAt0YJbQAWyLDKjCVhutvf4sy58SAWfr15Jsu/1JWukJKdj7u4myL&#10;PI92rs13X5+Pt6bj1+bRs+XpM4X4K/P+F2a7XyqPXgzCV8ujV0vh66X4tUL08nTw7Hjw1XH/K9PB&#10;V+eDp2e9r876vLDX/a/aj0/nBs/kh8/O+08XRs/xnPa+Mu1+hd8Uwudzo6cruZfL81cqs9crk8vB&#10;+Gpjst2YXG/Odjrz6+G1L+fDlyvTy+P+K/HgUi2YFytU+ZCiBNDT9/jYD90+As+jbjx6fR6/MIue&#10;mgw/kxt9rhQ+VRhwdc/Upi82Ci/XCi8Wp8/Pwhem8aVKYUyK+rFH7n/godN1krTT8RRMgQCK9FXL&#10;7P74xYQIoMoMR/HedqU077Ry7Wa+VZ+XizCqKK3LAYHhroTjGblCfkPdOoRgdRtOU9keL/GgRQJR&#10;DE94+j5Zb6nRz2InnIJLVEv+MYE46jZspl6ZvsUoCPFO4GDqGSQ5aKEXTWbhFvvRgzF8naOTO63x&#10;Y4//vQ8sjsA3PDTxWeKz0wl0BiOo+7C84i18RGp9tNkysCKkks08wxMp3cniiBSaMcM5fnLIJPqS&#10;VO7YgIpHAeGNBmWU3ABNrENpulV1I+5aDiJekr0AlBStlbh1OjsERA4kiQ78T+pmrcxEz0wy7O4n&#10;9H0XTnfatU984jf4yMc//sd5/TM/81fv/uPHfyexWgk8IPNAbllFgXJEoggTBjGoxk5RvZb1r/wA&#10;F0U4oTOfNyXIJawmcQeTY6IoUcMnL21e0eTB+aWpXjkEoh4Z4ohBEy9qSnrKaORvtV0WGcY85PFC&#10;34tD4RbKQbD/11OHdzdcDoUXQnXuC0WyFjFBDX6NEgPtVJwSeywAlARG229z6rpAhbWicWAUtNOo&#10;V2802h1KNRAP5hnl9C/KJTyl50d6gJQlXGFRJaToBf2JN0wQIyFCFU2293vX9wc9eLCEvNC/q9SW&#10;1zc2Tp+hm8LiiC1cqql4KDxuJCHX/LEmtRy/XGv2aWbZD9VM2RiFPkpad8mF6bMOTfiPevtZKPT2&#10;g+l/9bip0wt8a7voyO7uXhy8y0xB4vO88CfdIheG43yXZIvinnTZnLZbxEhmqDqXm7lmkCOIVy8W&#10;GuV8o5KvB7lKdV6rTGrVif4t8+8MTpqeJT1r5VnNX1T0bNZy/EuvHCj1rXq+0yzUg7hY2C0Wt4u5&#10;3WKuW84PyrlRMB9VcoNSfrDcnLfr42K+m88N6D9Q7yzNSRrtAAUooKneqP9x+0GwQnRKbEqgBLoR&#10;BvW4Ut4r5q4ElR20l89uBvPwai7eDgoQWrv9/rWdneuD/rRc2dzcQB1xg7kzi3uzMVTeUTTsEbQb&#10;9okTX+t3+4HSgRBj4LiP55NwCoeaooDJcDIZUNRImEgiUao4Vxsha36oYCRvN82/lPmRxK2y4ElC&#10;+8iwik8D9wIeLBEmMR5zki1KJP0ANOrq6uU8SccRYwL4rnXREfhxlElLYIzmVZbKues1ftzZd+/9&#10;GoFveGiS2LSUneToxIsPZV0SpKtKe38klcAp5nV6ShpJicldKvJvgRMrCl0Id1PnuhA+UXWGqmCV&#10;KtU4SlhonJuOaA1ayo0VHLBsju3N3e+ZpqdpRxK8BpqMC8hHQjeQUnNSqJLETmZfeuoL7U79wn1n&#10;XnnppcV5uqDy6UGZu/R/yTH29vayo+3v7Wevn/rSF4EpAJeXXz70dW9wiVgT2mha3ptUdsal3qwI&#10;Exa4cFDBaxoGQBPyDThdotb13LQznS7lxquFSQMt7jKy7DOUniDfQR8oBahzTyoBxaHJs0xavyKh&#10;hUJ5VtCY+q7dQYndRFNbO4JLfOi8NWv24ngj6SPjW3x9Y7KX0389Yn84AXEkrXCncfW4GoexgB8s&#10;J2baOCYWIipg0kLv4BjuifNLS0vkPvCYhEyICo6iCI2cwTA05Tl0eyhC5t8CFdUqqi5Tv8y/lF3r&#10;l+pZTGhdzzxPU+jMU/Y9L1U6a6eqrQ79F4bRmKPt7ff2ur1bxG+yczL0qE2tZVVEqcXPo+Hb6A1G&#10;+/t9roV1F2vxgFjER0/Ks4xQwBK1T0maXMBNaOPOZsr3Jw5NtNu1gxzhM95p3Bf+nm5B/L8CPdBZ&#10;4vEI+dXVR0qNRyqdh8rN0/mgg8ot5NTckOqZfEyDvUFx2C8OR+UwrkbjGron41l1nm+iVBbzelKd&#10;TGv8O55WILxOptBs+JGqIr2ezmrxuDIYFuGMznNki1pItsUFvrMXq3MNPxGFMp1A7fjHSNUPSeT0&#10;rnfHw+F83otz+3EtrpyeBednxSWB2hvSwbcZAcPU1VLzTK6ykQ/aVEmzxxoXKAEYMqHgd1PkHwRL&#10;lWCpWFrKlzaC+kMrGx8+dfr7l8/8ntJ8dbLfJaJEKdbqcoOm3+trKyud5fWVjU57mSOjZ4kiU66K&#10;UQQMU3MkOZMc2rOAKTULVL9AtVrWVBVDkHmqZWV5G+vZYGtMse30kSViFiIpMrLW+dxdwI08Qq1W&#10;azeYBtHZl/rWFCuUeId0ZZvqm3sQi69ovS8wV+7hkmOsphO99c5r/kSHfUs/xORxOsgCgk7CfQS3&#10;RWY3I5hNL9+VmiqUficJ8LGI7/xLhl+cEnkdFoc4rB5fUSAbP1bMVwKBcSapwW1K49h5Yl5toyyS&#10;vgqGhWwUMk/SBrbG9Gl1PDGiA+5ZZbS2LbZYwMKC89zOzR7Oe3UiTEaHyVDFWzrid/dlnqUiySLu&#10;vwTDNDJ++gfhpIMfGRn5RutIy5CZk7TgSkIPUadEbav0NAFKi0F5HCrtLuZ97hIZVT9L/ujtwxgz&#10;6+Kr25HxiXWnrH74mOhhcQSsjird+idwJbVctr7sHi90NRP9VhEKWUknviR0DWt+IPAqframJhQF&#10;CJSa2tFE0Q7rrCAZ4oRElWBTOWOYGf1+LxyFWOdGswmDEjvPVbFlFTTR7PP+CtbURufnQvFWUSwa&#10;lelwJsUQdn7qXgu7tk6RBU/C4612W8IhZsdtAFJElgb9rHSC7FEMm5e/kV1TjxlD3gBP6thosr07&#10;mowmeQ7O/5EAoVANtVhpbIktgBoHhCRJyPLdEsSS4yEZZeDG+hJYhZcvAf7KbHGiNIQAvxRWle6G&#10;dso3Qe4pGE3SrT4PHeIfPLk6ddVSAyY93LzQdQEhwS5wL84NIuuuaIXnKh9XO0ugXhU6jvwi/M5C&#10;rVxAlKRK9IKokVX3wTihPRH+koDuwpNfik2i31P0xDe7GaOvSxmVATUkAt/xBaocZhZMc+FUrzmD&#10;qFhRiw2UX1otWls0Qn6NemOzPYJFi2VCYMXGwoOyvgyklc9+AXVhkxWy+kFfb4YRGbSgQnFyfxBC&#10;zy4XhCeatSblhKQ6sGhkT7txbi8sRbnloPPo6ub7y0tP5nNn89XNQk2sL8YfItTO3g7GlGI1Jg7o&#10;mJmJurCiX2RtIwImEXl1AnZwRTCsumVajyL5ZmQ7H3hZDz38fi/uAdKVne4Ksh0CCJUO6JhoguYH&#10;EzRZrWb4ZdidIyjojN8w3W22OBWQF+F239Y6KGE3wGzPNh52FoqUL67+e6+/RiPwdhhlposH2TIk&#10;Swi2VqOjCqZWtS/qByJhKgy0ttKilnhpgqyzmQwU0vJlFixsPIRYp2O1yjC84fRIWXRLi8uMkdhx&#10;VXtD9u5xldkfM5epmFB/F9a+kItvBmX25ZPhI6qK03XH7H8SQOSMTC7dnJcRUnjx7iee3O+OXnn1&#10;8n0PPOgG1iyokTc8vp/6W9wRf10Mh5xgomRfd//9D5zg47f8iII8qMPWyuNqeUL9rtyt9/HyvbKs&#10;J42XxT6RhIk5B7kyc93o16nTigIqyH+ze9R+Sw41Bj4i3tuoh7lozsaO7aqiwSS2A0Z0RgMTDjxl&#10;WybfJkTCn8tV0Qmx+1J8Zw4oswTlD1006BZ4RLuJBlqO99RtAZxirTBqHFWRDeostM1PUadUTCDW&#10;ONJCHaKiLmgFgmWUfcWqVipWQCkgXmaM3WD+QPomVyEBEhNEmpWiEKUoCjtxDhRqRKOoHtQJjVu6&#10;XCeg5IViE5qhzHwxrK1mluQO+lJjQI3Fo2236AQqiyVpzkpi1oRkTe3EIt9G71YmXSFDrHMUIpLM&#10;LpZqicSNkRsK2e/qBgoNJE95EquBRx50UJoOdD5FS3XAW5lNQZS0OkEhuI+qeq4GnRQpkibypt2r&#10;wUptWifY0y0WRgFEo+FenY4skHwRjhUUA6HRSI9ia7XBI2+q09WoMqOqkjpjRRF5A8aBJkpor0Ws&#10;NqAE6MLipotbElvQzA6K45T3U/GcNSt0XUMnFggEqd8QMrmsZShOlBtJoHlKEezyUrtcIuEyqMQ7&#10;9Wi/NongV6vHNZROMhbM4nmfy4eWSvkvhd0MeFDhykcUkcEDtfwjrXrj5Il+mohYCiFUsD0R/Q/3&#10;yvlJPcBixbnJkIRWMClXp0Qw6M41KxUQRVPDUEZHYxqjPBvQtWseUTszr7IGaNkzu04dFTMdwpD6&#10;FFPwq9uK3UAHnw4/Y/41uXy17rGqcmnfM37qRprrDbovVWsRjNdCXJp2y4V+oxg2cjGhtgAt6rhU&#10;2J8V+nDPly80z7y7dOaJ3OpDufbZXHmpUGzliw0OWalCW+YmaW4wffhuqhrZ8tFfEgbMBO1EpAWL&#10;VSY5g0/8bITu3ghpJ96JhVY/TsbcSg1k9nwi2sw1uIlhBraS5mMXGSHcR0Mh1dbAPue+w8+lJWqi&#10;VJnkVQ/2hw5nEB4MI1RoACX005gTYpQsEF+qeDZJKe1lFT9i8rKS8AyiVGuNwVnxeIxDE9+yOtPl&#10;3uNrMQJvE2hyhJdkYEVKD7TtM351Eh5cTD8n23frF0X9gbrUzlFextQoJQquEFq3MJ6b7Gz0WSxY&#10;aeFy29YJwlgrFm0EgCIIlpCF1v7ObJ5HOKyxlOyAq2nYFkCflclYbCCcbN2e+tJTZFh4+peSauH5&#10;yU/8xo/9yO9bblcevLD53/3MX2FlwxT5vu/9Ln/P4vt/6Zf++bd/9Jv9N3BKiKzcfup46CX7On78&#10;2I/8kP8me3quh29873ve5dmfn/qpf39nZ4df+sf5on/8j/6h/5V/OQf5OZp5TKv/+p/9yvd8y3es&#10;NZsPnT/93/7Mf+X1qV966kt/4uN/qtXu8PzoR7/jl37pX9g+SVZSKR55ECvG1mYO1r8av9hdROkc&#10;HIEboLczBcnASP4FZEIZIUtRVKZCm02xQC1M4w1NtU1X2EXd8oy/JmkzqYqBS4iaZUye40AT38nJ&#10;zynMliYdzJb6stJfFa/QHCHBgKukzthqyQVNxhJlFepVtyDAswlLcX1FnLCon9BTJ9RY0w2PsBNy&#10;/GImMWtIhNAl0goKtN31K+HL1KJSeXBlET3VqAw+nFauz8ojzfcm1+edBM19JOE7iyekSXlbMdrJ&#10;grcnccD3aRnhCAjCT6TOaYmYbKw8g+Z9iThoSa4S/hDWnaY8FfYB2qyraJwkRr2fq/Un3KIgH3Fp&#10;US4kzJOnHGWgyKQ6YOIx6IXkhUXeaEDeCCaXSND+VJ1LnvGcMp4ETnQrzQsK3jvDnSBHpg8ruKYs&#10;gfe4dRaSYqIseW8XZ3/yp2hLCUBJGPTOM5AYAZ6pXoe/EFaLw2DarY17tWmE57dpjowJB2CH3S9M&#10;++XpqBCPxCpFaI3/zFAVQ7pG7RkAEQfQhNc5f8Yan8lwOh4g51spsWOJyA5jj4Ipjh1NEZWgSPml&#10;SAUyZU9wqhRaAp8VkMsPRSYKyNTlwtx0p1zqAUtMwseaPDviV/nxQlBMFsrih5pC3kmKnRXO/npQ&#10;HqHPWxqj0hOU4kYhrlGIPS8EAKIRCvW15dLSherGw8Hqg7nW6VxthR5huTzUluq8UAX6l6sBsE6t&#10;gs3dw/tA/dUMobZ/lP8UmL35MhhTjYeEN9lNGMFDCpSaQF7za0b7sOm1OWqT2GWxUexlXPRWA+lz&#10;cUusVMeNtRtTf/CCVYARiMAlsLn5Oh3IkT3hKkk7WsORBKDaTtTXd4LWjXGUSPDd3pze++ubMgJv&#10;B2hyq4GARgfK9Y59KelJyzGJZ/vHkoSAxz3tKafmJCnRCc3teDQxneVGcpTVlys4YGrjAQDgmu+2&#10;+Tx4v1BItlIOUI5nIoTQb7gAj4VkD4IiPEAh/+pf4b+Jkez++f/X/xMccORzsA34DZjgx370Rz73&#10;uc/6X//JP/5HP/iD33t7Esni14E2eP9nPvNb/8lf/M94+jH98Rf/4p/ne1966UU7h72f+xv/48d+&#10;5Pfx2j/OF/2pP/Vv+F/5l3PgSxmIf/IP//Ef/NE/8LnP6nz4FEf4xCd+nT/xLXzEj8zZ8n7OPImS&#10;i82aRou8pPWg1kZjK+fiFspMapKj0R6rRE8YOSJFDhI9fEWtMH8yRmklqFk+zQoTipDnS8u2b7gV&#10;t/yFfanlG/ComiqcJDLYFr2zbZ9/0lJvh+6wASyTnPAEX9IP1TMQFlAymrObU7fTys+70j5SWgry&#10;O7i1GIADDj0OclI2YY2xYkzThdSinVL6z+F5fXClqYVWRl4ozhoEWGYh6Y6Gzvfi12Wf9ISORsaT&#10;efajWjhY2xRV7pRR5Sp2B8AuBE2aqtWie9SAdFVtmG/1p7VJrjEtt6clwi20alG5kIB+kglNLtnO&#10;36aABSxBm96wzfhjNrpJEtZoBETkyUZYTR6IjbUomXK6Byl7oqWaFpn67saUuXDqTAvF8tHMmBh9&#10;AXI9O2jKaEGxsK1Vc5ZSsDXslsHVaar4iR0K1eQiSfggGSY4eN40MufXwrAohZllP238LI6aVEMZ&#10;nMzWAhcg1Oti7kp+We8/o5YD8a0fjd+E9GHBVseymmAUSYn3RnwFbDwhnQpxhsucgheHpBFV802w&#10;BnRL08dcZX9IEV27uvRA59S76xvvyLfO5IqNRKhQB7QckU3ZpOuhXb9To5JsomUWfdl4rJh1qqZ9&#10;NuDcIG6T1dcoDOlJxywQbvNWoD/Za3pE26CEhzSs9OGW7swzOIASF6niY37jBTekWg+u1OR1lqt3&#10;B5EBMaYs33hTUHLIj9y94bj3zrsbgbczNLHAiaad2daD0i/fG97skViNRMjksFyTbzv9YaZQk3qR&#10;rS0FFEUHE2K/m0jbT6dRm8R5ZC7k5idxqxv3vve9/wtf/MpLL198QFme3Guvv/aTP/lT//x//1f+&#10;fk8A8eI//8/+Ev+CKvgNb/7YH/hRAMH/+X8kb7vjrHjmmad5/wc+8E0cnCcv+Miv//qn2u3OT/9X&#10;f5nXfCNH5kw4DSDFYkjmx//0v8U38mb/lsuXdT5/6S/9Bf71P/Epzocff+EX/hbfwmt+ydE4W375&#10;9//+30tPL+OC+C/ucqDMM5pRk/SW0hEmcqC4FlbQhJhSaqSZRz+2hTnu9isOxi+FEpmjdPgpi2cB&#10;hyzS6+7EIFSCsQRinHvknjxx5io/8hou90R2ftZtHoBAMxoyhlxFMq3MkvrDbf+hO5tIlCxGmw+A&#10;y6F33vaHdIzsW9K0v7vwW30OT6H6ZHye4oOEt/iJiBcfJnVCJr817M/29qJ8qVWuLOcKnVxppT9q&#10;xPO1uHR2P7/Zza8NymvDUicqVEPYz5UAKq7oGuIhkd8gWScGknlcgkkQU5S+kccyvTWVghgF0nyV&#10;+gb0e/3BoD9EAR4VFXdLDJjSqGrmDdTw7K4YMSqjVkpIiWDrl8y/Bhf0S55CAr5T8aff8OwhSVPz&#10;so5Y03uSQsc7zGGfjdY8y1FpNkHv/nb5+Wj2AJsg49OzwHrmab4Zl4cgFPiDpVGmNnxWqNCnb0wg&#10;JB9M8pTrw90nzhxoZ0ZSjKyT4nfjeD6mvhfZvLi0XKxfaKy+s336iWDtHfnGKVTdCC5by+A0BnFo&#10;uR5csptcLU2LKHoZl9ZICj5Ym1kxwuKss6ltA73w4EfPpPjvstt9q2lp+wfjBsKgWbDPGbbwN/Bv&#10;NretfsI2GySZdPcVLzly/HvQ5FhT87hvfjtDE1vqEMoU5TYMkVSi+yy85Uh5WURSV3bojYsaTr4k&#10;sinr6yed0MmaSdLXd+lY73Tr/t//xV+BC7KysvInP/7jvPcLX/jcTT/h8RKCEyRWHrj/rEcmwDF3&#10;Onzy98ceeweREqIm5G548oIfm60WkMXfQfCGI7/nycc9QHLp8qXsyH/1r/43nB7Mle/6ru/ml09/&#10;9Sv862/7sR/7Q/yJ8/+bf/PvfPjDH/n853TynBtnyNE4W73zRb3zWI8j99G2ywqP4J+w8Z4Mdlo9&#10;HDeObHfdraL+b9EvKkckDX7TMMBtT8ZJFpI1g5eg4LWIdYlagn3QN7jYt6zQO9s9u+dSikGROaXR&#10;HcA62cg3tQZQtBNnz0rNqrpN8k1yPY4SjBLtUbfFzaVd4rFG8eZv9sHxtZBtNJ3RdZvlox5JFu1Q&#10;EyRxlaWwLiQhtgN5++rebrS1NZjAEmLPPavNi0vRrDPNbxYaD86aD40qZ3vl1UGpOSClwMVWA9wl&#10;rBhjeTlrR0jTdPcRtqFBAYU+aLqjpaGh9saK3H1/tNttn70IuHHaOD9a7exev7595Up3d1e6ZunD&#10;0kCaLz5nHFoke2gDuxkyu83I2l5fqDQZn7v7lB/QP+Jb+WyEj97Wu76r6l01j0tU8RD3Mga4oxNg&#10;riFdqtlUG0iR4IRCYeESOD5wQcB/gBnVI4kNBp95Ph1OSUdVxsWl5toj7Y1311bfne88mqvBL1mW&#10;IJvUcUg/qqHSTSedT84kPuXx50U4l151Zj9FSjX1vBsfGTjxQl9R+5Kwh5CoIh/p48j8NLOc8EK8&#10;FDzli+j3ptsW+U1ffHAwfIcK8svWbDWF49mdOvHduevb+Dv6jW9zaGLWShjCtHcAKJpOhpHTdXTQ&#10;Tf7oPEiN1KHfH1l+WdQk4+Fmq0L2RRbHfNPXYI4tVv/e8fDEPO74nuwNHpX5r//qXwEx8Pp/+gf/&#10;+Db02Farfasj73e7d/+lvHNlZfVY77/hzVjTGZF7bi8ReP6qFgPecsR6k/pO2hvFmcdNNLUEYD23&#10;fLynb+aS7To+BVYdX4UNPNhOJbPLAid6rX7CnuNRMEe+FmhiZTkSL5YyrZWiGIWPgINE+fAiJYcm&#10;ISUtRSIHyZYxu3z3Z29s6G7yabf7Pox4AsfiXK1vMW/1dZw5/bctR0BmQpds1HOop6rRmU+ru3vx&#10;lWv9/gi8VRtRT1vozMrrudq52tq7Wuc+UFh7LNc5F9dWRsUgRnLNaBegD1U2z2CCulif6JBKMpBh&#10;yBMLUTjEKSZWkZdyBhhB7jeohCqjeh2FF4qrzdNIO9GgpMswWomGVZACVDy4wtX5fXWH529brAG8&#10;6eV7bsLBqad1eRuvzT3f4f643cjAkH/wZPdU/FJV4hjpFYqJYJwqoIx1Xp7k6CrJUzRzphZkFOu4&#10;6YJDqqyyLh3KmUKcGdEViMxaZbnQOLN+4QPLZz9Qbj+WK57LUS08b0ToxlqRuesc+iXe6qQ9UpKE&#10;AoXKPXF2EPzIMJkKyw/qYmytJMA9GQ+HJj5WC5IzBzvDxXFztOHoxG6roiCOIFM44hqystaetfTE&#10;pQfdtcdZuHknviknu5W/kz/15lu0r5/RtPyiwIH0fMzQWGFYEi+95XkuGHqb0Idm440Bl8yaeBDF&#10;DZnskY5zy9TRmz5KcEScUOLAwhM62ZPUzF1+I6kf4i7kX0gP8fFf/te/TpCDz54+fdqP4Amd7Ol/&#10;vc3D2Sr/8B/+A86QB+RZNN/uf+ABfpkldPxo/+R//qe3OI7TTW7yuDFagGPAtGCxuAWS+pXXkRK8&#10;kyLl/31XamYIzIJZ4obd5eAcepvHNHQGXmFujH25JItby/n5Octq279m/px9KgKAuoPIXCeEJvde&#10;niwQcCE0oK0r29wi2qyoW1CqLl9riSoTT7VIz4EfPMk13O4zGTTJKhEWw923/CSEA+gLEpoBd8kn&#10;qoOxoiaqPoLMMJ6WBuE8gg4cNKelmkRn1y4srT/YPvXo0rl3tzcebqyeq7SWpwjUWiGVsWApmVMc&#10;BtIrxVyGIB3tSbOwpKrbbB9sI57ugIeq9+1SAcIlcPOBJk3iKCsra+vrnc4SYMXxSjWoJplfu58O&#10;9ZKH19+mj1tetflmCpjFZlbYxGg2ipokyZ3b35wM7S3ucN6AFxQpWaBEXBNBBZt26tIAp4SYlkXm&#10;nISSsINIyOhGqV4HzEfpGuGQAOQxKbcLzVPVlfshvRbPvDu3+miuenY6b0eTcog2vyk36U44b84P&#10;t4BNHIP7ItXlCIYnQT4ZZGNl+Tt8tP2dlnlRUORW4W03sIp3ikqYBEt8DI8MWoZLLPAndOmW2c/H&#10;vzcb8+xGOwq3jcy9yMibbVbu+nhvZ2iSLEkz9bZN8okoBqtPzoNl5CH3JENPTalaN6RYO6s+lPPw&#10;iIubPh/kbH57ktu8VLIAErblnW+Gn8mRp39s4SQPvSH50+nTp/x9ZEZIsvD+P/nxP8WPntDJnjBP&#10;F2xG9kXZ8TNzMj9z9gy/hVaSfdZrfO6///7v+q7fw588oZM973iG/8FP/Vk+BWeWM+TJCz7yYz/2&#10;B/llltDxo/3Mz/z04aO53ZMXvvMQpvdCntughm/IQKM8lT2nuDBCskEmLzWXR2/xXX5LdmOcSMdE&#10;oFE9x+bITADfl6eH8vP3kInjEh9qhxaqurCaXguimF+0jaWp/YqjgegKXBOIisURqmuqLPZq9IPp&#10;d5zhOdb1HcxtD8m4q7D95Q35o4UDG4cTPWQSBLAsRbuxAm6jO/CrEnWxAZWvEUilUhlTYYMYyMbp&#10;5uapSmu1WF2qNVdanWVCHFz3dBoiYMtG3nb0RqhVAbYGTUOprT5xJZT4pAHiUfpFT8JrWPBSuRDj&#10;VTESRUc8MELTIsq4a7Bby0GVN5V5wbPMoXT3VHWt84U8BqdV6ovSNBLsuC1dWiljJUKM5JnNgOME&#10;P9yYHPjy5CAObW9qJW5lOqwuPDlb4WCTB3I07NPPlQvI+0xoNEo3Hp6Msw1olR46Yb4Zl1YKzfON&#10;jcdbp9/d2HhXvn42F6yRhmM2kqJzso0akR0GJI5RkofDbJ1jFrrwvJtCF0qze3+adD4vopOFzNrB&#10;9PJ3LkAH3dlFYHdj+DBFlZq9YnzZIzviEWji458q3CfhEjv9ZNEd+fixV9S9D9z1CLy9oYkvQmMZ&#10;pq7L5qKWwA2bkuRd2gWrIs13S545tgypPRfxSrZOfH57VIZPpRSHww41WxKHaQ039bqtZmvxDi6W&#10;yWS/71g0glTLz/zMf+dvcOhAgOTnf/5vw5ldPIIfcPE4/nF/LH4d0RGPu2QPAMQf+2N/hB//xs/9&#10;rf/kL/6ni3/1Ax4524MztCwS55N9is/ymkALz3/+v/9Lp8Qeeb/9mBQk6KXb0sXHkV8s/miWxVyo&#10;0KOAQrNZaTS8pHB/fx86JOhEG1ybBmlVRwJUj37R7X82M8eGnULE0Qh/h3r5rEKhZDXAsx2gkANE&#10;skg08eSRWfEE+nrRjR7+Pv5CcB0CrBWq5ClNh00hy5sxeNMLl4f4GiR0dBtSN8CVelLDAd9iXv+G&#10;m6MWAoZLrC+d3U2/TsmPW+1vOJ0NEBidz4YgBeiWnaDQhIM5niE5SnSEJrcVAEk4ibv56Yget2Xw&#10;iImbqtyeI1Pkb/t+6zXlSzSBTZ6dyQL15uXBMSaf5X9SC3HdOGUNVGAsJixXZrTlpGenpkWJSBjJ&#10;Qf2Vu4QTtcCMilRvMynk8xQ2OAkucWMiw2S7qNQ6ZUDWFsXdP5NZ51kWbxQldCfYq/+Q7qG3Faoq&#10;8FHi8mxcmU0q6iSRg98TVRqjUqufa40Ka/nGg/W1x2vr76quPDSbNxGaoYid0BX6I9JsTYm13jsp&#10;6wF2MES2jq1YzENZ1jHPa3YlNZWEmR3yZmGMZBXcLGri5pdx9uRsFmVxxOzIZtGwZyDPN5NWvpAs&#10;et9kysDokfhBrWhTuLekn/YJxjl0+d1DdufQ9uB4huPeu+9qBG7HaLurA3wdv8lKH7Q9TXbeJjzs&#10;M0zK32PsURaq1WU4ItbstC0bk9FmqheYmfGXbfXkaPJ+/1Q2Br6zzMy3zXlZZ9ZNrz+8fn0HXp7i&#10;h0Iw1igEK2v1AF8/o/jxj/8bYJEf/9P/JpxWzupv/vzP/eRP/gQv9rvDt+wkTbxL2W4iIFaiKe0q&#10;q3vUzg8G3yCeXrl67dVXXyMeP5/izxDbmFfnvXb45c7+r+W6z662G8P97cIkqtcR5yzOrCoRsW2S&#10;I9wSKZEhdVmSyiiNGc1celPiZHrYlS7eWHc3Gb5N5okUV9ARltSw4I5XiBgMwpLpsOYWHGYkHzfq&#10;rDQmCpUash1K80/H3Z1LG2dOQZmYl2qjfHVaqFRJd0xHKJvNyvVR9dQz8drf/BfP/eoXR43lDwzH&#10;dZuasu5SlHd/aFEB+xYZ2bTWVMJyxgOQPMytbt/idWb2190kD9x5tmr8r74Y3EP4MbM3iD2QryCx&#10;QZxhVorzhWF5NgomUZl0yrgBJZ0cGr3oHj+1/0e+c/VDj5SC+BILbPld31ldeSw3a6jfzryfG1+M&#10;r3159+Ln8/FWm9zCdB6PINl08txhOv1qYgAXaFJNBxYKSXjUJOdlGxDndWgUkr5a6QYjvXq/c/yV&#10;LBGIxH7SgNkyTV77e5y54r7K1GJU8IVVSK/a6qi8IkbhFJW3hKPJlcvXut1hq9k8dWa9Rsuc+ciD&#10;X3dcO+5c5W4loKeHuWr/3PHsg5cvWcWy+lVxVBqPWtTE9lfSMCQUpO4QSc8I1XeLoDIuVvqV2qhQ&#10;m+QbuepK0Lm/uf5ofe3BfPuCSK/T+jgfoEVnWj1WBGzCj5rewhvWGDKXG40n/8Nf/8Wf/Vt/vxh0&#10;KkGbrmKItcXRqFrKf/kzv/rX//rP/NjHvp1WySi/ocMjLV2JcXssM1l12ST05nyLsNvyMk4Z0cM/&#10;sohLfDb6v9wYhzLOJQJjaCtR0gGNOCSyrdGD9GY7mu6tmWe1FrSDeOsDX1TJXMnmvP/ujnf23htO&#10;NgJv86iJGSo3V1rnrn/AxCNm682f0umbUJ/cyMoqHSVsm3PSxPWgix5uwrJxd2PtSUp+KZue0giw&#10;aF6yz2LjbUZ5MYsoFcs7m62T3do38qmf+xs/SzsMno5LPB7z1j5uueZTbyI7Lg5BqZgMtZ0ftwUP&#10;4rse/hoN+rMohAXN/SNQBD0WB+OZHRmvlA7pLFTnIRlgdXerW+Q/2sP9UOqPKQ6JVfGBjcOENhp1&#10;cgfm0sSo5J/Dw5WFOPTChV9FOFTfSGIAcy4GSW9lLErKoMPdxEDSnA8CNyePGJn63VEvo3iSnYNO&#10;I/mPVQadfBb5nM/gRXKp9i380p2BxwV15gsbXJ//PiAL6MR+Y9pl6I2hDUvORnofqvigVDcqVulj&#10;PLm8vTXJz6rNSjzp9a+9EO69OI+3CtOdXLid2319un+5mY+XyvkKLRvHoyKSLhSxqtjE7ojluZRW&#10;kDs0AcOErOAOS4/FtZn+NVmzfhW+VNO17PfUL8IvUTKmTrHkD97vgr9li96uOkNmySdTVRvzjgub&#10;7OQ+3Xb9+Gnru9PQ1KJtOdbSsxJ01UnZ01XXzO9q7CyJk1fIpDANizN04SR9bdFgSdwNC419evfU&#10;zzZOv2f1gQ83znwg33xkVjw1KyznKg3mKjRo9lLgGxVcKR/kAa0sCeVSwxZqdoBo5pSxlTRzGCnx&#10;poiLY0EBAgP0h+ThE8N4uN+q3x4fh+y++I+LZBH/rL852yj6BxWnUcIdpCKJRYtP8U4NOb/kVlsi&#10;z5Umkq8ypGLstMO5Qv+WE9+gY93N37FvfptDk5veV5vgiba9c1c9ypdNaAPOWSF7Emu5Y8p40Uz7&#10;shQzgNCxrdRswdi32BmYxfp6Q90//dM/Q8gky9p4CoZUzlu6Qg7lq+/0zV4MkVZDKFxsXWeTELFX&#10;36TcN26sb8Vw8arqiGIMp0fRXaHdBFUPdPQyj2s3M4mecTcBN4AS8A2lH9hVD6lZtN8S/Achihv2&#10;u6IbWueDpKJB/WLMl8tWmvOT4rlOSSDawtZQKUpiTahE+aa0m6/NHEoMeorC/TY4XkkzJsn29Mgd&#10;MmYJ4ShuA6AEYX6VpFp7AgJeuUIAGXM+iqbReE6b2tk07PcvXd96ur/99Gz3xen1F2bdi6WoW5oM&#10;aZc3V9pHiQaJttk23YiUGicLA6jkxMbkULD9TjPG4M1xP3Lngzr74sjNeIP35oQf9y5d3kxUJcGJ&#10;up93kwLhAQulySZuiUYOMyWlkzjXQPgut3Rf8+y7WqefKC09kquemxdWx9NGNCZ6pVyiVN2UCZKC&#10;rW6pbrU1z/DMq51vhiGSgpyDizDFnoV75euLKeYAJW3LJ1PsETuXovGxz958e6vp357h5gXcnXxx&#10;NoHtW5L6TT/mPbxxF9P8LXrL7yhokiXxtYNIlZQU27e6YidkKT6ZTetsRTj1+/boZHH76Bs1/00W&#10;hMxuqVaL/WCpcEv+ft08qeD9q3/1v/38F77sVTO8+Mmf/A+trPetPMl0qJxQcBwvwl1SNFZdNpKU&#10;nKM/v6fc5gSaYKGtbtQl8tTdERvocS5roSJrayL3UjS3TitsrngDChqJqLaYH3lIlhAnU6EEmyXp&#10;7FlYwZyB3+Xkoblh2EQzUhxPXIa1+83Nae8RDvvhoB8Phmr1Oxz1+8N+b9DvD8BDJ5CGeyOGhMvJ&#10;ZvIi8s6gSeaEDm4Yu/B8VKDtES4HbRNSLTNCVpBviJpYgUiFHjDz/T5iJPlxOCF1FQ+uDXZf2Hnt&#10;c5e/8mvbz/zm7qtPx92t8jgkSYMQa6nRKbXbFqAXU8U7x5qn8t7RYsXeHLG9kSs/0WetNCspyssc&#10;5ImOdORDzky622fSQ1QlwR4ySaafCq4Fm0miUBes5mK0oqIhNP0EcnnIrc2wuJTvXGieemfn3JOV&#10;jcdyTfI46/NSk+CeyVxrmlqqCFxCrAVcYo2QD8RqD512UrOz+DtDlxa8SZ5ZdoYl5NAkKZWywnVF&#10;Pe3h6R6fdW6obz+q2aT1u+DhE61tK+a3tlyJ6jKh0jJtEdSIAaaznqmiUBI8fTNu371jnGQEfkdB&#10;k6MDlMTrtBv29gtJKDiZyoa3PbyrtXHAU7zDQGfbTTOgyYrKkIp/+IS7oZPc4rfBZxyg3N0D+0tg&#10;3CqHPW5vlBW9cNMGdPD0hGycBSq8qtC4BU4kWqgd9ZgB8uOmtUBtB4aSj2BAqTut12ueESLDYBop&#10;SRmOH+EGioB7CD1JHwkEm5WEa6IiSrkKzOisRPsSs74uty9TKfuv/5uex90Nwpv3rkWQnc3hbIFk&#10;3+PAxWY+Q01r4lB9c1BunQV5VFyN6KC2ejRDpIvMeNbrw/aiNV29U2/TTacQXw/mu41Sv5LrBblR&#10;zWgQs2g+7cfzXjgHxlj9MUcwdKKaWEnRwdRST6K7nhuHXeexIO+d1rxt9HXTPH6WRQac8XAQSHjz&#10;7sztjpQEMNJEpMc0LCwgc0S4UC3CaG9VRuO1FuYbo+JyVDkFFlk9/96ls08EKw/mymuzWY3GRcpi&#10;l3ME7IzSbBynG8xXpkysu5zGA49sKOzTd7j6bGGyAqh085yshz8zaHKsAVwMkGRH8HS8h8Yx/BYm&#10;TZL0hzelbr/vGC4/1hnde/PdjsDJVvXdHv3r4H2+WPzpD/3GS4B9xlv4hKdiJ15l41jEI4H2X3dp&#10;J7kaBY6NpXIjN+Ukh7v3mduOgN8yzAx3jO4p/GvDrs9wA4QyDWlyP1S8Q7UoZaXGCgJLGFHArZYH&#10;sw5qOH2e+MH5kxLkJYIl6GmwmxQJ1p5qUKa+d9Y82TiSBkR8c5897Zdq0pGGvjkl9mrEakR8kuQJ&#10;ch7eANXcsf6CRxah1QTw37oZkF1vijkS0LYYHVzwwdnqGhfzw2J+QJcZaexDNJnRWZqCHYU96Jsp&#10;efkpxJpyNEIXr1Urt+t5usON6JlXD6JaAGDJF5DuLTcKpWa+0MgV6iSBlJsQg0VaJhJ184pi6+r8&#10;BkzYonHIrMRtXtx+9DOZ88RSZHGmt+6eHXyTDA9jZjVMCjNlzGiLGJcouY6LQX8e7M0ae8WVYfNc&#10;buOdjTPv65x6T2Pp4UJxlWozg+rWokjigI5IeEl6iMQicJNImAUZHPxbCDCzsCkd+fClm1Sen4mP&#10;kc+lI0G4BDQYaS9bkz4bb5xvtxlbxyXJhsS+zKMvWf7Ij6/pLcjljKBDVj79xrdw1f12zJWvz+98&#10;A+v66/OCDi/OW5+jawFmtHBXCSS5n9SzJWssRSc2v+/2gjPbbcsh4d4e4WplLNt7oPxuh/Uu3ufc&#10;UtNbowJL/TJSsZCEru93XTu/g8CJcIwjEm6XB8kAK5mEuRejck9dWZRHUiJuIqJU4oCCTB0fBoX4&#10;dLe9oS5NJQvvYRBmIOBGchj8azon0zHVDEOekzCi+EeVYvbU209AqriLQbvVWzJo4rAsM+s2UIk7&#10;8c8u+GBxEVQ7kxtao128AYETuTHv6StpUvDFtBKFlUG3WJg08+NyZTKvItoS748G1+K4N5vGYuzk&#10;QSedQm0tX1/NBS0xOgXwCJmIJEGCzYu1CojMZnv2413sCbYa8ve3+RKDswllzVDsbyOXLEFdrqym&#10;me3nDixAd73enJerw0K1N6v1Cu2wdhotteDc++oX3l9oPFAorudydd5Hw2b183bUATfF/bc6GYE1&#10;afsAQFFHQE/z3LV1PDSEvm/w2ZVtCB3983vtH1AJMkWGu3wsYhfHJQ5NbL0nW44M+ihYYsU3i59a&#10;xCgecr0X477LwX9z3/b2hiZ3GCurukyDno4haOKpIIpzY6E3JqVldw/Ys8h2htbdCRrV0v2f77+T&#10;qMwxlvSbe+e/zo92HGOX3sLE+DLWmCOrej3QjE/2Q0lpgOVxpFdgbXRIonBPlIxW9DhtM+YC5qoy&#10;ZKgWd1q85r1SRqdsRPeRLb2FSaz37K0plhlZx4IpBmG8X5PcGWRP09VU+ZgVOEpGg9fqkKt6TS8m&#10;uVsPcBO3ewJPfDBFfDJ7MMk3sjfmdNJ3A00oNQKdQJNkMEi44MwgPcCEVUBJ7Id5MI1r/V3kvZq5&#10;Aa1caN8iYXW05wtGMOHWjSMKs0vEV0ZxfhiSCaLVC3dLCR2iJnhDadUlUnZ3oh7cfKqfbOXd9lMW&#10;a7MFnsCA3xZepfOF/clEJ7ykwIlmnM5MvXvLAXK9ITLz1aX88rng9KPVs++unHpXYfmRXH49N2nk&#10;phVTAIGaTffEIaxlI5dYStEOOaUuh6fwIuDQtG/tcevRufn0s8qXxPf7jm4x1OQEFCurSeRMGN/b&#10;B06OMKIOio0VFU1S9gnPPQ2Q3BgsWZgv2lq+oZXzdW5mv45P720MTRYNVhZBTG+FswFumHQ2E/NG&#10;xiKcKHySboOOSu7ceE+PwJcMmli5stPjjPmQLGF/e7rJ9nzRoZWdOq+F3yaXcTKj+oZmYVqCncVi&#10;LcWRPo3N6QoHBvWyP9xgr+6w7/Rz1GVaN/U0yHCk8iGLFieSIQ4vfffMS4yvkIdYsF4Ypd9bUDpP&#10;oy5iuNx5546ohJjihApbQPXfye4gc0NFvBQNVGUZ/SrMPiaZPjnpJC/tndqNQ3eQAtLNz6baDQxi&#10;naLOMzkuBFjlbVSmQ3PecqnOVtEqc4QC9FvCMWR47Jh36YXTL08Yo7f3GncxMbKoiQf/jniIxZmv&#10;qBWtW0SWtIbDtu/0IioJuhD3AKbka9N5rT/g9/XZaE6T4gAyg+gF5Wq9xn/Gs0I0yU1mRSBJHE3D&#10;aGJJMp8T0l83inLi/+/i9BeX1uJ9ubuPHnqXz7FDhsNmmHlnr76yTIpOVrUrPnUX7kNytNv5uwzD&#10;2psWEG16tHRdZExTBx0OQPRlQDc0e0TDsWopg8GqKJ4W6MdUQiamPwlG+UahfaZ97vGl+99bPf34&#10;rHVunIduHMzUsdjXO6CcLjqDfG5U1LCnR7elzt94l1JrhsR8WNMAlq3g5OT9glNs5NbMUFOW1cm2&#10;bdnmjbd4qNITLh7IdGR8l7tEh84JTZA7Y/JUWYboyI1PzfKRO53ajhNMk3sfecMj8HaGJpZO0do2&#10;yZzEqPuCAJUILXiaMdlPJMuH9xn1hMAn+2kLA1o81JMFtxnwI3A+seaJcTbxRNgE8MpsHdgh02oQ&#10;QtOciChnsmJegwp3AQ8rDiRyA8m+3DIGU8oeLMWeCjItGrIbINjNzvc28OBgu7WAL0x6U23VkKmY&#10;cAnSCbdyEqxTPM+N1GWthFxYjB8Z56NxfqLGYmrKruA7RSd5NsTJk2JFe4pRYf1KD54E+nmqOJQt&#10;OQoP6HPxL5vjROQ9tWT6dtEv2MZxZLIGIp+qVkAWmLeX2M8hV0k7VILSSpIY35S3AVgqNIjLy2qT&#10;VEBza4wOOW8uBiZfoHJd7jh0fbApbVVq9Wq9UStXCFsovIF5pIzHkzjcJwkh6I6CSZSKsdoM1fLY&#10;tlKPzCSn94DfKCujZ/JXz8/zvUQNdEhNVNL7YpqgRBrlJuPRKByGcb8f9fpQcIkZSEXCmsneKoru&#10;bWaTmeo/3EZv7W4MyJGJ7ZBsMa2TRgp1MKOm1orTKq3j4tIsLsdxKZwVQqVg6JgGFpnV4nwwKJWv&#10;TcJRcRqJQ4LsTKM4rUxJwTE7JCinfjSVoFitV+qNai0oa1ySyenL1xBP9rwDEcwJDpa9PSgbPgHA&#10;N70Q5ZHUiYYCXcuxgUKIeFGRxCSPylwGAAD3rnwWFVXMUlAa9c+qrz14GMjyUpojy9HibpquFu3g&#10;CivzXADxWsogWoYGO2jdpzIZPamHmhfiWWEMxXhShFOt6l6OUJpMSr5GMDpCi9yDyrDc2s93ro3b&#10;g/LZ/NI7GptPLp16T239HcX62WmhGcbSjLVR9UnkYoeyiFa4ktIx0pyHOw/7yeejVQBpjI3rbWIq&#10;BuRs66K/LdBxFTmUeU4QfvqfbIgyVLGIG26KIW46h938ZqE+Bz3EILXOExiVAKoEJGqW6w/+Y/bv&#10;7SDk3Syee+856Qi8jaGJTzDXLTR0IjWJlJBoOxm3cPbvIRKU9NYUw0cHq0BpKJs5fBCgwGkHiynM&#10;RavtxEn/jaczPbzrkxtP1qxXR6M+G3dckJq7m3Z0APSZzdko04OughAcTUJmNBiJJ9NRtV4q15Ct&#10;jHjNwdhJx1EcD+MaHExWGeUAyj4lohwuzZE8lRI+qNA78tqbAFmYIzGQspE2Dv6nmzynmMZiYVyc&#10;DvMz+nrNCwFi1QVqVSi02M8V+8VqWAjCSWkwmHX7s0GEXawUJ2VKNajOHc2ng/lsMJsiYjHy55Tn&#10;hJpAxnOSQ5YRhSuebIz075R/i5OoNI6KkzG6XVb+Yh3TBFNkLOeTcBYN0PMSsRI3AK9hOg5hZqh1&#10;WSGM+W8tQiesVEfLbByTCgDg8eY4N45y8YjDlomgBKiZVWdEtvl+33DiJm1v6HkWgAj4gPY7Rhqw&#10;rPoBl0AEEG3spKSpNi9of7tSt8XdlAr0JSmOxaGnIj3jKNSYo0CPwIT04RqTENghdqFXc3BoCplx&#10;zlxKKajPitV8uVEKGsBCwKGlRSyolMzcg521RSjSIknDeifGJe4s3L77fOaFN33l962WWh9kvekt&#10;xfP/b+/Pg2zb0rswcM9nzOnO9w33TfXqvapX8zyoVAhJGMuiTCGMbaxoN9DRDroj3BHdf3V0dHRB&#10;hKEtEwEOI0fTGEsWEgaDTbjVhnDYYLAMbaEJhJBUlEqlklRVb7j35s3MM+3p7P79vm/tdfY5eXI4&#10;mXnznptv7bfveSf32cPa3/rWt37rGzlu4qAT5jtBcT33O8NkOmwNJ619MAYMAHEebUY3qml/MA0f&#10;RcVX93777Wov6yF1fTTN2+G0H027LBSEAssEOPm0HOTZo7I4CP2sDUZHJtYUkBRwM0F0CdLRANti&#10;r1fnGv20MJXMY20pwifoRJ3MdI1w+p3WKORmQZEglFamIod3YxWBAOn2q7GX7e10vQ0EHuVF5I89&#10;b+JNJ3k2AFdizAsSMfJHUqLV/ST1knS6JBwhiCHElh1fWwBzVdVGzR+puoyDUFWAfyaBGM5gPgPL&#10;T4OsCIosKiegJZPsFwHWCBPY1ODH6mMkgoi7YfugdWOv9cxe68Wtl7/48ke/fPPV74+2X/f8a5RD&#10;iCSGUBGgTukSwEMIKQQ3gnDb8/vwLBFFoazzKL5kr71hZbUgzTaleiA7WVXbAGMwLOAaY5kBrY0M&#10;llrHSvnlm81DD2bDd2gScR64UcXsUVeJutSUnsbJ4FuUb0TyIU2DqcpOUwvAiHyjBDMTgYoBjlvz&#10;edaJ1V13XgpcaWiiakMTC6ETRU0vA5wbB+vFC8WVFK0SVuYXyQAroaarVyqZPZA+CSIZucYiSoKV&#10;h3U5MNlA1xB6GEJYssMPl0VYwnCSp289eBsDBstpODxQn+kFrO/e6eEeeQpHB7peLt3UY/Gozerk&#10;ZxEpMtqxqZPNki2Ockmw1GpHKCyPaTdLRwVCLKLq2lYfueQHu1gDD7BwRMBfO/ISCETUHxlPvDyD&#10;SaSV+O04QK7UNr4kIY60AfjaYRJNsccRivDh0VWUlDwSF/yUXF0ongIvSkxUQBIsO8vA2ioKyjjA&#10;OVU7xm2nmAhwf3jLddpxC7hPjCV0EDHaC5Bc12eiopCkJbLS5SHhDnqINKa0w5xh+WbhJ/x51Nx2&#10;zFrLGOZV/BGISNIqzMW61iQbygJOIIVMZ1gAcwaGDg3zoryWNa+dd/if/XpQWNXjmhcLTVYH4TwF&#10;BGx70za9VKk9wFI+A49D2xOrqQdqgCgZBuU7k8EIUyn1A8jJFvuYzdHVKC9MMovFgME4tA2xEJ3J&#10;OsrewqBguLYk/yolNempt2YPnvqiuRO1+8ywFhghpiW2ViwbGp+lXCibJC4yV8gaQDeOUKP10b+1&#10;Z3nUWmbqWCHFMMZgqvcyrlPC12pEEkUFA6pZEBKg3Gv3gTLoEYLY306/6myPgu63h95BeO32ez/T&#10;v/0Br/eCl9z2kObVA/JoScZY4WiznMINmeTeuLvyu76Pebg9UdQk9UV6DpuxMLMoHKRg4igU/pZx&#10;d9ptQXV3zGUqylTKWVln0IzVUB0zEdSdVSseT9tCd97FUmAF5rjYB1/G3eZGT2PUnXS8CUHU789u&#10;Z2u2NdVzhAiuN6oXqeSBMiwYrylWiI8OhigY78XtzuaNG3e3dm6FmOijdhQjvjJmFVTUE0ERkkE6&#10;HI3UFnvObeF1VFF/+J4QPK1NxEl4AbNnYckadlEgBJVjJ/nu2/cne6MWytsXwWYZbk/DnSLYnlRb&#10;k3I7K7vQ/iAVCLQPdC4FnMoxkcFaURbZtAC8gqYDOo5hNh1wL0dpvaOgRxAjezTWPZi5oNrQ7yUi&#10;uysPXpEo6MOFI1al+F4Ww+kUBBlDox5BrQATGLQjWIAToOAVaRQSrZDsVooKChCNhhVUZ+vela9S&#10;QakoRDXiPMLpx1Sxl+UpWYV6t9DPYeFBO88TJ7tyG4+7QPlZjfeaF0v/hJ+heB8LgKinK9UtSJgH&#10;NGJUQSHzJ5LXPdjdT5HCjgY16IqgdDnOKqM8KRP3zFh2oe90qpsxGwjsjKzWy5q91OPR2ikI0oci&#10;ETgAQyHC4qP0W0WVlGEr92OiMoJOnRgtzlBPKdLGarasiaqGAGUYDEJ/P/AHVTApQ9hMGcpVBFDb&#10;tAuvW1b96bTvl92wRNh1p521ulncRrW+NMiLuEy2pp3r42Dj4SR6lCdV59b1Z157/pUP37r3/vbN&#10;F7z2dS/sIQUe0sWKQoeJUU9FhTOftAKIPPMzTFSUuIsZ5xJlHuNceJLwb2og5wHX2ZvkrjwDBa40&#10;NDkDPQ5dojytCobz3E/vQzcuUUuaCFXYC8p8a2sTaxL4XKqMG6fF7v6Yks5LAFSyAn7q/SBCoXl4&#10;QsTwfuhvta7f3IAlHu05CpqoAF/YVbKrokVLXkk0Cnaz1cEp+ktjg4YkTwf56CB9NEwfAUwgtLPd&#10;b210W70o2GyF292kE/tY+ba8SVIexOV+e7rfD0cbrbyXFH3dW2WvPZW96HXyXjfr93LuXez4nvW7&#10;k34vxd7rpa1wP6oehd6jyNuLvb1IvkTebuQ9bHu7vWB/Kx7stAab0X7f3+sHe/z097resFVlMLhP&#10;J2OYIhCZSxKwfAsoxaIBxjDTWBgac/qxXkTn6fel1zZmWYUoCk3ECUVqpaHRdNaVgmRgHGigMHND&#10;2B4yWFx40057Q9XMGYkvKY+BOpnZlnorSbVpbFl4O3Gs0r9hvoI9hoCm2tsfjpFUDZr/kJwvFetP&#10;ePrhpbNZDZ+21ec9D10S17gEodBgHgMxad9BDFFSBu0phmoMZM0omAIrCuyiDBMUMlN7iSqv1oUI&#10;RiFUaTrQkBo4H6l1YbiZIJEdtIHieRrJbVuF18Euth6Yw1oRKnQVcZIjkxrioVAncnMQbu/5/d2i&#10;+6jsFcmNnduvPvO+T++852N+/xk/vo4MsKi9B2sarISSHlUqPJyXQmt0vWp/zym31+h93mVNMb4R&#10;77K3PvvrNm0lKhYXhKOu6lSGWtyA77iwWQ9Cco+KTRQFWUbjVreLdXEYtaKk89vf+s7XfvMbWzvI&#10;egS7DzxBS3iZwAtzmmdbG707t67DqIGqKlBFsG7WMrOrPF3NDYubQBOWXDYr9noZWt9G1+pzV9Hw&#10;EUzHcO/wM/rFwFkxH0/zUUgHgaoDWwwELlbDMIHjE94hyBUmjhTwOcMrIcWWmYmNbkC8GPGE2v9P&#10;lozi+6cqazYNbhew3hBMGK2CUFOaVSF2Crqmvf1dVLGBVUtelZ6TsZf18zc7B1+rhm9OJuPf/uZv&#10;37y+fef2dcm8miMIEZ8m+ZS8oijDjWfzQszF2fnjdFeKnsZHYMpoXMAZ9OZW15uMvBbqmAQpKvfC&#10;hIhUqfDwjTqDrDtsv/C3f3nw3/7io28Otv3+C+My0ZrGC4qES56k7YuCo2apX6jiiyKow/xgP0mG&#10;MNT5ebscd8q8g9DgaTzyesik226Np4Ovhg9/8f/+737uM/fC2z7yr+161QGChxupERdJqTWQVX+p&#10;A4pMxIDq48yXp+uQ056ljiAUmuLtI9wjvrF0VmXCDyS7fevtB6Px5Jln76J+NDoyLcYxBiy8gKU8&#10;tfK9mhUNE+rDBZepI/zMOYypb4FIoFahF4d64IoCRtLz0/UEodjiYCVupsZA6Id5d2s/6u3l3gRY&#10;Ju53dp7Zuv3S5q2Xop1nvc41gJIp/JGrKIeDVAD7bMLwKVnJtJaELZ5IHCJOvAtQZl75qDz8o3/p&#10;b/6V/+JvhO2NpN3HAJUBO+m3wn/6j//+j/0Xf+UP/8EvoDoBzrZ286MeQDLXgknZDH9qzM4xlzTV&#10;yU0u1SFz4su4E9aEAg6aHNkRFl4Y0XFIk7wSNFF1hd7TOtLiO9QXe4/2Wp0O62K2enA7+Tv//d//&#10;L/+r/zpp92COwKjG0h/usXBn297ofOZTH/vu7/os0pDCXUPzX1uz98JrLLVR6LK8jmom5KBIFL/L&#10;w4hk7oZBOSwOvDBDQ/Js/PD+t+5/53fH+w9RGLafBF04f0wnIURwNU68AgdRKpZuAEwslkxQ5TSA&#10;0whlL/VOxqIiwQayUKSwV2giK2d5rg/vEeiXBY7wCDM/1d4ZrMobRpPxcJJO6BanEoeRMkWnGnSL&#10;h9nBg8Fw8Oab71y/sX37zk2IsiKfwIMHgS9qs9dJgbOB6lM4HzIw4tLGpCj34cUZDyHI0/Gt7Z6X&#10;jmDngJJk4iU5oIlXIlk7ENq43Bh2XvzrP/vgp3/54DuTG1XnufF0XaAJ+JlRD2LTGY1GsNl12u2d&#10;jY1qOMIcMogRDwKH76JVThCQ2oY/1TSa+B3oTFrJpBz8ZvDon/0ffvD93/fG1vOtcTx5xyv2MaVK&#10;UOqSDV2sxaKt/lKH0iVDE9ZSkrxxwq7CQMzXgoKFgCYJXVar6P793dFocufurQSTPjBmMYKzVAID&#10;0DTTBYNqSyRCr5EuTpwzbIYvNYcFjK/hVcQefArLGdLlyHj307OEqefoiMTQNolSw4+tQffmO/H2&#10;HmoDB+3N68/cuvd6/84rXvtamQPZdMLOTuEliNsB1kFmWAkuM3KgY5InrzQU1giaqEJaGUMhrC4U&#10;LY5f6cXcyU+QAg6aLCe+TuHK4lb9rnjcXrAqNLEXNvXSOmZkzYGoUe/+bv6f/qWf+DN/9s/F7T6i&#10;iZHYC/oSRAmFQfnyC8/8sf/Nv/Un/tgf7XXwp3HUvTTWKbwUxXqxUiu9yf7+24/e/s6jd749uP/t&#10;0e5bHT/dQMBEvpd4g3487QRZMB1VxYihN1WrKpFZEhG7tdZDTPNAIaKdYYgLxYdAE1m56RagABmi&#10;L2rayI8M1WQEqSaUZ45URLFQfDPoV8QrwoiKVpUOD/awPXw0uH5z584zt2EaQQRup91CTI2q0Jm+&#10;Ugq7iw1BNSgaxnlJ6ATqICyEAU0Go6xMJ7eu9ap0DKdoTC4TP0k5XUy7zGYSpd7WsPPST/zMd/7u&#10;r4zeLm+XrbuT9YAmCrXRFXA5wrgYDll9EGEU2/2+B8jo+aM4GYcAl4CtGVbNnZxVb4qgg/6LQpTF&#10;+VZ7/Btf+tjOlz/7/Cu9cTx+0y/2kD8dkVSHWVr5QJ1tm1POpUMTIgBwnjqIAEgIGwFiAjEkQCeM&#10;T/KThw/2RqPx7Vs3Yqj+EC8D/SKwO5A6gtF0MSCp50Q/xDuo6sXEqhiAIvCciFx8cDTimU7QGssD&#10;SCH6WilgrZ7SPNM4lyK8rfe71fb91p3Wteev3bi7fev53vV7Xg85XvtFCtNbHLY3gXKM97ewPBU5&#10;EijcRmztyjJljaCJKlcUi2hUjrU8OpXJyh37RC84l//EE235yQ83S2NdIK+yK9ZeeMD5cbe176jT&#10;iQk25mRfjLNUXAK9djfevn7n1t0XPvDBT33s459//YOf/NDHP//Bj3z62edf6fS2oFzpbSCMBwtq&#10;VH7RqNsluyQNOW6XjCpzuxLo8HFzRDMsUeEOhmld27z7nvd86BMf++xHP/yJV1997fbtW/1+CzNU&#10;iKJucNkLH4Xh/TD4ThB8qx1853rn0fXk0Y3W3vVk93rrwfXkwbXowY1w91r08Ea8fzPe457gy8HN&#10;aHArGtyMRtjvdNO7G+nd/uSZ3uRub3ynL3tvfHdjjLtt+u9cjx/dbA9vtgY324Nr8cFOtL8d7ve8&#10;gZ8DEsHUNaFkpzKF/n2m8p5MJJqBQVavsvSt411UPl/KbuDXLNhVTV114IKxcCH2BIfokoCcFdSY&#10;UzF0WeDpxNGlKEGVGZgMYMZB8Bj+BkZReyKUAswww0kYPEO1F7OVAI9BjwDA7SO72s47u0jIH+dw&#10;d6BbkFQQOHojgm9aIuXMer65nI5rKilNYhXhJVMRSfRwLOrDQCMfCgrsRTxNkd6lBjQauqycpgBd&#10;mVHbbzbF6dTHVHAQ7nnTvjftoVAiY9ToFF4lcNmBp4sHMgLxFSWQfDSdxF4a+8ischDHkw780V68&#10;9dKHn3nvx3t3X/eS6x5WCBXiz28knRvQ7nBwaCoeASbsTWQiXh2VnMgncycoBqu3x/E0vlSdcXtG&#10;z1qYrzQL2JNXe0d39gVR4CpDk/OQ6LFCbNU6qi8qwlUotKWcQz7lXpTIauLBDDwYl/uIXEFGi/52&#10;0uqN0nx3fzAc4ScGvzLV1xG7GnGP2o0zaJ03Sf/UbelP+itqZyDAOfI68LnL06SYwCVze+vmq6++&#10;8bmXX/3Y9rV73Y3bfrQBy3I+pbxE3klkrIN0LUpkNDkopvvF9KAs9stib4o936vyfX86CMoRVCxh&#10;iVwj3IMyxXcfuU/yQYm9OCh4yT7uMM33q/ygKg6mxQGilZEoxZ8OvXIwzQ7KdK8c72bDh9nkgLlS&#10;6MYjhfFE5W5dLHXClPhN88KcFXSysG4u52GaU1/LVDq6bGZpJgXBtY1AYLF4RFJDL/kjmGEOvgSa&#10;9modNtUpAo7MQZNuFzp0WHaQNA5Nlhx3+ASNaXOQqB28E2yaiDeC0w88HPq7Q0RYRQVmV8nEe8yr&#10;LR+PqjS4xE00DbVJ0sZyaDI3iUhHxjJovKTED3YYVHK4zcKqI+o6UXBIwv7GZuGOoBNq04ypSLxS&#10;YH/hLnG8dFLV+CBmNIS7t6TcxVORnDENklHY2Ys3dpOdB0F/58U3Xv3I5689/5q/cZueJVW7qjpU&#10;YRIFIrkqsx4S+0g7pKfQVEATY2t6XBQ15llz+8fUc4dZRYG/254uCqyLsDsP1dSaeHjDPe16BIvO&#10;DKaIrBxO8oNRujcYI1B3d3/48NHBw73Bo4PRcJxlWLvVs5YK39otQwRPbcXkbWXDF8vzzSM4qNca&#10;g0Rt7LTvaEN+WNdBAvbwf5Z8Q1KiiJmPkKIbbp0hInM2ro0n5S6am2YSDZdEsQIIefKZ9ln87Kkv&#10;h0yNkTWqDMIS/v9JEvajcMerbnjebS9+rn3tA7de+uILr33/i+/9vb0bH0n9e3vZ7b3szkF1dxzf&#10;zjtbgyja9wBAgrLbjba2oo2NstWC2cJLkDM0ycownYbIEFqGPSj8R3m8NypHVYTkleNAd9T7CMZ+&#10;wAxTHjQzUR63ylZ72uqUcQd+o0hGW7Z68c6tePsGUN3DR3so7QejSKfbR373PM1arTaCrmVRrvlC&#10;an/b87DdOa5VNwkNIQ+hdpYZndVNpGgIrCRcxQKtMvNVgsl8gir2cg0S3BBLme5fwofnaNQKl+L5&#10;4EUdHVqsGxcDaOPLxlb/4aMHk3ScINM/ehzB4sg5j9kYvpDQmZQZk/Uh8/kIQSHdb3zr4d64OkgR&#10;KJ4kyKl1NDrRIaMVjvB0dSNASPXlx1/Qu8OHwwd9Puo0JeAsOJQWVYnsgmOk2+m1wiob4h+rNvba&#10;SICWTfDCXpggDX8H/UrXKWaxI+kkjd9iGpBadlUpX1ICkwntUi8/8PODwJsgWUncZvVsP8ToiHeL&#10;1ney7oPwZvjcR+599ku3PvR72rdeiTs3mS0t2gjiLT9qS9AfVQqSSYhgB5YhAB84giVYeUgFgBWY&#10;YIVTKQFp/ut0UxSvHHsINkdKAcQIWrHZvFlT0loJrOoQK1GtcLZiX++g6z21M87JcOtOizyBpTfO&#10;ysE4OxhOuI9S7PvyBXIWE8Q4Q2KDKVaJh/2r9XHWWfB4PL0Chdyphyjw1EOTJnNbiwnnbbWhIt4O&#10;qohiKjk1qHpWX1RhdKo0qfAXVsNPyL8xSSWpqLirWqu2MiInk2MTESpkOT2PiUKVKzBJc4Id44qW&#10;GjwJmUBhbynQTCQaw5+s78Ilp42zv/xFgK74ZI1KRUSdQxNLMUQ+3wr6L4Q7r7dvf+T685+5+eIX&#10;dp77bPv6x6ru6+Pwzn7VKTtdf2O7aHUOiur+YLyX5sjd1t6+NpwUowy5TUB8TSkGNNaBV3+7B0na&#10;khSSCGOhRUa+1Dvz33vIpDEG7ADRMJFHzM6J9eNgMHnz7YeIvkasdcZ0qpjtAfCSzka/02mL5pxr&#10;RNtHtXOJvs4lEVW9azQPFx6J0n1GbyJaHvG/EWWPZHJlwQJooagJkpLJvGIFHjs9N57nzOaiFAMq&#10;agFb5yiejGz7CZQjcQuwVtoPsI6sH9C/AVhAWQIX6fYwh5oNmT/EqnB0I+zImlsSqGbsErc6OkZi&#10;YmRAiOKG0IToRNK1IrQsRm0DGEiQxSWFc8eU6TVa3UDAAQY4glaANDnmBWkxzk6YQSN3jfOVfkUm&#10;vg4yM0JbAmCdIlrHDxH8JGUfihR3GSCxELBd2as27/Wf/8j2K59Lnvtktf0+r/WM528B/LGGsNeC&#10;+YyMxpxsEt4juw7n2qap9t0LJiUNOBRaHHkibPE0rVRlULWU0BTdcR0iIPJliVFGW7awAmw213KI&#10;cqMKeQtolLvwr4Bauq6tgyzT2gsKhiSfAqeJNMVyBib2bDzJR4yEVIA0C4uzNqOVBP4FE/eq3+6K&#10;QJPDLEJ9CTgPacpYjwQJK5m9Qz2klPttokDlM3AffhV0AmbMwavWHaQJTc7JD/r0GumrkbeCcJJk&#10;ZBBlSKoGXEI1P0eNVtmRhM4mU2Q9L120DDnptejFmnnIvY0IEnxhbXpVTmNOx4IOvo1bXvuWt/ly&#10;dPujvRc+v3PvixvPfL51/eNl68UH42APKbMRDpxsxL2dpL8dJB3k6YCrINAh1EXAIzQMICsGhcGo&#10;nCCXS0oNM5KDQsnM9ajsUvsGO+qpYEegBGZtCD0qkuBwCAfSSbq/P9odpEFro799k2qTEL5+CM/J&#10;cNvh4EBoySrBatfX1hsVPaHCqZVI5ztT51IJ1yQ3aG0/jTTRJZn8LLHUXLch31qVZnCfoe3n0vDT&#10;SQxx3O+9Xg+L5NHwoEDtBR/RZB2oCOguQ75GvBZSAKPbWzlMOUFvgGoETP2OYrbHeSHbmWZufpqh&#10;yUvqO8kdJzV0ZHJXKkhyYXpVg0Uly3MALV2rjWxmMWomI42yF/WqqAuXGhRBSnMkHERPEyFIGWzu&#10;JlpY/Z9qr1e5NeTBKPf20mq/CEbMj98OvDaTD6JqzjAPBkV74l/3ey/2b3/k5ktfvPHy97Rufa5s&#10;v156twwoAS4R/UgdrLzQcWA28eoVY+djwnlWyUeAUq+uyPRVpSU2FZ9pCHqzo1dlQnutxcozaILi&#10;FgQfEPJgRJPxUnGScpSV9vInRb42ySZ34oXHZtletbXu/OMp8NRDE8UZM+5XUz1hMBeamuId/9S3&#10;Q1jfFJjVPxcu57W4Cvpzc7JOH2Zrrg7PzFgNhC5JUjM+ixVZWJQFjYP8ltWyeMLJylnXz7LSqOem&#10;y7Ww46lQvw+9YM8L9r1gwHp+QcZ1b1giOSxyizNda9Ct4h2vc9ffeCm6/v7erY9u3v3YzrMf3rn7&#10;3rB3a5C3dsfeIIfWuO2FHZjPkReNNi9Yv5F5AWtNJCOHt2CB/Cj0H4wrZK/MEIeML7IX3D35xM5K&#10;g4h6IExJsEzHtIBACKTSHcI01J3GfeiORyiYQxcNapIx0cMXFvHMXN0CoBgZrMoSFszTGeGydgkM&#10;QpvQ2cyciuYwU5k4eTI/hMpTcir1JLCJALMxgYsR7GfmvMu6EOWaYY2aFpiEUwh4Vfdh0mZoOKJh&#10;4cJJ40ySTWEh7OyNkQ9HPFGOhtsK5Y9ZTF9Wx3HyBiiZxyVaB0G5S/ytYaTpbYbbt4KNG5OgN5y2&#10;R1Vv4rVT1LlBAiDWnoRSBXZZZo+lQdfkYCVkVU8WgcyMuAE/wP48me5n3qgMCxRomCIFc9QeB+2D&#10;qjcMr3kbL/TuvLFz7xPbz36ie+PD0cb7/e57vNa9aXANQcKSY576EhP+Y/yq1LtFAbpNyzjzoblo&#10;NlGnNo3wV2FtADZfT/3tGttppv/j5fBSGx/D+VjO02xNO5G+bzOlvb2/SH/AQ5lEZjOIWdw2J52L&#10;Jpq739HVlZ4W2hzGJVY1RyMOLLUKddVUSfMNJ3kcFOOOgnSTi14z0mMlr/OZAhQLqBVcn5MsCpv0&#10;5szAyhTuUOeKDZW3ltlHkmlKoU66rMmyxhZsM2oTIsrztmWlVwE0gb5k4PkHxCiEKSOUk4WXSBHm&#10;qJPCKnxUa2COgaKijbT20fazvduvXnv5w89/8LtvvfTx/rWXC2/z0cC7/yjfH7EaD5aVXD8iNwZ0&#10;IYhogFkmQio51MSZthJEJqRxgcSyE+TcjkvsGT4R6YAdlf/8HFXMgFSmiMlkqtTxOD04GDzam0yQ&#10;hHNjUAR7Y0Qfw6LeYh1h1FMMA6ley2wrjByWrFbywWlGigJeJtiTrkaHS5FFzfrKJKpUm0hQDjKx&#10;wOSh6eYEo4CTwYmzuiwrdd3lnqzLb5ZuRsXmaYl0gpPxBIMM+jHaE1jQEYk6YNmBiQf+Dr3dYZYD&#10;tvB9j2uoDj0T1CaD6AlNDFa7pkhW9HCCS6T7Kvj3lkFS9a55t+6Fd94z3b63n9y8P908mHaQvxWF&#10;HoKkG8Zt4BJ0KJSzUJQaNa7CK2Nk0elbpkCW0UPMDzRMyahK9srW7rS/518/iO/4117rPf+xa698&#10;dvulTyU3Xq+SW1m5MUX8LzSUfgtDjB5iVmUiejpT60cr/hhXito4i/FSVwO+UJZRGKQsbzw+2NX1&#10;H/i/WUxaDw7RnRzfhsO9b/GrNejYO+AnmRQozWt/aztvGNWVWbCK0UdEvVKfeMoKbVWiLKxpL5RW&#10;7mYzCjz1WhPLo8pATQAObhR0LAJeTQdQ8ksyZlVBmEIfvAXDH7QmpVmzArsIelAhqDLxNIj+KObS&#10;5jXXfwKDMA1h4sSGtuELRXSAOqVSet0LkVuS4QsVkkLKmkymVUqYS4Ul5pVEriFekTtqI6clPuEF&#10;4WdAJwW8C0SJgTzkgjVCr932N3e8rWe9nff07n3y2fd/8d77v7DzzAejzp207KI2MeoUR60+MmEE&#10;cMmDHpzxKCg7O2L0DRz9yklYAoXIji+6y3e/QIEQZHWjpQsubcVwMtkfcB+MERnkdzaHZTgs/M7W&#10;dtTdwDwPNpiMBuloqNCEmb5pKCNbwJ0FlX0ZBHH5LvwMwBGDjuS7Qt9LvizhSqkoyRS8+Apv08qH&#10;Zk1yw1mvlLUWYRDgcRKhznaM4tTj8RB55YCrCD5o64cnLOcIJEeFvizuP9ybpLD/k++PezuLRew4&#10;MhPHZVPCpGqtNSV0qRZHE45ImKWgtUu9VtnZ8W686D3/RvLcG+m1V/eS2wf+Zu63K+RdjdrY8cKw&#10;aU4mcI+FTtcMarHm1KlgZZgjzK7T7rWSTT/cnFTdR3n3fra5592abLy3uvXB7kuf3Xjxs8mzH/Wu&#10;vYL6OFO/j3ht5o9l2hN6MTELHD+xYNDcblztaFSynKQWNPQLdjH6aIW/i93EaK2maw46QSQiaOnL&#10;J2WXZEE4nz6qxmsnOBI11Ru21QuLVb62LAcpvVUJznh2tAA+5nx3rUaM30XFrn5/qtA0amp9ik4u&#10;1vykaryLJZW7W5MCTz000Zdp4hLVvJG5GrYecl+jcB2+c1TI+NDL5Q605uB/FsibW9UQ/kQsv5S3&#10;7N3syk8dyDErI7Epigkz7obRGFzcozlSuRTZlShExGfeLnFmcSWXPiYwcSKAAi51PdiwK2S59iBe&#10;W5qeskSoMEwn6nsSxNB+wFVPomLhctrN0x0vfrG6+eHe67/32U996eVP/MAz7/lMsHFvv+jnyfYk&#10;7E+QWAyFiuEbCNFAq5Yos0zFdST/1shJLYLKSiVV2Paijheitm0LleAHE+9ggoTcsCj1Wt3ryH1Z&#10;Jf1RDkfB6O233nnrrbehO+t2Wr3tDda4ZSpP47djMlLQaYD5xy/TjUMFpIo/+ppAaDKdPtd0VJyI&#10;9ptfRfxBJkp5Gub+fwqEFwoWoN5w6LcRPQLQicg4lK+klxdtVRxt6F9MAJgY/TiIevcfDUYTuFdp&#10;CDtVR4ffUUe3XSHoCYcXx5dGHBWammteHU3kAPy1Wd1mXCFpHgr/3vRvvty796H2cx/0b76atXbG&#10;RZBm1RhVs8B5qO7gc1aGm1Qcwp4pegR1SjUGHTHrgGGRry7vZnl/Umxl3s1p98X41oc2X/zcjfd9&#10;T/fFT/u33u9171YAJcj2FqKgd8hM80g4wJIMEnAuTi3qFqN2Ya1wpPjF7GotVtJfqGQh6IYySTaD&#10;NqQSs+ivqaRWaKLFbpp5fs+wCFQZ3sQ0zUkBz1d4pMClUcLUcI05ri4nbJut6jqXctNaoKzu5NK4&#10;7t32oKcemlj+s3jWepCAwZaD8UagjV5e2xHFwCObciq+qPFF/Wc1ZPEMmz7FDhsdhHajHygOyLqR&#10;WcKkMB0jM6pJ5TOrEquCifRSfW8dKXOGhpz1EhhYym0vu1vlz07L21V1vfK2Kq8PjIIscdiBVApg&#10;FOh5ZLaVUAAsMlC0ZnO6+cag9cZe/vwwe6Zsvcd75pPt17/n9kd+37Mf+p5BfHu32ro/7b5TtB56&#10;7Ul7c7p1M7pxN7r9fN7emQQbabgxwXox3Er5uTGO8GUji7fTZOdg2r0/Cd8aBG+OwodZaxhsVf07&#10;DyfBz/7Sr45z75X3vu+zP/CD7//Ep154+ZXrt27k2eTRm78LfQnkpKTilCWj0NK4DlyoRD4VlaVo&#10;ACc0TtdUKqjl32i12f1YTmM6B+zz1LQok/dTsGHg0IpawTyXdNsdzJkIGZ1MUCMa4TmYkglO4EqB&#10;uRlxWKg/fDAaAZSe+G5N/Wi9SDjxoosnFzGs+qZzoteCyqIyQfsQgxN3x8gTDzeaqu11bkR33tt7&#10;6aPbr3ysf/vFqN0HfIcRB/oSn3FL3aTViWL45TD0Wke32TQTION+kslBlA66VXmj1X558+ZHrt/7&#10;3LWXvgvKkv4zn8k7L4+DW2Nva+KhvvE0QAC+P/TDvaTaDRFmXLuTaKVjQR74EGc27tT2oD1oNkgv&#10;TljGOfxiSQYeF831HOKk2kIMKYpLEMCk2xkK8h1WXVgxa/UcIr1NIu+ly0uV7VaFMy+fTbZ7RcMW&#10;EANfq3HnYsnl7mYpcBWgSe3bZB1dIfYM8lXvdy5FsR6XJTlnAfHL0iPitM1IPuzi6SEGZFmiKYPi&#10;u7qRK2uemXUsW+MO1rJjxwm9MTWA1YT2ISgW2SCM3YHLJwNL6iF+6RYdSSJFX1URaTK/i3sj2hyj&#10;lizDoAHjWOcLVqk4QGr9Thh1oeEYSbGYsH097D5XtZ6ZRrfw6e+8N7z38Vuf/IHbH/q+zRc+XV1/&#10;fdB+7r53861i+3fSjW8N4kHVy6NeHnbzEJ99AJQUACXYHofXR+H1/Wrn7Unvm4/ir92vvr7rfXOQ&#10;fDvtf3vcTW6+91/5w3/iC//qH3nuU9+X3H312w/2fvd3v5VO0rjT2kBtF9Fdk8BgEKkaBPuOyXB1&#10;savFY7lE03+qKwl9TXTpyrQVDBtmjG1Bb0kwpPppM1MqWZQr3kvv9tX5nX69MSK3U3gRJWG3D+0J&#10;rHBpNhojGh5BtPA64VSFDggZzIJSSJMULtGYy1FCiKYHmezVKwhLfvAVjSekBDoNqVCl++iexXp6&#10;dPJ4QlYumFmxZoCllbmQ0DI0EjlKWGKgqsbZdIx0xOVG1Hqu3395+87r1+59cPPO69HGs3m0k/vb&#10;VdiHrQbeNpMRyjsyhgeJ6QQyMxU9Yt9RPzgLkonf2yuvHfjP5q1X4msf2Hz24zvPfbx38w2v8+zQ&#10;39jPo3SKhUHHZ1W+iCWikAsfYWvMQS/sNWMX4+htXFlMcJ2myZ9tvOJsEm7+YY1bSlJDLrQUiEPI&#10;0bgEG6YsGnnigrpCF5NWmX0a/rPKEvvFXqXoRF0GidUI+Djoap8eyXkoLl8cbBpMjNMZM4moTu7w&#10;B5TLuYgQbQsNQLiNuAq5mJ3T9M8Zzwm/8pWvnPHSS7xM1Y2S/AMS2qweAcfxd5pOwEeiZtAUmmYB&#10;wiWH2AwJMogz1K8jQJFsKj8g+YtCvUuosGCV3JA/4T8eoSbScrOx/kjFS4tOFmCK/tQ8uPC9aU6y&#10;JxsMLpRk7TnxePv5n/sX/9M/+Jnbt55hvgM/xnwVQU5laRyHH/7A+z79qQ/RoZB2n0vsAKEqTdIC&#10;oAhJuO4x0QRqo6a9mgthSRfDk0h19dzkr+wFLpMYTxO1vXjDa++E3RtB/068c6997cV464WyfXff&#10;276fdneHIqrFwjMpK2hBRrk/ysODPB4W7d95J/uNbw3eHkR7+UbZudu99ertlz96743PPv/B77r7&#10;we+69tqn2s++FvSvw9nl4bd+yxvv9hMENwwhToCQaA/iO0A5RVyClyplOhQflEua9wmAUZMZVWYG&#10;E0xEvW7bg2eo2MQwVQQo/QFgp7Vk424Rbnx73/snX93dnfSi7g2opqT967yJLmrqI60MVWjs8jDB&#10;zIlBOmFwOP174jbrUU+zbpAGw29/8Nn2c9twwYAqokDOmijIAz8XtQRORaIQchHALaoqIfoFtANK&#10;DssAXs1BMGFdAsnWccGmiCMJjIexMgvcwL0QsfTIq4qxAXkCh1OyGCROELbjZCdq327feN0rurmX&#10;xDHqHvZhUwyT7aLqjNNqMkL2DPiOVy14wGH9g2x1EE4JEsDEkyoYVcHYC0dhd9S+W938WPvep7de&#10;/nj3+Q/EN17GeAk6O0HQR7YSJDyB64p4TEjaeTPiEPuTwK4qznMaHMOxKwSigNH8wrKLitbEzcwG&#10;9Rl4C76/4rWLHkM8y/TnfuHXf+mf/gryuCDFDQ6iRilWWTBaf+e3vv7lL/+BD3zgJSSWJjjg+mBR&#10;bNoV4II4tcpsRS12Uw138ypdT9o4hlpdLeJS3d3FaiZ/qkeJfJVowQYA4RygZ5JKRuDq7EJaCrzB&#10;FIPkFGqB1hPn2VDgUP0oXY9cptQ+Q0+u0SVPi9ZETIXGb0vxr1phNBkV4a6cYKyngtGJhbHLCotu&#10;rvKn4VkOFZpRCDdUV8FfjR6Vo6DJ3HXID01G2nV22CxVDzZPsF3dhCNLGRTtpdylPgeL5jLGLA93&#10;WIq8hP4ccOlX3YkZK5edz1QmdAEgkjBdq28wc1Zjh/oE0KRGLCQ8/iF+Uc8Rwzz+gzPgphdf9+Kb&#10;XvKst/Ge8OaH2/c+t/We77n22vdefy/3W+/7nuTaK373VtC7GfRu+727fu9Zr/d81b9X9l7s3PnQ&#10;7de+8MwHvvflT/5rr33uy+/7rj/86ue+fO9TP3j7E79/672f8zZe9PovThOkqb3ut3f8Vo/SIEde&#10;TsQQ0xVAisTK7I5AVuxcQx3O+vgYhyhlY4jMMDTwmUgrFZEUfyAUABQMYwjK9sGiUJlkSKMJVQMm&#10;nqcjehj9nFR+K4cPLJwLgyKOqn4c9gC5cj+dlKN8mlbIlYfXmnjFJCiK0bCYZKjs1ymRSZ3sBZWJ&#10;dI06BsHkAHaLQqw/UMXJCzHbtejvSTGAzGNjsapczibTEisGYGhCa5LRP13TicHdmjPzOJoO2n7a&#10;QuHJCQpzdry8Rd/rqu23nwmuvZHc/Xj32Y91bn8g2Hylaj2bh9cmVS9FlZx4u4g2M39j5G8Mgq1h&#10;vDPp3Sl3XqhuvTd5+TOtVz7feuFTIdxK+s9Nk53K7yEGB/HHSOLWQuA9uIkjEpKMgTmeh/Af7MQl&#10;zaHYwCUWnZis+4pTdD/HRhnauNzIYtGASHFjNCgHU8gsr7hAjCxLhWFzBYjvVh1y/NTeFMsLMQfU&#10;ohsvF22K+GTT2iR4ErJBFCq6ouL6Spap4vsns0czrLvOPoODuBTZsuBNpcr32nN2RgbjH3A+b8Vz&#10;dMpTfOnTAU1ql1bRfVCfRm23KOpEm9oobGGwiYAU/qBBDUApcgGyQzC7WZazqCtTRPNX/Ul2tfjM&#10;sLzVK+JJDPVNUwvSL7zPBaQLrqdDnfFJ4zRPR7Y6c+MM8F/qbHrUy9ZQcGG1YA/zOh3WdR5TRZes&#10;NELQAhnKbJU9L9wKujdRH/X2vfe9+NonXvnQF2689rneq5/rv/e7N1/74s7rX7z2vt9z/Y3vuYX9&#10;/b/nvZ/+wY/93n/zI7/nD3/gC1969ZP/yt33f77//Af9rRem4bUpHHXhrsuYSWZ0YHU5u2xhV0vZ&#10;EEhydbcUg4ounS68N4+5IZ0nZTo7JGeNzpm2RXC86PxEwUwULiD4XFPHpb2jaMsYaSZJxWSpjjW+&#10;KBPg9YnXQlZD6MrhTsMlZ1EiWTjy93oBcAkLAor13vaIWfCbNYAUaFT3IOzUyXE6vXQhpjON+jHX&#10;wod6ONp1YIrFTJWyZji9e2GzItTM4YwVXUfO1s4z7995+RPX3/PJ/vMf9rbfM4juPpjeeFjeeDu7&#10;/ma6/U55cxjfq7be177zMRg6d1785OYzr7e3n/WASLwO6huz4J+6tWqlnVmiNOUNs3BZxioLg/XC&#10;eenwIDKKiiZeaZxkZNyFs6XFMeppa91ssRKVugDoEaxIGRMoxiZdhtIzWScSUX0Y9CEOu8cpOvQq&#10;TiLGYVHSeNcvKVqr2cbbOq3Jqfv70kf1qVvWPFE6W8wE1JpCZ0g7n6QpYxhIE47MvjdiLnTuaSJx&#10;rnMam/6qfCyZzeM6fIYhNIimIUvLdqbmn+UiZW/rOH+WW6zLNUfJIMkxRkOvONZwPqabAnwDg/Z2&#10;58WPdV773tZr39957fu77/u+jfd/79b7vnfnfd9z4/1f7D3/0XDnlWjnxWDjecRMIs9bFWxCT56X&#10;MRbpMlVYtz+bIKGhaTUY8MJF82nJjQeb8DHDk5KeXqEHJRc9o7jmk/kZZhFWw6PPiUrOS0VRp32l&#10;xfNq1Z5aEji0EIaCLcHcABkOkC+pP+FUw2rbu3uoXlJ4SN2LigTItcqUPlrLUG2HmgpZol4lhT9+&#10;xdk4EwomGHbqjHlnbewK18kqR8Nb2BTBuHOxXWQz+jcgJCkbI18aFCliHWaCwknYKdrXwp3nW7df&#10;7T33wc7zH24/99HkuY9XNz64G7+4l7wy7Ly32PpAdPPjvWc/t/n8d20+99nNZz7c37rTQeWdBlyr&#10;1RFHyKInxteH6fgEeFWRhjZFRbq61spGZELLvYTfiIW9EakjEEJipBR3CuZQi9dJS4KGlp1x8aye&#10;OEMnTXCyRn2zAtc/oVMvb6495wsqmMXGAHTJa4zE1zJghXW4fpB3aX6aoGDDJsqpcANvtZBBNNC8&#10;9bhCDgKLIJpXd3Iw5ajE9+qG77aM2VFGnHO+4LvmcokxEidUP2ih4hlU9PyEOhqqDhjymZ6+W0W3&#10;q9aLVfJS1bpXtV6okuer+NkqerYK75TRjSzcyap+VrbTEp6ASNodlT7yo3SR/nwmDptK1HWSCeLN&#10;SuAxJ/VqWzonYxq+sGBjjlR8VwxOYHJs5o814p+G+7YZnhihWK1yWEFbhrdBXTdGHyEIDW7TiB9G&#10;6hNJKIzgcOYC0zoIxv2ByIR+AHRdFu0hVrg4AQHq8MwgNCGIucTNQBM8UTVwM94S/wmJTYMjSTry&#10;ihFeRbLQM4csnE5ShKF5nTzernq3k5uvbrzw0Zvv/fyzH/r+lz/zB1/+5Jde+sSXXvzIDz73gd93&#10;4+XPt298qExeLKodVsChKzRUuszSZHlG1mnrxNaX2APHPKpp+qnDgFVxgp1oBAoTeivLBm5UqY7P&#10;+p5mwWoDKnWOOfHlNLBOTf8MsGzoTg5f62aQE+kpo+tp2GxGB8ajchXJghw0vGhci8kFoOhE1zG1&#10;GUFtJPVuNWy1pRNZFpFiJIZmBIgE/ofIGU2XSKmxoAxkQa+NQ34aCLY+beRCU8ISda8Hua416f0j&#10;vQZEAmiChCUhyvEg4X1/XO3sTW/uVrd2yxu75fZusb1fIqVmHzHDqdf3wo0qhBkI56NoHzANvIe5&#10;iKYnoMhrtfrW072sh9ZKjKsRqV6ZmaaKux28TcQubhI/UHEC7QLd7Gj+PllGrkHPc9kqu0TAI8ka&#10;c6TyP2TuwUxAhAXfGfofoDojspA92BvtISubFLdmOCsVDxx5qjIRFQVdT+Aki2T3gtYYqYtAlBxl&#10;mZFH5zKhCV2VZScr059U8IEq6rip3BHF0IGXDekNIyJWzoQ/TYQsPpOqlQabXud2sPOyf+eN8PmP&#10;JS98Ct4k7ec+lTzz0fD6G97Gq1X7hTK8nZab8EBjGLlwAD1u/Lj25VqDnl7LJjTldq0IFy9hUbzr&#10;jkAISHsEFojw59rTpnzTqcGYeTTwYn4SOTShqLwhMql9FCVx2xHoxOGSU3LN0wFN8DLoaaQEIC4x&#10;uZ1VFweeU4Ggajd9HfNSutBUO47VuSmwxZFaKQJQwmwL6oKtUfgLFkG9j1ouF346JZXPfNpTMRUd&#10;/XZaW8TikrkTsZZE1boC6XYxcTG1ApPISm15eEbCya+NLHQSOoU8uQkwo+pgMbGho2EFIG4Ud1bu&#10;ECXQoU/G+CdWD91q3az563hscoluxWpLrHV92jo5JOpjznfiqCGpKukGKp7efJ+nxFBt1JgCShlj&#10;SdUIVB3sF2P6l9Uq7PsoXuchtcn+5OEBqtBjlDHDB19ZPNI5IAlpoDIBLsngGxvRp5SZkRnsyQB2&#10;JE7mJZe7KaugawCkGEpVc5vERDMWEM1GTdGhB3RSjNFaoCm0EtoPRM4IK8O/uYNiT1XQ84KNquoX&#10;WXsyaU3GUTaJi7xdTdu+34ribru9QT9XRtpS6QQ7hD5LChqYxzrdyULv6zBpCv8ZqVQuMHRZkkgh&#10;fB3VLBBxAA+UOufbqqPMJvLUUWzVJ5KLnGmxDmMRh05OM2CfDmgC650UjWSYlvAWV5CYhLRQ5cy/&#10;xACU2RHVeVhC6J8aDKw+JE2wof7a2DRZodWX2Ksu09fEzFg6lk7Tk+t7zoKviSJIfsKMhnoiCDIU&#10;sw7lthh3kB4XkQcsKECnA9mZtV9cH5nXokDYRy41dDhXhX4W+nkcFEifgSz5kk2/SbzT00U8CR77&#10;rmhTpCd29cazWMX8NOtwrJaR151R1BoIv/a8IJYYGZMy7khQZiHFZI5BxfgtTAmiXYeTMqJYEEHX&#10;fjQqUC8a3iYMM9Fk4vQuESYhQJHaAl4eeHnkodBjGVbsZfYWY6vAHZwUHn/HGfDK0puqsWVwjMTH&#10;qBFZpib4VwI9o8FFOS6yfa8ca+3wpCraXt718g78tCUOC0ZNqgxzvEMYtvpJp590+zA2A9lQKZOX&#10;qACB29C2B3EFmK6B+3US4YbQOz2HvyvOtKDESn7hKEk+f8SGzhSenCWlbQr/Y6hWzyezyYI8T4OO&#10;KVuoSMVhkTNw3tMCTUwMDYUW64rQlwlvq0jlmM3IfBGU1sVV/EaoAbGaEhv0JYKALK2sqYylRkT9&#10;cgYSn+cSLhs14cbTrT9RdNLUTFDzzQy4fshKhppBnhF8mqOBaRkQ44sAHomGlKxSfpXAD8VnoZ4E&#10;iKTK/JJpLXyEj2IvJ1xYz4qWmanCOqQdsRi6fNQnncmacPrlMPDkbGyTQsF0CdUC0QkTrJqE5ufh&#10;qEu4VjLcSEYtOl4QW4p6S9aqgse0bgpUQajsVwWtg7TaRz62UouaSGY5cfvV7D3iBSspT6ocKjXA&#10;UFp2QEDSQ9CLgSaX8GaQPqwKzoLWfCmoTGLh2Hr9g7dh/nm8O6amcTUde9MRPE8ATQCngjILSuQy&#10;KVAKUwOe1cojijFYrHgt35j+NDBqQTlENCYCQNE8qSdq3abK5BLe+ml6hF2LNse7KDO0dqbFkOp6&#10;Li74pRSKoA+Kptk0qbpn6OTo9YDCILvVAFXKyHPKoHuQQhOHTlZlo/WCJug/BQHakfiE8SVN6a8q&#10;R0xYr31JyC3b8Qt9D6aRHG1Y4jAxAtcdyJsNF9cY8JgiYMZvDbWL1nc4TMQmAG/+qhq8w5xn2VpP&#10;XlVJuNiAukWXP5Guyk/LzpeOM6s81RbU78FfTPiUOjIzvxYDMLFCnCZAIX6Z+EjxUkYBk3FhZzKu&#10;oERSJXGXbJRlZjiu6GoFxlG/xTotptQAj1n/IU24ZJxkrSv9Rbzoqe8B6YfU7WgGQDJDk6g+0USZ&#10;VARqjknM3GD8fn/zYDDUTIEIe8d5knhwZt9Rtj8vg5265SeeyFnUaDwkdSbxBso3MkGpOpDYIg3t&#10;NmvwZtMgqxKgk+EItXZQ+oiB/Ul/A46u8HYHEPBQYoYwB8FX+HVc5aPYyxMyCtAJ8rMRu5zYqos7&#10;AY4mJbQ/gEXQa0wrWAJQWwpNzU2NCUBJ1OEOqk4nHBy8U00n4ihj1EcyE2q+JfS2+EdpXUOZJZnI&#10;FbuP/HvwUMl8JJ5H4Qfoh6SHNVW1eOAwBYm884I+8uLecp3uJMtRs+mkYFtnpwmVwHYsWIBizzTX&#10;a6bKxm69T/hFTDzMICThO5wIJGl0k85z56scEceUheOai1dcYmc+i83GrBOB17QtawRNFJc0yyah&#10;XxFHMx5Pao3FrD612vAW1G6WQY2uw6AZcBv87+DxBAu3SDKRDDrOjbNd7R61gI+biLgZPKwzgT7u&#10;MDRZsARdwLQhg1Fm9acPnCiNJRhUxYKRsDRk6KSq5jOKBMxhWgQVG2AHEnhn+OReYccKEk4IFNaS&#10;aBuGATqzyd7ykhY/cQcCD5jkQsgFwlOgWwbzUU7I+sUE5Ypg11yQlzmxGSmAqkngalAAWdyhtOfy&#10;Wcr7gRy63sI3WC8neb69s7O3t49KK+BdzH+gk56glMOnst/lmxqPkmeabVOKtMiSEqtRRgUjCztR&#10;F35joIQwQq/Xjzu9DB4bUfdgUu0Px5ILhIU5W1s7MHRMkJUN6hZEXQHcsFfhXQpoMon9aQtTCJLN&#10;ohK1+hxd3kaVBhK4gv8AFKE4CZACjiUMMzj54n1hyEkn4zCY9nvJ3qM3vWoCUCzpHAWImCSFjVSF&#10;4tsKOw7S3Uq+RYlPAsMbgII/JVmxjBp5T+oaeURr8s28va3wuyIL9CbaMHJiWZKR5mvrWGgqTvS7&#10;FeOKPxbgiLp1GbHEwDgwLLPEEVRrujXhacldq8w222XKgmCht6ycY29ulO62iIpFVBcwHVwetz/J&#10;J60LNNE53oy82gGkuSJUGKCnqYVFN2sgFB/VmSMS1y6hL3E3NN7QOc2u1c83IS3lrcfEcBTwdWUf&#10;kfmXKYUvgC+NEmMuTeSS2zaHu6AwTkRz3gOqEeGOkFrsWIVL0WOzI1UudmSjkggrhZ3a37Zj1Ei3&#10;4Bv7hFw3MKFIuwQkN+Am+1f1SuqZEQYIk8fJgOGcsmW+b7rd2fdbK8YQxYkiTxp0xE1Ig4FN1xMy&#10;AmyWBTBHiHS9ycbBZIr6w0gnhN1HMQEY67zWNO5VcQ/Ze3OkzpNIHPiBAgtoWrOqyDyggzKXtLCX&#10;uAEcEj1gvtNcrIQIfCG8juZgo/4jh77E91KPNh1AGDQRbAmHVvGFxRdhYPIwMhQzrlgytTDROyPG&#10;60xqOvQFl9jsTVKs5xLf9ul4lI7yw8qSVVuv4w/3IadB0W6KDtJEp9yrE5DND64rZJ2YdDMAsnYJ&#10;sLk6a8W/ucOqDXsXnr9G0MRmGVE+0+5XbxINTNdMOfrF/ik5Wsd5jhUWVsk03CASrNNp93o9FK6Q&#10;9CQmor1WzYlnXsPueM5ebyobz3mrw5erELpk2Xvhb3EUkzXzWc59N3oWJm1nUDHdTgA7mGO+wETl&#10;tZEfIvVa2FFzFfvYa434BT8hRfqRgtugFJPeTHVmAlfqGbO26Ktd//HtqqnRXp21lhJOMIlk8MDq&#10;jZ6P8DJJ6QNLtyoszdBYjYecIS55hbWCJoJL4I9B9wk6mnC9yVR4/CJhSBT0iMpCOayoFbS6YWfr&#10;4SDfG6RIORTFrek0ylNvUkZZuJEG/UGZHORh4bO+DJOjMB80bo9MssAl8NtQBejj66zmnQUxw1UE&#10;ihCuxQVFwT6jKg3OUrTTqHMMqnuV5cArhl6JIgk4Dk5uof3Ykb6lgHku8FOCFxQJJC7JvBhp2VIv&#10;Bhsrb2fkdmaSneVEMABl4WXf1UilqSM5j+BSYKHLHwneoVlHIncIh6F0h8adngBaFkxz29DliGmb&#10;ZYHBL3JQfhWjHdAr7skk5HXtegtuztPUd8m16wJNFPPaWF90p9b71WBx2VWJraxDPbHoS1ClQ7Pc&#10;8FdWyEqSThuh6nR1l5BgM/9od1oYcX4F+GNFJJb5roTU0ZXfaTdRnnKUI2IDeSCYvsKLILWxyxHs&#10;RustBh6JJZ15najLyfJNp3NxsqRlZ/6kpvPRaZt6zvM0mMXAI1UWqzpaWkkWRZ17RKFKgVNVnGjV&#10;kcsPYj/9m2oW/hpNs+tpypEqj/UY1GJBrDniR0mQAJpsPhpmDx+NUHwYTs/jIhxm/sTvF8lOHm+N&#10;vO6oak/8Tuq3UAIJihYWOQHikUAICo3TN+78Z0q+UISqEzrCCQa6ugIur9JrTHcimfJYjAYlkiao&#10;TVnkY1idRGmI6oXi1yo7g+VFK2hZF/SBekm0gEAkLd3xHUFp9fChKDv/G1ylOywA9MYy4yLfUnOy&#10;yQfzcErWCf2UXFiSVKKZpcLoT+rqKvoThrDWQEbLzj/7XOTrreu9LnVcH0MEdJ4mg8c5ikugDFEl&#10;GER1XkzyAn9SUCMZrOSg0qE9hXKkv9HtIgVAB26uTHshIcB8lE5CDVWbQSeWjc7QKYe5/zGNhzO0&#10;bV0vOVKeMhfb4s4sFiKyYQhgRUMBIiYBp4b2ziY5tXw0dpnUlz6uXqzbSF3ehUraJ6NyEC2HcI62&#10;1rTZQBNZl4mrtpel2STLRMrJal18e3WY1ApkYfV1svSxR1jbRiGWJP+V2CJZUcrSQr1kcBocNYJW&#10;3N0YF/6jg3QCE40X50G3SLajzWdb11+Irt1Lrr8QX3t+Em6MvU5aJajRiKhzqCu0mjXUqZfL9kyU&#10;D1dX6q9gY0IkO6O6OdloD5iwIlY/yqeIH0acDn1SKMXA6ojLshWute8t9zbeAofpjCKaQimLuWS/&#10;3Jde76c1F5xnlsZW+2Lf1U4c1POJMVHSytLKY/OE2yzhqsu0A5OoWVZAFrhg5GJGw7ymB9ebomvR&#10;unWhkapMVMiqMc/6NOkakZuEz6hZhzv1bNCOwEAtieRp4zHl/AhKaliivilNOX5RhD/zMLioBjwl&#10;97FYQUHFbE093/6Gc5kpVWJWlqrfsJeBSyC5MTXpLvntjQ1fFphHmr9UITEHVY+2/jxW2tLXxExl&#10;1gFbH8gkFqoS0JweE2ATBK3QFRIeG1CcaKjamlusLTxUXMJ4KpbFESxo7FjiGA2HQ7xo3OqXfjJI&#10;yyGK4nntabwRb97avPty/9nXenffu3XvfZvPvVZCgxL2M9ElVMh/Q3QCQklWukvUJUjeaWpNxL8E&#10;1hwfK2GEETGXgUR2axpfWOQqrKfKMRQnSA0rBjyTVaOJpKXEJXkYX5SZNXWJUqouIPRYOfGpv7nF&#10;JReoxtY5yHzyy2z6UJhikAqmIGSElFT3FpooQMEJOBM3sUtu1Zo0LTtPPekf8wusCzRpYlV8R+fW&#10;Lkg029jqNlrNBrE2iLqUIpIQTKoWpbVPRIMafTTp0wU4Rh1Dfwu0HwdGma2m9dvT7m8yR8flYRVi&#10;uDWBlWaillybWnkZq0guJFF61ezTZFpiR02/pCxi7NMipMuhSbl2mGDG2954q9UNql2QHvNAWwLD&#10;Zuik/lFW15KLq8YfXGgBmogVB7/SK1YDXWp5Wdt/1og/tKKV8KxZ8cPpRNQnCiLE00uCYAEs0gKp&#10;6ttB3MkKf5RVKIdURRvJxq3urReSG8+HO89GN+4ld17yejfKZDPzW3nVAo6h3wnUJ7gt8NplQRMx&#10;NdJnhloTvk8ARzjkp0ZfiB8cY5y5etKJCRquaTYt4QlLZR+SsIVeFntZhL1KzSe+YJ9mzB8ITp5W&#10;sN9wR+FssrrxHz5i7B+ljLQQ/1I5epmQeurNT1SpirO6jYVaoCnHpWhTFJ2YKoI6dRGxGMiy4B+2&#10;VjrOy+eSUz5xvaCJ9pniEltXj9AEGjQiEnS3VI40w59iWbLpQESIS4p6JOkCm96Es7CxU5JjpdMu&#10;lsPM3CLC3Ih2BSR1wo6m8mGNJqJTkWxBSJkgvMbRmcpEXloq62geeqkBr3lgIayR4goL7RBKUVQZ&#10;5l4gjZWPTFYlgjowDcD/xChZJJJBY4ON3UTsCDqt1waVOsHNpebG0CBENT2Jx5wskwFU2PEqDRlB&#10;C2+bqZdmMAioeQe/IpEXvK8wG8syzqZMMLqIpub/VL3ymE6Svpy5Ndc2NuVjGj6wy7qTL5vmhR8m&#10;YdItgtaoCMbo0gB1TbbC3jUv3iihRAm7fmcr7m97jNaBNwbQATgiYKY+RO4wadElTYFsvnSFeL4J&#10;vGaRIGbNxwTFwHW6BxGghBA+zLGWhyZVCfPUBF4aepOAexpU46Ca+Mh6Uqb+VFKxkZkrlF1m9ntx&#10;OVEsfoSAPuaVOXweU88ee1s1T9ltXjlKhp+ttp5E8077TJXqC0YiGxQs8nhO+pq8THXheotO1Ohj&#10;EEqEavaJFrFX39jTtuZdfN4aQRNrcwH2MLiz1pUx94UUF5lZ5euUFKJeg2CQ/DizWH+xvs8r+y68&#10;l3XBelEqE66VmWxMPeNM/n0NLVXNwdMJTXS+1I6b7cp2+lJaj5GzlgT+agYUCRE2l2k6CMVsNe7U&#10;TKBCEg2xNHJPFOHYpnlQZJwexLdB7oQk6EjaRlzAuZ3PgeTHAU4A9Z0vnEfsDe27M60c0sgFUA9g&#10;QR2mCMsAvIJXje93AiQxR/wGnSiCFCYBOn7287LNZTncN+CJUaQ+8rsAgQGQ4WpShqCGbsMaViqZ&#10;655gfCmezzo34t+LRL+Ym6MKqoKU9fgYBY1IBsDLmPiCrcyROo9RPFHnoIruF16WoIIMMo3hjZis&#10;fYpsi1kegAQIWKrKVogaSxPG5bIfQ8mtGvksULPAYCv14wrIBkQO8wTpiMlUrAYM1zdkNIExBsqO&#10;MPcjZANEB0AF0pkWPTjoD/YRikQcRcAppkjJd1yXIEXLsQt3E2I1Odm4/AuHr/o6q12w0t2POBkv&#10;rcYo3dStSJeIcoCLSBncZE5z0kVJzoto/8zOe9hCNFeyRLpl6RMP2Xo4i1ltirrNsjYKC1tefgdd&#10;CJEu9SZrBE3U3UR9VBc3M07FhU52LFJkF1xS7wz4mu1MYDSbGeSOF05abTBuey4gLIscimpx3cec&#10;g1wNJVdevDMajUlakpFpriq1YIkme903Ag/bZfJFQ6xqtGKKqAoWkWSMpk8Zuyd/4FMdC+lUoDfT&#10;BJryyT32osSL8MmUa1WUTBneV3npsBrtxSibxok+RvYIBIPAM7HNKxhIgaV66beoRM/Kls2FsjI9&#10;dYVq97keqTNlSWosoiEDGuAk4RWtcIpQ0nyajKYdpDjNhvm0Fe94ZQ/ek+1W1O629+D2HW62Nu4N&#10;825Rhq04SCIkOJ+ESMlfjIMyjb1pB36kSBTLPBpIlor52kQe11+ewOjGpJQhHQuQFLADasdMs3Y1&#10;TKph4E+QkH2CnGpVx/MxcWMqm1b5wUYvQrr6yTT57UeTr+3uta7fQN6Q8uED7+F9b7QfV0UCG9b+&#10;XnXw0Bs82I7zpDqY5rsACK04ASV89B4L2Si+VfjahCkLPdrsqZoN586fA9CH2AEuM5E/iTpVHzNM&#10;Ph0OJw+L6QgFcLz+5qjwRl6APHpQbSV5tl1VN/zwza9+FbgTpZ5kiDP+yPN173l+30N5v7DLatus&#10;oR0LP8uQUDBucbpdsy9+WSIpdRW3KpxZmfHnLiAYYwVDq+ylLlBz7dPrV9PX8n2w9gJYlVFyojRe&#10;+m7Whn6+Bi+5+nhXlQW2aP6pS6lDaWbnCVTfXecLeia57SQKPAHhdVKT3qW/M/1WM1ylSYY6zuEp&#10;QCNLeq/p+dcAi3Km/bse7Qpl5nQss1uaH9RHUHYDW5ABRY0/QUmtCYRfTuu+CfcBGGKkA9UlFJrE&#10;CZIHjBEWlCkaQ/KY+G42a+oDkGQfkzK0upKYGOgkyHCAedxLCHcUni3H2BCXg0T1pTdGHeYK2Alx&#10;qpIBtCzS8SDPUwCuVgytBCsuo/1YjfHWujDlEvwxvczJt6XyD5oQMUtxKc1qfCgajMS+BTUHjGqB&#10;1kQxt4lZoayOO4/G2W98++23dvfzyXiy/7C6/y3v7W9OH357OngwHe5mB7tBNgrLNPFYSadCdmCo&#10;nuD7jhTAQlV+qNKIX04p1lY9nxRGMZ923IEhZzQ+gHpnc6sLfs33B1HS8iPmhQP3IduKn2etIqUK&#10;qKT+S9pl6mTXuKPRSUa1YPmeBqB6fyLWmZM7eu6MRf8WHWg6vOvEM5Y5V7y3O/3dSYFTjuF3J3Hc&#10;Wz/VFJi3dteaLRPUKu4mxof0Uk2/khijBILijEwUBb8ZITOhKVblIczSKPbU6siG7KgIi9/Y2Nja&#10;2ux0O5jd05xx9fS/i2ASYkInfCJOQGaChfDqtes+1YzSn6ZBc/yNFwZqQSFDBN31NzpFvv/wrW98&#10;+7d++Xd+8xe/8bVf+J1v/otysu9P4UsEummWdtaygcUI0bu11uoMLyvZsUxk+mkv55ofRQOKbIKE&#10;9GGIrkGHDof7NnZU5mMpHEeWmyL+m8UIxYNq5s2uINttjgKOAkdQwEETxxpXmAJz4t/6vsqcMXN2&#10;U6fYy9r4KGR2VR9tqspM3jBWqlRHXaYQZLoMulhO0skkRS4EXMJGQknAQi05Kv8hExuqwdFFhxBs&#10;oSb2Jb7PSnRTxbYlvnYE0AZc3JGB7cGjg4PhEIirLAbZ5J18/GY5eatK367Sh6GXwhgHOycuYb0h&#10;H/6lee5no/SA6VhXVicuwtbTvwX88FHrBwkq0FXwJfCZSom5QOEbKzFH4s0EVxmtc4R+S5kQltHT&#10;KzTSIZfTd4g782pSwEGTq9mv7q0OU0D0JDNNiRayIRY4+zx1RjIj8zwiVLBp7gRpBlQpyDYHtykT&#10;hSrJxPwJEpsgs8m0ylid0G+1O61WG3P5aDQZj8bUlyQIo/XTLDVehxKbJk6I3Bpfz9jUi72s6WHQ&#10;VFlBV1T58WBS7Q1TSU0zicNBOzzoxvvtaL/lD9pB1oHzGEohlqzdCDIhTKsM0oPxI6hPztTI08C3&#10;w6ZF30+S4XCIDBXtTht+jRUoP51Cv4UjNdzV7J9An7BhlNnooCpQT6eOHFwBoJzptdxFjgJXggIO&#10;mlyJbnQvcRoKSCBxPSNKQgzjlXu52ARL6RLOJoiCB/ggNOFUxi9Q+8OpN4k6HUCQXqcHq47UnEFe&#10;J5RdSPh/WHq6XZhvkOxkPJlA+6J1K2FfqAMiLvddTkP2+XNsIJ6FJhIoHUStfpBsjHME4aJ4UN6K&#10;0iTcj6rdIH/g57tJhchbeJgULF8Dz98Ye+DDybacSDzI6u04yxVqDPRHY4LCXrebhGE2GQNUIjAU&#10;4ThS2NoEauA16aLvTbPRPv6pvkf6aN6sc3IzLundTm6IO8NR4BIp4KDJJRL7zI+qveSWJ2E/823f&#10;ZReqCUeCbWsTTsO+UM8cj50ojF6gr4mkEGVZYSZ+5TyNTB14OKw89MjQug3Mg47DYZgEIcocMkgr&#10;ZB0P5CiLkHwtK5CDDWlPcMbSgXwaxcBjf9+lD7ABEaweztQg8J3p5FV7/wCGHRq14jCL/GE43Y+n&#10;gwj1e4sUyKRk2SRAMRTHQsLwMG7HYs46c7Da6eljLCzsuxRurRU8cGnNgcIEeehZwIuqL7yplnoD&#10;KkGb0F2IbM7H+1U2whvVBp1V0YmDJk+GRd1TnywFHDS5EPpftG14Xmbav5yUOm9vNQw6eqva9cFO&#10;GM1g4BO/n35um2u4GHGQvYTxlnS20LASTG+wZSA659Gj0d7+cDQaDUf7MB4MxzDpZFCMwLsEWgNk&#10;5UpavX4fCAV2nOF4hJmy2+1gdkR9uWOCmc9Luou4XlUm8spWfUWnYByYZP47D/Nvvz0YDpDMJI+C&#10;ohVk3ajY6UfXeomfZXCRRTi5F7QYkowwahQHRHE1HDuXzsTGlix8abztLHscfYP2BgetbqfVbQOV&#10;TKd5AuUN9F2jIbqDdhzxnZHwMYYNoc7fNBt4+cCrYHEDgrFPOeQSu3xsX70Rf/Xe6CIGhrvHIQo4&#10;aLKWTEEPiLVs2FPRqBnp7DepqiSlTOwbaIhO44UuT2hKQj0JrpVUT8x+jqagaUxAhpK8CLrBHyYW&#10;BZU6ohaqaXcRw5LmJfKQQXPS723CtIMCLgg0BtBBGA8cVda/c6w1R0Gh4kLmVoUHSdSLujem4WYQ&#10;d5EOGpqlfDxOB3vYETDNwG8kjY06PqAJwnJKDztDrs9eKe0sli+wzGA4ZORUq4WwbVQ9R8IZakbG&#10;YxjioCfRcrMazAzmChHEnsENdlxrTWwI1bzu5MieuzyevBzmaaRSNVS6nOe6pzx1FLjK0ESKP5r6&#10;B1C7IqBB53sEOOSZTFFHLZlWPG50JiteZZ/OzOMQtxBjaCTqoDMrfwsLR6lr+NRx1JNsMLtXo20w&#10;aSCMIpe07pqZEm6JmMZoPShRqBoWkIODA3zXGfJ8K+/lr4zHwViBgl74WYtoyHksugE3E2QSRRgO&#10;87XzOLLWVhGgSFHCjsP1N6c31hkejsZwMMmLKTQnuEu720N4LQpwoxI3yjds7my3u529wd5v/+43&#10;UZEbl0ghD7INrmWkD9l8MTG2NaY0nVIvp9toqpINiESaN5V0mUj3CqNIsj/0v/b1t4J4Kwq7QYW0&#10;LZJvBsYe5GcDWJlMvKgNOk2LIA7bSdjOkEcXtamlPrm9LV+4ToR40kspPlhMmqdhUxx9SIqX0YcE&#10;jkFw90GP7R8cXLt5A0JFhiddSap0ArbqwQ02I1LB+zGcqqDZySsmkVcO9+7noz0POemZqoTMSRZE&#10;FWkFp3Ww2KGmXoWZG+8AqA1WRC9zJMYR4s0oh3mcmrOzCWFN57x8P6sQPnIumO8YrdKHN7rUqL6T&#10;+PhK/n6VoYmY7CnkOcolO5duM8m14ID/RP6kIp7pD1jXTjCKiizH+mcbb3MaEy2hU3c7/w/dgloT&#10;SHZC1/qMs6yhT2zhoapgtZOLtECrsNgRaOS0ZI1VdQJy/tLVhP4UPqYy7pTIqLUiupYgoNdJp41F&#10;PBwfEM6aF8ggSyTEiZT1OxKcRmykypll24mvcAknKPxGAZm0RJBOMEFJmSmLSYdeEmH3UXZEsrkz&#10;L7+kfJdk/OLQgTLNKP+r+jAzZPS7NRgd3X5NarJE1QT3VWSWUXUOHEpAW3xHEDeKQFOVFUA7wtw0&#10;JmXclDMtexNtYnBViP8xnR45rAhQVQAqE9h04CtjMNCc6ZAj/8pvlsaS0oajkErM+sVXl7rqvL58&#10;F+F5kbssdrR0vXbUKVjryvfoZbzgVYYm8K7DogcKElQHzXOsoplrAJgdqBfIV3UnT3ZnG3KuKlgi&#10;jLOk+ZR8FTOFif32FKjsL4Npj3vGEqrVp4tYrEnY8HWotSbNBOenF29HNobooQ4IapzEmVQeLu4I&#10;nFFVkBKNiBSUcisiELFq5+ISsx3L/aDuWwiXWdED0utSvGWhQ4laHQAUeGCAq8HmqJcHLAIdDPxE&#10;sbAXlUntYaPNaEKUJ91d5vmaxjevgkkZ7A+gdAAyQJrXThBAv0UjjhYLEqqIZY7F/XykdkcGVnrB&#10;ymanjVNrgwQlHAqwZueEVMZAgCAwCjAPXYYQbmhN4P1qMCwXPMC54jKiZQiYWpj+uXA0kTUR0Erh&#10;IxNuNZmmB14+rn1Nmnhopuab74jHosZ7gn0t8oyxS9Rc0nmYQg//RDKvJoRVZsqFS3f4Ja92w+On&#10;AGRnxnzBZYwwWLOUyhOk57vh0VcZmuTQe6dI2pjCZo1PCBfZkS4pxxesgp74DpdHtAR8DyEIaKL8&#10;r2Vl55hP/5qlq3g3cOZje0cVMaJO05lB1GoKE06PSE6ePEzCEoGY9dwpS0bJtyalhA02MU+VE6XW&#10;DmsPyrISdh/MZNQWsFgv5j6sy6lEMbnaRGRy9akRPWrHybC6zyZAKQQoUilTquGa7bGR9bw3xnui&#10;Dl5aeHsHE0CTadX2vK7vdwFQKj9BDBIrA4rmiOokuvyiTiBKCMErZVaEWdHJKZpiCxNYA8DsIiIf&#10;MblwMIrCSZYNPpKvMJwbTkGiI6Gri+ijVP0lRYkF5miEFb6inKRXRqhvlA7gOKPhO+JF1Eza+1jU&#10;daegwKWeYgSalIznECAsAQAtJ9zOIIch0rOlO+T8mW54ZBvGE5iFuagV07DIiHpVc6kUfPc97CpD&#10;E4gMjAHVkQhON9+FzWDqprbiSW91IwhPuFHQ6cp+AZ3UM+e7j0Uv7I1lIStqf6PNkChiETbnCvI4&#10;ooHUmswHBOmsCfaDIkQrNZrny0JbgRInXWkgqvSiZfAykTLMCEZlaUNoSbAup0MDXUfhEquLOjhb&#10;TGF6gA8LAA84HQgcIhq+Nng1QhNNx7FsuzDinu9GuiAFkkqr6tHBuJjG0ynqLXcqrwMEAlsP3D3o&#10;wuFDsYKXQnKzHOWEgNGQ3gTTvVnSnr4NigLNtohO0CmgKYK7QWesY1DSByRF9QBUDEDkNsGHKExq&#10;V7UaZ7ADUZqQkdCCj9CVqJM8TdAh+WhawNdEIouNU4M+ewkwOv1LPE1nmvWAQBOxj6i4I7lWFMTH&#10;nk5xuuL9TpoBcEsR0lYz9zSR/Wlu61WGJlhHIgcEPvF/7JTRsskRJrxagw1NYkrQWiFt/A+WA5OG&#10;NH2aWe6JtR3zhSikVLs8U2Y8HmSisEMfpJlUzFxIrYk4JSg0IYKBGkSqH2PSY/4xwRHqJ4gFG7xm&#10;AUoU5lDbw4rMACh0EjURqDyOSQ+RO8j4DkaHQy2KBZaw7KiLqIW7hwHKE+uMxQczXX0Yo5Zhsbs/&#10;hNsroo7KabuskryKMpQ1RE0/BOIGWRVmfoCKhinyrNL1Rmhbqy7mbrqoejzyVQUfGKgheEEwImw3&#10;MIjBg2c8HmFmgvdJjNLWtMY1g+fEJCSAQ9Cfh7y9UP+z42m3YPnwBH6x+bjMJ1SHSkOlF2qNmWhc&#10;1qYXLr4hYseptYbCwiQZ1UdUQsC7WYTzahtE91LpDRXh45DqOk6vdjddfMef+45XGZpo+WktJ6af&#10;ymT6pxxYi+2oTjy1bD03F1z5G5jpXr0VOItYiamz9eMggNWIKALRB+EL5jnhPuRbY506g1h8U0AH&#10;cTm1GyxlN7AFa9yrTQczNLOLkXOVt6F7wT8V7XR3RYXlKGq3mc4eMymmW4YpZZmYC1UnN0NIa2Xi&#10;4YQNrIXgm2mBQjr0CaviqZcAmhTQk4BorNaMCGOEKeUBdlQeJjSBo/Ccq7NSGJvVQR7ds4cmmxqd&#10;4CYRctwx5R1gBTfpO3RWRT8e/mE9VASaKN6QHoauC6cLhMSfrNcYSLVouLzR85M5YQVPrn0hxgsZ&#10;EYq5qAJsMJ7arJWkZxbCSy88892Onwaabn+WLPpGTkRfCJ8svclVhiY649SmEtUfclP7zppsYG47&#10;QLWHKOUc018QyzdAB+VPg7B1UhHadx4XNDk8/eNptRuszIQWJ9XOLsamJ3FbaBg4VRQvMtExc6wg&#10;DLNIN6yipNJIc31BhpGIshDCX4z6NPoo8zcxynqxGcNuplmVjsZDmb0RCAMXk2QaxJje4VoyDZFs&#10;rgiiwg9z3898QhNkYsWPEoba6EQLTU5a6S5fCmuvIRgYG+AfYp1ASZqAGfaqjiazGarpSEtzG5Q/&#10;4vrD9vB8WH4KJMYrVGuyTD+y9KC4PUE4P93y2fhS1ULYABUBcpLPH536FGy6lDX6OSecL0gyn3ib&#10;p5v1j389rHOQM2KJ1mS52f0JalBEr6NaXv7H9bFglLp3xCYgNm76Q5oRPme0PrGj3y0nyHLMrNUw&#10;i7Asjewa96L/xJlDpCNNPKYCi4hLE0yqRNZPvYH90xy0bpRzdJ1BHHWf5OVzeIhnc0kPe0UIj5NK&#10;8naYfmcuVygGECYsWh1RkGAeRoSsBqdIeds6lIv2GzpS0d8EMyi8ZeEJgdU+/EtYqhgxDOAeVKOB&#10;/0kU0VwuWxOdqBJlTdhCGdsv/aIIR2U48Vt5iJidKar4JTTmYEBAqQKrFsYzRjQ6Fk6+9POVHtP8&#10;ZgLh6u5XdHLo/eRMlgbWXoUuiuoopIMRl1Z81x4khEUyXiRSg1Kq20UxI0QM8X40liF6m37Ieipu&#10;GJubeFUSTmGSCn1oxTCI6aosbrt5heLDxRhuvoxNMZfgKtwAGAzwhflOeK7sGvMjH9b+sya9dHQz&#10;hJxzhlEjwfSgMi6KaZMcOgxZphl2ybUTxctnAXlzER6Nbe175elu4FWGJugZTDwFbO7MbwWJT3s2&#10;dsmMIBEPXNxoVun5XX+6hN3IUzYNbYQGGZmnMIHELRRM8eAXLrXWJQ2A8Rfg8ECfiSh12yIFuMwE&#10;XbBajaPBZIQZLGhFmMFg0sDCB7MFQrPg3QNPDbgOYCn8aLAfdzvIi86JXGYsMoR+kd1+XzwIkVqj&#10;E2Unxo9w1+/sJOAC4p6gggUcLpUilwEzOOOWUZ76o2mVx0GcIL0piufCWBCUmT9ByTpEqiIMuN3f&#10;GhXeW3vDjP6YTDSGMFlMjJw/5SHCstCVwLMkhiWHPpfITAZ/jTAGKmHaDc7onM27vW6vh6xgTH+i&#10;md8wzQKpENPU/n0WSOka0RpAL4vJUNEv7lRbkX/957721ttVNIxKP0mD/H6SPuwDNmSI2dkqvF7G&#10;isNZ4KcBUp8k7SpMKmAvjHJknJNewBfQWSoQqVXlcJ9CBIRVGaD6EBP/o5hxCbxBmAJKwpSDDtjd&#10;3cOn6kskXgdQryRDwN0YSXkFKAH2Vh6ChDpe0EX4Dvo6Hz7seMN2AC/kAaKkpkgQh6QzCJCa7JeD&#10;+0hXjxbBsTeDD42XkDOmme+lUGyB+EgAjMwnCOOBdoVONEyIgpbZyjuX1Q9neQ74HaiLwEtVPay4&#10;LP+X+VyGBgpF062OdShzgBN4dnuoPVCA5GcQs4xuO3o/ww1ZUIDZF1ELAdiXGZmxa30CRJCLeyJ9&#10;opU2C+DlLARz15yCAlccmuhyuY7ZMxkHrFuWmk2W7U1w/Di/qxeCBiOWNFADiWDagB8B2sqvnGA0&#10;k4WJURS1CkWAgyZL2VvKvUHsBwQcXBiHUJygEp7qB0Bbyh4P8zkEZYBAcrgVwD1AJzDNcKFpRWba&#10;kSMPiugyyym9/ZyBgCBYVlrq5mR8IoiMgTKKPEinHrPBQu4BZlBbEkxzH4V3gWBQ4m4aJK106g+Q&#10;eke0AgHdLehWyVxj9FIRz1libUyoWH1CD8N5AYoTNSvorMBjdS5azUjbTMxgnWwOq0+MEuIUEuRC&#10;TsE7hWUclz2/2vj2XvmgDEdw84gmfrUfFgcxkCXDiful1ymmEYcFAo1BizAuQT10MY0lMky4QueX&#10;GlrNRokqZqCo4uzCHd2C2KWWj5RuyJAC+9GUiVwBVhD1hA0OlchZB4oJNBF1hpiV0FvIMCOp36Dm&#10;AoBqlUEC5MvVTj5KqnHsIwdxDvfjMmx5iN1mwtqxl+7jV3EsQsAR462oPqFfEYxTiIVmo+HGgpxu&#10;8Enh3/ygx83SSL0LofmF3gQvhKm9Dq/VGdzUhkKvkF5kSRCY6hP5sQqYTvBs21KZbQ+e6Z6maLTw&#10;fcNbWbAtRymgieGlw1baC6Wku5mhwBWHJhT8RiDPwK6+es3Aoph4spsxiVsxarz4TRfNwhStLWdd&#10;9PBrOozMYlkzl3C6ogZEulzTKqgbHtUDkpHMKNKaLgSneDFJZGEjOywo0S+Hdz5VhZ5mVRNbjg0t&#10;oVDHEc6b2t0wRUEDLupvrqlFYIoeRAHQapu148iMYVxo6YpSK1Gs2J0fGis/aLVmNc4WUxp8SDnZ&#10;+63eflpkGJaCFtWzFNgLjrIVdUaa75+TPF1MMeNJFi9BVxJ1bfzdj/MgwqnoepQuJg0kQoT6DGbO&#10;LZBnA/okVslhhI5BaOpAz9RqYvhpLAyofdV8+uxAfQe0i17OXF3wtbj8Rl9mHtxNplAtSOtNW3mV&#10;7U/LNGfo4jNT/uIunMPl8goWu9fGEH1V46yjOWDWZautgdLAht+SOA81AO7j8Uu7uF64One64tAE&#10;TCZxwirOjPl/rvfMBPNkerSp+VAVjmxOIXKO7lg2nxqC1tAE6loLU6BHkWlfdGfGHHOqLyJuJXB0&#10;hlE0mNfmrtAJSKYta/4REDLTSahPij7c1KutleJM70oXVmUL6yFzBtI0xb8+WgN8JEvbHGS3LKiX&#10;nOFZZ74E2kEoCgAZgBb2ET8MIwvMJQQigjsUvIm6SCBnjTtZNsioiEBEdYe1ATMLGNFYcmdxwpI+&#10;jZdop9BIA9MK2AFZ/tUiRAcfGx58Kl0lT1IKy2xHN0/chdazdORNcwWfZoomZzBKS8d8Y2lSn/AU&#10;S4KlTV/f91E40nTAUv7n4brVCwj+zKzuLjwNBa4+NFExYdlOZa6NkjCC+ZAFsSmyH993wefNpYOq&#10;by91SjgNlzw15xiPnEZ7a3dUZYAZJ3CNi8mPobwLC6NTvux8fouFi+r6IIv3MivLuaVXo4WNlT4s&#10;BjDMw+cEziAm3vTMmPXwylRhulHH1Pxt4fvl45IakktW26SzuzdMc6AGRujA+KY6EhkXAk4Un8gG&#10;tAFnSsUA9VwiKg5T3PnIztR0jOJITD8V1rKBZkaS58INiWHZDBbGJvHJtX1CtW9HbjOdv3HWUZMF&#10;bjbNJ9nooCpTembXTgtNx1GdAeXFVP9Tb+s7m59yoBxNrSckdZfKc5kUJH1+bWaq48Z5ujDAYk88&#10;qWFyXro/JddfcWiCXtDlC2VM7fEnzLcQtLb49yXHtNWTh7q7ms2B9JUH0XFynF0szhYSlQMVBWYM&#10;pu+UeApqJcQB4PS7OB/MrcupGqnvsFjS1qYn16uWYBexC9idETqAJagTAmYV3xGds867WRFso+jP&#10;e8cLup7cTs8ZJFzt3n84SBEX7MFXoyWWEfar6htMpJq4jDCmCUX/mIAO/Ud3EPVepvu7OB3X+dDm&#10;u1UzpKl+RfNFs0oKM+rCT1Nz1sElQiELPpmMBDBJHeWP1efXmv/FLMBguilqG433UYuYIdKGYoK0&#10;VC0kW828C5aRC6Lv+t2G/bQ2G9mpzi5RL19F4yWduhSXrB9Fr1SLrjI00cAWwchmjajgFxvdsdZk&#10;k1odl6w8v1IsPP8yi0JEwhNxCuW9zPEUiIx8YnCtztPqAns2mhwZKDVbXi+5s1mIySPZEmvJsyEl&#10;BNMeUsFmTMGDxnNiFNPRWdCJ8rw+SzlNX9wuEJscaNeUZyPIWa9it0gsDTQWbUCTYYaM9HHpx6iw&#10;BxchBRka/KTWD3aoOLnDI0TmFaMEMiStR/oR7ZHks2KzwW2EEjbji1QPlD+BS4RcqjUhfj2hULCe&#10;Mk9kXIiU1CgekI73KlQhlsAeMfsxAkwNOdaqrLoTWaSrLUFDXa7oJsvFNdl0+aqjww4W+W6KNTYF&#10;ix1EV7Rj1uK1ri7fi4hSPmPUmmzyfSFGYal6j3x4KfvcnNGwka8Fc1yxRlCg0C/BlM7RmnfqCiBq&#10;E/hdsmrc6XaJPzfurlYF0lzv1hqUuVpuhqK1W4mwaO3kIkoDCWNQ3UuFfGtI8yURyUyVihiQmSHj&#10;DF2zlNEtXmkK5SeFTuBQwvypfvLOo9FgUqVlyIz1fHf1xwA0QbYQCVHifC4hMozt4bQiGelUHSJa&#10;E5wsSWNqHVVDg6Iox+iuVNFCMij6YQYOOL3In3Ir/qoGYfWXP4bygjEMSKohCv2K4GyL3LUlgnSm&#10;gCY5lXSWERq+Jg0VijzFgJQzdPVTcsklydhTSXLNJCtzhE4T/AufEjZcq7UaCxi3mHzcTHaVoYmM&#10;b5Usavrllzp+cqGCjv2TS6nVKjqc62zoerl2l27WWYrT1Ulr+DMu8R83M63h/RuUkslC5U89D5t1&#10;kpLbzE+nfAmLSw7PVc0jc8r5esKpfes02sNqQtgMmQwlBIQl0MQFFtUAGWgqRouzbVaMWsxh3WAt&#10;NJnNlg0Ic7bHneEqVYHoGyOfyf5BMcmjrIzzacR8RAoUjEFHAjxkJxghbcQNls4ixkxjRlMTACy0&#10;ibnPUFgOUb6ElRJPI06vhjWAgAwVNH1GvYymHuU4aCLKf9VINZbgSKIDRJV72TCcIncJPGFN2rEa&#10;fdRaEvO3oii8oWpNruJWOwKfS3Ze6MVq6lVcYkPsZZjQ60g1ZwtbU9d4FTvpCb/TFWX9BlUV/Ipw&#10;mTmc1iO/Ps9iAZ59eV2iWlv1zdQwIqRBADhCECP43uZm0MbbNj4tuQ4uj45HPImThJEfnMpIYbo9&#10;Mv2aKiiQU4uOb5r1RBOlmbWq1ayf8kuzBQYOMcmf1L5RB03V2OExzF6jrq/6RJkE+Vxjf2TQKd2i&#10;wBJRkqZZgDU3k9yIquWs21GLvKYqRe9tl/uXuS4UXMJOwMuies4o8/cGZTZFlvoWEpgwPaIYyJgE&#10;EfQzZg4J0kHeMsmnB+qCaOLezu+S3GTWd+owYCChTEB2ttF+aW5KE6tcVbJoLyl8mWcSBbW1GWZG&#10;0JldAC2skNokH/jFSPL/ZUxpomzHqCFNq2PeSkw4dWtPWqOclR0u+Tq7QNDYNBHIZ7ahPp62W61h&#10;LXWNMwAzNaoypdEXh0fN42nUu/quZxd2608248BU6+iaYldmi0Y6E5v8h2vVpnB+vN/1UToY4M0n&#10;0IQV2lCqDccxldYjWMfFbIQ7dHIC+9l+Ez8CNe3Bv5FlYZlNy1R9bLfbtR++TsuqxhBXxdnn0oN1&#10;2rM5tbvOhdJT0HaUyLtBJ0d8wSHpTYISdLe0Tl0KCDiYOU1yY3DlLzYdmHJgkEC4yDjNo6QFU47U&#10;IcYkffbtMCurzkDlrN5Xz7FuKGd/2FmuRI5VRA4npRflVbJ7AJ1GqwrbzGYmqSWYNYToDH9IyhDC&#10;B9KMjsySek4cyPBGhCaSgI6ToO5IPypxWOZTcy9q+rnmNGO/L22+xlwrtRq7rrQN3GlgGnNnjHEE&#10;DiNCxy+GVT6oKmTgTdFwZrAVNjC17uqc+bVyTI1+dsifhaBrco2+RGPuN71n4uYfr4g97d1V0aUM&#10;0LjG9MDhftCObuKVNaH2lWnGVYYmukxSab4gdA6xlBUBDQ/6y+nkGdfL0l0U+jMQYtqwOCXZOfBy&#10;2vg0P8ViBQaDypIaR2ROUBOaTskzZYlVnAjCWNybB5ueH40OUUzDCZIrYZV38oXZtyR9iUyZGqjB&#10;7jYlk6QhUniFT4WZz2dO7xCpR2m0kKT55/I1WfNOpKMJ8/gitUjkh71xFkyKuGD8MJPui3nDpKkz&#10;8JFJkcW7RAZN7aljPGXrtOJ1b6r7rHFaNqnAVsd5pxx2izcGJooDJPudVPnQn0JlQoMO2ECcWURP&#10;q4F5vM6kUTER5as3cc17uSHP1GK1RpuM01mTRFasUfPebU250tCk7kxdqqrd5NRq6sPT0mM68m5j&#10;uSf2vtL1utYW/DdbJAlbcJ6QZbgmrNcluTkoJXTmDmpQhebLUi2LTbmh0yHX8TZ3m5xjkq9x7V6b&#10;jhq04K1kDubdVL+S5shiruWSll3xxAh58Q8262rGTiHhOTSH/b1ROWJqk1bFkjXAcxqhA7oonalA&#10;MnWLJCMJsQjBn/jCGsPcvHlOnWdVH2a7rGlFOfn7mWcqlEcog3JcIH54ivhhAVQBtKRqnJLNJucz&#10;f6uf77pN3xfe9Y9JqJ75to3YCc4Ys9DuC39zd8PjKXCVoUlDkBjLsYUm6waHTw2YHD+fnQICP2Ye&#10;ALJwNfrbOimnTlqCA2afJx4U94BDO6FJHTWiuISp1wF5YBTg+p/PtwYgs54XvCQNY8q1CVQHsP7Q&#10;R4qz1FVdQtsexQtKwaMwTHqP9rLBZFqgbGEQwbZFTxRT5ZKJ4EXHAOqito0Y7GihYeUgiZsikWn0&#10;EQNZjQ4NFlVEKrseEZPK3OfSg6rjt5csNxMcxZp4WIRAq2KSjR8hVCfgm6jfC0rLaAgxg3tYntFo&#10;hMSuN7OznZ3n3ZWnp4BKAztHqNX39Je7My+WAlea9DqniM5U3drUjqhz0sXS0d1t/SnArlfpY7xQ&#10;m24WqpZY2BcOWtXFcixSX258U8SzX401VNWojUa1KbpKPrSJcgCeHrROsFzfZJJhba0hsNTQXOFN&#10;zWsMnEGuOZRj3tjdmwzGQB6w5mD+1jcHJJnRDVcI0qsQM1N7gYiaSrQm4glbQ8zaxGaqIqo7kXV5&#10;ttqUpvFu8WCtcTlTF+B5KPLnl5PJ8JEn1YFguqphqbqpyF/iHCcJ5kQ8XX2VyZmo+XgusotD9bVC&#10;p6hz2ON5mrvryRS40vKuoQ2VIEAa/muSrBfPnWEImOn1tG5e74bzls73szFQG3TY9RI0I4YTMZ2Y&#10;SUv1/E0zzcw0UOdHNycoOtFJzvrJ1l/4TNwbGntdnctMiWW/5AzzPR5f1lZdsXGKlvOrcZqK1kSr&#10;x0n88JqZ508WMKc7Qy1txG8EYWHc6u7ujwajAtCEtW3YQ3WslQ2tpXYDjqSSslMyUKinTgP/iRJl&#10;2S5xMYJruFObZj5Fy3WKgwu6FjO4juI/NCpEW4p0MjxAGR2WbpR0wMa9RHudodAlFCoaOaxQTf1o&#10;noKhe7peXv+zdO2q04REDhsvoPVv+dVr4RWHJhaKMAas4WtyBijwmPv+eKi07FcjvR5zu56m289E&#10;PVttbCDqQ6miX1Nf1N8Nc3CZpP6w4k2iZ9cp0c33Qwete3VjHa+rXO0qQglMtHymgJdZJjD6Fxg/&#10;TLmrwhn9onORGCRwHRKIAppAOup027z909Qrp2yrsbUxDgcRxO294Xg0yaUOI3YWYDZQYjalq8co&#10;e0/CnDjEtZ8NwU3XiNaKjhvSNaIzFQLrtC+ta34u/GnXMuYc5SV5zOxzdqSBUkWnU+8h8FU5yccD&#10;QBMpGSh42GIZ9QCmmzTz6+uur/dUbDU/NxtrCTc7uOTQOr2eNeiQRSTrmrHnrHm714mGF9iWqwxN&#10;dJKw6MT6GZxEvrNzohU3p/xSt8SijHpeWxCI4h1Z+8nhIrEUGMdMI+DMExcW8LX4m82B9UR9yhba&#10;284RzU6/zaPHHDyJ4hf0u5mERJOBGR2VUOKph2DUWHZ+qfxk6jNzBsJAEKQ69eSEKi487K3S7j5O&#10;biH31+yI/XPuYLv02lPuLew4GTeR+8hxv1N4SVFh158S2eNpkCD/eumzARUSscv3qWfaI+fg0a2i&#10;irMc5Ke/Z62csdPmBRFsrW7DuGAJRGKYd2swytKC6ddy9M40nlYJChGDSkgOKwX/2HG6lxU+QW2E&#10;GYNopDPp77MXTL+Q/qSq/MTv2lP41BNW2c1D7dMbX3Af3Hn2CPmuO3o5yWGhy3IFNECexkdXLH2q&#10;K6HvDHZWA6qYCFj+5LawMDn16KvR7ryIaMqElb5b2TInVRR1Q7nF9DOKnyVlZDN3jOEzPWRNmao5&#10;PPOuYF1j6xoRdsev8Y7n+Nm1tdvJWo2Qd1djrjI0sT2pE72mnT6iextYwNRss5mtl11iyp/O3Uyy&#10;ZKuDnXxpfh5x0GTglnRS6hYjI1WycSuqgsGcy0LNCwpHPwhiLyuDDFkyaYaXRNwShWj2hfJ0S39q&#10;Hjzld5toc2YXV+nT2PXPQwd1LXKGTW+ulvjmp33owkGehEwiGVJGRF7ZCqb9yr9WBLfK6G4ZP5tG&#10;dybR7TS4kYbXs+hGFmK/XoT49U4e3smDOyn3W1lwKw1uNz9xUPbFg3LOncx/NgueyYK72CfB3VT2&#10;SXAH+9i/Mwnv4LlpeGsc3sJnGt5M0Ybo5iS6No62RvHOKLk+jq9Pop0s3MaeR9cH1bWBdyuNnk29&#10;G3nVj4J2jAwckP/wqZgWqqwxPrRWHgv7zB0UGLv0oAryuZ9q6X7+O5s2GH9VY40Q3jcPtd6n+mX2&#10;SUYPq6CFT3B/gVLAQXSQ+vtZB5TPo2fy4HYRoMt2inC7RMdFN/Lgpufdrrxb6GKcI+S9nUW3J+Gt&#10;CY7In/guP+ELPtER/AQbcA/vjtE16I7wbv2JE9hlOBld2fhsHmQv1zt6+RnuuCR4Vr6g958xu70t&#10;2gMGiJ9Jk+eyaLuCl2+AGKQ8rkr6HCETfwV3IoAtjGjgrdjzEs9rE7NCUyTKtFMONDv6iBV0XC8I&#10;h1MO9qNOs7JlTqpQS5UjFQ3QfxDC7yebBiUS81Q+swZK6hjtf+wQa1b9qDlbFoXkYflpLXJWnBo0&#10;g3oOuDPNnRJUzu+NKLmZZLb6T2X7Y7fmGVK4yW1PjgLGLfTJNeDxPpn6YI0RpWysJshglRfiDouk&#10;TM1HN7E2lzUchnNadMX7hltVPT8PdKTUiaIfnMbL9dMsFeSLPYif9AZ0H4BIhtMVls7jAkt978d+&#10;6qe/8mf+o3svvzb1I2SFRUapJPDHg/3r2xt/9I/8wX/n3/qBfFImsd9uY+BjroIIksUK3Ro0o6ZB&#10;Yrw7Q/PxJwYtfzKP5OJGWjIH1OrmcQVnf5q1OZgaGSNSRs+ZP3PJQVlB8UH2fEtn3kQcQpfehKhM&#10;yu4ZKkP20KFAPo86yDxcaeoNBnEn8AZvf+ebv/rw7X8ZlLu9JAu9UZ4+Cr0CvpFqbJFgiEjzikLG&#10;aSTN7M6HWixEnHsNOdnEFqufpswiM0U9Gc/MyWrTUeCJBBdFjqRiIVpVYF4SsYr2UCXg+60HD0de&#10;stO5/uJvPaj+wS984+e/9nCv7BXR1jDzkS6OheJqgi6wrDZPxf1KL6Icoxfam9ix0Tx4yjtr4jNt&#10;gww9YURtXu3ttcBDxOhxaxolVZm1vLwavNkr3v7Ii/3v/cS9D7201fMHYbaflKBYGYnDDjOt+X6B&#10;DLDMtNbCvL4gR+wbNVzgiZobnhscqAKkzRihGUXkhaFEcwhrP8qIVvg1v9WihA2jX5G+tXAD3zjD&#10;t15/FLfHXvfW8288/8qHS28jLVDIsOND2VNKLj4tRYDr4G/CoSyp2IBZoEiiPasxJE8afbouMn62&#10;VuwsHdeHDy4Z10pLFsAWHldpqgIH8APfQhgeI5g/4upgjDS+2U/+jf/6r/61vxHE3Z3rt6ATylOU&#10;qcx7rfCrv/xLf/HP/z+//K9/sRNVVV6EMdPPsRCSikpKixmdZ/KzQfxaAhuHMMvtljPrfoFSip0i&#10;LkWzzQT8L/QeH027oMZJaIH6JInb7QQvimmCFtjmXQ73vzvyGChw1aGJ+KtZaALjPaq5ysDStZzd&#10;mqyHOZEF1mWo1N6OImaPgCaQVggiwCAQdMJbQ4DN/jv+oEATNDACNJlgYQxo8pP/3z/9Z37k3iuv&#10;FTgySZG3vtfpeGXea7c++qEPfPRDb8DJf2enX2SDHBmcOK1BenHC4iDH/y00obirf5KDgk6YNZur&#10;Kc6JVoCL1DY3IcEUtdiDen49zo+CJkaEzYlRigaIXIuEzJ3l3sx4Og+SZkgIEquJsRp4qDk/2pbI&#10;nFBBNe/3kFDUm45GD95665v7j75VTQ+AS4r00WTy6O6tLQEPMh8BA3IHNkKWkWCUjUt6M+jvMg3p&#10;PNZAQosHhUJSbU6mAYUm4kaA25B7pDfqoBLBuwIAqM2HjQITq6RZR1SJ1O4TRsAPfsdvbU/j7XeG&#10;wde+vfv17wx2J8Fk2k6hJYujfrejiTvWfKunZhk2Dbne/N58hcqP9vPp3iRDMbXtNuxtB630/r3r&#10;8evPb9/dQu76g2Q6iis4kBaSvYQWBFh2NHZpihwnFgpYcGa4WDuJ/xGDCLcZt1K19MpB9CGRkyhy&#10;8Ikpqt2CdWYOCsu4Xi4vlGEwp6fjCSdwq+STKj8YNbDiZFEyLKnvvH7j2Vu3n/fCfhhv9vo3ktbm&#10;pPCHYzigSMpamnkIy2HPgVUH30MflYpPXAPYOVpbzVFX24KOG9cGFjQkRgy8MLduERnA/4xsEUob&#10;jKIHga7b7Wue3z4YjgeTMYj5S7/8T//xz/2Tcoo+Ivrvxu1ykvVa8a/981/40T//I3/oS1/oxNNp&#10;ngPOZEiJK6JShaQMIgjT2X+S2mXuoJxlfNKb0KQWO4pF5qCJCC6mVz4GmnDdKXoSQBN8BzRptQhN&#10;KFlqIbDmg+6KNe8qQxNZ/hiO14kmy7Iil/IksqBp9OUctmbNMDOR6DiU4dg8X9UnArdl4PA/8bE0&#10;0MQcMqP6uIOYJBvQZDqNgh//yZ/+U3/mPyQ0QYH4IIGGe1oUk9EoHw+R8hpO/tXebtDpiCO5Vs2l&#10;PoEjWnJS8ZX5hlx+ETNx3PMnmTFlUSiCRqFMPRnz8kMHVSjVoIeLByXmUmhCOhzSLBipMqdD0hvI&#10;Yq6GJpb4FpqgjyDPIZqPetySNjDv1jTyqwTVQuFngqz0/V6wvRH3sDT1sjw7GA0eaf9IMlZqTWQX&#10;r52gxG5IJLyiShoFKPIaSw4KxOFkYl0CBKGS7/jJ3iBUbGzyE/ODxVR2E5eU+AR003xhUKDk0yBD&#10;xd2w7bU2w961abKVB60q7iWd3jRPR7sPYNyZIcr61gvLR9tP9szDQK95k6WX673PcGfR3ZkmWCxi&#10;1PfLl58YO1ERwnaToOxvL6niag0btAQAAER9SURBVFgc3A/K/W6YxdNRmQ0iryB9eDmYma45NAAR&#10;FyKb2QQmIAXahl1qBZtB35rXU5QjAoa1fWpyFf8I+UkxixEZovKyYNQygO3KpY+D3o5U5aAy9wRL&#10;8XHTqtftoWrBcDCBjgQuRLv7kxRAy29JQHQ4TXqKkQSyl9iJaqjXreOmT9CaLI4+dfnVOf34cS0n&#10;WAE1RakASD8VI3ILfpWllwQV6athY2NxCLCJ9hpEe3tFWUB50uts3bkdxFhoBUmrC3cZvEEb3ZoC&#10;moS//s9/8S/++f/wD33pi01oIsDOSE5dK9VSsz6o3VqL1AbLc7HEHjRrAyqWRE2rFxitibKEbnPQ&#10;RDXcs81AE4kcRsGQCOjEQZMGfS7765WHJjpoheGxDMGWs6Abjx4LTXQgKI8rb88rcu3IlxWTgfaW&#10;2VeQ5zX+h2oaBh0ocMMf+6n/ltDk5dcBTbAiwQPyLIe+tNdmafW9hw+qLMUYi/x26MUqWu0LWvmq&#10;MkQnBn13/UkWB1huzk2YJzNdvQhb8bKZUFj6iKPW0BKOkdGE3USMx7ZSZp2gCFp53EsLLDrzVhJ0&#10;WkESloh0ybPhtEi7nUSWYMx4Jgsv0ZoQGcI6kAKa1NhLpdiSh88frN0CmycaxwrcwKxfm5JR3gAz&#10;VeJPe3i6mMcBTRAyyh0xpZjE2h04z/oH4xQ6s6i3OQ07gzQfwR/W97tJ2ItgViOEMpjJsGFDx3MI&#10;cczObACWYw6ecGdLmmYb5u/M4jA1pFMWNH9iKgH0qAdec+5naeW4lwftSZ7BS6gTe8jpDr0gcoGA&#10;EwJAzhBLcNwnYhI2+mGo7zBYOe9M9yMvbZqK5lCFjABVZJhNWsu7if3EzrYiE2SINEBJU3k3pzVp&#10;IKHm4wSazJ7FR6GXMdlBLzIpMPFDP5qWFdL8IkI6iFsgVQENWtwyIws4gawnWluzhFrZ5cEsp1Yd&#10;q0qdGps1R5sVIIZY8wIHoUdREhZlnhVp2Iq9OEKp5bgDQ5WfZkUUxO2oNaXWBNDkF/4itSaEJmWe&#10;o8Y7DTpGxtqxZTnYStEGzxH4qTwXoGHQnOimzDqmOQAWdOPowAYx56GJZQ8uHUI/jlmLXg+eWgid&#10;LEfdGaenwBWHJmasCT1kvcRC6HA3YWTeHMvN2A9jU9a+5Hqz1qy/8yb1gDewhX9ysStnqsJQJYP1&#10;rjjWSEy5KL769CwLAU2qKP6xn/rbf6o26ACBQBmTjtM4DDb6HSCRbDKGLgVH2uFmHHQ1N0e9RqrX&#10;ffX7zv2kP+owX3Gjflgqf8zBuVPcRCXIUdtRNSowSft+Cl+CldpKd7woTqN4XEAZXrbiKIatpoDA&#10;xFIVS1TITHokUF/CnlJ3E2IU0XiNqxUfpzSul6eHXxGvzY5d8gpV4k373hQ4idAE/q2Bb6AJHF2T&#10;FpwivQnCUzgRR6ggkwNnoaYuWAPTN8zhMrVbZw59cFOcLzTlFBjLXLH0JvoaC49rPnTJ42YOJWbm&#10;52gitfyyYEntJW1m3vY2/E1G6RhE6LYxNSD3GopcFlGCOSKcZJjA4Y+lkU0sAYgvuCj00l65F3tj&#10;li5eNonMBnZDgSMEnHkXqaakqdA5GjTPmXUW311tRNojCnGka+BMFk4QERR3W10YbiYFMHccw14Q&#10;BpMcMzrWIOIrCsFD4UGLX91sMCrtVqcYarNT9BoupVYd6fViZunjtOPmUJ4qmqjmQQaaAjpAOI8N&#10;RkPIiqTTzlL09jSEGRLNSdNeEgGaiEHni+0amkASSxubQlLZ0Nqw7AgyB2VBAPqoptJcKILXCqeG&#10;MF+gXO0saMZug0AKodUxEfyGHclgHTRZifEu9uSrD01EcKvIIPNhtGRZXhSY/JrLEcPCOpyF941i&#10;0Mb1CCjRBONG0vKe9Z8yNiR8biVowltgWuJ4gNPrBJApSn7sp/4bC01gR8fYFTUPNafBFA6wEVb/&#10;2QSioBVULU0tWo8r1YvIG5u5wOhNmupqrXS60oYXRivhHDETksfMePYnec5qYlWaVT+NWEjbaRdQ&#10;zaYvHMRPJfKBtxCjg5ZCX8JSNfC/m8LxGS56UQxUyjspHGF/GUciKlzCDEhoJWWSPl0mE/OWDYko&#10;fVIr6BfJjTjYCtMwAjH4prIr8IPpDWisBPxAEAeW0znnMJi9ISaBUL2cr2Kdg1fqwEs9eR4DCHXq&#10;ad/Ud23waD2DT9thnARRlqZZBv8qmANaORficJZMklZ7nKK6DuAIotI0yprf6SlSpZ3qIKqgXDmO&#10;q/U3a2mRgSuuJdoSAylqIAWMgBG3lHEVJhzxKNQyViFj7UKqQAmhqEvh4tvrtrvo02E6hqk2asGo&#10;V+JPqPXUP0TAkvqBURcqlgooXARGL2zHjD55N8ZYrw5N+EhWjVn6emamIFsLgDKvqdAEDt0Jxpif&#10;QdM1PsDcHrcTsGuZT/E1BohMJ70k/vVf/oUf/Qs/8kN/4IstQBP4gkcB3PzlzY6BJvbNZ3hFVIxC&#10;q7qTFFvWPTOTU3NLKf7R6NR5rQkGnTInIAmsOWib1X6dQYJd6ni7og97t0AT8Jz4utHBDL6lMOyY&#10;fOGmX2fspwZeBSb4J8VUBNlQfkmqbPMjfS9UiSKzlMgRqdxRz6R2tVkLRr3fQiCFj4nTQJMxVomA&#10;Jn/tb/2p/wBusK9rugvkQmi12hgno4NBPhlvbvY6SRKEcT6qEEzKwNIGa1p7uYrh5uKvtudYl8EV&#10;OBoEwWwPdKKvau27ahxXUWYPqouGqFtP2BpOCXNngrD0v+EdtBeYG5W5o3VRUx80f5qDOLGswsKP&#10;EXcKVQTJMs2nBUwhmM38MAqhcsJdTXU3ok+2WV4J9pyQOTpXXWZy7WZ6m3xBvGOmOvGJEFQrtnwV&#10;nAZKgU8wF9GEIWTTTxNVSeKW0JDFYVjCdj8alGXWhtoA5gx431RhGSK9x7pv4gAg2Ew2azGRv5cz&#10;BSiUeFWb3lEefNXRNa12G9P2aDKB4rDV6QCYmCGmc70hNv6ArTOlketoaMI5ulbVSHCe4WNZI9dO&#10;sdJO3ejDNZXiwMu2plln4XdkD9U+FsOQIQJuGHpRNsLUh4HbHaXDcTpqdZIQtkYP5RuhV0CFIBjp&#10;aNrQNPsCTdBKsiuUZ0AnZqAJvxweaIbK6klTL5Kobr1QTiENRaLUSlphXMYScSS1Oy20d3d/Fx5k&#10;nY0e+RiuvBltWB3EXjWgyR/6A6I1KQoYTAi1uSk0MaNHvjS1JjpMzMFaa4IxPhsKtT+NWK55JgcX&#10;KVGTgE1fUPnOQxP0gsbmAJXAywQ9aRxgm297ofR0NzueAu8KaAISlNMy5IKAvmWTCdSoCCGWUiZm&#10;m4MmosfQHyhnxEXR+LnK9EOViopeA004HLB2YB0ymep0VbYQPLxwUIYQP5CLgwMHBucxBiq1Jn/r&#10;K//Bj7zwyutYy/e2dt5+50Gvt4GF496jR+PRYKPXyydpC/MV/PllaUVZJtOAyl9ZsqkQ0Qli/qf6&#10;yEoDQ7UmWKpYohxW8lvYZX86UTI2ZMtcc0DeEA4ZhBck0YJPscqKw4cRD16W+3n6DrxMIvSFdF3k&#10;w5kNwddU/lP+CzUElEiPmnkG4a4pp4BViEKgKqygfoIktcwKsgk0YeIZ40srKKtmKZg1wqyEksaE&#10;HutMqdYltInzS4QFOMAItCYlkQqWcLhl7kcZnCvmtH2rtPiyzoWInylODDGUKEcSGO9XjAZ+Ntno&#10;9vIcHtBeb6OPz3TCfLiIlRgNh/hT0JwqFQxsxf+hZap1V0vfUHGC+UkDRDlP1QDC/lzPukwsy0Ro&#10;yzCgAtGjNsmar0sA80QdhUgW5/n9qLUZRK3ReDDOhu1eq6yy8WSI7HEMUiU/Su0EyV0MXBJK4Bj+&#10;y6HBmZ9UmwPNtrF5EM2TmC/hvYvrdKNbmkkV844YTcNh1u704iR66/6b3X53a3tzOBxA2UX2hyEO&#10;NRjztBdDa/KLf/Ev0A22jaQueREDmpRQE8qyRsHXnORsyk8rTpliud5rj1fewMhkHWSC+0UzSqgo&#10;41KOz/kLHoImWK/ilRJuMJwalRq+rCQWLo7e7/Y7veugCYb/eHwcNKFiHat0CiHVGWLGUOsvh7kW&#10;DZO5sZZwDPcQG5CHZRAv1LnZfqp0sAsBuxzQg3IjqHQgTGL4RFRh/OM/+bf+9J/9kXsvvxdgpd3f&#10;+tpv/Gavv7G9c70oMjRje3Prwf37ENawTVFqceTMxk5TDOsS0DK4VajM5PSpmd8ke7/oMXrUXOVP&#10;4xC2KgmfUdkyF2ggYmbhIL176aEy9L0B3IWDKoK+BLEvkR8HfgznE1hH6P8rk4DATIR7MNhbQiU9&#10;qKEMkqsXaLr4akp2/bP5yZIn4vphnIzqBL3SI1yeNwgsOiDZEIIzDQ/wSXBD+MKMW8CkMAjSRRew&#10;iuYdvDyzjyGNB1Tf0I/BVgC2TCWq6RBzkR4nHbTuIocxpLbrKA49zMsLj1u8M9QEqjAy9zU5TTgg&#10;NDfG4ceBT8tsAnPcZq83HmfpZAJNCSYHfMFtum3YLkEdiWbSXaAydGlYD6RRBy7DltSHu8lCBTZI&#10;KgFqXzMtPCGuQS4KWfAbFVTwU102Ouzc1nwNyxUxbBd1ERarNZHgoOhgXKLXE/g45xNo9fqb3Xya&#10;DkcDsCTGMlQIIBg1NRQ5sOaheAs6PARj5V5KFl1lU3wsOHeVy+TcY2rtinbSWnPMnYW2wXjsbV+7&#10;3em2v/Od3wE0CZP4O2/+bg/4K2lDIGLUTTP4msS/9su/+J/8BfiafDdG6DQv4YQC51nLXkrwpdw5&#10;D7xk1ArSFy7T9YUlkRymNBZspimzjZ2d0ntGkaOhSatFaKKJrxw0WZmHLuiCqw1NZstyu9RGVg84&#10;mkBrAgcOo8BV9YecK4F+mBMYDqDQRPWH8oWmHqhfWq0WLMW6zimL6eBgiMtanTYSaohaVhKohTCx&#10;YuFe5bCcp/Do9HGVFcxzUk9k5WiShTHuED3cH//Ef/k3/9Jf+YmdG7enUQvrZ4TZS9l0KX2mS082&#10;kdXjGwNyjh3M6u2CWMRMMEcnHmKBtfl4p1M+GWbdpWdSkVQAe8UmLQgDo5nrSj8bqQ4WDqIRcM6A&#10;1wjORBSxOLqaOGEYUDgLUWtGIAhQgu6H3oKFSkDREF4qRAZm0lSsqZ9HHSRDMNYHSmk64VDPgXth&#10;4YW892HYiuDrqhCKH8zOWVtwqmASBvuePyHglST6tf8EjDUKUEBrzdnOBF9SvJgrRWhRkA5C2HIB&#10;97LZYLmGGlzpen4Ucn68woF0Ilanh4X6VdSZPYxeRCYhTNr5ZNQKgxa8NhDQBEPmFAlOCvTZNGyP&#10;pu0sALfIqKp77cQelPseuR31E55R5zdsXCtMogjVqMYErTTaILhUta+QIZqNRXmPg5nJnoVdof8B&#10;S8EnFp/krWkAP9JJCQPgipvIiqXgasUbNU4HUJ5zFbY/8a3avtem6hdQCpHPmNcZzg2MRSqXWTmd&#10;jK9tbf3qP/uF/+jPfuVf/X3fc+sGXNSLvUejbhc8P2doaaJ/GTmaLJIdYtGuZKej1IZCsd1J7r/9&#10;9rWdazDBQNhC8yGDTnLFrgJNcJFq+4AUAU2o65LHOmhydo4535XvOmgCxcQUebAZRkxGrFULarhk&#10;SngmTwiggFV8LXKEEkSlA8BImaU5FjRIygRX7mlR9Xrthw/2t3c2M4R55BiFhBJhHCRRC958EDow&#10;mcPSsERqyhjSVA1ZXnY3WtAjvvkw/c9+4m/+6P/7P+tvXku6PT8AOqH/ihqOaZJlxKnKejjGq15n&#10;cZsplA/9RJl1tgzMAj7OJu2aduPmkhlEX9Ah6Z8MrC2BS9Rx57QbRbw6f1BfT42uyne5ifiC0KkH&#10;4dg1LkE2bSIVPjPi4wgIRALOW5CW2o9kwYZJMkeUa4lp0me4BR4LpiqncQDXFqhtREqyOfhkDyoF&#10;Ea7QDgcBwpWJdhlpwsATJimH1g0JrwBNTIO53KOGQHU96oisPjGKmBq4iab91dbWpyXriuex6VRB&#10;rWBKEG5G4HeEiFomfSEq5Mygfc93x/gpUkwXMGyhBgGdhVG/l+gE0KSVBT0Ur5m5UjZ7r0GiZreq&#10;T4cMPZJRgaid+whhmSutzugzAz04i1k/xKhkbATN3D91GkNtd0PVhzbTpQxQmCwhy3xCE2VvYQqG&#10;sgsigcgAxtWwdrShKCMkMdPKO6fdcKo0eYWxU9+a4u+ox7Bc5dKNTW3DSYM/EkXRtVWSUIpvfwTv&#10;5hiVKqEV+41/8Sv/yX/85778r3/X9gb41RuNJJ0vSwYpjpM214BOU0Vrfl4pdMje1hEaQRmKVUgG&#10;vWO52e+CPTCyYfKDfpEerLH4Y8Exi0iXWhN1AQQjidKrHibzWhMKf2Y0ITSB47mDJqfltsd23tWG&#10;JrpQVgFnxhWUJdhVcdKEJmTm2hyCAhYmOM2sbNQhnGwNH3u6qhRY13N1C4tKt9POM67FEQ/IpRwU&#10;KZhw4OOQINrfrJQ5Xo+aOJicyRunXqvF+hnfGXg//pN/+y//lf88avfjVgdXmQWXiOhaNpg1xFHS&#10;R83BR/LM6iJL5kgzby+XTscy6OJKyE6qUs++qXbWpSd+Z/L+FWUrroU7q8zxCr5gAlFcUk9BYr6p&#10;iEhKFPrAklSSt6JjwqhErhGRX2YGM2qahax0qrtRwzYeV2D9DqPAFJOJjyQV8A4ANMHOFLNwVIYa&#10;oyY1GUimINw+QeWBbBhNU7yrBMSi3AC+MEuVFD1ReaqreqO0E58W4mMK++UeOlDUNe1Hj01gnOLG&#10;dCds8F+z9+3xBZbAnMCpWwrF6fSjCnvzNOiLuJAQByr6gZAsspwmUMdsgrgKzOvqerCIFY44qFpQ&#10;BRC2W3WIccxJmlPNVVjzIXmTWIjznHEiqufSOoGhTV9Gpp4dhB+aX2UwztAhTY02phf1HcE+mGuR&#10;MJCgBJ8KqdkSZOALEdaey6uddtxavplTR5yi44TsR553tCFYExjKuknyxWlOZPHoYVB0HMS9VvvR&#10;/fvf+dY3/+M//+f+yA99vB15WeZ1mKftyNfSMTxjdlVEUbfp7e8DoFetRNB/Oe11YmSknBZZp9MR&#10;3UkqOIQDqgFN6KRyDDQRXoJLcghHE0auO63JKRnmsZ12laGJDjSLxpWGWBYoNIHyzwg7mch1DMjw&#10;wwiQCDo6k3J9Q2W8iVWrEOiBFTGwCKJ8ICbbSWtwkN+40X3r/nh3MByVKTJSwHcPaWfJ6YhBxA49&#10;IRaSIYDHgkDmEylso2DvIMX5cTseZ94/+sc//z/8j/9T1O4gcpgpicwaugk3ZP7kIF2iV8AzJAxh&#10;2bpVVobAA6eWcobvuO5goCYN6dLohrEDx2jRYVDrnBZdqS/i1CyKGov85pnGbmJXr7rkUe/gVTa0&#10;Dp4HhY81kwRUyzwl8lFmMgTfQsdBNRjtOPDNQ55cWbliJoIBj0oaYyrS9zPr4mYbzEGrglZfE1wP&#10;DJKALdDjqIOQse4RqIzYVmmE0eWo6kOgSdWdlCiSK2tw7gJcuBrXnZynCn/V2CkTCiNLnvUaaTWJ&#10;gzUmTEDzcv5ETHDM+fbeS1h2no8Pow1deutEeso2EChIVSsB4so0Rt0lPox0jCY2gXsoIiiQrCxi&#10;AAoUoID8qCXNpbFMjfLMOeayk60ObKsgsdCPmjRNicr/anbVIgPGu5LtoUuF8DFSudccrUNBumT2&#10;0CUH2avTLCT7sRXq6qqummLmoeVRKh7QClnvnByBnmH+I4bWcJGaoEsHmj0oJkuOn9WGuRDI+Jos&#10;jDx5Msf4shEpwS+Cutl7ME2JodkMnwDx33ijOzduPbr/cHf37T/+v/3hL3zXh4psNByMbt7oljlw&#10;zAIbKusRcmpX1r2qvkBsx61bzzz7zN1ex8szD3lm23B7h/5yMi6Qxg35s2NmBmLdRMlML9zB3DDH&#10;a000CSyZy0QOO4POKsL3MZx7laGJjqMFxQmVg7CI5gWym8jcZdciIoAk1xo940WG6OJV/SVVEwiV&#10;SafbB9+Px0UUR5ub7bfeGm9uJP/8V7/53/+D//kbv/PbmJSyCUv1UAmN9SNAkEAT+B+oAndxIGLF&#10;FLcOBiN4vwRR3On1Dw5G33nznVa3P04RkAE1diMcwXAA4YdoULEvW0sZb7Vl/LLadD+7A+dxzePU&#10;gBoiOYRqQjg6W9SfVsovOb+htVVNut1IHP6DhhYz0aomdiIoprvQqCUjLnl/mEUITUpx1JBuFU9Y&#10;PYmdjIlBomxs/yxMqfUc1DiBkpiljgk4WNAFbAMYmuU5SkgiyRtypjHShDLarJIlIAjvi6xhW2Wr&#10;DU8JQZicqATxsVarOYeghJYmU5FHp2za8BHuAIELQQs0Yz0buEIXcN20juks1vTItljh8EF9vcM+&#10;LEsPnnhn5GFpZl853Z3xgoxPVyRBppAlvwbkS+dEKGxbRa2g1Yk7/bDVAZ6E+ssvc6gWUS2uRuKH&#10;e9Ay1+wnAUBKcxOXbqPTebY6w9YmohmilvmNk/eKg4hzLIwOjHDWmRJdx1S2EpZFGxbfk28AgGLk&#10;kUzLVEJAZQLQRgap+6850Eikekg2R59CnbPMF0dfdHQ+JNXOWBMzXlMztXDkwZqN8XF9+1o6mgwO&#10;Hj333O07t64NB7sHBw92tjZgHlfeW9iUdUkMdVLWUgOSzB9LvVdeec9HPvih11979d7zt3f6yWB/&#10;uN1vTXPgnX0ooFATQJ1zG9DE+AQz18sRBh2sIaEyATSRZGuzFvGxZ6Gju+a8FHhXQBPxLZ/xGPgW&#10;0ATwQWdVIaFhP6obKLG4Aq0RCUGJrF8p/1gpE9mFUAOFLh9Il+FPJv7P/q///B//r//kr//t/+Yb&#10;v/mbXqfNXIKoDhXDFZJ5BSHL4NgCPcps1Vavs/hkQhMgDKyPmAsubrVbnR7Uip1OdzAaIySPcSVq&#10;d5eWSkPpngVcAnSyJB2TYYnl4pMvOBc1fSoGoojA+obL2iXj9Hj7kU4aTUxW/0mss9ygQ1Ci/p4L&#10;EGE2TSz9SScbCnpRM0iktxyrV16WiDLnUf4LTVlmr5GCU0h8hMS076/35UwDEwPQDpxhy6JCrZ4R&#10;ZPAA6AQLOH0F0ZfQ5AffFHyDK2c3b0clfAvweIt6JU2+1JUUBKPRQyzMpG5PaHCOIq4oLyNZLmaK&#10;qFpLAGyktgfbcsV5sxW9dPWRB5s/2TPnD57yzlCwNRmlCU2a3GORkyyG0fY8qDI1fNUdJ1M2/Bcq&#10;H8ndp2FUtXthF1WRNsNOH5WKqbcs8z4MZHCMbeCFBX5rsrj9yXLGYTw9gyZWx6IyQoYUl9crQpP6&#10;auo4xfWBzs7W5RlJf0W3x84RjhRVmehS8HzxhZoJqFMNV5CCUT6SYXa1ja6gR1+xfI5WTR+bLdwr&#10;fr6sfiWDD/iIJir4hkMfAQeTR7vvoLhVWUzGoz1ktNeaIZZLlQRz7K3F1G2pIwlbg9/rnbu3v/QH&#10;fuCHvvwDn/7Yq++8uYfagcgg3IYFHWvBDI7wlOGKAvVTe+94aAJDDm05NS4xSprli7/VyOrOPgMF&#10;3o3QBGTKMjhmEbAvQBNNegDfLLVEG0RSK04wK3R7/cEIxpew3Y5R6/udd3CT8N//9//PX/2N39q8&#10;cauztSU+JaAqDe7Ij45C9jToSMzO0nUpXNlhA9jcRCXSZH9/f4g4PGCfVgcjOZ3AL9DaJkznitae&#10;6whxQV8e4dJ4r8MsAWiy8jKAI110DUs5TITq0T8d/bSjgoe5bhWdQS2U67LphIMWSuq8oT/ZSVPR&#10;jLWN1OEtiuqYb40qdAkDYXJdkVm4HNEEmOZE3y53mhOO9QMPH6TgBTgV5z+kl0I9debFH49GB/uI&#10;eu214ZvJqcXiDEAT6b1wOkEadl0iw/6tjijwU5I5T9GMqv0FZYm9nM2n/sDkBrUQzXQIbhSjxJqa&#10;I2fbYWBnf1s6fV/MQSRbljdoMovikMNMYl8EPykdRHsgEcIWUMJ1BXnqPYSwoUhedzPqbXjtXom6&#10;Mxge1bSVpxHjQYzf7Bwaq21vSw/qnLe0rzXMWX+ysLaJSMxPC+Dv6MepikZTu8L7QpK1wjDECoW1&#10;do9MK73PjMCSSEgtyrO46NPLd7q6rz7McX9abY7Yjgz1JxG4IBCZCS88NX+LIg/DI2yDwe/ff9jv&#10;9rc2N3Z33+lvJL1uUhQpzZMmV5Iq8pRjLGSlJkvkCmknZmo8hl4gWT4eDB71Oq0vfv6zf/zf/aMv&#10;3bu10fb2HuwN9/dQnn0bTraMRQAoEa1bPWQEmjTejt05Y0jotxFEieBLCf+WaAMTY+60Jqfnu4s8&#10;890ITTACABmQPkGncPUv0YFHbhSzNuYJhSaiS7WrWGjUPdQMRfnQNqRkEH7zt3f/fz/783/uR/5C&#10;2OpG3S2YZOg5wsFAfTAAisjLKc6EorDWuDf07pgPq8n+waNut9PtdgFikPsV8ghaF/FBiVDYT4wP&#10;s+FhtCbGMXI5IDgWmhwnfY7hLCTcOEo2Ma6pOeYbd9Gp5qjtyCQKNDTDf6PWaqxgmpiqZKxT0Sg0&#10;MVRCIhgJfGAeEUp81TnRUSQPfSBCLNnFtD0/XemEtPwgpFdEWUlTNrJb0r8Eca7pBDa5/f3x+EBU&#10;JljzM5cpVSC0imFpidDmNvxeJTyY+TlCXAi0S2lqXDkpptE85GXn7EWruegSYOeiA+Asm189bdJK&#10;KeaCei412qD6zDp7lRX9BtLp+Sr99bUXzlw4WEOf2ZmNSaU+SKfOGVhs3NlMP02sZx7HFbeUyEEz&#10;8JpxVYTYAddUmwV7aAulGlvAJX6nM221QUAkxsX5XEmkE0w5zQc2O6tpB5mtzlWZJt1qtSYLKGTB&#10;NKnkwaYR70dxhT56gWHogYFcvsQcXE5In5pAcVGfMAuB2P6ob/A9eHFi3S+u9/QZQU2DldHJMYPu&#10;2NnjuHXLkdBE7G0EAqL2E09YBTj0eUkSyMnkwYOH8NGBiMsmAyzqkMUJtYOQkw3aLkRI14bHOWgC&#10;FEKBKbYZEdESocNKBUW7Ew3He4P93TvXd773C5/7P/57f+LaJuo8wpUdJ2FNmNHktiI0Qd3Xdhth&#10;l5rRhO5SrobORQKN1e91laGJUkMWoRwpmqieI0ahyYgWFgtNKEElyRF1fxCTatARrSTHhyrVfR+x&#10;ON1uezyp0sxP2vHXv/72n/jf/cn7Dw7uvfTqeBoNYSTiMhrSSSZr8fnABEwhuGw5QiEWQjPtwwbA&#10;ZFtI2STeLxgYYxTwa0Eq2QKkZoZXoSPafpOhadVOP5vYqqOsj3jaERhJV1LGzHDoUkCxw4YJmT8g&#10;FqQ8kGq4l3tB6DQ5w3niL0l3Df6flhA65BtfDvY03BJwMqGJ5DuhOUzSZgJKApSMEcEtbiESu2ot&#10;bo1F8wJqEdaiLonGafIM0rB4CbTByMExQI2zAVdgBpqoaUbRCSumpMiKzWS+DGAQDUElRU/Ef1FD&#10;k6jOp9ofugJZZ9MvGyEe4TRltZ1m82pcETK1VdNSKE2fe5m6A+Rg7fZZv2Hz4PwEa848/qDe2zzO&#10;/H9hhrY3mDtXR4sf5H5SINaGnl4lcEk8LagLEVUKYBdtne122Ol6rU4ZRhlsW4zikjI6DPMwHqyH&#10;72yZboESx4wCcSg5spSMztBN5d3Mima1TjXP60PFU3wCg60IEzXlkAnVGZYxR5xLwXuY1BHFA1Mm&#10;PsWZFD4jhCarRdGTfSQZyKqS4Wzna2wRPqnmEcdtIzlFJYk1BnboE1kuj6IQ/J/v7z9EoO/NG3dy&#10;1AIzPl5zHYUORQ5kSjkNw1LyKHsH0wQpbiK49A2Guw+ub3b++k/953ev9VtEuQjYydWLTIYFrTmi&#10;O6GOmerKJSso02cI9ul2OqI10exWaAD9W2owfjbauKvOToErDk0UeRBC14t+ZTWoiBFig3RokmYH&#10;2bIo4zicJbQ9hn2UmIQySJZWusTCkPNQtH1ruw+vcwToZNn0H/7Dn//3/uT/6d5zr4Tt/gipp3GX&#10;COlHaW1nYi9BNuY+upYyPSXGUJHkzA6WVCkczSejdpx0kN2ZmbsobVnMDeBdXMZhk81RlAKNjwCf&#10;6AsmC8qVggrNs2dqhJXY5mjry/G3IeEOafMVUyx4bjYwCBGddJSiSV0zgSZqFGgs9Gf31oN18JE4&#10;aegUUnstCquLQUcQjwmOwO+iSMd8oP4Ksvw+pYuGruYkNIkwSCIbmYkPmXPKUlyIVEoaaKINYqCs&#10;eD1q8wSGMJMcXQOMeozvLvEiUiSZKEJUelR/i9WjaWhQ6osxfrbur7uEJFWH2flOUm3B4vkLJoz6&#10;zksfJ3iinqHnH0feJ7dYYsqf6vAlLo3yw9xBvD0rRnFFICiSiE1KI4jSiwRl4WHxn8CkJFHWDO0g&#10;kczbzWPIugfrEae/mm5t6vGP4N3aferw7G5WCIuPq/lygTvrP0FrOofK7aiWVcwt9hqJ++FdjS1S&#10;THmiMhGPHWRGlkC81TbR/q12yTnOFkuLZeg5464AMw7FWbZlJqqENYcp4duSkYSs3ewooQiIwCyy&#10;JmjOWCoZzo2boYhgv48ip/63v/m10aM3/87/52+98MzNdjjtIeMsLKPIxCAKV8AROnDVgW94DPQw&#10;s9dUQxo7ko/DkG132ggcxt+wwoM9seJAsyCC4S4oWku3XSoFrjQ0EVUg53it7af6Bk4UHPLQsY5h&#10;PskywHk6gkAIiCIPfCoFLCA2mEChtqWorpJ6FLi4wqQDiADk8NM//TP/+z/2Jz/x+e8dpeUQsTjI&#10;ZyKLA3K7YBk2QaeOGujIHwbs4BvWEGkxRLmvmAXokP4gT0djJF2B0TSJ4GyL0H/cBmgHeCnCSgqR&#10;P6LnDeAciHDLmUSYrQqFgcxioCGP5SAlvch+GZANVluQ3LPZvz5zTujOT9063ufmc533zEGzQjfx&#10;hHx64z/FAqbN9Us01AKmYar5F7cS8zgjU+YPzusJ1CfWSB/7Imae0kbXJCBfWHLMrmhQ6PBBAzDr&#10;NbTcV+Yc3phYeH72V/nKsyiv7eRmGkGaNAS0tk7tYTMCmUcc03tzhF/EWCd11Nz5x3bpoTObc3+j&#10;eYs47+jmibLL8AIhpLnSsJZYbNh8+dRRKV+sua7uqWZvz03PS4GXXtXoi0aHH/PV9oieMxtsh66x&#10;P5lftHm1HU1obAaOGNdkoq4Flb6uCC47Wk9P0FMN4QWovxSSz8M6+4YLLZkNHsvJ8jILm44BGSFE&#10;p1QImQ5QecFXFTrocGjcwlABx5FyGcYXZLt/69tf3337m3/tx/9f3/25DyGfSSsKWrCbI/elhDMD&#10;9jSMuxzgNgBKO20mHIAciwK3RFITNozZrRGoTlAFccuV5lwR1dPxiDvrfBQwNo7z3WRdrxbrSG1S&#10;0ewbCj/EywmwnBpG9XytBYccYUYS6vSQypUa+3rnWILNhcagCdSzOfSKYOUi3Y9RqZKxOEA41ASr&#10;rxuVJgaBWCWnfGGgi0ZhUEuDc1AWC0YA+JZDcQLXhXvPPfO+117tdzqT0bAVh3BdGOztArAkUQCf&#10;9mwyGQ6GEpjKiVeEuZ1W7XdZj9VL9lp68qC4ZFLgyalixzW7PSixIcccNL82bmLexd5TFUL6gjo7&#10;KD6TIyJsGgebj2Ob9ad6ktYXsbusLHW1aVzt6i/moPajikR9X3uxNmZWOkdIwfRrTMJWR8RICzXB&#10;hnzOji8e5M3NvakagburxgbLmhcaGHq2wB0UsQp0a5R4SqajUpuTMfAYKjNQWH1SqAxgQk1ZYjNv&#10;BzgQkVH1jrvRnIN76if+lF3K0utBCbnmnxKJa8+U79qM+YNympxv7ll/twcP33nZ4w7fuX7i0Xeu&#10;X0SsF6CVvCYz+eALE9/KW4h/MjVacDwhfVRFL6SWzfiEGX7T6GvtO1kazHZ7sOZD7WvDFfN9LQws&#10;PzUZY3awcVvL581n2TvrEDDrAVnBC6hr3JkyoVaZGNaVJuFK9ZnV8+t9cfTZgXZo9J1/XCuhZEge&#10;khjzB+27y5l8HxMGbwlVE1OUgGIJFZlgUkZBn6TJDyVCDekQ2Xdy0JxQ/0TNUwmXEAQYjEdj5JTH&#10;Gm1392GnG8Iag4P5REpTye1EvBrrjGrPKXgp27nrKVpTkR+1oBBzHtJQNeaF5hJuXee6q9euKw1N&#10;yPpces5sESLQWFhU9Ig6OmjKZl40xNJoNRh6pTFVmlgcLSvrr8inhvQYuAsTDkBSwuiZdJXLqZeh&#10;vwAnGo2BNO7hCkGMm5uZGlUe4TiAUDuO4TuZj4d7Dx+govBnP/3JL/3AD7x0797e7i4ssul4OBjs&#10;pZMhDO4VcMoQLpZ76XhERw0TALIgKOvJ3gARhSPmoEzbKrJnkSON701p3jxBJKOFIMvuXN9zpTsf&#10;bmrzXZb+Oj/fHJ4PzFyycG3jqsUXqSHaPDppvE5DvM5eXHGJva2BoTX20u6uIZTmxdGYI/0yQ0iW&#10;XErtBeR0qGeb06393rzbkjsf0yOz9jcmcpHapq8bPLCI6up5q4He6ol8nrUaVKrv3HiEjg6hlVCp&#10;AT2bdFN7h+Z6MZ3Op1CZUvN2DTWUaE0GaHDv7NojunXuhKXDYZ61mkBHnC0Msj88RuYG3VI2Psy0&#10;h04zjzs8hOtHrzCujyHRTGIcMa6bj2tS0jbM0tykEWpIjwWqmn63INIAszkEaR5BjQZ8yCIk8Ecs&#10;Qt7f6LJKMMIFCiwakfUQBR8IXkRoQ4hTgBPp6ncCE2D9xi4inXK/mmLNCbu+et6b9YwgXJyvCx23&#10;XTIFrjI0IcgQqEGQoBvAMFUlMy2JohbjkqJre7oMoOQr82siioLnswiofEbhcDKG+afTbsOpJM8r&#10;FNt88f3v39t/BCMQ/L3KaU6jJVEOgX/tg6CzkbiPGMkLUMOVOt0Hivzh/XcwLO7curXR60OwtOPo&#10;+rWdrc0+TJ9FlkKlqBUdUFgcyVimBWJ28BB84ibCLar01FBbowDVSdH+NNMiyAWNn6x+onn+4kF7&#10;Z7OcO/LOx92kbkPz6bPzm609xYscvsnSFzEal8Mkar7I/ONOeWd1HxHe4T9VBdUKnvpPXdCbFzf2&#10;CNVa2W46+XHGW2Wu12Z9fQEvctY7r0q3Jhct9ohqBWpiLtJNYXGTmHpmraayzHOI563KbekYOZn4&#10;a8u0qw7hE1/ESoxLGH0yamx2gDk8qjwwvzdPEOCIdMt0rRL/wVs3bz7zzF2ETGJcISlULHoUlu+G&#10;jZ62dfxD5c2IkXSswDQn0lWqU3Eehu1OB9prUwRhNiNICdhLnpPd48y0pvPxVdwUcNjQktolVoCx&#10;GDXSjClbdaDor4JeEMsJ/zucJjVghTz4C86TiFsbT0a9fg/2RwmPCX7t13/nL//lv/p3/s7ff/E9&#10;700D/9FkpGJV7yOxORrbw9zdtduKNTSzEXBpRfJMZFne3tx85+23t3q9L3zmM88/9+z/8j//zC/9&#10;wi/cuHFLjUowHSGAB56wozTLp7QroQgVrKFmXjl193Glrw4MbrsIChiMscqtJJGF25ZQQCxoZ6HM&#10;2a46y5PcNRdKAS0trhsRSOPmBkweehwkc+S3oCGZDB6lw91Pf+KNr/zf/i8vPndtiiSHyO6DuB56&#10;G9OtvPaBlaB9hTsijOnG1Hiofu20GeIjk8BM1e5QyYX29mo3C7/yla+sdsXTc/YiKJE8aIhCHMP9&#10;NUMdNuSEhVYQUz+BA77od2yIuUeVPvifMtE8d/mCsJkS/iUJHFGH4yHMpUAHUJwcHAz/h7/39za3&#10;d/w4ynAuVTDUZ9BqxOxmesvZWOAgNP/kGzQgrEdVXdvebkXxcHDwzW/81q//6q8hE8Bzzz2PhPdx&#10;lMB1HOi+oHkJ7rAs2k3YUzv2rtQhbIhiM3xTYKPuZ/Kl+Xn+g3rzx3HnJfe83BdRmHmmafTsF67U&#10;0U/jyYY5z9B0y8/n5uTLZFozBs/d5uXDQUb64xh9F0UiU8cR7RT3dtFP6JCSJPX6qW7llFTqAs/Q&#10;eug+WnG8t3t/Mt7/4X/733zfay9f20kO9vdYr4cJhiCpkeWEgTZYy6EMGfTYlOc4TI02S4dICREK&#10;fPsdwnWcppgaELcpid7EUVEsPG57IhQgTnwiD76ch1qbjjrDImE88oWMxmNYXBDlCz7lOKCBBymT&#10;aXNUbQfK3OsI0VJbZg5nhAgCzBIG+mY5Ct8gm/xgUPzG13/3K3/qzz7cHyb9TQSMTjAsJCAZNiHc&#10;yzRAsqqIqtREjerrw5oJk9FGt/XO29/B8EnCsAVPVzgkwnZaTjc3NgoUsGKKBeIS7NDTIJYYCwJW&#10;N5bq7GfYVGvCYV5LAg7Epb75clBzUukJilcWDmozjr/J0seZO9ean8N3FunKOzfbcN7HXdCLHK8v&#10;EfPDkSOrNgSdofeu7iWHYm1mr0pGPY7ZNUN/kwmfRqZd2+Gw6ug7zYvUqgsJG9bqiqb/iFJqUDIb&#10;QVpbkUpwr2rDpyTLDh7df+Wlu3/6//F/ffb25jN3Nvce7GJNGVFrImJWJK2E2qtrCxPBSeyPOC2J&#10;2tyyFBWZKHyNyJ9y2kpQJATGnQS2f6wAY9jxr+6YW+c3u8paE5kdJGM80iRowh+ik1Kq7zFnCAA0&#10;jTgS5KnQRK0u6ssmI2W2Npb1RzVJxzi93e7g7MFgCCPLrVvXHu3u/+zP/bwfJVtb1+QevI14tdDH&#10;j2UpNIGPrAqV0blA4DBjfm1U8Q6RDAW2Um6Jqltgr8mLImm3maUb3zCg4O4VJzCjMlWHsYCeEVby&#10;rep30zc0f+pB+1PzzzMcPHxno7KplbenfpzpiWPaPH/nudc5/9stfZGFxtgG1F8s9xgK2+NnVbes&#10;sxy5qLYt0MoMFl3DHqLw3JEz8OdS9j6JaU/PWqsy7eL5px99Z2rz6R/32F6EKpC6Z1VlYoIOzUGN&#10;QWQWPul9jTmeVsiM9p1v/bZf5V/+g//aF7/7syioOjg4aGNVh0yGlPZioNdy1NJbesC6gi3hVVFu&#10;y3TgQfDC7wSfWiSUHi0XxdzuPqtQ4OpoTTSCRvGHghL9VE9YTS+NDdM8bTqTCer66jkI+2VSZPip&#10;CjwBgkd2EoHXrAsKn1gF9AJNikk6ipKg1+9DVbi3D2jSvn7jxj/9pX/543/1v/r5f/ZrB+MSpXBQ&#10;oQ8Ig87hMlCooWGmNJbqNkhdfW8FtbOGTj7pdlt8BNUo9BlnytIAeVMKjBAoIQmjMD4RmhyyFryo&#10;GyU7nBpQV9xWvmDF+7+rTj+WmMt/NGjXdcM8o2hYxBHbcQtXt6h9akdcvQiq1bH6IqqPFEBgghTE&#10;wsJkTsjRAATy1u98Mwqm3/f93/3D//YPvfzCnTw9KNLh1kYP1VQlDoFXsyq46F+kTIQG0Gksgj5M&#10;sv/JpvNEPkkxcSABd7/Xg9YEK1kuMuVEJsg7wrhgoygOJ8sWDY/jzbPz5lMPTSzPWGiiKAR/Nn1N&#10;hP3Ux4keIChc/2hvn7ZGFIxlAWGG4uBX1AeGSTJuqfqQ2ZeZFIgARUEAY9OyIk0Q45u0JhNE0ZfX&#10;rt2BqeXX/uXv/Oh/+uP/8H/5OaR63Oj3dq5dA2MjoRu5mx4nxvW09tdT3USdkwBeWlrnitysxlUm&#10;khWswgYb/aRB/rqiQLpMpjk/Tp4fwRXOZ/Dsw2VhNj0BGC4XTGogXB1SXlSr1/Q+JvnHkfDkyB/c&#10;onZNe/SkZolINaNBhJ0BJXod3EAgmWkUl4hKhDxC1Y0MmXDNy4a7v//3/94/9sd/GAad4T6q85QJ&#10;SuikKXJUolIP6n/PBKYEG0vOINpx6KynqheJeTTQRMKcUa0McZewoXfbxCVsm5xAaauheEdsNtGx&#10;ftGb2y8n0cD9fjRhn3ZfE7XXqCtJE6UeD1oBJoaAJ2R1VMWhSkJ1LYz7BSMiC6tAkwCKE2pNtAw9&#10;01EAkwxGBxhQMLXA5RU1Ajc2r7W78e7+9H/8ez/7D37mZ7/+m9/YfbjLJGxBLElbib6ZOaseClrU&#10;XjQk3GD/ZEFa2kHlL4NHRKVCeylBEv5AGzT/koxf5lZHDRjkqj/bFDfzNalbMudrcvRBtrjplWId&#10;Vk55cJU7W/eBZmuNf8zhxz2+O0s38fbzD531oFYem8+2rX8uPUjh5VQmhyWSlFvirHKIbtK3cyUJ&#10;lH7NCUPH1GH+XI2Lju3rwwxw3sc9IaZdjxdRlxKUuWHdqHk5RjSAEAWpTAArNgp1hEjGl2bjwd5g&#10;78Gb/84P/xt/6Id+8MXn73TaYZEN+l34l+SjgwO8F4IGfNZq1rJTxjSPeEpJoKd1jM1mrIGCVIB9&#10;JBVsC5nqtXiSZbATgW8TjtjJ9LASxWGQVSnw1GtNJOgmg/ID/EsDIUw2GZyyS0k/v1h7gnhW3UdE&#10;DsLnZALVBzOrEtrU2rlyGuAIuJv6EtaZMjYdQpPNjS6ymMDG0up2ACj294aVn2xt74Rx+M6D7J2H&#10;47ffeudf/Mqv/OzP/dw3fvMb8KWCbnA0GrM4WZKoJsRAE36hdKVvrSScF1mrIwKfms2CNSOkuIqO&#10;Iyn7ordAs2C9MsJ81U6XiVanWyuL6z/tQb3pwpmnPPj47mxftdmwx/e44+9cg8tG9VppH+fRQyVt&#10;7UF9BafqXeDaJcQUHuWHeGGbYkDKuELBJsJr0nPdmPZELrKDcc1H34UONC6x0JfSrYu1sQBNNje3&#10;IaTTcTYej1AWuNfbeOmlFz78oY++5z0vvvHGS3dv9+BrgpgGJA3e2WwhC+xoMIDKJApbEsMAAclF&#10;nfrASmpl/ULfPgUQIkzNkhZLSDHiMJs3x6kEbNINEbEMDGVYvgLExfRZFLM7UzlwFTpLo+WsOStP&#10;S/MXPPXQ5Ktf/eo777wzHo/BSUAnkrA1BVugADfYC6yjAHbGKFI3DroRwBmAGJxMx2zR22mkGJ1D&#10;amhiimpaaIIK5a14hGL3IUJ1umD2R48GyILW6vTjpJu0+v0+hlPwG1//zf/u7/7df/SP/hGe3ul0&#10;gX7Qqna3w4qxpl6dTvsEHIJLVCWjArceBnpE4/61KJ1VfspIbkKTOS1I3cFLD56TXdzlTQqoaWzV&#10;idDeoTmzamctztYaGDWPY1bt62PuvPxx8y1Z/jiFtke3+Qx3XpWYzUc4LdTTODAl2kYL5iw2H9wF&#10;izvLwEesbgbNyY2bNz7wxhtf+PwXPv7Jj+7tvjUYPkS1HCCS0C/aLb9IJ6w71u2HYYLFpihORJhL&#10;bI5JWC/QhHkdkA6TkhbyVBJqSoREf6OPvJecBsQcw2JqookHXME0wkxXhxxHINU3NjZu3LiBz+3t&#10;bYAbfY0Z+hFNvNvORoGnHprs7SGf++5wOFRogk/AFLARYIIqVKxx0fCWQBM4l8BZpJHLxJr+GVKD&#10;Cu2cD6axdTcR/w5qTabFBAHzcSuC7g+oP53AQxUBa21mYEOlPniqVFOE2RTVdHd3D1HyQEgbG20o&#10;ExGwTDtM7eih/+daUArjGq2JKTeqyhVlc+1WGpXE1MM4Z/zGb8yeouVEDq3RG9aH2VpTtJyHhMDZ&#10;2MZdJRSobRBNFZQRT/N6qeZBSzuVW+S0hkpgphRoHmwEPC/qY47oa6u0twww05Ade2eLRQx/Lqh/&#10;jnrcuV/EKgwPE3Mp9WZkdDz9tA5H46lqjXEKxLFBUm0gMzZyXKIYFVImIIkrypSFSYg6ewFk6QCV&#10;TxHh61VZmY/xiezYQBOtpB0GCVM3MFumqXyqxakwUilmUXsYo02hCRM6iC8LHA19fzAY0OlQdOfi&#10;GsiGqJdAiQTfVJwsbjgRMwhmEuCSnZ2dJjTRU53i5DyM+dRDE+O7Kt6s6i+iYcDQsGl4ziJ/1NEx&#10;YFMTqSZMpKo4sUYWQcSk8jU0Qf1KgTMyavJsEsQcJxhEuATwHLwNFkYiEjwcYT8wEnV6nX4/xtmT&#10;Mb1E4oRwQsthGSE777xq/VKbMrb5fUH5b4w/MjU2ldtiu20wg665Gwf1Ps6UcJ4BY681/XkGP2Tb&#10;BdpZdTfNddbSg0bgLXZr8yZLGeDJ3tnqV07gzzNREu/O4Dq3PYUUOCr5rxrdocEAhNAMU1HowQcE&#10;/Zxl3mSCQ1PkWEDRGywHs2w0nWZwf4WIznPgcLimtGGKmck5rZvJhSVuLJJdQ2+YyoS7wBGm3zSy&#10;Uf1kra6SEGcJLlHkQXGf51h/wlVFZx+3XRQFnnpookBEcYllDlWpHcMr4DVkCtFiOjp36y5MO43o&#10;MwXuRuLjxcq+nOvFgwU4nZA5bgPHE9NAZZKncN6iPgZgBGOK7i/QrLCOLYPjG5l76qQ/c0DBQgjN&#10;qWzCjOWURUhRT2na5pOgxuwU/aYmomXXneJmc3x3+puc/sxjGPv0N7mMF5FFmG4rPE66joqJQ712&#10;+rd7fCRa4UWOfvEzvsg8M5/qJnIS3MFOGgEnC8tTPW7Vvr5wEs2/xznb/CT7WseM8acTSTRT6dXf&#10;89SEWGpuE9YJQV1tIBYR8xxHXEZC+Geotw2hi+uYqbIKo6QzV+/A1C7m+wKaKJtRqs4Z1xuk1Z/t&#10;yMafiy6Ljd9l9WudGl1gzslD7dRnPPXQBKBVg3F00zidZo6TZgiSeECZgaDzQxOX2GiykApAakRE&#10;s1fDliZDsoYfPVRCVJOiMxRvhZg2v8paLZRxiGlLQjBbq0Wdij5HNC/K9g3mp3lmptng7/ojq7rX&#10;I0jSDbEl2vJ6dSlxcfU5Kmjspw695Qfrlz6kYzni/NPf+dCZ9hVWaN5aPm75i0hvzYU7WLk3n1zX&#10;CMM6nknDjJoicKHvHh/d1vfOQo45Ys6n7W3+ZAaRklHWF6fi/NOx1mWSyMqUI0fr6dq89PLLfBHL&#10;zyu8iK7QpOdUs2ZFHv9EtLCkrOQmRpYAlVCR2QQbRS5tLDCm4CcpNoxYAhQso30b2AUrQwEvZkmn&#10;KhPlLiCYmWA132qhK8lTFPGoLUamDjwdChwFQ0dsRyESZ9A5mmYn//LUQxP7imq+WQghXiCA8JDo&#10;6oRrrTxThpQfZfL3C1EtmGRrZgCRYQnTaf2pCgbWSHFL/FoUrHNJ96kprZ5SqTgCusg5lmDIFPsl&#10;oYmE2simgliexirfZvDMln+m1Koi+9pNTIA+biHuAJLokNqd068Z7Wg9mS/cGaejgEoz7b8F8dw8&#10;aBeFTud7DF0PE7NJN0thR8zT8ea6n2XXYeoFJzYYAQQiFaG0niLzPGrhQC0RIfYGSSmVBXAGk3pD&#10;3iKoWHJNsboZPFaZHY0SUj8tNKGPoAp76FSsvnImNiVyUqAIDfpEQmLrmSnjOCUsJybzY9K3hT83&#10;s30yIQXmj0MhouveJevUvqsDTc5A1eZSa/5yzbHTmEeOwsxzLFuvAWawp4FDlrRPWV7X0svNmfMX&#10;yflmBW7vfAyaPwNJ3CUrU8ByUZMXjjm48gPeTRc06WYnl2MOvptocwXftRZeXLbJ8FF4T2hS5wmy&#10;QNQeXKBDM7JXT67lpBmQFgIdDTEOk7YpVk+/+LuCXfTEXuldDU2eGNXdgx0FHAUcBRwFHAUcBY6g&#10;gFMwO9ZwFHAUcBRwFHAUcBRYIwo4aLJGneGa4ijgKOAo4CjgKOAo4KCJ4wFHAUcBRwFHAUcBR4E1&#10;ooCDJmvUGa4pjgKOAo4CjgKOAo4CDpo4HnAUcBRwFHAUcBRwFFgjCjhoskad4ZriKOAo4CjgKOAo&#10;4CjgoInjAUcBRwFHAUcBRwFHgTWigIMma9QZrimOAo4CjgKOAo4CjgIOmjgecBRwFHAUcBRwFHAU&#10;WCMKOGiyRp3hmuIo4CjgKOAo4CjgKOCgieMBRwFHAUcBRwFHAUeBNaKAgyZr1BmuKY4CjgKOAo4C&#10;jgKOAg6aOB5wFHAUcBRwFHAUcBRYIwo4aLJGneGa4ijgKOAo4CjgKOAo4KCJ4wFHAUcBRwFHAUcB&#10;R4E1ooCDJmvUGa4pjgKOAo4CjgKOAo4CDpo4HnAUcBRwFHAUcBRwFFgjCjhoskad4ZriKOAo4Cjg&#10;KOAo4CjgoInjAUcBRwFHAUcBRwFHgTWigIMma9QZrimOAo4CjgKOAo4CjgIOmjgecBRwFHAUcBRw&#10;FHAUWCMKOGiyRp3hmuIo4CjgKOAo4CjgKOCgieMBRwFHAUcBRwFHAUeBNaKAgyZr1BmuKY4CjgKO&#10;Ao4CjgKOAg6aOB5wFHAUcBRwFHAUcBRYIwo4aLJGneGa4ijgKOAo4CjgKOAo4KCJ4wFHAUcBRwFH&#10;AUcBR4E1ooCDJmvUGa4pjgKOAo4CjgKOAo4CDpo4HnAUcBRwFHAUcBRwFFgjCjhoskad4ZriKOAo&#10;4CjgKOAo4CjgoInjAUcBRwFHAUcBRwFHgTWigIMma9QZrimOAo4CjgKOAo4CjgIOmjgecBRwFHAU&#10;cBRwFHAUWCMKOGiyRp3hmuIo4CjgKOAo4CjgKOCgieMBRwFHAUcBRwFHAUeBNaKAgyZr1BmuKY4C&#10;jgKOAo4CjgKOAg6aOB5wFHAUcBRwFHAUcBRYIwo4aLJGneGa4ijgKOAo4CjgKOAo4KCJ4wFHAUcB&#10;RwFHAUcBR4E1ooCDJmvUGa4pjgKOAo4CjgKOAo4CDpo4HnAUcBRwFHAUcBRwFFgjCjhoskad4Zri&#10;KOAo4CjgKOAo4CjgoInjAUcBRwFHAUcBRwFHgTWigIMma9QZrimOAo4CjgKOAo4CjgIOmjgecBRw&#10;FHAUcBRwFHAUWCMKOGiyRp3hmuIo4CjgKOAo4CjgKOCgieMBRwFHAUcBRwFHAUeBNaKAgyZr1Bmu&#10;KY4CjgKOAo4CjgKOAg6aOB5wFHAUcBRwFHAUcBRYIwo4aLJGneGa4ijgKOAo4CjgKOAo4KCJ4wFH&#10;AUcBRwFHAUcBR4E1ooCDJmvUGa4pjgKOAo4CjgKOAo4CDpo4HnAUcBRwFHAUcBRwFFgjCjhoskad&#10;4ZriKOAo4CjgKOAo4CjgoInjAUcBRwFHAUcBRwFHgTWigIMma9QZrimOAo4CjgKOAo4CjgIOmjge&#10;cBRwFHAUcBRwFHAUWCMKOGiyRp3hmuIo4CjgKOAo4CjgKOCgieMBRwFHAUcBRwFHAUeBNaKAgyZr&#10;1BmuKY4CjgKOAo4CjgKOAg6aOB5wFHAUcBRwFHAUcBRYIwo4aLJGneGa4ijgKOAo4CjgKOAo4KCJ&#10;4wFHAUcBRwFHAUcBR4E1ooCDJmvUGa4pjgKOAo4CjgKOAo4CDpo4HnAUcBRwFHAUcBRwFFgjCjho&#10;skad4ZriKOAo4CjgKOAo4CjgoInjAUcBRwFHAUcBRwFHgTWigIMma9QZrimOAo4CjgKOAo4CjgIO&#10;mjgecBRwFHAUcBRwFHAUWCMKOGiyRp3hmuIo4CjgKOAo4CjgKOCgieMBRwFHAUcBRwFHAUeBNaKA&#10;gyZr1BmuKY4CjgKOAo4CjgKOAg6aOB5wFHAUcBRwFHAUcBRYIwo4aLJGneGa4ijgKOAo4CjgKOAo&#10;4KCJ4wFHAUcBRwFHAUcBR4E1ooCDJmvUGa4pjgKOAo4CjgKOAo4CDpo4HnAUcBRwFHAUcBRwFFgj&#10;Cjhoskad4ZriKOAo4CjgKOAo4CjgoInjAUcBRwFHAUcBRwFHgTWigIMma9QZrimOAo4CjgKOAo4C&#10;jgL/f2dsxcAaquoOAAAAAElFTkSuQmCCUEsBAi0AFAAGAAgAAAAhALGCZ7YKAQAAEwIAABMAAAAA&#10;AAAAAAAAAAAAAAAAAFtDb250ZW50X1R5cGVzXS54bWxQSwECLQAUAAYACAAAACEAOP0h/9YAAACU&#10;AQAACwAAAAAAAAAAAAAAAAA7AQAAX3JlbHMvLnJlbHNQSwECLQAUAAYACAAAACEAufDNtlYEAABW&#10;CgAADgAAAAAAAAAAAAAAAAA6AgAAZHJzL2Uyb0RvYy54bWxQSwECLQAUAAYACAAAACEAqiYOvrwA&#10;AAAhAQAAGQAAAAAAAAAAAAAAAAC8BgAAZHJzL19yZWxzL2Uyb0RvYy54bWwucmVsc1BLAQItABQA&#10;BgAIAAAAIQDL/fx73gAAAAYBAAAPAAAAAAAAAAAAAAAAAK8HAABkcnMvZG93bnJldi54bWxQSwEC&#10;LQAKAAAAAAAAACEA+jzFHplEAwCZRAMAFAAAAAAAAAAAAAAAAAC6CAAAZHJzL21lZGlhL2ltYWdl&#10;MS5wbmdQSwUGAAAAAAYABgB8AQAAhU0DAAAA&#10;">
                <v:shapetype id="_x0000_t202" coordsize="21600,21600" o:spt="202" path="m,l,21600r21600,l21600,xe">
                  <v:stroke joinstyle="miter"/>
                  <v:path gradientshapeok="t" o:connecttype="rect"/>
                </v:shapetype>
                <v:shape id="Text Box 12" o:spid="_x0000_s1027" type="#_x0000_t202" style="position:absolute;left:39433;top:63;width:2061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rMvgAAANsAAAAPAAAAZHJzL2Rvd25yZXYueG1sRE/bisIw&#10;EH1f8B/CCL6tae2yaDWKCIL4tF4+YGjGpthMShK1/r0RhH2bw7nOYtXbVtzJh8axgnycgSCunG64&#10;VnA+bb+nIEJE1tg6JgVPCrBaDr4WWGr34APdj7EWKYRDiQpMjF0pZagMWQxj1xEn7uK8xZigr6X2&#10;+EjhtpWTLPuVFhtODQY72hiqrsebVeD358JcfsKszq+zgyuKkO//KqVGw349BxGpj//ij3un0/wJ&#10;vH9JB8jlCwAA//8DAFBLAQItABQABgAIAAAAIQDb4fbL7gAAAIUBAAATAAAAAAAAAAAAAAAAAAAA&#10;AABbQ29udGVudF9UeXBlc10ueG1sUEsBAi0AFAAGAAgAAAAhAFr0LFu/AAAAFQEAAAsAAAAAAAAA&#10;AAAAAAAAHwEAAF9yZWxzLy5yZWxzUEsBAi0AFAAGAAgAAAAhAF8SKsy+AAAA2wAAAA8AAAAAAAAA&#10;AAAAAAAABwIAAGRycy9kb3ducmV2LnhtbFBLBQYAAAAAAwADALcAAADyAgAAAAA=&#10;" fillcolor="white [3212]" stroked="f" strokeweight=".5pt">
                  <v:shadow on="t" color="#ed7d31 [3205]" origin=".5" offset="-1.5pt,0"/>
                  <v:textbox inset="18pt,10.8pt,0,10.8pt">
                    <w:txbxContent>
                      <w:p w:rsidR="005524B1" w:rsidRPr="001A61CF" w:rsidRDefault="005524B1" w:rsidP="005524B1">
                        <w:pPr>
                          <w:pStyle w:val="Heading1"/>
                          <w:rPr>
                            <w:color w:val="000000" w:themeColor="text1"/>
                          </w:rPr>
                        </w:pPr>
                        <w:bookmarkStart w:id="13" w:name="_Toc125221156"/>
                        <w:bookmarkStart w:id="14" w:name="_Toc125221392"/>
                        <w:bookmarkStart w:id="15" w:name="_Toc125221709"/>
                        <w:bookmarkStart w:id="16" w:name="_Toc125221806"/>
                        <w:bookmarkStart w:id="17" w:name="_Toc125221903"/>
                        <w:bookmarkStart w:id="18" w:name="_Toc125222103"/>
                        <w:bookmarkStart w:id="19" w:name="_Toc125224481"/>
                        <w:bookmarkStart w:id="20" w:name="_Toc125224881"/>
                        <w:bookmarkStart w:id="21" w:name="_Toc125225003"/>
                        <w:bookmarkStart w:id="22" w:name="_Toc125225551"/>
                        <w:bookmarkStart w:id="23" w:name="_Toc125225667"/>
                        <w:bookmarkStart w:id="24" w:name="_Toc125225785"/>
                        <w:r w:rsidRPr="001A61CF">
                          <w:rPr>
                            <w:color w:val="000000" w:themeColor="text1"/>
                          </w:rPr>
                          <w:t>Chapter 2</w:t>
                        </w:r>
                        <w:bookmarkEnd w:id="13"/>
                        <w:bookmarkEnd w:id="14"/>
                        <w:bookmarkEnd w:id="15"/>
                        <w:bookmarkEnd w:id="16"/>
                        <w:bookmarkEnd w:id="17"/>
                        <w:bookmarkEnd w:id="18"/>
                        <w:bookmarkEnd w:id="19"/>
                        <w:bookmarkEnd w:id="20"/>
                        <w:bookmarkEnd w:id="21"/>
                        <w:bookmarkEnd w:id="22"/>
                        <w:bookmarkEnd w:id="23"/>
                        <w:bookmarkEnd w:id="24"/>
                      </w:p>
                      <w:p w:rsidR="005524B1" w:rsidRDefault="005524B1" w:rsidP="005524B1">
                        <w:pPr>
                          <w:rPr>
                            <w:color w:val="808080" w:themeColor="background1" w:themeShade="80"/>
                          </w:rPr>
                        </w:pPr>
                      </w:p>
                      <w:p w:rsidR="005524B1" w:rsidRPr="003C452E" w:rsidRDefault="005524B1" w:rsidP="005524B1">
                        <w:pPr>
                          <w:rPr>
                            <w:b/>
                            <w:bCs/>
                            <w:color w:val="FFC000"/>
                          </w:rPr>
                        </w:pPr>
                        <w:r w:rsidRPr="00022301">
                          <w:rPr>
                            <w:b/>
                            <w:bCs/>
                            <w:color w:val="FFC000"/>
                          </w:rPr>
                          <w:t>CHAPTER</w:t>
                        </w:r>
                        <w:r>
                          <w:rPr>
                            <w:b/>
                            <w:bCs/>
                            <w:color w:val="FFC000"/>
                          </w:rPr>
                          <w:t xml:space="preserve"> 2</w:t>
                        </w:r>
                        <w:r w:rsidRPr="00022301">
                          <w:rPr>
                            <w:b/>
                            <w:bCs/>
                            <w:color w:val="FFC000"/>
                          </w:rPr>
                          <w:t xml:space="preserve"> </w:t>
                        </w:r>
                        <w:r>
                          <w:rPr>
                            <w:b/>
                            <w:bCs/>
                            <w:color w:val="FFC000"/>
                          </w:rPr>
                          <w:t>Contents</w:t>
                        </w:r>
                        <w:r w:rsidRPr="00022301">
                          <w:rPr>
                            <w:b/>
                            <w:bCs/>
                            <w:color w:val="FFC000"/>
                          </w:rPr>
                          <w:t>:</w:t>
                        </w:r>
                      </w:p>
                      <w:sdt>
                        <w:sdtPr>
                          <w:rPr>
                            <w:rFonts w:asciiTheme="minorHAnsi" w:eastAsiaTheme="minorHAnsi" w:hAnsiTheme="minorHAnsi" w:cstheme="minorBidi"/>
                            <w:color w:val="auto"/>
                            <w:sz w:val="22"/>
                            <w:szCs w:val="22"/>
                          </w:rPr>
                          <w:id w:val="1302505126"/>
                          <w:docPartObj>
                            <w:docPartGallery w:val="Table of Contents"/>
                            <w:docPartUnique/>
                          </w:docPartObj>
                        </w:sdtPr>
                        <w:sdtEndPr>
                          <w:rPr>
                            <w:b/>
                            <w:bCs/>
                            <w:noProof/>
                            <w:lang w:val="en-GB"/>
                          </w:rPr>
                        </w:sdtEndPr>
                        <w:sdtContent>
                          <w:p w:rsidR="005524B1" w:rsidRPr="0036777B" w:rsidRDefault="005524B1" w:rsidP="005524B1">
                            <w:pPr>
                              <w:pStyle w:val="TOCHeading"/>
                            </w:pPr>
                            <w:r>
                              <w:fldChar w:fldCharType="begin"/>
                            </w:r>
                            <w:r>
                              <w:instrText xml:space="preserve"> TOC \o "1-3" \h \z \u </w:instrText>
                            </w:r>
                            <w:r>
                              <w:fldChar w:fldCharType="separate"/>
                            </w:r>
                          </w:p>
                          <w:p w:rsidR="005524B1" w:rsidRDefault="005524B1" w:rsidP="005524B1">
                            <w:pPr>
                              <w:pStyle w:val="TOC1"/>
                              <w:tabs>
                                <w:tab w:val="right" w:leader="dot" w:pos="9350"/>
                              </w:tabs>
                              <w:rPr>
                                <w:rFonts w:eastAsiaTheme="minorEastAsia" w:cstheme="minorBidi"/>
                                <w:b w:val="0"/>
                                <w:bCs w:val="0"/>
                                <w:i w:val="0"/>
                                <w:iCs w:val="0"/>
                                <w:noProof/>
                                <w:sz w:val="22"/>
                                <w:szCs w:val="22"/>
                              </w:rPr>
                            </w:pPr>
                            <w:hyperlink r:id="rId7" w:anchor="_Toc125222103" w:history="1">
                              <w:r w:rsidRPr="00FD10B7">
                                <w:rPr>
                                  <w:rStyle w:val="Hyperlink"/>
                                  <w:noProof/>
                                </w:rPr>
                                <w:t>Chapter 2</w:t>
                              </w:r>
                              <w:r>
                                <w:rPr>
                                  <w:noProof/>
                                  <w:webHidden/>
                                </w:rPr>
                                <w:tab/>
                              </w:r>
                              <w:r>
                                <w:rPr>
                                  <w:noProof/>
                                  <w:webHidden/>
                                </w:rPr>
                                <w:fldChar w:fldCharType="begin"/>
                              </w:r>
                              <w:r>
                                <w:rPr>
                                  <w:noProof/>
                                  <w:webHidden/>
                                </w:rPr>
                                <w:instrText xml:space="preserve"> PAGEREF _Toc125222103 \h </w:instrText>
                              </w:r>
                              <w:r>
                                <w:rPr>
                                  <w:noProof/>
                                  <w:webHidden/>
                                </w:rPr>
                              </w:r>
                              <w:r>
                                <w:rPr>
                                  <w:noProof/>
                                  <w:webHidden/>
                                </w:rPr>
                                <w:fldChar w:fldCharType="separate"/>
                              </w:r>
                              <w:r>
                                <w:rPr>
                                  <w:noProof/>
                                  <w:webHidden/>
                                </w:rPr>
                                <w:t>17</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4" w:history="1">
                              <w:r w:rsidRPr="00FD10B7">
                                <w:rPr>
                                  <w:rStyle w:val="Hyperlink"/>
                                  <w:noProof/>
                                </w:rPr>
                                <w:t>2.1. Artificial Psychology</w:t>
                              </w:r>
                              <w:r>
                                <w:rPr>
                                  <w:noProof/>
                                  <w:webHidden/>
                                </w:rPr>
                                <w:tab/>
                              </w:r>
                              <w:r>
                                <w:rPr>
                                  <w:noProof/>
                                  <w:webHidden/>
                                </w:rPr>
                                <w:fldChar w:fldCharType="begin"/>
                              </w:r>
                              <w:r>
                                <w:rPr>
                                  <w:noProof/>
                                  <w:webHidden/>
                                </w:rPr>
                                <w:instrText xml:space="preserve"> PAGEREF _Toc125222104 \h </w:instrText>
                              </w:r>
                              <w:r>
                                <w:rPr>
                                  <w:noProof/>
                                  <w:webHidden/>
                                </w:rPr>
                              </w:r>
                              <w:r>
                                <w:rPr>
                                  <w:noProof/>
                                  <w:webHidden/>
                                </w:rPr>
                                <w:fldChar w:fldCharType="separate"/>
                              </w:r>
                              <w:r>
                                <w:rPr>
                                  <w:noProof/>
                                  <w:webHidden/>
                                </w:rPr>
                                <w:t>18</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5" w:history="1">
                              <w:r w:rsidRPr="00FD10B7">
                                <w:rPr>
                                  <w:rStyle w:val="Hyperlink"/>
                                  <w:noProof/>
                                </w:rPr>
                                <w:t>2.2. Why Artificial Psychology?</w:t>
                              </w:r>
                              <w:r>
                                <w:rPr>
                                  <w:noProof/>
                                  <w:webHidden/>
                                </w:rPr>
                                <w:tab/>
                              </w:r>
                              <w:r>
                                <w:rPr>
                                  <w:noProof/>
                                  <w:webHidden/>
                                </w:rPr>
                                <w:fldChar w:fldCharType="begin"/>
                              </w:r>
                              <w:r>
                                <w:rPr>
                                  <w:noProof/>
                                  <w:webHidden/>
                                </w:rPr>
                                <w:instrText xml:space="preserve"> PAGEREF _Toc125222105 \h </w:instrText>
                              </w:r>
                              <w:r>
                                <w:rPr>
                                  <w:noProof/>
                                  <w:webHidden/>
                                </w:rPr>
                              </w:r>
                              <w:r>
                                <w:rPr>
                                  <w:noProof/>
                                  <w:webHidden/>
                                </w:rPr>
                                <w:fldChar w:fldCharType="separate"/>
                              </w:r>
                              <w:r>
                                <w:rPr>
                                  <w:noProof/>
                                  <w:webHidden/>
                                </w:rPr>
                                <w:t>19</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6" w:history="1">
                              <w:r w:rsidRPr="00FD10B7">
                                <w:rPr>
                                  <w:rStyle w:val="Hyperlink"/>
                                  <w:noProof/>
                                </w:rPr>
                                <w:t>2.3. Artificial Psychology in Practice</w:t>
                              </w:r>
                              <w:r>
                                <w:rPr>
                                  <w:noProof/>
                                  <w:webHidden/>
                                </w:rPr>
                                <w:tab/>
                              </w:r>
                              <w:r>
                                <w:rPr>
                                  <w:noProof/>
                                  <w:webHidden/>
                                </w:rPr>
                                <w:fldChar w:fldCharType="begin"/>
                              </w:r>
                              <w:r>
                                <w:rPr>
                                  <w:noProof/>
                                  <w:webHidden/>
                                </w:rPr>
                                <w:instrText xml:space="preserve"> PAGEREF _Toc125222106 \h </w:instrText>
                              </w:r>
                              <w:r>
                                <w:rPr>
                                  <w:noProof/>
                                  <w:webHidden/>
                                </w:rPr>
                              </w:r>
                              <w:r>
                                <w:rPr>
                                  <w:noProof/>
                                  <w:webHidden/>
                                </w:rPr>
                                <w:fldChar w:fldCharType="separate"/>
                              </w:r>
                              <w:r>
                                <w:rPr>
                                  <w:noProof/>
                                  <w:webHidden/>
                                </w:rPr>
                                <w:t>30</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7" w:history="1">
                              <w:r w:rsidRPr="00FD10B7">
                                <w:rPr>
                                  <w:rStyle w:val="Hyperlink"/>
                                  <w:noProof/>
                                </w:rPr>
                                <w:t>2.4. Interpretability and Explainability in a Knowledge-based Approach</w:t>
                              </w:r>
                              <w:r>
                                <w:rPr>
                                  <w:noProof/>
                                  <w:webHidden/>
                                </w:rPr>
                                <w:tab/>
                              </w:r>
                              <w:r>
                                <w:rPr>
                                  <w:noProof/>
                                  <w:webHidden/>
                                </w:rPr>
                                <w:fldChar w:fldCharType="begin"/>
                              </w:r>
                              <w:r>
                                <w:rPr>
                                  <w:noProof/>
                                  <w:webHidden/>
                                </w:rPr>
                                <w:instrText xml:space="preserve"> PAGEREF _Toc125222107 \h </w:instrText>
                              </w:r>
                              <w:r>
                                <w:rPr>
                                  <w:noProof/>
                                  <w:webHidden/>
                                </w:rPr>
                              </w:r>
                              <w:r>
                                <w:rPr>
                                  <w:noProof/>
                                  <w:webHidden/>
                                </w:rPr>
                                <w:fldChar w:fldCharType="separate"/>
                              </w:r>
                              <w:r>
                                <w:rPr>
                                  <w:noProof/>
                                  <w:webHidden/>
                                </w:rPr>
                                <w:t>34</w:t>
                              </w:r>
                              <w:r>
                                <w:rPr>
                                  <w:noProof/>
                                  <w:webHidden/>
                                </w:rPr>
                                <w:fldChar w:fldCharType="end"/>
                              </w:r>
                            </w:hyperlink>
                          </w:p>
                          <w:p w:rsidR="005524B1" w:rsidRDefault="005524B1" w:rsidP="005524B1">
                            <w:pPr>
                              <w:pStyle w:val="TOC2"/>
                              <w:tabs>
                                <w:tab w:val="right" w:leader="dot" w:pos="9350"/>
                              </w:tabs>
                              <w:rPr>
                                <w:rFonts w:eastAsiaTheme="minorEastAsia" w:cstheme="minorBidi"/>
                                <w:b w:val="0"/>
                                <w:bCs w:val="0"/>
                                <w:noProof/>
                                <w:szCs w:val="22"/>
                              </w:rPr>
                            </w:pPr>
                            <w:hyperlink w:anchor="_Toc125222108" w:history="1">
                              <w:r w:rsidRPr="00FD10B7">
                                <w:rPr>
                                  <w:rStyle w:val="Hyperlink"/>
                                  <w:noProof/>
                                </w:rPr>
                                <w:t>2.5. Achilles’ heel in Psychology</w:t>
                              </w:r>
                              <w:r>
                                <w:rPr>
                                  <w:noProof/>
                                  <w:webHidden/>
                                </w:rPr>
                                <w:tab/>
                              </w:r>
                              <w:r>
                                <w:rPr>
                                  <w:noProof/>
                                  <w:webHidden/>
                                </w:rPr>
                                <w:fldChar w:fldCharType="begin"/>
                              </w:r>
                              <w:r>
                                <w:rPr>
                                  <w:noProof/>
                                  <w:webHidden/>
                                </w:rPr>
                                <w:instrText xml:space="preserve"> PAGEREF _Toc125222108 \h </w:instrText>
                              </w:r>
                              <w:r>
                                <w:rPr>
                                  <w:noProof/>
                                  <w:webHidden/>
                                </w:rPr>
                              </w:r>
                              <w:r>
                                <w:rPr>
                                  <w:noProof/>
                                  <w:webHidden/>
                                </w:rPr>
                                <w:fldChar w:fldCharType="separate"/>
                              </w:r>
                              <w:r>
                                <w:rPr>
                                  <w:noProof/>
                                  <w:webHidden/>
                                </w:rPr>
                                <w:t>36</w:t>
                              </w:r>
                              <w:r>
                                <w:rPr>
                                  <w:noProof/>
                                  <w:webHidden/>
                                </w:rPr>
                                <w:fldChar w:fldCharType="end"/>
                              </w:r>
                            </w:hyperlink>
                          </w:p>
                          <w:p w:rsidR="005524B1" w:rsidRDefault="005524B1" w:rsidP="005524B1">
                            <w:r>
                              <w:rPr>
                                <w:b/>
                                <w:bCs/>
                                <w:noProof/>
                              </w:rPr>
                              <w:fldChar w:fldCharType="end"/>
                            </w:r>
                          </w:p>
                        </w:sdtContent>
                      </w:sdt>
                      <w:p w:rsidR="005524B1" w:rsidRPr="0059422E" w:rsidRDefault="005524B1" w:rsidP="005524B1">
                        <w:pPr>
                          <w:rPr>
                            <w:color w:val="FAA21A"/>
                          </w:rPr>
                        </w:pPr>
                      </w:p>
                      <w:p w:rsidR="005524B1" w:rsidRDefault="005524B1" w:rsidP="005524B1">
                        <w:pPr>
                          <w:rPr>
                            <w:color w:val="808080" w:themeColor="background1" w:themeShade="8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7" o:spid="_x0000_s1028" type="#_x0000_t75" style="position:absolute;top:12509;width:37338;height:2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fSXwgAAAN0AAAAPAAAAZHJzL2Rvd25yZXYueG1sRE9Na8JA&#10;EL0X/A/LCN7qph6sTV2lCNLiLbaX3obsmI1mZ0N2TKK/vlso9DaP9znr7egb1VMX68AGnuYZKOIy&#10;2JorA1+f+8cVqCjIFpvAZOBGEbabycMacxsGLqg/SqVSCMccDTiRNtc6lo48xnloiRN3Cp1HSbCr&#10;tO1wSOG+0YssW2qPNacGhy3tHJWX49UbkOD6Pixd8fItWTUUl/Pu8H43ZjYd315BCY3yL/5zf9g0&#10;f7F6ht9v0gl68wMAAP//AwBQSwECLQAUAAYACAAAACEA2+H2y+4AAACFAQAAEwAAAAAAAAAAAAAA&#10;AAAAAAAAW0NvbnRlbnRfVHlwZXNdLnhtbFBLAQItABQABgAIAAAAIQBa9CxbvwAAABUBAAALAAAA&#10;AAAAAAAAAAAAAB8BAABfcmVscy8ucmVsc1BLAQItABQABgAIAAAAIQAWbfSXwgAAAN0AAAAPAAAA&#10;AAAAAAAAAAAAAAcCAABkcnMvZG93bnJldi54bWxQSwUGAAAAAAMAAwC3AAAA9gIAAAAA&#10;">
                  <v:imagedata r:id="rId8" o:title=""/>
                  <v:path arrowok="t"/>
                </v:shape>
                <w10:wrap anchorx="margin"/>
              </v:group>
            </w:pict>
          </mc:Fallback>
        </mc:AlternateContent>
      </w:r>
      <w:bookmarkEnd w:id="0"/>
    </w:p>
    <w:p w:rsidR="005524B1" w:rsidRPr="00065F50" w:rsidRDefault="005524B1" w:rsidP="005524B1">
      <w:pPr>
        <w:rPr>
          <w:rFonts w:eastAsia="Times New Roman" w:cs="B Nazanin"/>
          <w:kern w:val="28"/>
          <w:sz w:val="24"/>
          <w:szCs w:val="28"/>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Default="005524B1" w:rsidP="005524B1"/>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Default="005524B1" w:rsidP="005524B1">
      <w:pPr>
        <w:rPr>
          <w:sz w:val="24"/>
          <w:szCs w:val="24"/>
        </w:rPr>
      </w:pPr>
    </w:p>
    <w:p w:rsidR="005524B1" w:rsidRPr="008E3840" w:rsidRDefault="005524B1" w:rsidP="005524B1">
      <w:pPr>
        <w:rPr>
          <w:sz w:val="24"/>
          <w:szCs w:val="24"/>
        </w:rPr>
      </w:pPr>
      <w:r w:rsidRPr="008E3840">
        <w:rPr>
          <w:sz w:val="24"/>
          <w:szCs w:val="24"/>
        </w:rPr>
        <w:lastRenderedPageBreak/>
        <w:t xml:space="preserve">Abstract: Various key concepts </w:t>
      </w:r>
      <w:proofErr w:type="gramStart"/>
      <w:r w:rsidRPr="008E3840">
        <w:rPr>
          <w:sz w:val="24"/>
          <w:szCs w:val="24"/>
        </w:rPr>
        <w:t>are introduced</w:t>
      </w:r>
      <w:proofErr w:type="gramEnd"/>
      <w:r w:rsidRPr="008E3840">
        <w:rPr>
          <w:sz w:val="24"/>
          <w:szCs w:val="24"/>
        </w:rPr>
        <w:t xml:space="preserve"> here including artificial intelligence and explainable artificial intelligence and their implementation in artificial psychology in model building. We recommend the use of a training set to estimate models and a separate set of data to test, in an unbiased manner, the predictive validity of the model obtained from the training set. This leads us to the increasingly popular techniques of machine learning and deep learning where the model updates and learns from the data and is able to explore </w:t>
      </w:r>
      <w:proofErr w:type="gramStart"/>
      <w:r w:rsidRPr="008E3840">
        <w:rPr>
          <w:sz w:val="24"/>
          <w:szCs w:val="24"/>
        </w:rPr>
        <w:t>relationships which were not explicitly fed</w:t>
      </w:r>
      <w:proofErr w:type="gramEnd"/>
      <w:r w:rsidRPr="008E3840">
        <w:rPr>
          <w:sz w:val="24"/>
          <w:szCs w:val="24"/>
        </w:rPr>
        <w:t xml:space="preserve"> into the model so relies less on pre-programmed </w:t>
      </w:r>
      <w:proofErr w:type="spellStart"/>
      <w:r w:rsidRPr="008E3840">
        <w:rPr>
          <w:sz w:val="24"/>
          <w:szCs w:val="24"/>
        </w:rPr>
        <w:t>apriori</w:t>
      </w:r>
      <w:proofErr w:type="spellEnd"/>
      <w:r w:rsidRPr="008E3840">
        <w:rPr>
          <w:sz w:val="24"/>
          <w:szCs w:val="24"/>
        </w:rPr>
        <w:t xml:space="preserve"> assumptions. These differ from classical statistical inference where only pre-defined relationships are included in the model. We allude to </w:t>
      </w:r>
      <w:proofErr w:type="spellStart"/>
      <w:r w:rsidRPr="008E3840">
        <w:rPr>
          <w:sz w:val="24"/>
          <w:szCs w:val="24"/>
        </w:rPr>
        <w:t>deductionism</w:t>
      </w:r>
      <w:proofErr w:type="spellEnd"/>
      <w:r w:rsidRPr="008E3840">
        <w:rPr>
          <w:sz w:val="24"/>
          <w:szCs w:val="24"/>
        </w:rPr>
        <w:t xml:space="preserve"> and </w:t>
      </w:r>
      <w:proofErr w:type="spellStart"/>
      <w:r w:rsidRPr="008E3840">
        <w:rPr>
          <w:sz w:val="24"/>
          <w:szCs w:val="24"/>
        </w:rPr>
        <w:t>inductivism</w:t>
      </w:r>
      <w:proofErr w:type="spellEnd"/>
      <w:r w:rsidRPr="008E3840">
        <w:rPr>
          <w:sz w:val="24"/>
          <w:szCs w:val="24"/>
        </w:rPr>
        <w:t xml:space="preserve"> and look at assumptions underlying these approaches including </w:t>
      </w:r>
      <w:proofErr w:type="spellStart"/>
      <w:r w:rsidRPr="008E3840">
        <w:rPr>
          <w:sz w:val="24"/>
          <w:szCs w:val="24"/>
        </w:rPr>
        <w:t>multicollinearity</w:t>
      </w:r>
      <w:proofErr w:type="spellEnd"/>
      <w:r w:rsidRPr="008E3840">
        <w:rPr>
          <w:sz w:val="24"/>
          <w:szCs w:val="24"/>
        </w:rPr>
        <w:t xml:space="preserve">. A good model should be </w:t>
      </w:r>
      <w:proofErr w:type="spellStart"/>
      <w:r w:rsidRPr="008E3840">
        <w:rPr>
          <w:sz w:val="24"/>
          <w:szCs w:val="24"/>
        </w:rPr>
        <w:t>parsimionious</w:t>
      </w:r>
      <w:proofErr w:type="spellEnd"/>
      <w:r w:rsidRPr="008E3840">
        <w:rPr>
          <w:sz w:val="24"/>
          <w:szCs w:val="24"/>
        </w:rPr>
        <w:t>, be easy to interpret, explainable and understandable. We refer to three stages in the fitting of a model: the pre-model stage, the intrinsic stage and the post-model interpretability stage and to different types of machine learning models.</w:t>
      </w:r>
    </w:p>
    <w:p w:rsidR="005524B1" w:rsidRPr="008E3840" w:rsidRDefault="005524B1" w:rsidP="005524B1">
      <w:pPr>
        <w:rPr>
          <w:sz w:val="24"/>
          <w:szCs w:val="24"/>
        </w:rPr>
      </w:pPr>
      <w:r w:rsidRPr="008E3840">
        <w:rPr>
          <w:sz w:val="24"/>
          <w:szCs w:val="24"/>
        </w:rPr>
        <w:t xml:space="preserve">Keywords: Artificial psychology; Machine learning; </w:t>
      </w:r>
      <w:proofErr w:type="spellStart"/>
      <w:r w:rsidRPr="008E3840">
        <w:rPr>
          <w:sz w:val="24"/>
          <w:szCs w:val="24"/>
        </w:rPr>
        <w:t>Explainability</w:t>
      </w:r>
      <w:proofErr w:type="spellEnd"/>
      <w:r w:rsidRPr="008E3840">
        <w:rPr>
          <w:sz w:val="24"/>
          <w:szCs w:val="24"/>
        </w:rPr>
        <w:t>; Interpretability; Artificial intelligence</w:t>
      </w:r>
    </w:p>
    <w:p w:rsidR="005524B1" w:rsidRPr="00065F50" w:rsidRDefault="005524B1" w:rsidP="005524B1">
      <w:pPr>
        <w:rPr>
          <w:rFonts w:asciiTheme="minorBidi" w:hAnsiTheme="minorBidi"/>
          <w:sz w:val="44"/>
          <w:szCs w:val="44"/>
          <w:lang w:bidi="fa-IR"/>
        </w:rPr>
      </w:pPr>
    </w:p>
    <w:p w:rsidR="005524B1" w:rsidRPr="00065F50" w:rsidRDefault="005524B1" w:rsidP="005524B1"/>
    <w:p w:rsidR="005524B1" w:rsidRPr="00065F50" w:rsidRDefault="005524B1" w:rsidP="005524B1">
      <w:pPr>
        <w:pStyle w:val="Heading2"/>
      </w:pPr>
      <w:bookmarkStart w:id="25" w:name="_Toc125221157"/>
      <w:bookmarkStart w:id="26" w:name="_Toc125221393"/>
      <w:bookmarkStart w:id="27" w:name="_Toc125221710"/>
      <w:bookmarkStart w:id="28" w:name="_Toc125221904"/>
      <w:bookmarkStart w:id="29" w:name="_Toc125222104"/>
      <w:bookmarkStart w:id="30" w:name="_Toc125224482"/>
      <w:bookmarkStart w:id="31" w:name="_Toc125224882"/>
      <w:bookmarkStart w:id="32" w:name="_Toc125225004"/>
      <w:bookmarkStart w:id="33" w:name="_Toc125225552"/>
      <w:bookmarkStart w:id="34" w:name="_Toc125225668"/>
      <w:bookmarkStart w:id="35" w:name="_Toc125225786"/>
      <w:r w:rsidRPr="00065F50">
        <w:t>2.1. Artificial Psychology</w:t>
      </w:r>
      <w:bookmarkEnd w:id="25"/>
      <w:bookmarkEnd w:id="26"/>
      <w:bookmarkEnd w:id="27"/>
      <w:bookmarkEnd w:id="28"/>
      <w:bookmarkEnd w:id="29"/>
      <w:bookmarkEnd w:id="30"/>
      <w:bookmarkEnd w:id="31"/>
      <w:bookmarkEnd w:id="32"/>
      <w:bookmarkEnd w:id="33"/>
      <w:bookmarkEnd w:id="34"/>
      <w:bookmarkEnd w:id="35"/>
    </w:p>
    <w:p w:rsidR="005524B1" w:rsidRPr="00065F50" w:rsidRDefault="005524B1" w:rsidP="005524B1">
      <w:r w:rsidRPr="00065F50">
        <w:rPr>
          <w:rFonts w:asciiTheme="minorBidi" w:hAnsiTheme="minorBidi"/>
          <w:noProof/>
          <w:sz w:val="24"/>
          <w:szCs w:val="24"/>
          <w:lang w:eastAsia="en-GB"/>
        </w:rPr>
        <w:drawing>
          <wp:anchor distT="0" distB="0" distL="114300" distR="114300" simplePos="0" relativeHeight="251674624" behindDoc="0" locked="0" layoutInCell="1" allowOverlap="1" wp14:anchorId="677FD59E" wp14:editId="2E330B61">
            <wp:simplePos x="0" y="0"/>
            <wp:positionH relativeFrom="margin">
              <wp:align>right</wp:align>
            </wp:positionH>
            <wp:positionV relativeFrom="paragraph">
              <wp:posOffset>253365</wp:posOffset>
            </wp:positionV>
            <wp:extent cx="2202815" cy="1790700"/>
            <wp:effectExtent l="0" t="0" r="6985" b="0"/>
            <wp:wrapSquare wrapText="bothSides"/>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47.JPG"/>
                    <pic:cNvPicPr/>
                  </pic:nvPicPr>
                  <pic:blipFill>
                    <a:blip r:embed="rId9">
                      <a:extLst>
                        <a:ext uri="{28A0092B-C50C-407E-A947-70E740481C1C}">
                          <a14:useLocalDpi xmlns:a14="http://schemas.microsoft.com/office/drawing/2010/main" val="0"/>
                        </a:ext>
                      </a:extLst>
                    </a:blip>
                    <a:stretch>
                      <a:fillRect/>
                    </a:stretch>
                  </pic:blipFill>
                  <pic:spPr>
                    <a:xfrm>
                      <a:off x="0" y="0"/>
                      <a:ext cx="2202815" cy="1790700"/>
                    </a:xfrm>
                    <a:prstGeom prst="rect">
                      <a:avLst/>
                    </a:prstGeom>
                  </pic:spPr>
                </pic:pic>
              </a:graphicData>
            </a:graphic>
            <wp14:sizeRelH relativeFrom="margin">
              <wp14:pctWidth>0</wp14:pctWidth>
            </wp14:sizeRelH>
            <wp14:sizeRelV relativeFrom="margin">
              <wp14:pctHeight>0</wp14:pctHeight>
            </wp14:sizeRelV>
          </wp:anchor>
        </w:drawing>
      </w:r>
    </w:p>
    <w:p w:rsidR="005524B1" w:rsidRPr="00065F50" w:rsidRDefault="005524B1" w:rsidP="005524B1">
      <w:pPr>
        <w:pStyle w:val="BodyText"/>
        <w:bidi w:val="0"/>
      </w:pPr>
      <w:proofErr w:type="gramStart"/>
      <w:r w:rsidRPr="00065F50">
        <w:t>Artificial psychology was first proposed by Dan Curtis</w:t>
      </w:r>
      <w:proofErr w:type="gramEnd"/>
      <w:r w:rsidRPr="00065F50">
        <w:t xml:space="preserve"> in 1963 as a theoretical discipline. Artificial psychology is a combination of psychology and artificial intelligence. As a comprehensive definition, psychology </w:t>
      </w:r>
      <w:proofErr w:type="gramStart"/>
      <w:r w:rsidRPr="00065F50">
        <w:t>can be called</w:t>
      </w:r>
      <w:proofErr w:type="gramEnd"/>
      <w:r w:rsidRPr="00065F50">
        <w:t xml:space="preserve"> the science of studying an individual’s mental processes and behaviors (</w:t>
      </w:r>
      <w:r w:rsidRPr="00065F50">
        <w:rPr>
          <w:rFonts w:ascii="Arial" w:hAnsi="Arial" w:cs="Arial"/>
          <w:color w:val="222222"/>
          <w:sz w:val="20"/>
          <w:szCs w:val="20"/>
          <w:shd w:val="clear" w:color="auto" w:fill="FFFFFF"/>
        </w:rPr>
        <w:t>Crowder,</w:t>
      </w:r>
      <w:r w:rsidRPr="00065F50">
        <w:t xml:space="preserve"> et al.,</w:t>
      </w:r>
      <w:r w:rsidRPr="00065F50">
        <w:rPr>
          <w:rFonts w:ascii="Arial" w:hAnsi="Arial" w:cs="Arial"/>
          <w:color w:val="222222"/>
          <w:sz w:val="20"/>
          <w:szCs w:val="20"/>
          <w:shd w:val="clear" w:color="auto" w:fill="FFFFFF"/>
        </w:rPr>
        <w:t xml:space="preserve"> 2012)</w:t>
      </w:r>
    </w:p>
    <w:p w:rsidR="005524B1" w:rsidRPr="00065F50" w:rsidRDefault="005524B1" w:rsidP="005524B1">
      <w:pPr>
        <w:pStyle w:val="BodyText"/>
        <w:bidi w:val="0"/>
      </w:pPr>
      <w:r w:rsidRPr="00065F50">
        <w:t xml:space="preserve">Artificial intelligence also has a wide variety of definitions, and it may not be possible to provide a comprehensive definition that encompasses all of its dimensions; however, it is a science that deals with the design of intelligent machines and systems; systems that can perform tasks requiring human intelligence (Crowder &amp; </w:t>
      </w:r>
      <w:proofErr w:type="spellStart"/>
      <w:r w:rsidRPr="00065F50">
        <w:t>Friess</w:t>
      </w:r>
      <w:proofErr w:type="spellEnd"/>
      <w:r w:rsidRPr="00065F50">
        <w:t>, 2010).</w:t>
      </w:r>
    </w:p>
    <w:p w:rsidR="005524B1" w:rsidRPr="00065F50" w:rsidRDefault="005524B1" w:rsidP="005524B1">
      <w:pPr>
        <w:pStyle w:val="BodyText"/>
      </w:pPr>
      <w:r w:rsidRPr="00065F50">
        <w:t xml:space="preserve">Here, we return to artificial psychology. The developments in psychology and artificial intelligence as of 2022, have addressed the needs of researchers. Here, artificial psychology has a theoretical framework or is simply a theory on which the artificial psychology presented in this book relies to look at the world of psychology In other words, artificial psychology uses artificial intelligence to design, train, test, and ultimately deploy methodological models in the psychological context. This representation of artificial psychology </w:t>
      </w:r>
      <w:proofErr w:type="gramStart"/>
      <w:r w:rsidRPr="00065F50">
        <w:t>is shown</w:t>
      </w:r>
      <w:proofErr w:type="gramEnd"/>
      <w:r w:rsidRPr="00065F50">
        <w:t xml:space="preserve"> in </w:t>
      </w:r>
      <w:r w:rsidRPr="00065F50">
        <w:rPr>
          <w:color w:val="FF0000"/>
        </w:rPr>
        <w:t>Figure 2.1</w:t>
      </w:r>
      <w:r w:rsidRPr="00065F50">
        <w:t>.</w:t>
      </w:r>
    </w:p>
    <w:p w:rsidR="005524B1" w:rsidRPr="00065F50" w:rsidRDefault="005524B1" w:rsidP="005524B1">
      <w:pPr>
        <w:pStyle w:val="BodyText"/>
        <w:jc w:val="right"/>
      </w:pPr>
    </w:p>
    <w:p w:rsidR="005524B1" w:rsidRPr="00065F50" w:rsidRDefault="005524B1" w:rsidP="005524B1">
      <w:pPr>
        <w:pStyle w:val="BodyText"/>
        <w:jc w:val="right"/>
      </w:pPr>
    </w:p>
    <w:p w:rsidR="005524B1" w:rsidRPr="00065F50" w:rsidRDefault="005524B1" w:rsidP="005524B1">
      <w:pPr>
        <w:pStyle w:val="BodyText"/>
        <w:jc w:val="right"/>
      </w:pPr>
    </w:p>
    <w:p w:rsidR="005524B1" w:rsidRPr="00065F50" w:rsidRDefault="005524B1" w:rsidP="005524B1">
      <w:pPr>
        <w:pStyle w:val="BodyText"/>
        <w:jc w:val="right"/>
      </w:pPr>
    </w:p>
    <w:p w:rsidR="005524B1" w:rsidRPr="00065F50" w:rsidRDefault="005524B1" w:rsidP="005524B1">
      <w:pPr>
        <w:pStyle w:val="BodyText"/>
        <w:jc w:val="right"/>
      </w:pPr>
    </w:p>
    <w:p w:rsidR="005524B1" w:rsidRPr="00065F50" w:rsidRDefault="005524B1" w:rsidP="005524B1">
      <w:pPr>
        <w:pStyle w:val="BodyText"/>
        <w:jc w:val="right"/>
      </w:pPr>
    </w:p>
    <w:p w:rsidR="005524B1" w:rsidRPr="00065F50" w:rsidRDefault="005524B1" w:rsidP="005524B1">
      <w:pPr>
        <w:pStyle w:val="BodyText"/>
        <w:jc w:val="right"/>
      </w:pPr>
      <w:r w:rsidRPr="00065F50">
        <w:rPr>
          <w:noProof/>
          <w:lang w:val="en-GB" w:eastAsia="en-GB" w:bidi="ar-SA"/>
        </w:rPr>
        <mc:AlternateContent>
          <mc:Choice Requires="wpg">
            <w:drawing>
              <wp:anchor distT="0" distB="0" distL="114300" distR="114300" simplePos="0" relativeHeight="251679744" behindDoc="0" locked="0" layoutInCell="1" allowOverlap="1" wp14:anchorId="7748612D" wp14:editId="2EC4EC7E">
                <wp:simplePos x="0" y="0"/>
                <wp:positionH relativeFrom="column">
                  <wp:posOffset>-314325</wp:posOffset>
                </wp:positionH>
                <wp:positionV relativeFrom="paragraph">
                  <wp:posOffset>476250</wp:posOffset>
                </wp:positionV>
                <wp:extent cx="6629400" cy="2371725"/>
                <wp:effectExtent l="0" t="0" r="19050" b="28575"/>
                <wp:wrapNone/>
                <wp:docPr id="24" name="Group 24"/>
                <wp:cNvGraphicFramePr/>
                <a:graphic xmlns:a="http://schemas.openxmlformats.org/drawingml/2006/main">
                  <a:graphicData uri="http://schemas.microsoft.com/office/word/2010/wordprocessingGroup">
                    <wpg:wgp>
                      <wpg:cNvGrpSpPr/>
                      <wpg:grpSpPr>
                        <a:xfrm>
                          <a:off x="0" y="0"/>
                          <a:ext cx="6629400" cy="2371725"/>
                          <a:chOff x="0" y="-311615"/>
                          <a:chExt cx="6783796" cy="2933500"/>
                        </a:xfrm>
                      </wpg:grpSpPr>
                      <wps:wsp>
                        <wps:cNvPr id="4" name="Oval 4"/>
                        <wps:cNvSpPr/>
                        <wps:spPr>
                          <a:xfrm>
                            <a:off x="1609724" y="-311615"/>
                            <a:ext cx="1487523" cy="184891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4B1" w:rsidRPr="002B4D49" w:rsidRDefault="005524B1" w:rsidP="005524B1">
                              <w:pPr>
                                <w:jc w:val="center"/>
                                <w:rPr>
                                  <w:b/>
                                  <w:bCs/>
                                </w:rPr>
                              </w:pPr>
                              <w:r w:rsidRPr="002B4D49">
                                <w:rPr>
                                  <w:b/>
                                  <w:bCs/>
                                  <w:highlight w:val="darkRed"/>
                                </w:rPr>
                                <w:t>Psychology</w:t>
                              </w:r>
                              <w:r w:rsidRPr="002B4D49">
                                <w:rPr>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0" y="-228518"/>
                            <a:ext cx="1315823" cy="1994339"/>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rsidR="005524B1" w:rsidRDefault="005524B1" w:rsidP="005524B1">
                              <w:pPr>
                                <w:jc w:val="center"/>
                              </w:pPr>
                              <w:r>
                                <w:t>Artificial Intelligence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a:stCxn id="5" idx="6"/>
                          <a:endCxn id="4" idx="2"/>
                        </wps:cNvCnPr>
                        <wps:spPr>
                          <a:xfrm flipV="1">
                            <a:off x="1315823" y="612844"/>
                            <a:ext cx="293901" cy="1558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flipV="1">
                            <a:off x="2762250" y="676275"/>
                            <a:ext cx="8572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Oval 11"/>
                        <wps:cNvSpPr/>
                        <wps:spPr>
                          <a:xfrm>
                            <a:off x="3609975" y="323850"/>
                            <a:ext cx="113347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4B1" w:rsidRDefault="005524B1" w:rsidP="005524B1">
                              <w:pPr>
                                <w:jc w:val="center"/>
                              </w:pPr>
                              <w:r w:rsidRPr="002B4D49">
                                <w:rPr>
                                  <w:highlight w:val="magenta"/>
                                </w:rPr>
                                <w:t>Data Gathering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flipV="1">
                            <a:off x="4752975" y="495300"/>
                            <a:ext cx="29527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Oval 15"/>
                        <wps:cNvSpPr/>
                        <wps:spPr>
                          <a:xfrm>
                            <a:off x="5010149" y="-228518"/>
                            <a:ext cx="1598203" cy="114291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4B1" w:rsidRDefault="005524B1" w:rsidP="005524B1">
                              <w:r>
                                <w:t>Training and testing the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5648325" y="933450"/>
                            <a:ext cx="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Oval 20"/>
                        <wps:cNvSpPr/>
                        <wps:spPr>
                          <a:xfrm>
                            <a:off x="5200649" y="1495425"/>
                            <a:ext cx="1583147" cy="11264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4B1" w:rsidRDefault="005524B1" w:rsidP="005524B1">
                              <w:pPr>
                                <w:jc w:val="center"/>
                              </w:pPr>
                              <w:r>
                                <w:t xml:space="preserve">Interpretability and </w:t>
                              </w:r>
                              <w:proofErr w:type="spellStart"/>
                              <w:r>
                                <w:t>Explainability</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flipH="1">
                            <a:off x="4229100" y="1971675"/>
                            <a:ext cx="9620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Smiley Face 23"/>
                        <wps:cNvSpPr/>
                        <wps:spPr>
                          <a:xfrm>
                            <a:off x="2895600" y="1466850"/>
                            <a:ext cx="1228725" cy="914400"/>
                          </a:xfrm>
                          <a:prstGeom prst="smileyFac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5524B1" w:rsidRPr="00976784" w:rsidRDefault="005524B1" w:rsidP="005524B1">
                              <w:pPr>
                                <w:jc w:val="center"/>
                                <w:rPr>
                                  <w:b/>
                                  <w:bCs/>
                                  <w:sz w:val="24"/>
                                  <w:szCs w:val="24"/>
                                </w:rPr>
                              </w:pPr>
                              <w:r w:rsidRPr="00976784">
                                <w:rPr>
                                  <w:b/>
                                  <w:bCs/>
                                  <w:color w:val="000000" w:themeColor="text1"/>
                                  <w:sz w:val="24"/>
                                  <w:szCs w:val="24"/>
                                </w:rPr>
                                <w:t>Human</w:t>
                              </w:r>
                              <w:r w:rsidRPr="00976784">
                                <w:rPr>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8612D" id="Group 24" o:spid="_x0000_s1029" style="position:absolute;left:0;text-align:left;margin-left:-24.75pt;margin-top:37.5pt;width:522pt;height:186.75pt;z-index:251679744;mso-width-relative:margin;mso-height-relative:margin" coordorigin=",-3116" coordsize="67837,2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RpzwUAAEsmAAAOAAAAZHJzL2Uyb0RvYy54bWzsWttu4zYQfS/QfxD0vrFJXSwZcRZBdpMW&#10;WGyCZtt9ZmTKFiqRKsXEdr++MyQlO7EdOy6SLlK/2KJ4H87MOTPU6cd5VXoPXDWFFCOfnPR9j4tM&#10;jgsxGfm/f7v8kPheo5kYs1IKPvIXvPE/nv380+msHnIqp7Icc+XBIKIZzuqRP9W6HvZ6TTblFWtO&#10;ZM0FVOZSVUxDUU16Y8VmMHpV9mi/H/dmUo1rJTPeNPD2k630z8z4ec4zfZ3nDddeOfJhbdr8KvN7&#10;h7+9s1M2nChWT4vMLYMdsIqKFQIm7Yb6xDTz7lWxNlRVZEo2Mtcnmax6Ms+LjJs9wG5I/8lurpS8&#10;r81eJsPZpO7EBKJ9IqeDh82+PtworxiPfBr6nmAVnJGZ1oMyCGdWT4bQ5krVt/WNci8mtoT7neeq&#10;wn/YiTc3Yl10YuVz7WXwMo5pGvZB+hnU0WBABjSygs+mcDrLfh8CQmLS1X1u+w+SYJDGrn8aBBEM&#10;BkvptdP3cJXdomY1qFKzlFbz76R1O2U1N4fQoCSctDphXT+w0nOiMg06OTXDBkS2QUgk7qcDFDeI&#10;49GWW4GRMBlENLAbJkmYpGTwaMNsWKtGX3FZefgw8nlZFnWDy2RD9vCl0VY8bSuQFUrFrsc86UXJ&#10;sXEpfuM5nD8cEzW9jeXxi1J5sLGRz7KMC01s1ZSNuX0NJ9CdQdfDnIgZEEfOi7LsxnYDoFWvj23X&#10;6tpjV24Mt+vcf25htnPXw8wshe46V4WQatMAJezKzWzbt0KyokEp6fnd3NiGaYlv7uR4ARqgpHUk&#10;TZ1dFnAAX1ijb5gCzwFaDt5QX8NPXsrZyJfuyfemUv296T22BxWFWt+bgSca+c1f90xx3yt/FaC8&#10;KQlDdF2mEEYDCgW1WnO3WiPuqwsJB0fA79aZecT2umwfcyWr7+A0z3FWqGIig7lHfqZVW7jQ1kOC&#10;2834+blpBu6qZvqLuK0zHBzljNr1bf6dqdppoQYF/ipbg1nTRNsWewp5fq9lXhg1XcrVnQAYLzqe&#10;N7DiqHV5xoqN48F5wcx3WzGIDu2X0iQiiXVnnf0GJEo6+03TMAjS/8h+x3++ju3iuAfZ7bLjK9ss&#10;xfUtdetos+/EZoEHWJpyqxUrJlPtnSslZ96FFALonlRe3J482PGFsBDc6Iu5ML4cbN7AnWkFWCPG&#10;bQ0gsgNC1GznCOwAWFhFcy8HvP2jdYSO/JDW7MEvxIQmoaEFMIXjMTQN0j74ZaRBJIqSvnEbHYtZ&#10;A/XGbbDbmTXljfiOSI6eVbOi/CzGnl7UwOS0KpiYlNyZKjbZgwjsAdabUX4PoH5rlNfzzk9tQ3mL&#10;6e2Rvx34pDsV2YDGih46h7ZTEekgpjSyABXD88BR6lYREyARWI2KCISC7ACnox52NBi1ZIWf7s82&#10;f2A9JOCSrEc1LAiKTs/2okEBBDMpKBiSoYAGCegVdF86PUKCIMR6VDZDZR/Hbmte7xjKYNYC4pf9&#10;lesloUzQnu4xlHlXoQzpMhJbeRE0WVo28hpX2oknYL+0tfEwjQIb+i9tnKYRYozN7xjswYmOxMbS&#10;yT1Y0QGh0I8MKKAKq4Dysrg6gjwoCYEcAV5sjq6jNKH9NjtGQpra+Hu7vh0h5VUhpXMrR0h5X5Ay&#10;aO14O6SYvPTzIQryGBchR3GYBJD8R9uGPH74lCy6mCQiIeT4jxiyzGL/7zAEk9wrGALFJXXZnZuN&#10;8GrQYQhgSRS2F05tBAz52YCEoN8mF0NoHMY79O2IIa+KIR1HOGLIu8IQ2iUXtmIINFna9nNhyS9P&#10;8q0hBeqH98qAJiQdkPhpniuNaR/RxqQeIusDtrPEY5rrXae58D7OXRxURckX3iXLuAdvl8q3G1ho&#10;kkZxq3JhHK+nu+A+ED9v2Dvd1ZjF4FrM/czG5P4eOftnLu9De/v9Kpf3hvqDSR2U1m87HxD9viTj&#10;1V0HHaHlraAFFNZ8sWSSQO7rKvwkarUMz6vfgJ39AwAA//8DAFBLAwQUAAYACAAAACEA9n6U3+EA&#10;AAAKAQAADwAAAGRycy9kb3ducmV2LnhtbEyPwU6DQBCG7ya+w2ZMvLULClqQpWka9dQ0sTVpetvC&#10;FEjZWcJugb6940mPM/Pln+/PlpNpxYC9aywpCOcBCKTClg1VCr73H7MFCOc1lbq1hApu6GCZ399l&#10;Oi3tSF847HwlOIRcqhXU3neplK6o0Wg3tx0S3862N9rz2Fey7PXI4aaVT0HwIo1uiD/UusN1jcVl&#10;dzUKPkc9rp7D92FzOa9vx328PWxCVOrxYVq9gfA4+T8YfvVZHXJ2OtkrlU60CmZREjOq4DXmTgwk&#10;ScSLk4IoWsQg80z+r5D/AAAA//8DAFBLAQItABQABgAIAAAAIQC2gziS/gAAAOEBAAATAAAAAAAA&#10;AAAAAAAAAAAAAABbQ29udGVudF9UeXBlc10ueG1sUEsBAi0AFAAGAAgAAAAhADj9If/WAAAAlAEA&#10;AAsAAAAAAAAAAAAAAAAALwEAAF9yZWxzLy5yZWxzUEsBAi0AFAAGAAgAAAAhAM9KxGnPBQAASyYA&#10;AA4AAAAAAAAAAAAAAAAALgIAAGRycy9lMm9Eb2MueG1sUEsBAi0AFAAGAAgAAAAhAPZ+lN/hAAAA&#10;CgEAAA8AAAAAAAAAAAAAAAAAKQgAAGRycy9kb3ducmV2LnhtbFBLBQYAAAAABAAEAPMAAAA3CQAA&#10;AAA=&#10;">
                <v:oval id="Oval 4" o:spid="_x0000_s1030" style="position:absolute;left:16097;top:-3116;width:14875;height:18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hUwwAAANoAAAAPAAAAZHJzL2Rvd25yZXYueG1sRI/BasMw&#10;EETvhf6D2EJujdxiSuJGCaVgSAo91HHui7W1RKyVsZTYyddXgUCPw8y8YVabyXXiTEOwnhW8zDMQ&#10;xI3XllsF9b58XoAIEVlj55kUXCjAZv34sMJC+5F/6FzFViQIhwIVmBj7QsrQGHIY5r4nTt6vHxzG&#10;JIdW6gHHBHedfM2yN+nQclow2NOnoeZYnZyC67asbTwtq0VWfx2/813ppT0oNXuaPt5BRJrif/je&#10;3moFOdyupBsg138AAAD//wMAUEsBAi0AFAAGAAgAAAAhANvh9svuAAAAhQEAABMAAAAAAAAAAAAA&#10;AAAAAAAAAFtDb250ZW50X1R5cGVzXS54bWxQSwECLQAUAAYACAAAACEAWvQsW78AAAAVAQAACwAA&#10;AAAAAAAAAAAAAAAfAQAAX3JlbHMvLnJlbHNQSwECLQAUAAYACAAAACEAKJ3IVMMAAADaAAAADwAA&#10;AAAAAAAAAAAAAAAHAgAAZHJzL2Rvd25yZXYueG1sUEsFBgAAAAADAAMAtwAAAPcCAAAAAA==&#10;" fillcolor="#5b9bd5 [3204]" strokecolor="#1f4d78 [1604]" strokeweight="1pt">
                  <v:stroke joinstyle="miter"/>
                  <v:textbox>
                    <w:txbxContent>
                      <w:p w:rsidR="005524B1" w:rsidRPr="002B4D49" w:rsidRDefault="005524B1" w:rsidP="005524B1">
                        <w:pPr>
                          <w:jc w:val="center"/>
                          <w:rPr>
                            <w:b/>
                            <w:bCs/>
                          </w:rPr>
                        </w:pPr>
                        <w:r w:rsidRPr="002B4D49">
                          <w:rPr>
                            <w:b/>
                            <w:bCs/>
                            <w:highlight w:val="darkRed"/>
                          </w:rPr>
                          <w:t>Psychology</w:t>
                        </w:r>
                        <w:r w:rsidRPr="002B4D49">
                          <w:rPr>
                            <w:b/>
                            <w:bCs/>
                          </w:rPr>
                          <w:t xml:space="preserve"> </w:t>
                        </w:r>
                      </w:p>
                    </w:txbxContent>
                  </v:textbox>
                </v:oval>
                <v:oval id="Oval 5" o:spid="_x0000_s1031" style="position:absolute;top:-2285;width:13158;height:19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7uxAAAANoAAAAPAAAAZHJzL2Rvd25yZXYueG1sRI/Ni8Iw&#10;FMTvgv9DeII3TVf8ohplEYQV9uLHYff2aN423W1eSpPaun+9EQSPw8z8hllvO1uKK9W+cKzgbZyA&#10;IM6cLjhXcDnvR0sQPiBrLB2Tght52G76vTWm2rV8pOsp5CJC2KeowIRQpVL6zJBFP3YVcfR+XG0x&#10;RFnnUtfYRrgt5SRJ5tJiwXHBYEU7Q9nfqbEK/u3083jw82T/+/01K9pFYya7RqnhoHtfgQjUhVf4&#10;2f7QCmbwuBJvgNzcAQAA//8DAFBLAQItABQABgAIAAAAIQDb4fbL7gAAAIUBAAATAAAAAAAAAAAA&#10;AAAAAAAAAABbQ29udGVudF9UeXBlc10ueG1sUEsBAi0AFAAGAAgAAAAhAFr0LFu/AAAAFQEAAAsA&#10;AAAAAAAAAAAAAAAAHwEAAF9yZWxzLy5yZWxzUEsBAi0AFAAGAAgAAAAhAHr+fu7EAAAA2gAAAA8A&#10;AAAAAAAAAAAAAAAABwIAAGRycy9kb3ducmV2LnhtbFBLBQYAAAAAAwADALcAAAD4AgAAAAA=&#10;" fillcolor="black [3200]" strokecolor="black [1600]" strokeweight="1pt">
                  <v:stroke joinstyle="miter"/>
                  <v:textbox>
                    <w:txbxContent>
                      <w:p w:rsidR="005524B1" w:rsidRDefault="005524B1" w:rsidP="005524B1">
                        <w:pPr>
                          <w:jc w:val="center"/>
                        </w:pPr>
                        <w:r>
                          <w:t>Artificial Intelligence</w:t>
                        </w:r>
                      </w:p>
                    </w:txbxContent>
                  </v:textbox>
                </v:oval>
                <v:shapetype id="_x0000_t32" coordsize="21600,21600" o:spt="32" o:oned="t" path="m,l21600,21600e" filled="f">
                  <v:path arrowok="t" fillok="f" o:connecttype="none"/>
                  <o:lock v:ext="edit" shapetype="t"/>
                </v:shapetype>
                <v:shape id="Straight Arrow Connector 6" o:spid="_x0000_s1032" type="#_x0000_t32" style="position:absolute;left:13158;top:6128;width:2939;height:15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S0xQAAANoAAAAPAAAAZHJzL2Rvd25yZXYueG1sRI9Pa8JA&#10;FMTvgt9heUIvUjdtVUp0FRsp9OofqL09ss9sNPs2zW5j2k/fFQSPw8z8hpkvO1uJlhpfOlbwNEpA&#10;EOdOl1wo2O/eH19B+ICssXJMCn7Jw3LR780x1e7CG2q3oRARwj5FBSaEOpXS54Ys+pGriaN3dI3F&#10;EGVTSN3gJcJtJZ+TZCotlhwXDNaUGcrP2x+r4Os40e1bti5zc8hePofjv+/TYa3Uw6BbzUAE6sI9&#10;fGt/aAVTuF6JN0Au/gEAAP//AwBQSwECLQAUAAYACAAAACEA2+H2y+4AAACFAQAAEwAAAAAAAAAA&#10;AAAAAAAAAAAAW0NvbnRlbnRfVHlwZXNdLnhtbFBLAQItABQABgAIAAAAIQBa9CxbvwAAABUBAAAL&#10;AAAAAAAAAAAAAAAAAB8BAABfcmVscy8ucmVsc1BLAQItABQABgAIAAAAIQA7HZS0xQAAANoAAAAP&#10;AAAAAAAAAAAAAAAAAAcCAABkcnMvZG93bnJldi54bWxQSwUGAAAAAAMAAwC3AAAA+QIAAAAA&#10;" strokecolor="#5b9bd5 [3204]" strokeweight=".5pt">
                  <v:stroke endarrow="block" joinstyle="miter"/>
                </v:shape>
                <v:shape id="Straight Arrow Connector 9" o:spid="_x0000_s1033" type="#_x0000_t32" style="position:absolute;left:27622;top:6762;width:8573;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DGxQAAANoAAAAPAAAAZHJzL2Rvd25yZXYueG1sRI9BS8NA&#10;FITvQv/D8gQvxWzUVmzabdEUwaupYL09si/Z2OzbmF2T6K93BcHjMDPfMJvdZFsxUO8bxwqukhQE&#10;cel0w7WCl8Pj5R0IH5A1to5JwRd52G1nZxvMtBv5mYYi1CJC2GeowITQZVL60pBFn7iOOHqV6y2G&#10;KPta6h7HCLetvE7TW2mx4bhgsKPcUHkqPq2Ct2qph4d835TmmN+8zhffH+/HvVIX59P9GkSgKfyH&#10;/9pPWsEKfq/EGyC3PwAAAP//AwBQSwECLQAUAAYACAAAACEA2+H2y+4AAACFAQAAEwAAAAAAAAAA&#10;AAAAAAAAAAAAW0NvbnRlbnRfVHlwZXNdLnhtbFBLAQItABQABgAIAAAAIQBa9CxbvwAAABUBAAAL&#10;AAAAAAAAAAAAAAAAAB8BAABfcmVscy8ucmVsc1BLAQItABQABgAIAAAAIQBKggDGxQAAANoAAAAP&#10;AAAAAAAAAAAAAAAAAAcCAABkcnMvZG93bnJldi54bWxQSwUGAAAAAAMAAwC3AAAA+QIAAAAA&#10;" strokecolor="#5b9bd5 [3204]" strokeweight=".5pt">
                  <v:stroke endarrow="block" joinstyle="miter"/>
                </v:shape>
                <v:oval id="Oval 11" o:spid="_x0000_s1034" style="position:absolute;left:36099;top:3238;width:1133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1AxwgAAANsAAAAPAAAAZHJzL2Rvd25yZXYueG1sRE9Na8Mw&#10;DL0P+h+MBr2tTkYZbVa3jEIgG+ywNL2LWEtMYznEbpLt18+Fwm56vE/tDrPtxEiDN44VpKsEBHHt&#10;tOFGQXXKnzYgfEDW2DkmBT/k4bBfPOww027iLxrL0IgYwj5DBW0IfSalr1uy6FeuJ47ctxsshgiH&#10;RuoBpxhuO/mcJC/SouHY0GJPx5bqS3m1Cn6LvDLhui03SfVx+Vy/506as1LLx/ntFUSgOfyL7+5C&#10;x/kp3H6JB8j9HwAAAP//AwBQSwECLQAUAAYACAAAACEA2+H2y+4AAACFAQAAEwAAAAAAAAAAAAAA&#10;AAAAAAAAW0NvbnRlbnRfVHlwZXNdLnhtbFBLAQItABQABgAIAAAAIQBa9CxbvwAAABUBAAALAAAA&#10;AAAAAAAAAAAAAB8BAABfcmVscy8ucmVsc1BLAQItABQABgAIAAAAIQCoB1AxwgAAANsAAAAPAAAA&#10;AAAAAAAAAAAAAAcCAABkcnMvZG93bnJldi54bWxQSwUGAAAAAAMAAwC3AAAA9gIAAAAA&#10;" fillcolor="#5b9bd5 [3204]" strokecolor="#1f4d78 [1604]" strokeweight="1pt">
                  <v:stroke joinstyle="miter"/>
                  <v:textbox>
                    <w:txbxContent>
                      <w:p w:rsidR="005524B1" w:rsidRDefault="005524B1" w:rsidP="005524B1">
                        <w:pPr>
                          <w:jc w:val="center"/>
                        </w:pPr>
                        <w:r w:rsidRPr="002B4D49">
                          <w:rPr>
                            <w:highlight w:val="magenta"/>
                          </w:rPr>
                          <w:t>Data Gathering</w:t>
                        </w:r>
                      </w:p>
                    </w:txbxContent>
                  </v:textbox>
                </v:oval>
                <v:shape id="Straight Arrow Connector 14" o:spid="_x0000_s1035" type="#_x0000_t32" style="position:absolute;left:47529;top:4953;width:2953;height:27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PFNwwAAANsAAAAPAAAAZHJzL2Rvd25yZXYueG1sRE9La8JA&#10;EL4X/A/LCL0U3bQ+kOgqbaTQq1ZQb0N2zEazs2l2G2N/vVso9DYf33MWq85WoqXGl44VPA8TEMS5&#10;0yUXCnaf74MZCB+QNVaOScGNPKyWvYcFptpdeUPtNhQihrBPUYEJoU6l9Lkhi37oauLInVxjMUTY&#10;FFI3eI3htpIvSTKVFkuODQZrygzll+23VXA8TXT7lq3L3Byy0f5p/PN1PqyVeux3r3MQgbrwL/5z&#10;f+g4fwy/v8QD5PIOAAD//wMAUEsBAi0AFAAGAAgAAAAhANvh9svuAAAAhQEAABMAAAAAAAAAAAAA&#10;AAAAAAAAAFtDb250ZW50X1R5cGVzXS54bWxQSwECLQAUAAYACAAAACEAWvQsW78AAAAVAQAACwAA&#10;AAAAAAAAAAAAAAAfAQAAX3JlbHMvLnJlbHNQSwECLQAUAAYACAAAACEArdjxTcMAAADbAAAADwAA&#10;AAAAAAAAAAAAAAAHAgAAZHJzL2Rvd25yZXYueG1sUEsFBgAAAAADAAMAtwAAAPcCAAAAAA==&#10;" strokecolor="#5b9bd5 [3204]" strokeweight=".5pt">
                  <v:stroke endarrow="block" joinstyle="miter"/>
                </v:shape>
                <v:oval id="Oval 15" o:spid="_x0000_s1036" style="position:absolute;left:50101;top:-2285;width:15982;height:1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YywQAAANsAAAAPAAAAZHJzL2Rvd25yZXYueG1sRE9Na8JA&#10;EL0X/A/LCL3VjaUtMbqKFAJa6KEx3ofsmCxmZ0N21eivdwuCt3m8z1msBtuKM/XeOFYwnSQgiCun&#10;DdcKyl3+loLwAVlj65gUXMnDajl6WWCm3YX/6FyEWsQQ9hkqaELoMil91ZBFP3EdceQOrrcYIuxr&#10;qXu8xHDbyvck+ZIWDceGBjv6bqg6Fier4LbJSxNOsyJNyp/j78c2d9LslXodD+s5iEBDeIof7o2O&#10;8z/h/5d4gFzeAQAA//8DAFBLAQItABQABgAIAAAAIQDb4fbL7gAAAIUBAAATAAAAAAAAAAAAAAAA&#10;AAAAAABbQ29udGVudF9UeXBlc10ueG1sUEsBAi0AFAAGAAgAAAAhAFr0LFu/AAAAFQEAAAsAAAAA&#10;AAAAAAAAAAAAHwEAAF9yZWxzLy5yZWxzUEsBAi0AFAAGAAgAAAAhANc8VjLBAAAA2wAAAA8AAAAA&#10;AAAAAAAAAAAABwIAAGRycy9kb3ducmV2LnhtbFBLBQYAAAAAAwADALcAAAD1AgAAAAA=&#10;" fillcolor="#5b9bd5 [3204]" strokecolor="#1f4d78 [1604]" strokeweight="1pt">
                  <v:stroke joinstyle="miter"/>
                  <v:textbox>
                    <w:txbxContent>
                      <w:p w:rsidR="005524B1" w:rsidRDefault="005524B1" w:rsidP="005524B1">
                        <w:r>
                          <w:t>Training and testing the models</w:t>
                        </w:r>
                      </w:p>
                    </w:txbxContent>
                  </v:textbox>
                </v:oval>
                <v:shape id="Straight Arrow Connector 17" o:spid="_x0000_s1037" type="#_x0000_t32" style="position:absolute;left:56483;top:9334;width:0;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5b9bd5 [3204]" strokeweight=".5pt">
                  <v:stroke endarrow="block" joinstyle="miter"/>
                </v:shape>
                <v:oval id="Oval 20" o:spid="_x0000_s1038" style="position:absolute;left:52006;top:14954;width:15831;height:1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8XvwAAANsAAAAPAAAAZHJzL2Rvd25yZXYueG1sRE9Ni8Iw&#10;EL0L+x/CLOxN0xUR7RpFFgoqeLB270MztsFmUppUu/56cxA8Pt73ajPYRtyo88axgu9JAoK4dNpw&#10;paA4Z+MFCB+QNTaOScE/edisP0YrTLW784lueahEDGGfooI6hDaV0pc1WfQT1xJH7uI6iyHCrpK6&#10;w3sMt42cJslcWjQcG2ps6bem8pr3VsFjlxUm9Mt8kRSH63G2z5w0f0p9fQ7bHxCBhvAWv9w7rWAa&#10;18cv8QfI9RMAAP//AwBQSwECLQAUAAYACAAAACEA2+H2y+4AAACFAQAAEwAAAAAAAAAAAAAAAAAA&#10;AAAAW0NvbnRlbnRfVHlwZXNdLnhtbFBLAQItABQABgAIAAAAIQBa9CxbvwAAABUBAAALAAAAAAAA&#10;AAAAAAAAAB8BAABfcmVscy8ucmVsc1BLAQItABQABgAIAAAAIQAJJz8XvwAAANsAAAAPAAAAAAAA&#10;AAAAAAAAAAcCAABkcnMvZG93bnJldi54bWxQSwUGAAAAAAMAAwC3AAAA8wIAAAAA&#10;" fillcolor="#5b9bd5 [3204]" strokecolor="#1f4d78 [1604]" strokeweight="1pt">
                  <v:stroke joinstyle="miter"/>
                  <v:textbox>
                    <w:txbxContent>
                      <w:p w:rsidR="005524B1" w:rsidRDefault="005524B1" w:rsidP="005524B1">
                        <w:pPr>
                          <w:jc w:val="center"/>
                        </w:pPr>
                        <w:r>
                          <w:t xml:space="preserve">Interpretability and </w:t>
                        </w:r>
                        <w:proofErr w:type="spellStart"/>
                        <w:r>
                          <w:t>Explainability</w:t>
                        </w:r>
                        <w:proofErr w:type="spellEnd"/>
                        <w:r>
                          <w:t xml:space="preserve"> </w:t>
                        </w:r>
                      </w:p>
                    </w:txbxContent>
                  </v:textbox>
                </v:oval>
                <v:shape id="Straight Arrow Connector 21" o:spid="_x0000_s1039" type="#_x0000_t32" style="position:absolute;left:42291;top:19716;width:9620;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hoxQAAANsAAAAPAAAAZHJzL2Rvd25yZXYueG1sRI9Ba8JA&#10;FITvhf6H5Qleim60VSS6Shsp9FoV1Nsj+8xGs2/T7BrT/vquUOhxmJlvmMWqs5VoqfGlYwWjYQKC&#10;OHe65ELBbvs+mIHwAVlj5ZgUfJOH1fLxYYGpdjf+pHYTChEh7FNUYEKoUyl9bsiiH7qaOHon11gM&#10;UTaF1A3eItxWcpwkU2mx5LhgsKbMUH7ZXK2C42mi27dsXebmkD3vn15+vs6HtVL9Xvc6BxGoC//h&#10;v/aHVjAewf1L/AFy+QsAAP//AwBQSwECLQAUAAYACAAAACEA2+H2y+4AAACFAQAAEwAAAAAAAAAA&#10;AAAAAAAAAAAAW0NvbnRlbnRfVHlwZXNdLnhtbFBLAQItABQABgAIAAAAIQBa9CxbvwAAABUBAAAL&#10;AAAAAAAAAAAAAAAAAB8BAABfcmVscy8ucmVsc1BLAQItABQABgAIAAAAIQBzw5hoxQAAANsAAAAP&#10;AAAAAAAAAAAAAAAAAAcCAABkcnMvZG93bnJldi54bWxQSwUGAAAAAAMAAwC3AAAA+QIAAAAA&#10;" strokecolor="#5b9bd5 [3204]" strokeweight=".5pt">
                  <v:stroke endarrow="block" joinstyle="miter"/>
                </v:shap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3" o:spid="_x0000_s1040" type="#_x0000_t96" style="position:absolute;left:28956;top:14668;width:1228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Qe8wgAAANsAAAAPAAAAZHJzL2Rvd25yZXYueG1sRI/RagIx&#10;FETfC/5DuELfauKWiqxGEaHFvlhd/YDr5rq7uLlZkqjbvzeFgo/DzJxh5svetuJGPjSONYxHCgRx&#10;6UzDlYbj4fNtCiJEZIOtY9LwSwGWi8HLHHPj7rynWxErkSAcctRQx9jlUoayJoth5Dri5J2dtxiT&#10;9JU0Hu8JbluZKTWRFhtOCzV2tK6pvBRXq2GFzZfacV+i3xY/2cdEfp/UWevXYb+agYjUx2f4v70x&#10;GrJ3+PuSfoBcPAAAAP//AwBQSwECLQAUAAYACAAAACEA2+H2y+4AAACFAQAAEwAAAAAAAAAAAAAA&#10;AAAAAAAAW0NvbnRlbnRfVHlwZXNdLnhtbFBLAQItABQABgAIAAAAIQBa9CxbvwAAABUBAAALAAAA&#10;AAAAAAAAAAAAAB8BAABfcmVscy8ucmVsc1BLAQItABQABgAIAAAAIQBoqQe8wgAAANsAAAAPAAAA&#10;AAAAAAAAAAAAAAcCAABkcnMvZG93bnJldi54bWxQSwUGAAAAAAMAAwC3AAAA9gIAAAAA&#10;" fillcolor="#ffc000 [3207]" strokecolor="#7f5f00 [1607]" strokeweight="1pt">
                  <v:stroke joinstyle="miter"/>
                  <v:textbox>
                    <w:txbxContent>
                      <w:p w:rsidR="005524B1" w:rsidRPr="00976784" w:rsidRDefault="005524B1" w:rsidP="005524B1">
                        <w:pPr>
                          <w:jc w:val="center"/>
                          <w:rPr>
                            <w:b/>
                            <w:bCs/>
                            <w:sz w:val="24"/>
                            <w:szCs w:val="24"/>
                          </w:rPr>
                        </w:pPr>
                        <w:r w:rsidRPr="00976784">
                          <w:rPr>
                            <w:b/>
                            <w:bCs/>
                            <w:color w:val="000000" w:themeColor="text1"/>
                            <w:sz w:val="24"/>
                            <w:szCs w:val="24"/>
                          </w:rPr>
                          <w:t>Human</w:t>
                        </w:r>
                        <w:r w:rsidRPr="00976784">
                          <w:rPr>
                            <w:b/>
                            <w:bCs/>
                            <w:sz w:val="24"/>
                            <w:szCs w:val="24"/>
                          </w:rPr>
                          <w:t xml:space="preserve"> </w:t>
                        </w:r>
                      </w:p>
                    </w:txbxContent>
                  </v:textbox>
                </v:shape>
              </v:group>
            </w:pict>
          </mc:Fallback>
        </mc:AlternateConten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jc w:val="left"/>
      </w:pPr>
      <w:r w:rsidRPr="00065F50">
        <w:rPr>
          <w:b/>
          <w:bCs/>
        </w:rPr>
        <w:t>Figure2.1</w:t>
      </w:r>
      <w:r w:rsidRPr="00065F50">
        <w:t xml:space="preserve"> Representation of artificial psychology</w:t>
      </w:r>
    </w:p>
    <w:p w:rsidR="005524B1" w:rsidRPr="00065F50" w:rsidRDefault="005524B1" w:rsidP="005524B1">
      <w:pPr>
        <w:pStyle w:val="BodyText"/>
        <w:bidi w:val="0"/>
      </w:pPr>
      <w:r w:rsidRPr="00065F50">
        <w:t>This theoretical framework has features borrowed from psychology, artificial intelligence, and the psychological contexts in question. As the basis of artificial psychology, this theory is interpretable and explainable in artificial intelligence-based psychology.</w:t>
      </w:r>
    </w:p>
    <w:p w:rsidR="005524B1" w:rsidRPr="00065F50" w:rsidRDefault="005524B1" w:rsidP="005524B1">
      <w:pPr>
        <w:pStyle w:val="BodyText"/>
        <w:bidi w:val="0"/>
      </w:pPr>
      <w:r w:rsidRPr="00065F50">
        <w:rPr>
          <w:rFonts w:asciiTheme="minorBidi" w:hAnsiTheme="minorBidi"/>
          <w:noProof/>
          <w:szCs w:val="24"/>
          <w:lang w:val="en-GB" w:eastAsia="en-GB" w:bidi="ar-SA"/>
        </w:rPr>
        <w:drawing>
          <wp:anchor distT="0" distB="0" distL="114300" distR="114300" simplePos="0" relativeHeight="251675648" behindDoc="0" locked="0" layoutInCell="1" allowOverlap="1" wp14:anchorId="53B15C0A" wp14:editId="5624C34C">
            <wp:simplePos x="0" y="0"/>
            <wp:positionH relativeFrom="column">
              <wp:posOffset>4114800</wp:posOffset>
            </wp:positionH>
            <wp:positionV relativeFrom="paragraph">
              <wp:posOffset>707390</wp:posOffset>
            </wp:positionV>
            <wp:extent cx="1956435" cy="2272846"/>
            <wp:effectExtent l="0" t="0" r="5715" b="0"/>
            <wp:wrapNone/>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6435" cy="2272846"/>
                    </a:xfrm>
                    <a:prstGeom prst="rect">
                      <a:avLst/>
                    </a:prstGeom>
                  </pic:spPr>
                </pic:pic>
              </a:graphicData>
            </a:graphic>
            <wp14:sizeRelH relativeFrom="margin">
              <wp14:pctWidth>0</wp14:pctWidth>
            </wp14:sizeRelH>
            <wp14:sizeRelV relativeFrom="margin">
              <wp14:pctHeight>0</wp14:pctHeight>
            </wp14:sizeRelV>
          </wp:anchor>
        </w:drawing>
      </w:r>
      <w:r w:rsidRPr="00065F50">
        <w:t>Artificial psychology in this book relies on the above theory for prediction and classification to provide robust, interpretable, and explainable models. Here, artificial psychology refers to the scientific application of this theory.</w:t>
      </w:r>
    </w:p>
    <w:p w:rsidR="005524B1" w:rsidRPr="00065F50" w:rsidRDefault="005524B1" w:rsidP="005524B1">
      <w:pPr>
        <w:jc w:val="both"/>
        <w:rPr>
          <w:rFonts w:cstheme="minorHAnsi"/>
          <w:sz w:val="24"/>
          <w:szCs w:val="24"/>
        </w:rPr>
      </w:pPr>
    </w:p>
    <w:p w:rsidR="005524B1" w:rsidRPr="00065F50" w:rsidRDefault="005524B1" w:rsidP="005524B1">
      <w:pPr>
        <w:pStyle w:val="Heading2"/>
      </w:pPr>
      <w:bookmarkStart w:id="36" w:name="_Toc125221158"/>
      <w:bookmarkStart w:id="37" w:name="_Toc125221394"/>
      <w:bookmarkStart w:id="38" w:name="_Toc125221711"/>
      <w:bookmarkStart w:id="39" w:name="_Toc125221905"/>
      <w:bookmarkStart w:id="40" w:name="_Toc125222105"/>
      <w:bookmarkStart w:id="41" w:name="_Toc125224483"/>
      <w:bookmarkStart w:id="42" w:name="_Toc125224883"/>
      <w:bookmarkStart w:id="43" w:name="_Toc125225005"/>
      <w:bookmarkStart w:id="44" w:name="_Toc125225553"/>
      <w:bookmarkStart w:id="45" w:name="_Toc125225669"/>
      <w:bookmarkStart w:id="46" w:name="_Toc125225787"/>
      <w:r w:rsidRPr="00065F50">
        <w:t>2.2. Why Artificial Psychology?</w:t>
      </w:r>
      <w:bookmarkEnd w:id="36"/>
      <w:bookmarkEnd w:id="37"/>
      <w:bookmarkEnd w:id="38"/>
      <w:bookmarkEnd w:id="39"/>
      <w:bookmarkEnd w:id="40"/>
      <w:bookmarkEnd w:id="41"/>
      <w:bookmarkEnd w:id="42"/>
      <w:bookmarkEnd w:id="43"/>
      <w:bookmarkEnd w:id="44"/>
      <w:bookmarkEnd w:id="45"/>
      <w:bookmarkEnd w:id="46"/>
    </w:p>
    <w:p w:rsidR="005524B1" w:rsidRPr="00065F50" w:rsidRDefault="005524B1" w:rsidP="005524B1"/>
    <w:p w:rsidR="005524B1" w:rsidRPr="00065F50" w:rsidRDefault="005524B1" w:rsidP="005524B1">
      <w:pPr>
        <w:pStyle w:val="BodyText"/>
        <w:bidi w:val="0"/>
      </w:pPr>
      <w:r w:rsidRPr="00065F50">
        <w:t>The question we have to address here is why artificial psychology is significant, as its application is becoming increasingly prevalent.</w:t>
      </w:r>
    </w:p>
    <w:p w:rsidR="005524B1" w:rsidRPr="00065F50" w:rsidRDefault="005524B1" w:rsidP="005524B1">
      <w:pPr>
        <w:pStyle w:val="BodyText"/>
        <w:bidi w:val="0"/>
      </w:pPr>
      <w:r w:rsidRPr="00065F50">
        <w:lastRenderedPageBreak/>
        <w:t>From the data analysis perspective, psychology mainly aimed to create models to infer human behavior for about a century. Researchers in behavioral sciences used the null hypothesis test to conclude and find the causality and underlying mechanisms of human behaviors (...).</w:t>
      </w:r>
    </w:p>
    <w:p w:rsidR="005524B1" w:rsidRPr="00065F50" w:rsidRDefault="005524B1" w:rsidP="005524B1">
      <w:pPr>
        <w:pStyle w:val="BodyText"/>
        <w:bidi w:val="0"/>
      </w:pPr>
      <w:r w:rsidRPr="00065F50">
        <w:t>For nearly two decades, machine learning has received increasing attention in scholarly studies as a branch of artificial intelligence (</w:t>
      </w:r>
      <w:proofErr w:type="spellStart"/>
      <w:r w:rsidRPr="00065F50">
        <w:t>Lipkova</w:t>
      </w:r>
      <w:proofErr w:type="spellEnd"/>
      <w:r w:rsidRPr="00065F50">
        <w:t xml:space="preserve"> et al.,</w:t>
      </w:r>
      <w:r w:rsidRPr="00065F50">
        <w:rPr>
          <w:rFonts w:ascii="Arial" w:hAnsi="Arial" w:cs="Arial"/>
          <w:color w:val="222222"/>
          <w:sz w:val="20"/>
          <w:szCs w:val="20"/>
          <w:shd w:val="clear" w:color="auto" w:fill="FFFFFF"/>
        </w:rPr>
        <w:t xml:space="preserve"> 2022</w:t>
      </w:r>
      <w:r w:rsidRPr="00065F50">
        <w:t xml:space="preserve">). Machine learning is part of artificial intelligence and perhaps the most essential and practical part of artificial intelligence in artificial psychology. There are numerous definitions of machine learning, but the definition given by Samuel in 1959 </w:t>
      </w:r>
      <w:proofErr w:type="gramStart"/>
      <w:r w:rsidRPr="00065F50">
        <w:t>is taken</w:t>
      </w:r>
      <w:proofErr w:type="gramEnd"/>
      <w:r w:rsidRPr="00065F50">
        <w:t xml:space="preserve"> as the working definition (Buchanan et al.,</w:t>
      </w:r>
      <w:r w:rsidRPr="00065F50">
        <w:rPr>
          <w:rFonts w:ascii="Arial" w:hAnsi="Arial" w:cs="Arial"/>
          <w:color w:val="222222"/>
          <w:sz w:val="20"/>
          <w:szCs w:val="20"/>
          <w:shd w:val="clear" w:color="auto" w:fill="FFFFFF"/>
        </w:rPr>
        <w:t xml:space="preserve"> 2005</w:t>
      </w:r>
      <w:r w:rsidRPr="00065F50">
        <w:t>).</w:t>
      </w:r>
    </w:p>
    <w:p w:rsidR="005524B1" w:rsidRPr="00065F50" w:rsidRDefault="005524B1" w:rsidP="005524B1">
      <w:pPr>
        <w:pStyle w:val="BodyText"/>
        <w:bidi w:val="0"/>
      </w:pPr>
      <w:r w:rsidRPr="00065F50">
        <w:t xml:space="preserve">Machine learning is a branch of study that enables computers to learn without </w:t>
      </w:r>
      <w:proofErr w:type="gramStart"/>
      <w:r w:rsidRPr="00065F50">
        <w:t>being explicitly programmed</w:t>
      </w:r>
      <w:proofErr w:type="gramEnd"/>
      <w:r w:rsidRPr="00065F50">
        <w:t>. Perhaps the most prominent part of this definition is “without being explicitly programmed.” In the case of obvious programming, the software receives the input data and generates the output according to the specific rules defined by the programmer (Figure 2.2).</w:t>
      </w:r>
    </w:p>
    <w:p w:rsidR="005524B1" w:rsidRPr="00065F50" w:rsidRDefault="005524B1" w:rsidP="005524B1">
      <w:pPr>
        <w:pStyle w:val="BodyText"/>
        <w:bidi w:val="0"/>
      </w:pPr>
    </w:p>
    <w:p w:rsidR="005524B1" w:rsidRPr="00065F50" w:rsidRDefault="005524B1" w:rsidP="005524B1">
      <w:pPr>
        <w:pStyle w:val="BodyText"/>
        <w:bidi w:val="0"/>
      </w:pPr>
      <w:r w:rsidRPr="00065F50">
        <w:rPr>
          <w:noProof/>
          <w:lang w:val="en-GB" w:eastAsia="en-GB" w:bidi="ar-SA"/>
        </w:rPr>
        <w:drawing>
          <wp:inline distT="0" distB="0" distL="0" distR="0" wp14:anchorId="5B652861" wp14:editId="52CAEF0C">
            <wp:extent cx="5676900" cy="1676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6900" cy="1676400"/>
                    </a:xfrm>
                    <a:prstGeom prst="rect">
                      <a:avLst/>
                    </a:prstGeom>
                  </pic:spPr>
                </pic:pic>
              </a:graphicData>
            </a:graphic>
          </wp:inline>
        </w:drawing>
      </w:r>
    </w:p>
    <w:p w:rsidR="005524B1" w:rsidRPr="00065F50" w:rsidRDefault="005524B1" w:rsidP="005524B1">
      <w:pPr>
        <w:pStyle w:val="BodyText"/>
        <w:bidi w:val="0"/>
      </w:pPr>
      <w:r w:rsidRPr="00065F50">
        <w:t>Figure 2.2 Comparison of Conventional programing and Machine learning</w:t>
      </w:r>
    </w:p>
    <w:p w:rsidR="005524B1" w:rsidRPr="00065F50" w:rsidRDefault="005524B1" w:rsidP="005524B1">
      <w:pPr>
        <w:pStyle w:val="BodyText"/>
        <w:bidi w:val="0"/>
      </w:pPr>
      <w:r w:rsidRPr="00065F50">
        <w:t xml:space="preserve">We know that these rules guarantee the </w:t>
      </w:r>
      <w:proofErr w:type="spellStart"/>
      <w:r w:rsidRPr="00065F50">
        <w:t>explainability</w:t>
      </w:r>
      <w:proofErr w:type="spellEnd"/>
      <w:r w:rsidRPr="00065F50">
        <w:t xml:space="preserve"> and transparency of the system as it is possible to understand exactly what those rules (algorithms) follow. Thus, knowledge of the algorithm answers “why,” “what,” and “how” in the model, and thus </w:t>
      </w:r>
      <w:proofErr w:type="spellStart"/>
      <w:r w:rsidRPr="00065F50">
        <w:t>explainability</w:t>
      </w:r>
      <w:proofErr w:type="spellEnd"/>
      <w:r w:rsidRPr="00065F50">
        <w:t xml:space="preserve"> </w:t>
      </w:r>
      <w:proofErr w:type="gramStart"/>
      <w:r w:rsidRPr="00065F50">
        <w:t>is achieved</w:t>
      </w:r>
      <w:proofErr w:type="gramEnd"/>
      <w:r w:rsidRPr="00065F50">
        <w:t xml:space="preserve">. We will return to the topic of </w:t>
      </w:r>
      <w:proofErr w:type="spellStart"/>
      <w:r w:rsidRPr="00065F50">
        <w:t>explainability</w:t>
      </w:r>
      <w:proofErr w:type="spellEnd"/>
      <w:r w:rsidRPr="00065F50">
        <w:t xml:space="preserve"> later. The age of algorithms has given way to the age of data. Figure 3.2 indicated the short history of machine learning. Machine learning seeks to design models to predict unseen data with high accuracy. Fans of inferential statistics should not despair. Inferential statistics </w:t>
      </w:r>
      <w:proofErr w:type="gramStart"/>
      <w:r w:rsidRPr="00065F50">
        <w:t>can still be used</w:t>
      </w:r>
      <w:proofErr w:type="gramEnd"/>
      <w:r w:rsidRPr="00065F50">
        <w:t xml:space="preserve"> to test null hypotheses. These methods </w:t>
      </w:r>
      <w:proofErr w:type="gramStart"/>
      <w:r w:rsidRPr="00065F50">
        <w:t>are used</w:t>
      </w:r>
      <w:proofErr w:type="gramEnd"/>
      <w:r w:rsidRPr="00065F50">
        <w:t xml:space="preserve"> in inferential statistics to infer human behaviors. Behavioral inference means that the cause of behaviors and relationships between variables </w:t>
      </w:r>
      <w:proofErr w:type="gramStart"/>
      <w:r w:rsidRPr="00065F50">
        <w:t>are explained</w:t>
      </w:r>
      <w:proofErr w:type="gramEnd"/>
      <w:r w:rsidRPr="00065F50">
        <w:t xml:space="preserve">, and the best possible insight into human behavior is obtained. These methods have limiting assumptions. The most significant limitation is that the generalizability of models is questionable. </w:t>
      </w:r>
    </w:p>
    <w:p w:rsidR="005524B1" w:rsidRPr="00065F50" w:rsidRDefault="005524B1" w:rsidP="005524B1">
      <w:pPr>
        <w:pStyle w:val="BodyText"/>
        <w:bidi w:val="0"/>
        <w:jc w:val="left"/>
      </w:pPr>
      <w:r w:rsidRPr="00065F50">
        <w:rPr>
          <w:noProof/>
          <w:lang w:val="en-GB" w:eastAsia="en-GB" w:bidi="ar-SA"/>
        </w:rPr>
        <w:lastRenderedPageBreak/>
        <w:drawing>
          <wp:inline distT="0" distB="0" distL="0" distR="0" wp14:anchorId="4E418915" wp14:editId="4334CFC8">
            <wp:extent cx="5943600" cy="3390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90900"/>
                    </a:xfrm>
                    <a:prstGeom prst="rect">
                      <a:avLst/>
                    </a:prstGeom>
                  </pic:spPr>
                </pic:pic>
              </a:graphicData>
            </a:graphic>
          </wp:inline>
        </w:drawing>
      </w:r>
    </w:p>
    <w:p w:rsidR="005524B1" w:rsidRPr="00065F50" w:rsidRDefault="005524B1" w:rsidP="005524B1">
      <w:pPr>
        <w:pStyle w:val="BodyText"/>
        <w:bidi w:val="0"/>
        <w:jc w:val="left"/>
      </w:pPr>
      <w:r w:rsidRPr="00065F50">
        <w:t>Figure 3.2 indicated the short history of machine learning from https://www.algotive.ai/blog/machine-learning-what-is-ml-and-how-does-it-work</w: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r w:rsidRPr="00065F50">
        <w:t xml:space="preserve">In behavioral sciences and psychology, statistical inference </w:t>
      </w:r>
      <w:proofErr w:type="gramStart"/>
      <w:r w:rsidRPr="00065F50">
        <w:t>is mainly based</w:t>
      </w:r>
      <w:proofErr w:type="gramEnd"/>
      <w:r w:rsidRPr="00065F50">
        <w:t xml:space="preserve"> on statistical tests on aggregated data. The underlying assumption of these statistical tests is that what </w:t>
      </w:r>
      <w:proofErr w:type="gramStart"/>
      <w:r w:rsidRPr="00065F50">
        <w:t>is estimated</w:t>
      </w:r>
      <w:proofErr w:type="gramEnd"/>
      <w:r w:rsidRPr="00065F50">
        <w:t xml:space="preserve"> from the groups can be generalized to individuals. The generalization of group-based findings to single-case levels is interpretable as long as the studied process is ergodic. Ergodicity indicates that the studied effects are homogeneous among individuals and constant over time (Oliveira, &amp;Werlan</w:t>
      </w:r>
      <w:proofErr w:type="gramStart"/>
      <w:r w:rsidRPr="00065F50">
        <w:t>,2007</w:t>
      </w:r>
      <w:proofErr w:type="gramEnd"/>
      <w:r w:rsidRPr="00065F50">
        <w:t xml:space="preserve">). Psychological constructs </w:t>
      </w:r>
      <w:proofErr w:type="gramStart"/>
      <w:r w:rsidRPr="00065F50">
        <w:t>are organized</w:t>
      </w:r>
      <w:proofErr w:type="gramEnd"/>
      <w:r w:rsidRPr="00065F50">
        <w:t xml:space="preserve"> over time in individuals, and in the case of individual exceptions, the group-based generalizability is not ergodic. </w:t>
      </w:r>
    </w:p>
    <w:p w:rsidR="005524B1" w:rsidRPr="00065F50" w:rsidRDefault="005524B1" w:rsidP="005524B1">
      <w:pPr>
        <w:pStyle w:val="BodyText"/>
        <w:bidi w:val="0"/>
      </w:pPr>
      <w:r w:rsidRPr="00065F50">
        <w:t xml:space="preserve">On the other hand, inferential models </w:t>
      </w:r>
      <w:proofErr w:type="gramStart"/>
      <w:r w:rsidRPr="00065F50">
        <w:t>are utilized</w:t>
      </w:r>
      <w:proofErr w:type="gramEnd"/>
      <w:r w:rsidRPr="00065F50">
        <w:t xml:space="preserve"> for samples and variables that are small to medium in size. Lack of </w:t>
      </w:r>
      <w:proofErr w:type="spellStart"/>
      <w:r w:rsidRPr="00065F50">
        <w:t>multicollinearity</w:t>
      </w:r>
      <w:proofErr w:type="spellEnd"/>
      <w:r w:rsidRPr="00065F50">
        <w:t xml:space="preserve"> is another assumption. </w:t>
      </w:r>
      <w:proofErr w:type="spellStart"/>
      <w:r w:rsidRPr="00065F50">
        <w:t>Yarkoni</w:t>
      </w:r>
      <w:proofErr w:type="spellEnd"/>
      <w:r w:rsidRPr="00065F50">
        <w:t xml:space="preserve"> and Westfall (2017) believe that one reason for choosing classical inferential statistical methods in psychology is the poor understanding of the tools that make successful predictions and the slow deployment rate of these tools after creation. Data and AI (Artificial Intelligence) scientists are able to target the limitations of classical inferential statistics, such as a large number of assumptions, generalizability, complexity, low number of input variables and poor predictive power.</w:t>
      </w:r>
    </w:p>
    <w:p w:rsidR="005524B1" w:rsidRPr="00065F50" w:rsidRDefault="005524B1" w:rsidP="005524B1">
      <w:pPr>
        <w:pStyle w:val="BodyText"/>
        <w:bidi w:val="0"/>
      </w:pPr>
      <w:r w:rsidRPr="00065F50">
        <w:rPr>
          <w:noProof/>
          <w:lang w:val="en-GB" w:eastAsia="en-GB" w:bidi="ar-SA"/>
        </w:rPr>
        <w:lastRenderedPageBreak/>
        <w:drawing>
          <wp:anchor distT="0" distB="0" distL="114300" distR="114300" simplePos="0" relativeHeight="251659264" behindDoc="0" locked="0" layoutInCell="1" allowOverlap="1" wp14:anchorId="5C140DBC" wp14:editId="085FDC96">
            <wp:simplePos x="0" y="0"/>
            <wp:positionH relativeFrom="margin">
              <wp:posOffset>3091815</wp:posOffset>
            </wp:positionH>
            <wp:positionV relativeFrom="paragraph">
              <wp:posOffset>2015490</wp:posOffset>
            </wp:positionV>
            <wp:extent cx="2996565" cy="28448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1.jfif"/>
                    <pic:cNvPicPr/>
                  </pic:nvPicPr>
                  <pic:blipFill rotWithShape="1">
                    <a:blip r:embed="rId13">
                      <a:extLst>
                        <a:ext uri="{28A0092B-C50C-407E-A947-70E740481C1C}">
                          <a14:useLocalDpi xmlns:a14="http://schemas.microsoft.com/office/drawing/2010/main" val="0"/>
                        </a:ext>
                      </a:extLst>
                    </a:blip>
                    <a:srcRect l="12566" t="13098" r="11431" b="6525"/>
                    <a:stretch/>
                  </pic:blipFill>
                  <pic:spPr bwMode="auto">
                    <a:xfrm>
                      <a:off x="0" y="0"/>
                      <a:ext cx="2996565" cy="284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5F50">
        <w:t xml:space="preserve">Developments in recent years have targeted mainly the limitations of classical statistics. The models used for prediction create systems that incorporate advanced statistical and probabilistic methods. These methods learn from data to detect and extract hidden patterns in order to predict unseen or out-of-sample data. These AI-based predictive models </w:t>
      </w:r>
      <w:proofErr w:type="gramStart"/>
      <w:r w:rsidRPr="00065F50">
        <w:t>are called</w:t>
      </w:r>
      <w:proofErr w:type="gramEnd"/>
      <w:r w:rsidRPr="00065F50">
        <w:t xml:space="preserve"> machine learning (ML). Machine learning has significant advantages over the models used for statistical inference. Machine learning is a relief from the cumbersome assumptions of inferential statistics. These assumptions work well on paper, but in real life, they </w:t>
      </w:r>
      <w:proofErr w:type="gramStart"/>
      <w:r w:rsidRPr="00065F50">
        <w:t>are not generally met</w:t>
      </w:r>
      <w:proofErr w:type="gramEnd"/>
      <w:r w:rsidRPr="00065F50">
        <w:t xml:space="preserve"> regarding the data. Machine learning </w:t>
      </w:r>
      <w:proofErr w:type="gramStart"/>
      <w:r w:rsidRPr="00065F50">
        <w:t>is based</w:t>
      </w:r>
      <w:proofErr w:type="gramEnd"/>
      <w:r w:rsidRPr="00065F50">
        <w:t xml:space="preserve"> on minimal a priori assumptions. In ML, there is no need to select variables because, in classical inferential statistics, </w:t>
      </w:r>
      <w:proofErr w:type="spellStart"/>
      <w:r w:rsidRPr="00065F50">
        <w:t>multicollinearity</w:t>
      </w:r>
      <w:proofErr w:type="spellEnd"/>
      <w:r w:rsidRPr="00065F50">
        <w:t xml:space="preserve"> is an erosive problem.</w:t>
      </w:r>
    </w:p>
    <w:p w:rsidR="005524B1" w:rsidRPr="00065F50" w:rsidRDefault="005524B1" w:rsidP="005524B1">
      <w:pPr>
        <w:pStyle w:val="BodyText"/>
        <w:bidi w:val="0"/>
      </w:pPr>
      <w:r w:rsidRPr="00065F50">
        <w:t xml:space="preserve">Machine learning </w:t>
      </w:r>
      <w:proofErr w:type="gramStart"/>
      <w:r w:rsidRPr="00065F50">
        <w:t>can be utilized</w:t>
      </w:r>
      <w:proofErr w:type="gramEnd"/>
      <w:r w:rsidRPr="00065F50">
        <w:t xml:space="preserve"> for high-dimensional data, where the number of rows is less than the number of columns in the dataset file. Highly correlated variables and small sample sizes are common problems in cognitive and clinical psychology and neuroscience. For example, consider predicting the disorder based on EEG-based brain features in people with clinical depression. Large samples and extraction of brain features are time-consuming, costly processes.</w:t>
      </w:r>
    </w:p>
    <w:p w:rsidR="005524B1" w:rsidRPr="00065F50" w:rsidRDefault="005524B1" w:rsidP="005524B1">
      <w:pPr>
        <w:pStyle w:val="BodyText"/>
        <w:bidi w:val="0"/>
      </w:pPr>
      <w:r w:rsidRPr="00065F50">
        <w:t>Machine learning provides good predictions even if the input variables are beyond individuals. It means the models which are based on Machine learning can perform well with new data (unseen data) (Xin et al</w:t>
      </w:r>
      <w:proofErr w:type="gramStart"/>
      <w:r w:rsidRPr="00065F50">
        <w:t>,2018</w:t>
      </w:r>
      <w:proofErr w:type="gramEnd"/>
      <w:r w:rsidRPr="00065F50">
        <w:t>).</w:t>
      </w:r>
    </w:p>
    <w:p w:rsidR="005524B1" w:rsidRPr="00065F50" w:rsidRDefault="005524B1" w:rsidP="005524B1">
      <w:pPr>
        <w:pStyle w:val="BodyText"/>
        <w:bidi w:val="0"/>
      </w:pPr>
      <w:r w:rsidRPr="00065F50">
        <w:t>One of the problems of research and theoretical models in psychological sciences is their complexity. This complexity raises serious issues in modeling. Complex models involve the selection and use of many variables. Psychological phenomena and mental disorders are mainly complex because of their including subsystems (models) such as emotion, cognition, memory, behavior, and biology (</w:t>
      </w:r>
      <w:proofErr w:type="spellStart"/>
      <w:r w:rsidRPr="00065F50">
        <w:t>Borsboom</w:t>
      </w:r>
      <w:proofErr w:type="spellEnd"/>
      <w:r w:rsidRPr="00065F50">
        <w:t xml:space="preserve"> et al, 2021). ML enables the building and testing of such models.</w:t>
      </w:r>
    </w:p>
    <w:p w:rsidR="005524B1" w:rsidRPr="00065F50" w:rsidRDefault="005524B1" w:rsidP="005524B1">
      <w:pPr>
        <w:pStyle w:val="BodyText"/>
        <w:bidi w:val="0"/>
      </w:pPr>
      <w:r w:rsidRPr="00065F50">
        <w:t>ML gives predictive models the ability to model individuals instead of groups. The advanced part of ML, called deep learning, allows one to study complex models and systems. The following is a brief description of machine learning types.</w:t>
      </w:r>
    </w:p>
    <w:p w:rsidR="005524B1" w:rsidRPr="00065F50" w:rsidRDefault="005524B1" w:rsidP="005524B1">
      <w:pPr>
        <w:pStyle w:val="BodyText"/>
        <w:bidi w:val="0"/>
      </w:pPr>
      <w:r w:rsidRPr="00065F50">
        <w:t xml:space="preserve">ML makes it possible to make predictions in the case of multiple variables, small samples, and complex or even unknown nonlinear relationships between variables to find hidden patterns. These unique features raise a new problem: that such complexities in the </w:t>
      </w:r>
      <w:r w:rsidRPr="00065F50">
        <w:lastRenderedPageBreak/>
        <w:t>ML pose a severe challenge to interpretability, requiring expertise in interpreting these models.</w:t>
      </w:r>
    </w:p>
    <w:p w:rsidR="005524B1" w:rsidRPr="00065F50" w:rsidRDefault="005524B1" w:rsidP="005524B1">
      <w:pPr>
        <w:pStyle w:val="BodyText"/>
        <w:bidi w:val="0"/>
      </w:pPr>
      <w:r w:rsidRPr="00065F50">
        <w:t xml:space="preserve">Statistical and quantitative accuracy precludes qualitative and in-depth interpretation, so even if the accuracy of prediction models performed in the ML is higher than classical inferential statistics, the results might still be questionable. For instance, if we intend to identify depressed people in image-based deep neural networks, and in those images, the depressed people are wearing winter clothes and non-depressed people wearing summer clothes, </w:t>
      </w:r>
      <w:proofErr w:type="gramStart"/>
      <w:r w:rsidRPr="00065F50">
        <w:t>then</w:t>
      </w:r>
      <w:proofErr w:type="gramEnd"/>
      <w:r w:rsidRPr="00065F50">
        <w:t xml:space="preserve"> the accuracy of prediction in their category is 100. Nevertheless, winter clothes </w:t>
      </w:r>
      <w:proofErr w:type="gramStart"/>
      <w:r w:rsidRPr="00065F50">
        <w:t>are not related</w:t>
      </w:r>
      <w:proofErr w:type="gramEnd"/>
      <w:r w:rsidRPr="00065F50">
        <w:t xml:space="preserve"> to depression. This shows that high accuracy is not necessarily a good result. The adage of “well-shaped apples are not necessarily tastier” applies here! In recent years, to overcome the problem of </w:t>
      </w:r>
      <w:proofErr w:type="spellStart"/>
      <w:r w:rsidRPr="00065F50">
        <w:t>uninterpretability</w:t>
      </w:r>
      <w:proofErr w:type="spellEnd"/>
      <w:r w:rsidRPr="00065F50">
        <w:t xml:space="preserve"> in ML, a new field </w:t>
      </w:r>
      <w:proofErr w:type="gramStart"/>
      <w:r w:rsidRPr="00065F50">
        <w:t>has been developed</w:t>
      </w:r>
      <w:proofErr w:type="gramEnd"/>
      <w:r w:rsidRPr="00065F50">
        <w:t xml:space="preserve"> in artificial intelligence and ML, which is called Explainable Artificial intelligence or ML (XAI) or (XML). The ultimate goal of XAI is to provide models to increase interpretability, transparency, and fairness.</w:t>
      </w:r>
    </w:p>
    <w:p w:rsidR="005524B1" w:rsidRPr="00065F50" w:rsidRDefault="005524B1" w:rsidP="005524B1">
      <w:pPr>
        <w:pStyle w:val="BodyText"/>
        <w:bidi w:val="0"/>
      </w:pPr>
      <w:r w:rsidRPr="00065F50">
        <w:t xml:space="preserve">The interpretable model </w:t>
      </w:r>
      <w:proofErr w:type="gramStart"/>
      <w:r w:rsidRPr="00065F50">
        <w:t>is trained</w:t>
      </w:r>
      <w:proofErr w:type="gramEnd"/>
      <w:r w:rsidRPr="00065F50">
        <w:t xml:space="preserve"> by minimizing cost functions such as weighted root mean square (RMSE). It should be noted that to achieve an interpretable model in ML; the cost function should be minimized to the extent that the complexity and fidelity indices allow. Fidelity </w:t>
      </w:r>
      <w:proofErr w:type="gramStart"/>
      <w:r w:rsidRPr="00065F50">
        <w:t>can be considered</w:t>
      </w:r>
      <w:proofErr w:type="gramEnd"/>
      <w:r w:rsidRPr="00065F50">
        <w:t xml:space="preserve"> the extent to which an interpretable model can approximate the original model. Let us take a closer look at these features.</w:t>
      </w:r>
    </w:p>
    <w:p w:rsidR="005524B1" w:rsidRPr="00065F50" w:rsidRDefault="005524B1" w:rsidP="005524B1">
      <w:pPr>
        <w:pStyle w:val="BodyText"/>
        <w:bidi w:val="0"/>
      </w:pPr>
      <w:r w:rsidRPr="00065F50">
        <w:t xml:space="preserve">The purpose of Explainable Artificial Intelligence (XAI) and consequently Explainable ML (XML), on which, as mentioned, the artificial psychology discussed in this book </w:t>
      </w:r>
      <w:proofErr w:type="gramStart"/>
      <w:r w:rsidRPr="00065F50">
        <w:t>is based</w:t>
      </w:r>
      <w:proofErr w:type="gramEnd"/>
      <w:r w:rsidRPr="00065F50">
        <w:t>, has different features with the aim of attempting to address the inherent nature of the ML, which is a black box, to gain a better understanding of the decision-making process.</w:t>
      </w:r>
    </w:p>
    <w:p w:rsidR="005524B1" w:rsidRPr="00065F50" w:rsidRDefault="005524B1" w:rsidP="005524B1">
      <w:pPr>
        <w:pStyle w:val="BodyText"/>
        <w:bidi w:val="0"/>
      </w:pPr>
      <w:proofErr w:type="spellStart"/>
      <w:r w:rsidRPr="00065F50">
        <w:t>Adadi</w:t>
      </w:r>
      <w:proofErr w:type="spellEnd"/>
      <w:r w:rsidRPr="00065F50">
        <w:t xml:space="preserve"> and </w:t>
      </w:r>
      <w:proofErr w:type="spellStart"/>
      <w:r w:rsidRPr="00065F50">
        <w:t>Berrada</w:t>
      </w:r>
      <w:proofErr w:type="spellEnd"/>
      <w:r w:rsidRPr="00065F50">
        <w:t xml:space="preserve"> (2018) state that explainable systems are also interpretable if humans understand their operations. This definition indicates that interpretability </w:t>
      </w:r>
      <w:proofErr w:type="gramStart"/>
      <w:r w:rsidRPr="00065F50">
        <w:t>is closely related</w:t>
      </w:r>
      <w:proofErr w:type="gramEnd"/>
      <w:r w:rsidRPr="00065F50">
        <w:t xml:space="preserve"> to the concept of </w:t>
      </w:r>
      <w:proofErr w:type="spellStart"/>
      <w:r w:rsidRPr="00065F50">
        <w:t>Explainability</w:t>
      </w:r>
      <w:proofErr w:type="spellEnd"/>
      <w:r w:rsidRPr="00065F50">
        <w:t xml:space="preserve">, although Gilpin et al. (2018) consider interpretability and fidelity as essential components for the </w:t>
      </w:r>
      <w:proofErr w:type="spellStart"/>
      <w:r w:rsidRPr="00065F50">
        <w:t>Explainability</w:t>
      </w:r>
      <w:proofErr w:type="spellEnd"/>
      <w:r w:rsidRPr="00065F50">
        <w:t xml:space="preserve"> of models.</w:t>
      </w:r>
    </w:p>
    <w:p w:rsidR="005524B1" w:rsidRPr="00065F50" w:rsidRDefault="005524B1" w:rsidP="005524B1">
      <w:pPr>
        <w:pStyle w:val="BodyText"/>
        <w:bidi w:val="0"/>
      </w:pPr>
      <w:r w:rsidRPr="00065F50">
        <w:t>They believe a good explanation should be understandable to humans (interpretability) and accurately describe the model behavior in the entire feature space. Interpretability may contain features such as transparency and parsimony. Transparency shows that the explanation is not ambiguous, while parsimony means that the explanation is presented in a simple, concise pattern (Rudin</w:t>
      </w:r>
      <w:proofErr w:type="gramStart"/>
      <w:r w:rsidRPr="00065F50">
        <w:t>,2019</w:t>
      </w:r>
      <w:proofErr w:type="gramEnd"/>
      <w:r w:rsidRPr="00065F50">
        <w:t>, Zhou, &amp;Chen,2018). Fidelity has features of completeness and soundness (Zhou et al</w:t>
      </w:r>
      <w:proofErr w:type="gramStart"/>
      <w:r w:rsidRPr="00065F50">
        <w:t>,2021</w:t>
      </w:r>
      <w:proofErr w:type="gramEnd"/>
      <w:r w:rsidRPr="00065F50">
        <w:t>). Completeness indicates that the given explanation describes the overall dynamics of the ML model, while soundness indicates how correct and reliable the explanation is</w:t>
      </w:r>
      <w:r w:rsidRPr="00065F50">
        <w:rPr>
          <w:rFonts w:hint="cs"/>
          <w:rtl/>
        </w:rPr>
        <w:t xml:space="preserve"> </w:t>
      </w:r>
      <w:r w:rsidRPr="00065F50">
        <w:t xml:space="preserve">(Figure 4.2). This model </w:t>
      </w:r>
      <w:proofErr w:type="gramStart"/>
      <w:r w:rsidRPr="00065F50">
        <w:t>is based</w:t>
      </w:r>
      <w:proofErr w:type="gramEnd"/>
      <w:r w:rsidRPr="00065F50">
        <w:t xml:space="preserve"> on Markus et al. (2020).</w:t>
      </w:r>
    </w:p>
    <w:p w:rsidR="005524B1" w:rsidRPr="00065F50" w:rsidRDefault="005524B1" w:rsidP="005524B1">
      <w:pPr>
        <w:spacing w:line="276" w:lineRule="auto"/>
        <w:jc w:val="both"/>
        <w:rPr>
          <w:rFonts w:asciiTheme="minorBidi" w:hAnsiTheme="minorBidi"/>
          <w:sz w:val="24"/>
          <w:szCs w:val="24"/>
        </w:rPr>
      </w:pPr>
    </w:p>
    <w:p w:rsidR="005524B1" w:rsidRPr="00065F50" w:rsidRDefault="005524B1" w:rsidP="005524B1">
      <w:pPr>
        <w:spacing w:line="276" w:lineRule="auto"/>
        <w:jc w:val="both"/>
        <w:rPr>
          <w:rFonts w:asciiTheme="majorBidi" w:hAnsiTheme="majorBidi" w:cstheme="majorBidi"/>
          <w:sz w:val="24"/>
          <w:szCs w:val="24"/>
        </w:rPr>
      </w:pPr>
      <w:r w:rsidRPr="00065F50">
        <w:rPr>
          <w:rFonts w:asciiTheme="minorBidi" w:hAnsiTheme="minorBidi"/>
          <w:noProof/>
          <w:sz w:val="24"/>
          <w:szCs w:val="24"/>
          <w:lang w:eastAsia="en-GB"/>
        </w:rPr>
        <w:lastRenderedPageBreak/>
        <mc:AlternateContent>
          <mc:Choice Requires="wpg">
            <w:drawing>
              <wp:anchor distT="0" distB="0" distL="114300" distR="114300" simplePos="0" relativeHeight="251660288" behindDoc="0" locked="0" layoutInCell="1" allowOverlap="1" wp14:anchorId="609E208F" wp14:editId="2D540563">
                <wp:simplePos x="0" y="0"/>
                <wp:positionH relativeFrom="margin">
                  <wp:posOffset>-88900</wp:posOffset>
                </wp:positionH>
                <wp:positionV relativeFrom="paragraph">
                  <wp:posOffset>86995</wp:posOffset>
                </wp:positionV>
                <wp:extent cx="6318250" cy="2499651"/>
                <wp:effectExtent l="19050" t="19050" r="25400" b="15240"/>
                <wp:wrapNone/>
                <wp:docPr id="44" name="Group 19"/>
                <wp:cNvGraphicFramePr/>
                <a:graphic xmlns:a="http://schemas.openxmlformats.org/drawingml/2006/main">
                  <a:graphicData uri="http://schemas.microsoft.com/office/word/2010/wordprocessingGroup">
                    <wpg:wgp>
                      <wpg:cNvGrpSpPr/>
                      <wpg:grpSpPr>
                        <a:xfrm>
                          <a:off x="0" y="0"/>
                          <a:ext cx="6318250" cy="2499651"/>
                          <a:chOff x="0" y="0"/>
                          <a:chExt cx="6309360" cy="2407920"/>
                        </a:xfrm>
                        <a:solidFill>
                          <a:srgbClr val="FFC000"/>
                        </a:solidFill>
                      </wpg:grpSpPr>
                      <wps:wsp>
                        <wps:cNvPr id="45" name="Oval 45"/>
                        <wps:cNvSpPr/>
                        <wps:spPr>
                          <a:xfrm>
                            <a:off x="2255520" y="0"/>
                            <a:ext cx="1310640" cy="64770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proofErr w:type="spellStart"/>
                              <w:r w:rsidRPr="00C30D97">
                                <w:rPr>
                                  <w:rFonts w:asciiTheme="minorHAnsi" w:eastAsia="Calibri" w:hAnsiTheme="minorHAnsi" w:cstheme="minorHAnsi"/>
                                  <w:b/>
                                  <w:bCs/>
                                  <w:color w:val="000000" w:themeColor="dark1"/>
                                  <w:kern w:val="24"/>
                                  <w:sz w:val="18"/>
                                  <w:szCs w:val="18"/>
                                </w:rPr>
                                <w:t>Explainibility</w:t>
                              </w:r>
                              <w:proofErr w:type="spellEnd"/>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46" name="Oval 46"/>
                        <wps:cNvSpPr/>
                        <wps:spPr>
                          <a:xfrm>
                            <a:off x="434340" y="876300"/>
                            <a:ext cx="140970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Interpretability</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47" name="Oval 47"/>
                        <wps:cNvSpPr/>
                        <wps:spPr>
                          <a:xfrm>
                            <a:off x="4343400" y="906780"/>
                            <a:ext cx="107442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Fidelity</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48" name="Oval 48"/>
                        <wps:cNvSpPr/>
                        <wps:spPr>
                          <a:xfrm>
                            <a:off x="0" y="1805305"/>
                            <a:ext cx="74676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Clarity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807720" y="1813560"/>
                            <a:ext cx="109728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Broadness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1958340" y="1813560"/>
                            <a:ext cx="107442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Parsimony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5120640" y="1813560"/>
                            <a:ext cx="118872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 xml:space="preserve">Soundness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3566160" y="1813560"/>
                            <a:ext cx="1325880" cy="594360"/>
                          </a:xfrm>
                          <a:prstGeom prst="ellips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txb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Completeness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Straight Connector 53"/>
                        <wps:cNvCnPr/>
                        <wps:spPr>
                          <a:xfrm flipH="1">
                            <a:off x="1813560" y="1196340"/>
                            <a:ext cx="2529840" cy="762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s:wsp>
                        <wps:cNvPr id="54" name="Straight Connector 54"/>
                        <wps:cNvCnPr/>
                        <wps:spPr>
                          <a:xfrm flipH="1">
                            <a:off x="2872740" y="640080"/>
                            <a:ext cx="7620" cy="57150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s:wsp>
                        <wps:cNvPr id="55" name="Straight Connector 55"/>
                        <wps:cNvCnPr/>
                        <wps:spPr>
                          <a:xfrm>
                            <a:off x="1257300" y="1485900"/>
                            <a:ext cx="137160" cy="32004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s:wsp>
                        <wps:cNvPr id="56" name="Straight Connector 56"/>
                        <wps:cNvCnPr/>
                        <wps:spPr>
                          <a:xfrm flipH="1">
                            <a:off x="487680" y="1424940"/>
                            <a:ext cx="243840" cy="40386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s:wsp>
                        <wps:cNvPr id="57" name="Straight Connector 57"/>
                        <wps:cNvCnPr/>
                        <wps:spPr>
                          <a:xfrm>
                            <a:off x="1668780" y="1363980"/>
                            <a:ext cx="640080" cy="47244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s:wsp>
                        <wps:cNvPr id="58" name="Straight Connector 58"/>
                        <wps:cNvCnPr/>
                        <wps:spPr>
                          <a:xfrm flipH="1">
                            <a:off x="4465320" y="1470660"/>
                            <a:ext cx="152400" cy="37338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s:wsp>
                        <wps:cNvPr id="59" name="Straight Connector 59"/>
                        <wps:cNvCnPr/>
                        <wps:spPr>
                          <a:xfrm>
                            <a:off x="5219700" y="1440180"/>
                            <a:ext cx="419100" cy="381000"/>
                          </a:xfrm>
                          <a:prstGeom prst="line">
                            <a:avLst/>
                          </a:prstGeom>
                          <a:grpFill/>
                          <a:ln w="28575">
                            <a:solidFill>
                              <a:srgbClr val="FFC000"/>
                            </a:solidFill>
                          </a:ln>
                        </wps:spPr>
                        <wps:style>
                          <a:lnRef idx="1">
                            <a:schemeClr val="accent2"/>
                          </a:lnRef>
                          <a:fillRef idx="2">
                            <a:schemeClr val="accent2"/>
                          </a:fillRef>
                          <a:effectRef idx="1">
                            <a:schemeClr val="accent2"/>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w14:anchorId="609E208F" id="Group 19" o:spid="_x0000_s1041" style="position:absolute;left:0;text-align:left;margin-left:-7pt;margin-top:6.85pt;width:497.5pt;height:196.8pt;z-index:251660288;mso-position-horizontal-relative:margin;mso-width-relative:margin;mso-height-relative:margin" coordsize="63093,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hFyAUAAKMzAAAOAAAAZHJzL2Uyb0RvYy54bWzsW11v2zYUfR+w/yDofbEoifow4hSBu2QD&#10;gjZYOvSZliVbmERqFBM7+/W7JEVaju3F7YDGRoQCqWyRonh5zrmXvNeXH9Z15TzlvC0ZnbjownOd&#10;nGZsXtLFxP3zy80vieu0gtA5qRjNJ+5z3rofrn7+6XLVjHOfLVk1z7kDD6HteNVM3KUQzXg0arNl&#10;XpP2gjU5hZsF4zUR8JEvRnNOVvD0uhr5nheNVozPG86yvG3h24/6pnulnl8UeSY+F0WbC6eauPBu&#10;Qv3l6u9M/h1dXZLxgpNmWWbda5DveIualBQGtY/6SARxHnm586i6zDhrWSEuMlaPWFGUWa7mALNB&#10;3ovZ3HL22Ki5LMarRWPNBKZ9Yafvfmz26emeO+V84oah61BSwxqpYR2USuOsmsUY2tzy5qG5590X&#10;C/1Jzndd8Fr+DzNx1sqsz9as+Vo4GXwZBSjxMVg/g3t+mKYRRtrw2RJWZ6dftvzV9vTSILI9vTj1&#10;1ZKNNgO3rCrnN2VVybdo+WI2rbjzRGC5b26mnmea95qN5JzsFFYNAK/d2Lb9f7Z9WJImV0vWSrsZ&#10;22Jj28/wak6ItWlVE2vXdtyCifcY1fcxxjBxZ9e0KEBeFHYGisI4thM2C9PwVtzmrHbkxcTNq6ps&#10;WvmGZEye7loBSwrWNK3k12AaaU/FjIo6K1izBMdYdemZ8Vhrk3FFYQxpZz0/dSWeq1wOVtE/8gLw&#10;BzBBegTJ/NwuIsmynApf2gteU7WW3Qp4QdvRf71j1152zZUq2M5HjGp7qJEZFbZzXVLG940+/0sh&#10;HF650O2NBfS8pQnEerZWxIsNGGZs/gyA4UyrVNtkNyUs2h1pxT3hIEuwziC1cHfJ+D+uswLZmrjt&#10;34+E565T/U4BuykKJRyE+hDiWMKG9+/M+nfoYz1lQBUEIt1k6lK2F5W5LDirv4LCXstR4RahGYw9&#10;cWfmciq0mIJCZ/n1tWoEytYQcUcfmsysqsTXl/VXwpsOhwLE4RMzbNnBom4r7U3Z9aNgRamAKu2m&#10;rdTZE5grNepHUDjapnBkVg1Y/jqFwwD+gf2AwUkcBZqlgMVO51DopZK6SiFxGkrN04gfaNzn/ynT&#10;ODGAGGistHpD+ZOicbxNYyu+30BjzePUi+KkCyAtj704DKXkykhn4PFBP37KPO7CXuNoBndsXfdJ&#10;8Rj2lXq3oiNqq75H8VgzGCUeDjwVi29ccRxGsdlxDAw+SwYjpcqbWPEsKJwJ/v5i6nSbxFZ6jyJx&#10;4sVqewOuFiUowDpm3jAZQUztg4cenPFYHacd2lSfsjNGahs9UPnFUc3pbY/l8V7PH8NH2L/KdTuK&#10;yijFidkfH+DyEFi7Z37OhdQp3sDl0+cyHAf2uWw1+CguY+TrI+mDfhkliXLcwyb5fP1yYPT9jE67&#10;3mOIjf1tLlsNPorLEFRHSO6GD3I58HEyxNjyZOR8uRwOXJYLePp+OTBcfhCclIulcKaMUqhxYNzB&#10;VpGB2VPa5epNzlXny50Ckr+/mZxcl7I38bbiOEojGYer3K851PaxnyYmxxxHcLz9n6mpqqRDetlm&#10;iN8svaz9slwpGXH/uDwptmUk+0BqpeYbQepDxBh3CVSod/BeJl4ULPVBT4zwa0UQA0RBM94xRG01&#10;zj6I9mtzDuio9BZGPX0cy3S+Us8wwelOaj+IVQQlNzsBVKxpde0VMJnSm64wYsDm+8amLTPZh81+&#10;0ckBbO718SEUncgoXYbxIVTg7bj4MLAePvSC5LXykwGk7xuktohiH0j7JRUHQNoX0ChKZB2FwmYQ&#10;BelL1965e+Xcw9iX5W1D/Olu10WeYArnzeJPWxiwD5v9MoED2NwvoGGEwXt3Chp70U6yEfsQlupc&#10;YxAHgUbx4OZPvHrvzVBqM9/7UNrPgx9AaU9BsY908ajy7qEHZS3bG/gQpchiM4HLQUGh5vkcFVT9&#10;dAF+CaIKLLtfrcifmvQ/qx3/5rc1V/8CAAD//wMAUEsDBBQABgAIAAAAIQDGhmG04QAAAAoBAAAP&#10;AAAAZHJzL2Rvd25yZXYueG1sTI9BT8JAEIXvJv6HzZh4g+1aFKzdEkLUEyERTAi3oR3ahu5u013a&#10;8u8dT3qc917efC9djqYRPXW+dlaDmkYgyOauqG2p4Xv/MVmA8AFtgY2zpOFGHpbZ/V2KSeEG+0X9&#10;LpSCS6xPUEMVQptI6fOKDPqpa8myd3adwcBnV8qiw4HLTSOfouhFGqwtf6iwpXVF+WV3NRo+BxxW&#10;sXrvN5fz+nbcP28PG0VaPz6MqzcQgcbwF4ZffEaHjJlO7moLLxoNEzXjLYGNeA6CA68LxcJJwyya&#10;xyCzVP6fkP0AAAD//wMAUEsBAi0AFAAGAAgAAAAhALaDOJL+AAAA4QEAABMAAAAAAAAAAAAAAAAA&#10;AAAAAFtDb250ZW50X1R5cGVzXS54bWxQSwECLQAUAAYACAAAACEAOP0h/9YAAACUAQAACwAAAAAA&#10;AAAAAAAAAAAvAQAAX3JlbHMvLnJlbHNQSwECLQAUAAYACAAAACEABIioRcgFAACjMwAADgAAAAAA&#10;AAAAAAAAAAAuAgAAZHJzL2Uyb0RvYy54bWxQSwECLQAUAAYACAAAACEAxoZhtOEAAAAKAQAADwAA&#10;AAAAAAAAAAAAAAAiCAAAZHJzL2Rvd25yZXYueG1sUEsFBgAAAAAEAAQA8wAAADAJAAAAAA==&#10;">
                <v:oval id="Oval 45" o:spid="_x0000_s1042" style="position:absolute;left:22555;width:13106;height:6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8JxQAAANsAAAAPAAAAZHJzL2Rvd25yZXYueG1sRI9BawIx&#10;FITvBf9DeEJvNWtRkdUo0tYqopSu0vNj87pZ3bwsm1S3/vqmIHgcZuYbZjpvbSXO1PjSsYJ+LwFB&#10;nDtdcqHgsF8+jUH4gKyxckwKfsnDfNZ5mGKq3YU/6ZyFQkQI+xQVmBDqVEqfG7Loe64mjt63ayyG&#10;KJtC6gYvEW4r+ZwkI2mx5LhgsKYXQ/kp+7EK1uZj/L5Z7Y7XV9T113V7yAr/ptRjt11MQARqwz18&#10;a6+1gsEQ/r/EHyBnfwAAAP//AwBQSwECLQAUAAYACAAAACEA2+H2y+4AAACFAQAAEwAAAAAAAAAA&#10;AAAAAAAAAAAAW0NvbnRlbnRfVHlwZXNdLnhtbFBLAQItABQABgAIAAAAIQBa9CxbvwAAABUBAAAL&#10;AAAAAAAAAAAAAAAAAB8BAABfcmVscy8ucmVsc1BLAQItABQABgAIAAAAIQAMdB8JxQAAANsAAAAP&#10;AAAAAAAAAAAAAAAAAAcCAABkcnMvZG93bnJldi54bWxQSwUGAAAAAAMAAwC3AAAA+QI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proofErr w:type="spellStart"/>
                        <w:r w:rsidRPr="00C30D97">
                          <w:rPr>
                            <w:rFonts w:asciiTheme="minorHAnsi" w:eastAsia="Calibri" w:hAnsiTheme="minorHAnsi" w:cstheme="minorHAnsi"/>
                            <w:b/>
                            <w:bCs/>
                            <w:color w:val="000000" w:themeColor="dark1"/>
                            <w:kern w:val="24"/>
                            <w:sz w:val="18"/>
                            <w:szCs w:val="18"/>
                          </w:rPr>
                          <w:t>Explainibility</w:t>
                        </w:r>
                        <w:proofErr w:type="spellEnd"/>
                      </w:p>
                    </w:txbxContent>
                  </v:textbox>
                </v:oval>
                <v:oval id="Oval 46" o:spid="_x0000_s1043" style="position:absolute;left:4343;top:8763;width:14097;height:59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F+xAAAANsAAAAPAAAAZHJzL2Rvd25yZXYueG1sRI9BawIx&#10;FITvBf9DeIK3mlVEZGuUorZKsYhb8fzYPDdbNy/LJurWX98UhB6HmfmGmc5bW4krNb50rGDQT0AQ&#10;506XXCg4fL09T0D4gKyxckwKfsjDfNZ5mmKq3Y33dM1CISKEfYoKTAh1KqXPDVn0fVcTR+/kGosh&#10;yqaQusFbhNtKDpNkLC2WHBcM1rQwlJ+zi1WwMbvJ+8f68/u+RF0f79tDVviVUr1u+/oCIlAb/sOP&#10;9kYrGI3h70v8AXL2CwAA//8DAFBLAQItABQABgAIAAAAIQDb4fbL7gAAAIUBAAATAAAAAAAAAAAA&#10;AAAAAAAAAABbQ29udGVudF9UeXBlc10ueG1sUEsBAi0AFAAGAAgAAAAhAFr0LFu/AAAAFQEAAAsA&#10;AAAAAAAAAAAAAAAAHwEAAF9yZWxzLy5yZWxzUEsBAi0AFAAGAAgAAAAhAPymgX7EAAAA2wAAAA8A&#10;AAAAAAAAAAAAAAAABwIAAGRycy9kb3ducmV2LnhtbFBLBQYAAAAAAwADALcAAAD4Ag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Interpretability</w:t>
                        </w:r>
                      </w:p>
                    </w:txbxContent>
                  </v:textbox>
                </v:oval>
                <v:oval id="Oval 47" o:spid="_x0000_s1044" style="position:absolute;left:43434;top:9067;width:10744;height:594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TlxQAAANsAAAAPAAAAZHJzL2Rvd25yZXYueG1sRI9BawIx&#10;FITvBf9DeEJvNWsRldUo0tYqopSu0vNj87pZ3bwsm1S3/vqmIHgcZuYbZjpvbSXO1PjSsYJ+LwFB&#10;nDtdcqHgsF8+jUH4gKyxckwKfsnDfNZ5mGKq3YU/6ZyFQkQI+xQVmBDqVEqfG7Loe64mjt63ayyG&#10;KJtC6gYvEW4r+ZwkQ2mx5LhgsKYXQ/kp+7EK1uZj/L5Z7Y7XV9T113V7yAr/ptRjt11MQARqwz18&#10;a6+1gsEI/r/EHyBnfwAAAP//AwBQSwECLQAUAAYACAAAACEA2+H2y+4AAACFAQAAEwAAAAAAAAAA&#10;AAAAAAAAAAAAW0NvbnRlbnRfVHlwZXNdLnhtbFBLAQItABQABgAIAAAAIQBa9CxbvwAAABUBAAAL&#10;AAAAAAAAAAAAAAAAAB8BAABfcmVscy8ucmVsc1BLAQItABQABgAIAAAAIQCT6iTlxQAAANsAAAAP&#10;AAAAAAAAAAAAAAAAAAcCAABkcnMvZG93bnJldi54bWxQSwUGAAAAAAMAAwC3AAAA+QI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Fidelity</w:t>
                        </w:r>
                      </w:p>
                    </w:txbxContent>
                  </v:textbox>
                </v:oval>
                <v:oval id="Oval 48" o:spid="_x0000_s1045" style="position:absolute;top:18053;width:7467;height:5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26pwwAAANsAAAAPAAAAZHJzL2Rvd25yZXYueG1sRE/LagIx&#10;FN0L/kO4ghvpZBSRMjVKWyrqotROu+jyMrnzaCc3QxKd8e+bheDycN7r7WBacSHnG8sK5kkKgriw&#10;uuFKwffX7uERhA/IGlvLpOBKHrab8WiNmbY9f9IlD5WIIewzVFCH0GVS+qImgz6xHXHkSusMhghd&#10;JbXDPoabVi7SdCUNNhwbauzotabiLz8bBcef0+9y9/6yfzvNVx+Ocdbn5Vmp6WR4fgIRaAh38c19&#10;0AqWcWz8En+A3PwDAAD//wMAUEsBAi0AFAAGAAgAAAAhANvh9svuAAAAhQEAABMAAAAAAAAAAAAA&#10;AAAAAAAAAFtDb250ZW50X1R5cGVzXS54bWxQSwECLQAUAAYACAAAACEAWvQsW78AAAAVAQAACwAA&#10;AAAAAAAAAAAAAAAfAQAAX3JlbHMvLnJlbHNQSwECLQAUAAYACAAAACEAGl9uqcMAAADbAAAADwAA&#10;AAAAAAAAAAAAAAAHAgAAZHJzL2Rvd25yZXYueG1sUEsFBgAAAAADAAMAtwAAAPcCA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Clarity</w:t>
                        </w:r>
                      </w:p>
                    </w:txbxContent>
                  </v:textbox>
                </v:oval>
                <v:oval id="Oval 49" o:spid="_x0000_s1046" style="position:absolute;left:8077;top:18135;width:10973;height:5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8syxgAAANsAAAAPAAAAZHJzL2Rvd25yZXYueG1sRI9Ba8JA&#10;FITvhf6H5RW8SN0oIm3qKipK24Noo4ceH9lnEs2+DburSf99tyD0OMzMN8x03pla3Mj5yrKC4SAB&#10;QZxbXXGh4HjYPL+A8AFZY22ZFPyQh/ns8WGKqbYtf9EtC4WIEPYpKihDaFIpfV6SQT+wDXH0TtYZ&#10;DFG6QmqHbYSbWo6SZCINVhwXSmxoVVJ+ya5Gwef3/jzebJfv6/1wsnOM/TY7XZXqPXWLNxCBuvAf&#10;vrc/tILxK/x9iT9Azn4BAAD//wMAUEsBAi0AFAAGAAgAAAAhANvh9svuAAAAhQEAABMAAAAAAAAA&#10;AAAAAAAAAAAAAFtDb250ZW50X1R5cGVzXS54bWxQSwECLQAUAAYACAAAACEAWvQsW78AAAAVAQAA&#10;CwAAAAAAAAAAAAAAAAAfAQAAX3JlbHMvLnJlbHNQSwECLQAUAAYACAAAACEAdRPLMsYAAADbAAAA&#10;DwAAAAAAAAAAAAAAAAAHAgAAZHJzL2Rvd25yZXYueG1sUEsFBgAAAAADAAMAtwAAAPoCA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Broadness</w:t>
                        </w:r>
                      </w:p>
                    </w:txbxContent>
                  </v:textbox>
                </v:oval>
                <v:oval id="Oval 50" o:spid="_x0000_s1047" style="position:absolute;left:19583;top:18135;width:10744;height:5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RywwAAANsAAAAPAAAAZHJzL2Rvd25yZXYueG1sRE/Pa8Iw&#10;FL4P/B/CE7yMmSqbjGoUFWXzMNRuB4+P5tlWm5eSRNv99+Yw2PHj+z1bdKYWd3K+sqxgNExAEOdW&#10;V1wo+PnevryD8AFZY22ZFPySh8W89zTDVNuWj3TPQiFiCPsUFZQhNKmUPi/JoB/ahjhyZ+sMhghd&#10;IbXDNoabWo6TZCINVhwbSmxoXVJ+zW5Gwe50uLxuv1Yfm8NosneMz212vik16HfLKYhAXfgX/7k/&#10;tYK3uD5+iT9Azh8AAAD//wMAUEsBAi0AFAAGAAgAAAAhANvh9svuAAAAhQEAABMAAAAAAAAAAAAA&#10;AAAAAAAAAFtDb250ZW50X1R5cGVzXS54bWxQSwECLQAUAAYACAAAACEAWvQsW78AAAAVAQAACwAA&#10;AAAAAAAAAAAAAAAfAQAAX3JlbHMvLnJlbHNQSwECLQAUAAYACAAAACEAYfD0csMAAADbAAAADwAA&#10;AAAAAAAAAAAAAAAHAgAAZHJzL2Rvd25yZXYueG1sUEsFBgAAAAADAAMAtwAAAPcCA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Parsimony</w:t>
                        </w:r>
                      </w:p>
                    </w:txbxContent>
                  </v:textbox>
                </v:oval>
                <v:oval id="Oval 51" o:spid="_x0000_s1048" style="position:absolute;left:51206;top:18135;width:11887;height:5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FHpxgAAANsAAAAPAAAAZHJzL2Rvd25yZXYueG1sRI9Ba8JA&#10;FITvhf6H5Qleim5SWinRVWyp2B6kNnrw+Mg+k9Ts27C7mvjv3UKhx2FmvmFmi9404kLO15YVpOME&#10;BHFhdc2lgv1uNXoB4QOyxsYyKbiSh8X8/m6GmbYdf9MlD6WIEPYZKqhCaDMpfVGRQT+2LXH0jtYZ&#10;DFG6UmqHXYSbRj4myUQarDkuVNjSW0XFKT8bBZ+H7c/TavO6ft+mky/H+NDlx7NSw0G/nIII1If/&#10;8F/7Qyt4TuH3S/wBcn4DAAD//wMAUEsBAi0AFAAGAAgAAAAhANvh9svuAAAAhQEAABMAAAAAAAAA&#10;AAAAAAAAAAAAAFtDb250ZW50X1R5cGVzXS54bWxQSwECLQAUAAYACAAAACEAWvQsW78AAAAVAQAA&#10;CwAAAAAAAAAAAAAAAAAfAQAAX3JlbHMvLnJlbHNQSwECLQAUAAYACAAAACEADrxR6cYAAADbAAAA&#10;DwAAAAAAAAAAAAAAAAAHAgAAZHJzL2Rvd25yZXYueG1sUEsFBgAAAAADAAMAtwAAAPoCA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 xml:space="preserve">Soundness </w:t>
                        </w:r>
                      </w:p>
                    </w:txbxContent>
                  </v:textbox>
                </v:oval>
                <v:oval id="Oval 52" o:spid="_x0000_s1049" style="position:absolute;left:35661;top:18135;width:13259;height:5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xgAAANsAAAAPAAAAZHJzL2Rvd25yZXYueG1sRI9Ba8JA&#10;FITvhf6H5RW8lLpRqpTUVbRUbA9SGz30+Mg+k2j2bdhdTfz3bkHwOMzMN8xk1planMn5yrKCQT8B&#10;QZxbXXGhYLddvryB8AFZY22ZFFzIw2z6+DDBVNuWf+mchUJECPsUFZQhNKmUPi/JoO/bhjh6e+sM&#10;hihdIbXDNsJNLYdJMpYGK44LJTb0UVJ+zE5Gwfff5vC6XC9Wn5vB+McxPrfZ/qRU76mbv4MI1IV7&#10;+Nb+0gpGQ/j/En+AnF4BAAD//wMAUEsBAi0AFAAGAAgAAAAhANvh9svuAAAAhQEAABMAAAAAAAAA&#10;AAAAAAAAAAAAAFtDb250ZW50X1R5cGVzXS54bWxQSwECLQAUAAYACAAAACEAWvQsW78AAAAVAQAA&#10;CwAAAAAAAAAAAAAAAAAfAQAAX3JlbHMvLnJlbHNQSwECLQAUAAYACAAAACEA/m7PnsYAAADbAAAA&#10;DwAAAAAAAAAAAAAAAAAHAgAAZHJzL2Rvd25yZXYueG1sUEsFBgAAAAADAAMAtwAAAPoCAAAAAA==&#10;" filled="f" strokecolor="#ffc000" strokeweight="2.25pt">
                  <v:stroke joinstyle="miter"/>
                  <v:textbox>
                    <w:txbxContent>
                      <w:p w:rsidR="005524B1" w:rsidRPr="00C30D97" w:rsidRDefault="005524B1" w:rsidP="005524B1">
                        <w:pPr>
                          <w:pStyle w:val="NormalWeb"/>
                          <w:spacing w:before="0" w:beforeAutospacing="0" w:after="160" w:afterAutospacing="0" w:line="256" w:lineRule="auto"/>
                          <w:jc w:val="center"/>
                          <w:rPr>
                            <w:rFonts w:asciiTheme="minorHAnsi" w:hAnsiTheme="minorHAnsi" w:cstheme="minorHAnsi"/>
                            <w:b/>
                            <w:bCs/>
                            <w:sz w:val="18"/>
                            <w:szCs w:val="18"/>
                          </w:rPr>
                        </w:pPr>
                        <w:r w:rsidRPr="00C30D97">
                          <w:rPr>
                            <w:rFonts w:asciiTheme="minorHAnsi" w:eastAsia="Calibri" w:hAnsiTheme="minorHAnsi" w:cstheme="minorHAnsi"/>
                            <w:b/>
                            <w:bCs/>
                            <w:color w:val="000000" w:themeColor="dark1"/>
                            <w:kern w:val="24"/>
                            <w:sz w:val="18"/>
                            <w:szCs w:val="18"/>
                          </w:rPr>
                          <w:t>Completeness</w:t>
                        </w:r>
                      </w:p>
                    </w:txbxContent>
                  </v:textbox>
                </v:oval>
                <v:line id="Straight Connector 53" o:spid="_x0000_s1050" style="position:absolute;flip:x;visibility:visible;mso-wrap-style:square" from="18135,11963" to="43434,1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cLxgAAANsAAAAPAAAAZHJzL2Rvd25yZXYueG1sRI9Pa8JA&#10;FMTvBb/D8oTe6kZLi0ZXkdJKoRTxz8HjM/vMhmTfJtmtSb+9KxR6HGbmN8xi1dtKXKn1hWMF41EC&#10;gjhzuuBcwfHw8TQF4QOyxsoxKfglD6vl4GGBqXYd7+i6D7mIEPYpKjAh1KmUPjNk0Y9cTRy9i2st&#10;hijbXOoWuwi3lZwkyau0WHBcMFjTm6Gs3P9YBe/leTttyq/vrd00M3OaNF25QaUeh/16DiJQH/7D&#10;f+1PreDlGe5f4g+QyxsAAAD//wMAUEsBAi0AFAAGAAgAAAAhANvh9svuAAAAhQEAABMAAAAAAAAA&#10;AAAAAAAAAAAAAFtDb250ZW50X1R5cGVzXS54bWxQSwECLQAUAAYACAAAACEAWvQsW78AAAAVAQAA&#10;CwAAAAAAAAAAAAAAAAAfAQAAX3JlbHMvLnJlbHNQSwECLQAUAAYACAAAACEACsMXC8YAAADbAAAA&#10;DwAAAAAAAAAAAAAAAAAHAgAAZHJzL2Rvd25yZXYueG1sUEsFBgAAAAADAAMAtwAAAPoCAAAAAA==&#10;" strokecolor="#ffc000" strokeweight="2.25pt">
                  <v:stroke joinstyle="miter"/>
                </v:line>
                <v:line id="Straight Connector 54" o:spid="_x0000_s1051" style="position:absolute;flip:x;visibility:visible;mso-wrap-style:square" from="28727,6400" to="2880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9/xgAAANsAAAAPAAAAZHJzL2Rvd25yZXYueG1sRI9Pa8JA&#10;FMTvBb/D8oTe6kZpi0ZXkdJKoRTxz8HjM/vMhmTfJtmtSb+9KxR6HGbmN8xi1dtKXKn1hWMF41EC&#10;gjhzuuBcwfHw8TQF4QOyxsoxKfglD6vl4GGBqXYd7+i6D7mIEPYpKjAh1KmUPjNk0Y9cTRy9i2st&#10;hijbXOoWuwi3lZwkyau0WHBcMFjTm6Gs3P9YBe/leTttyq/vrd00M3OaNF25QaUeh/16DiJQH/7D&#10;f+1PreDlGe5f4g+QyxsAAAD//wMAUEsBAi0AFAAGAAgAAAAhANvh9svuAAAAhQEAABMAAAAAAAAA&#10;AAAAAAAAAAAAAFtDb250ZW50X1R5cGVzXS54bWxQSwECLQAUAAYACAAAACEAWvQsW78AAAAVAQAA&#10;CwAAAAAAAAAAAAAAAAAfAQAAX3JlbHMvLnJlbHNQSwECLQAUAAYACAAAACEAhSqPf8YAAADbAAAA&#10;DwAAAAAAAAAAAAAAAAAHAgAAZHJzL2Rvd25yZXYueG1sUEsFBgAAAAADAAMAtwAAAPoCAAAAAA==&#10;" strokecolor="#ffc000" strokeweight="2.25pt">
                  <v:stroke joinstyle="miter"/>
                </v:line>
                <v:line id="Straight Connector 55" o:spid="_x0000_s1052" style="position:absolute;visibility:visible;mso-wrap-style:square" from="12573,14859" to="13944,18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xNDwwAAANsAAAAPAAAAZHJzL2Rvd25yZXYueG1sRI/dagIx&#10;FITvC32HcAq9q1kLWl2NUopCQRB/8fawOW4WNyfLJo3r2xuh4OUwM98w03lnaxGp9ZVjBf1eBoK4&#10;cLriUsFhv/wYgfABWWPtmBTcyMN89voyxVy7K28p7kIpEoR9jgpMCE0upS8MWfQ91xAn7+xaiyHJ&#10;tpS6xWuC21p+ZtlQWqw4LRhs6MdQcdn9WQWb03GxHvfdcvMVF+W4NnG1zaJS72/d9wREoC48w//t&#10;X61gMIDHl/QD5OwOAAD//wMAUEsBAi0AFAAGAAgAAAAhANvh9svuAAAAhQEAABMAAAAAAAAAAAAA&#10;AAAAAAAAAFtDb250ZW50X1R5cGVzXS54bWxQSwECLQAUAAYACAAAACEAWvQsW78AAAAVAQAACwAA&#10;AAAAAAAAAAAAAAAfAQAAX3JlbHMvLnJlbHNQSwECLQAUAAYACAAAACEAuj8TQ8MAAADbAAAADwAA&#10;AAAAAAAAAAAAAAAHAgAAZHJzL2Rvd25yZXYueG1sUEsFBgAAAAADAAMAtwAAAPcCAAAAAA==&#10;" strokecolor="#ffc000" strokeweight="2.25pt">
                  <v:stroke joinstyle="miter"/>
                </v:line>
                <v:line id="Straight Connector 56" o:spid="_x0000_s1053" style="position:absolute;flip:x;visibility:visible;mso-wrap-style:square" from="4876,14249" to="7315,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STxQAAANsAAAAPAAAAZHJzL2Rvd25yZXYueG1sRI9Ba8JA&#10;FITvgv9heUJvdaOg2OgqUqoUSpGqB4/P7DMbkn2bZLcm/ffdQsHjMDPfMKtNbytxp9YXjhVMxgkI&#10;4szpgnMF59PueQHCB2SNlWNS8EMeNuvhYIWpdh1/0f0YchEh7FNUYEKoUyl9ZsiiH7uaOHo311oM&#10;Uba51C12EW4rOU2SubRYcFwwWNOroaw8flsFb+X1sGjKj8+D3Tcv5jJtunKPSj2N+u0SRKA+PML/&#10;7XetYDaHvy/xB8j1LwAAAP//AwBQSwECLQAUAAYACAAAACEA2+H2y+4AAACFAQAAEwAAAAAAAAAA&#10;AAAAAAAAAAAAW0NvbnRlbnRfVHlwZXNdLnhtbFBLAQItABQABgAIAAAAIQBa9CxbvwAAABUBAAAL&#10;AAAAAAAAAAAAAAAAAB8BAABfcmVscy8ucmVsc1BLAQItABQABgAIAAAAIQAatLSTxQAAANsAAAAP&#10;AAAAAAAAAAAAAAAAAAcCAABkcnMvZG93bnJldi54bWxQSwUGAAAAAAMAAwC3AAAA+QIAAAAA&#10;" strokecolor="#ffc000" strokeweight="2.25pt">
                  <v:stroke joinstyle="miter"/>
                </v:line>
                <v:line id="Straight Connector 57" o:spid="_x0000_s1054" style="position:absolute;visibility:visible;mso-wrap-style:square" from="16687,13639" to="23088,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ivwwAAANsAAAAPAAAAZHJzL2Rvd25yZXYueG1sRI/dagIx&#10;FITvhb5DOIXeadZCq65GKUVBKIi/eHvYHDeLm5Nlk8b17U2h4OUwM98ws0VnaxGp9ZVjBcNBBoK4&#10;cLriUsHxsOqPQfiArLF2TAru5GExf+nNMNfuxjuK+1CKBGGfowITQpNL6QtDFv3ANcTJu7jWYkiy&#10;LaVu8ZbgtpbvWfYpLVacFgw29G2ouO5/rYLt+bTcTIZutR3FZTmpTfzZZVGpt9fuawoiUBee4f/2&#10;Wiv4GMHfl/QD5PwBAAD//wMAUEsBAi0AFAAGAAgAAAAhANvh9svuAAAAhQEAABMAAAAAAAAAAAAA&#10;AAAAAAAAAFtDb250ZW50X1R5cGVzXS54bWxQSwECLQAUAAYACAAAACEAWvQsW78AAAAVAQAACwAA&#10;AAAAAAAAAAAAAAAfAQAAX3JlbHMvLnJlbHNQSwECLQAUAAYACAAAACEAJaEor8MAAADbAAAADwAA&#10;AAAAAAAAAAAAAAAHAgAAZHJzL2Rvd25yZXYueG1sUEsFBgAAAAADAAMAtwAAAPcCAAAAAA==&#10;" strokecolor="#ffc000" strokeweight="2.25pt">
                  <v:stroke joinstyle="miter"/>
                </v:line>
                <v:line id="Straight Connector 58" o:spid="_x0000_s1055" style="position:absolute;flip:x;visibility:visible;mso-wrap-style:square" from="44653,14706" to="46177,18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V6wgAAANsAAAAPAAAAZHJzL2Rvd25yZXYueG1sRE/LasJA&#10;FN0L/sNwhe50olDR1FGktFIoIj4WXd5mbjMhmTtJZmri3zsLweXhvFeb3lbiSq0vHCuYThIQxJnT&#10;BecKLufP8QKED8gaK8ek4EYeNuvhYIWpdh0f6XoKuYgh7FNUYEKoUyl9Zsiin7iaOHJ/rrUYImxz&#10;qVvsYrit5CxJ5tJiwbHBYE3vhrLy9G8VfJS/h0VTfu8Pdtcszc+s6codKvUy6rdvIAL14Sl+uL+0&#10;gtc4Nn6JP0Cu7wAAAP//AwBQSwECLQAUAAYACAAAACEA2+H2y+4AAACFAQAAEwAAAAAAAAAAAAAA&#10;AAAAAAAAW0NvbnRlbnRfVHlwZXNdLnhtbFBLAQItABQABgAIAAAAIQBa9CxbvwAAABUBAAALAAAA&#10;AAAAAAAAAAAAAB8BAABfcmVscy8ucmVsc1BLAQItABQABgAIAAAAIQAEZ4V6wgAAANsAAAAPAAAA&#10;AAAAAAAAAAAAAAcCAABkcnMvZG93bnJldi54bWxQSwUGAAAAAAMAAwC3AAAA9gIAAAAA&#10;" strokecolor="#ffc000" strokeweight="2.25pt">
                  <v:stroke joinstyle="miter"/>
                </v:line>
                <v:line id="Straight Connector 59" o:spid="_x0000_s1056" style="position:absolute;visibility:visible;mso-wrap-style:square" from="52197,14401" to="56388,1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lGxAAAANsAAAAPAAAAZHJzL2Rvd25yZXYueG1sRI9Ra8Iw&#10;FIXfhf2HcAe+aargXDujDFEQBkO7ia+X5q4pa25KE2P375eBsMfDOec7nNVmsK2I1PvGsYLZNANB&#10;XDndcK3g82M/eQbhA7LG1jEp+CEPm/XDaIWFdjc+USxDLRKEfYEKTAhdIaWvDFn0U9cRJ+/L9RZD&#10;kn0tdY+3BLetnGfZk7TYcFow2NHWUPVdXq2C4+W8e89nbn9cxl2dtya+nbKo1PhxeH0BEWgI/+F7&#10;+6AVLHL4+5J+gFz/AgAA//8DAFBLAQItABQABgAIAAAAIQDb4fbL7gAAAIUBAAATAAAAAAAAAAAA&#10;AAAAAAAAAABbQ29udGVudF9UeXBlc10ueG1sUEsBAi0AFAAGAAgAAAAhAFr0LFu/AAAAFQEAAAsA&#10;AAAAAAAAAAAAAAAAHwEAAF9yZWxzLy5yZWxzUEsBAi0AFAAGAAgAAAAhADtyGUbEAAAA2wAAAA8A&#10;AAAAAAAAAAAAAAAABwIAAGRycy9kb3ducmV2LnhtbFBLBQYAAAAAAwADALcAAAD4AgAAAAA=&#10;" strokecolor="#ffc000" strokeweight="2.25pt">
                  <v:stroke joinstyle="miter"/>
                </v:line>
                <w10:wrap anchorx="margin"/>
              </v:group>
            </w:pict>
          </mc:Fallback>
        </mc:AlternateContent>
      </w: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 w:rsidR="005524B1" w:rsidRPr="00065F50" w:rsidRDefault="005524B1" w:rsidP="005524B1">
      <w:pPr>
        <w:jc w:val="both"/>
        <w:rPr>
          <w:rFonts w:cstheme="minorHAnsi"/>
          <w:sz w:val="24"/>
          <w:szCs w:val="24"/>
        </w:rPr>
      </w:pPr>
    </w:p>
    <w:p w:rsidR="005524B1" w:rsidRPr="00065F50" w:rsidRDefault="005524B1" w:rsidP="005524B1">
      <w:pPr>
        <w:ind w:right="4824"/>
        <w:jc w:val="both"/>
        <w:rPr>
          <w:rFonts w:cstheme="minorHAnsi"/>
          <w:sz w:val="24"/>
          <w:szCs w:val="24"/>
        </w:rPr>
      </w:pPr>
    </w:p>
    <w:p w:rsidR="005524B1" w:rsidRPr="00065F50" w:rsidRDefault="005524B1" w:rsidP="005524B1">
      <w:pPr>
        <w:ind w:right="4824"/>
        <w:jc w:val="both"/>
        <w:rPr>
          <w:rFonts w:cstheme="minorHAnsi"/>
          <w:sz w:val="24"/>
          <w:szCs w:val="24"/>
        </w:rPr>
      </w:pPr>
    </w:p>
    <w:p w:rsidR="005524B1" w:rsidRPr="00065F50" w:rsidRDefault="005524B1" w:rsidP="005524B1"/>
    <w:p w:rsidR="005524B1" w:rsidRPr="00065F50" w:rsidRDefault="005524B1" w:rsidP="005524B1">
      <w:pPr>
        <w:rPr>
          <w:rFonts w:asciiTheme="minorBidi" w:hAnsiTheme="minorBidi"/>
          <w:sz w:val="44"/>
          <w:szCs w:val="44"/>
          <w:lang w:bidi="fa-IR"/>
        </w:rPr>
      </w:pPr>
    </w:p>
    <w:p w:rsidR="005524B1" w:rsidRPr="00065F50" w:rsidRDefault="005524B1" w:rsidP="005524B1">
      <w:pPr>
        <w:pStyle w:val="fig"/>
        <w:numPr>
          <w:ilvl w:val="0"/>
          <w:numId w:val="0"/>
        </w:numPr>
        <w:bidi w:val="0"/>
        <w:rPr>
          <w:b w:val="0"/>
          <w:bCs w:val="0"/>
        </w:rPr>
      </w:pPr>
      <w:r w:rsidRPr="00065F50">
        <w:rPr>
          <w:b w:val="0"/>
          <w:bCs w:val="0"/>
        </w:rPr>
        <w:t xml:space="preserve">Figure 4.2 Definition of ML </w:t>
      </w:r>
      <w:proofErr w:type="spellStart"/>
      <w:r w:rsidRPr="00065F50">
        <w:rPr>
          <w:b w:val="0"/>
          <w:bCs w:val="0"/>
        </w:rPr>
        <w:t>Explainiability</w:t>
      </w:r>
      <w:proofErr w:type="spellEnd"/>
      <w:r w:rsidRPr="00065F50">
        <w:rPr>
          <w:b w:val="0"/>
          <w:bCs w:val="0"/>
        </w:rPr>
        <w:t xml:space="preserve"> and related features</w:t>
      </w:r>
    </w:p>
    <w:p w:rsidR="005524B1" w:rsidRPr="00065F50" w:rsidRDefault="005524B1" w:rsidP="005524B1">
      <w:pPr>
        <w:spacing w:line="276" w:lineRule="auto"/>
        <w:jc w:val="center"/>
        <w:rPr>
          <w:rFonts w:asciiTheme="majorBidi" w:hAnsiTheme="majorBidi" w:cstheme="majorBidi"/>
        </w:rPr>
      </w:pPr>
    </w:p>
    <w:p w:rsidR="005524B1" w:rsidRPr="00065F50" w:rsidRDefault="005524B1" w:rsidP="005524B1">
      <w:pPr>
        <w:pStyle w:val="BodyText"/>
        <w:bidi w:val="0"/>
      </w:pPr>
      <w:r w:rsidRPr="00065F50">
        <w:t>Velez and Kim (2017) defined the machine learning environment interpretability as “the ability to explain or present in human terms.” This definition may seem slightly vague. Let us clarify it in the form of an example.</w:t>
      </w:r>
    </w:p>
    <w:p w:rsidR="005524B1" w:rsidRPr="00065F50" w:rsidRDefault="005524B1" w:rsidP="005524B1">
      <w:pPr>
        <w:pStyle w:val="BodyText"/>
        <w:bidi w:val="0"/>
      </w:pPr>
      <w:r w:rsidRPr="00065F50">
        <w:t xml:space="preserve">Supposing that as the anxiety increases, the individual performance in the </w:t>
      </w:r>
      <w:proofErr w:type="spellStart"/>
      <w:r w:rsidRPr="00065F50">
        <w:t>maths</w:t>
      </w:r>
      <w:proofErr w:type="spellEnd"/>
      <w:r w:rsidRPr="00065F50">
        <w:t xml:space="preserve"> test first improves, then is stable, and finally decreases. See Figure 2.7.</w: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r w:rsidRPr="00065F50">
        <w:rPr>
          <w:rFonts w:asciiTheme="majorBidi" w:hAnsiTheme="majorBidi" w:cstheme="majorBidi"/>
          <w:noProof/>
          <w:sz w:val="24"/>
          <w:szCs w:val="24"/>
          <w:lang w:eastAsia="en-GB"/>
        </w:rPr>
        <mc:AlternateContent>
          <mc:Choice Requires="wpg">
            <w:drawing>
              <wp:anchor distT="0" distB="0" distL="114300" distR="114300" simplePos="0" relativeHeight="251661312" behindDoc="0" locked="0" layoutInCell="1" allowOverlap="1" wp14:anchorId="0B5F6EF9" wp14:editId="67310F49">
                <wp:simplePos x="0" y="0"/>
                <wp:positionH relativeFrom="margin">
                  <wp:align>center</wp:align>
                </wp:positionH>
                <wp:positionV relativeFrom="paragraph">
                  <wp:posOffset>-146050</wp:posOffset>
                </wp:positionV>
                <wp:extent cx="2519680" cy="2099310"/>
                <wp:effectExtent l="0" t="38100" r="52070" b="15240"/>
                <wp:wrapNone/>
                <wp:docPr id="60" name="Group 60"/>
                <wp:cNvGraphicFramePr/>
                <a:graphic xmlns:a="http://schemas.openxmlformats.org/drawingml/2006/main">
                  <a:graphicData uri="http://schemas.microsoft.com/office/word/2010/wordprocessingGroup">
                    <wpg:wgp>
                      <wpg:cNvGrpSpPr/>
                      <wpg:grpSpPr>
                        <a:xfrm>
                          <a:off x="0" y="0"/>
                          <a:ext cx="2519680" cy="2099310"/>
                          <a:chOff x="0" y="0"/>
                          <a:chExt cx="2519680" cy="2099310"/>
                        </a:xfrm>
                      </wpg:grpSpPr>
                      <wps:wsp>
                        <wps:cNvPr id="61" name="Text Box 61"/>
                        <wps:cNvSpPr txBox="1"/>
                        <wps:spPr>
                          <a:xfrm>
                            <a:off x="552450" y="82550"/>
                            <a:ext cx="1493520" cy="350520"/>
                          </a:xfrm>
                          <a:prstGeom prst="rect">
                            <a:avLst/>
                          </a:prstGeom>
                          <a:solidFill>
                            <a:schemeClr val="lt1"/>
                          </a:solidFill>
                          <a:ln w="6350">
                            <a:solidFill>
                              <a:schemeClr val="bg1"/>
                            </a:solidFill>
                          </a:ln>
                        </wps:spPr>
                        <wps:txbx>
                          <w:txbxContent>
                            <w:p w:rsidR="005524B1" w:rsidRPr="008811ED" w:rsidRDefault="005524B1" w:rsidP="005524B1">
                              <w:pPr>
                                <w:rPr>
                                  <w:sz w:val="20"/>
                                  <w:szCs w:val="20"/>
                                </w:rPr>
                              </w:pPr>
                              <w:r w:rsidRPr="008811ED">
                                <w:rPr>
                                  <w:sz w:val="20"/>
                                  <w:szCs w:val="20"/>
                                </w:rPr>
                                <w:t>Maximum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2" name="Group 62"/>
                        <wpg:cNvGrpSpPr/>
                        <wpg:grpSpPr>
                          <a:xfrm>
                            <a:off x="0" y="0"/>
                            <a:ext cx="2519680" cy="2099310"/>
                            <a:chOff x="0" y="0"/>
                            <a:chExt cx="2519680" cy="2099310"/>
                          </a:xfrm>
                        </wpg:grpSpPr>
                        <wps:wsp>
                          <wps:cNvPr id="63" name="Straight Arrow Connector 63"/>
                          <wps:cNvCnPr/>
                          <wps:spPr>
                            <a:xfrm flipV="1">
                              <a:off x="463550" y="0"/>
                              <a:ext cx="15240" cy="1668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8" name="Straight Arrow Connector 128"/>
                          <wps:cNvCnPr/>
                          <wps:spPr>
                            <a:xfrm>
                              <a:off x="469900" y="1695450"/>
                              <a:ext cx="20497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9" name="Freeform 129"/>
                          <wps:cNvSpPr/>
                          <wps:spPr>
                            <a:xfrm>
                              <a:off x="488950" y="425450"/>
                              <a:ext cx="1554561" cy="1272699"/>
                            </a:xfrm>
                            <a:custGeom>
                              <a:avLst/>
                              <a:gdLst>
                                <a:gd name="connsiteX0" fmla="*/ 0 w 1554561"/>
                                <a:gd name="connsiteY0" fmla="*/ 1242077 h 1272699"/>
                                <a:gd name="connsiteX1" fmla="*/ 807720 w 1554561"/>
                                <a:gd name="connsiteY1" fmla="*/ 17 h 1272699"/>
                                <a:gd name="connsiteX2" fmla="*/ 1539240 w 1554561"/>
                                <a:gd name="connsiteY2" fmla="*/ 1264937 h 1272699"/>
                                <a:gd name="connsiteX3" fmla="*/ 1539240 w 1554561"/>
                                <a:gd name="connsiteY3" fmla="*/ 1264937 h 1272699"/>
                                <a:gd name="connsiteX4" fmla="*/ 1539240 w 1554561"/>
                                <a:gd name="connsiteY4" fmla="*/ 1264937 h 1272699"/>
                                <a:gd name="connsiteX5" fmla="*/ 1539240 w 1554561"/>
                                <a:gd name="connsiteY5" fmla="*/ 1272557 h 1272699"/>
                                <a:gd name="connsiteX6" fmla="*/ 1554480 w 1554561"/>
                                <a:gd name="connsiteY6" fmla="*/ 1257317 h 1272699"/>
                                <a:gd name="connsiteX7" fmla="*/ 1531620 w 1554561"/>
                                <a:gd name="connsiteY7" fmla="*/ 1272557 h 12726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54561" h="1272699">
                                  <a:moveTo>
                                    <a:pt x="0" y="1242077"/>
                                  </a:moveTo>
                                  <a:cubicBezTo>
                                    <a:pt x="275590" y="619142"/>
                                    <a:pt x="551180" y="-3793"/>
                                    <a:pt x="807720" y="17"/>
                                  </a:cubicBezTo>
                                  <a:cubicBezTo>
                                    <a:pt x="1064260" y="3827"/>
                                    <a:pt x="1539240" y="1264937"/>
                                    <a:pt x="1539240" y="1264937"/>
                                  </a:cubicBezTo>
                                  <a:lnTo>
                                    <a:pt x="1539240" y="1264937"/>
                                  </a:lnTo>
                                  <a:lnTo>
                                    <a:pt x="1539240" y="1264937"/>
                                  </a:lnTo>
                                  <a:cubicBezTo>
                                    <a:pt x="1539240" y="1266207"/>
                                    <a:pt x="1536700" y="1273827"/>
                                    <a:pt x="1539240" y="1272557"/>
                                  </a:cubicBezTo>
                                  <a:cubicBezTo>
                                    <a:pt x="1541780" y="1271287"/>
                                    <a:pt x="1555750" y="1257317"/>
                                    <a:pt x="1554480" y="1257317"/>
                                  </a:cubicBezTo>
                                  <a:cubicBezTo>
                                    <a:pt x="1553210" y="1257317"/>
                                    <a:pt x="1542415" y="1264937"/>
                                    <a:pt x="1531620" y="1272557"/>
                                  </a:cubicBezTo>
                                </a:path>
                              </a:pathLst>
                            </a:cu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Text Box 130"/>
                          <wps:cNvSpPr txBox="1"/>
                          <wps:spPr>
                            <a:xfrm>
                              <a:off x="641350" y="1809750"/>
                              <a:ext cx="1226820" cy="289560"/>
                            </a:xfrm>
                            <a:prstGeom prst="rect">
                              <a:avLst/>
                            </a:prstGeom>
                            <a:solidFill>
                              <a:schemeClr val="lt1"/>
                            </a:solidFill>
                            <a:ln w="6350">
                              <a:solidFill>
                                <a:schemeClr val="bg1"/>
                              </a:solidFill>
                            </a:ln>
                          </wps:spPr>
                          <wps:txbx>
                            <w:txbxContent>
                              <w:p w:rsidR="005524B1" w:rsidRDefault="005524B1" w:rsidP="005524B1">
                                <w:pPr>
                                  <w:jc w:val="center"/>
                                </w:pPr>
                                <w:r>
                                  <w:t>Test anxiety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Text Box 131"/>
                          <wps:cNvSpPr txBox="1"/>
                          <wps:spPr>
                            <a:xfrm>
                              <a:off x="0" y="285750"/>
                              <a:ext cx="373380" cy="1485900"/>
                            </a:xfrm>
                            <a:prstGeom prst="rect">
                              <a:avLst/>
                            </a:prstGeom>
                            <a:solidFill>
                              <a:schemeClr val="lt1"/>
                            </a:solidFill>
                            <a:ln w="6350">
                              <a:solidFill>
                                <a:schemeClr val="bg1"/>
                              </a:solidFill>
                            </a:ln>
                          </wps:spPr>
                          <wps:txbx>
                            <w:txbxContent>
                              <w:p w:rsidR="005524B1" w:rsidRDefault="005524B1" w:rsidP="005524B1">
                                <w:pPr>
                                  <w:jc w:val="center"/>
                                </w:pPr>
                                <w:r w:rsidRPr="008811ED">
                                  <w:rPr>
                                    <w:sz w:val="20"/>
                                    <w:szCs w:val="20"/>
                                  </w:rPr>
                                  <w:t>Performance in math</w:t>
                                </w:r>
                                <w:r>
                                  <w:t xml:space="preserve"> test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32" name="Text Box 132"/>
                          <wps:cNvSpPr txBox="1"/>
                          <wps:spPr>
                            <a:xfrm>
                              <a:off x="800100" y="1397000"/>
                              <a:ext cx="1143000" cy="297180"/>
                            </a:xfrm>
                            <a:prstGeom prst="rect">
                              <a:avLst/>
                            </a:prstGeom>
                            <a:noFill/>
                            <a:ln w="6350">
                              <a:noFill/>
                            </a:ln>
                          </wps:spPr>
                          <wps:txbx>
                            <w:txbxContent>
                              <w:p w:rsidR="005524B1" w:rsidRDefault="005524B1" w:rsidP="005524B1">
                                <w:r>
                                  <w:t>Average anxiety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Text Box 133"/>
                          <wps:cNvSpPr txBox="1"/>
                          <wps:spPr>
                            <a:xfrm>
                              <a:off x="431800" y="285750"/>
                              <a:ext cx="1043940" cy="281940"/>
                            </a:xfrm>
                            <a:prstGeom prst="rect">
                              <a:avLst/>
                            </a:prstGeom>
                            <a:noFill/>
                            <a:ln w="6350">
                              <a:noFill/>
                            </a:ln>
                          </wps:spPr>
                          <wps:txbx>
                            <w:txbxContent>
                              <w:p w:rsidR="005524B1" w:rsidRDefault="005524B1" w:rsidP="005524B1">
                                <w:r>
                                  <w:t>- - - - - - -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Text Box 134"/>
                          <wps:cNvSpPr txBox="1"/>
                          <wps:spPr>
                            <a:xfrm>
                              <a:off x="1123950" y="450850"/>
                              <a:ext cx="304800" cy="1394460"/>
                            </a:xfrm>
                            <a:prstGeom prst="rect">
                              <a:avLst/>
                            </a:prstGeom>
                            <a:noFill/>
                            <a:ln w="6350">
                              <a:noFill/>
                            </a:ln>
                          </wps:spPr>
                          <wps:txbx>
                            <w:txbxContent>
                              <w:p w:rsidR="005524B1" w:rsidRDefault="005524B1" w:rsidP="005524B1">
                                <w:r>
                                  <w:t>- - - - - - - - - - - - - - - -</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B5F6EF9" id="Group 60" o:spid="_x0000_s1057" style="position:absolute;left:0;text-align:left;margin-left:0;margin-top:-11.5pt;width:198.4pt;height:165.3pt;z-index:251661312;mso-position-horizontal:center;mso-position-horizontal-relative:margin" coordsize="25196,20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GNigcAADAnAAAOAAAAZHJzL2Uyb0RvYy54bWzsWm1v2zYQ/j5g/0HQxwGtRb3ZMuoWadoU&#10;A4q2WLJ1+6jIki1MFjWKiZ3++j3HF1lynMZJ0WzL8iWRRB6PPD738O7oF682q8q5zEVb8nrmsuee&#10;6+R1xudlvZi5v56dPJu4TivTep5WvM5n7lXeuq9e/vjDi3UzzX2+5NU8Fw4Gqdvpupm5Symb6WjU&#10;Zst8lbbPeZPXaCy4WKUSr2Ixmot0jdFX1cj3vHi05mLeCJ7lbYuvb3Sj+1KNXxR5Jj8WRZtLp5q5&#10;mJtUf4X6e05/Ry9fpNOFSJtlmZlppPeYxSotayjthnqTytS5EOW1oVZlJnjLC/k846sRL4oyy9Ua&#10;sBrm7azmneAXjVrLYrpeNJ2ZYNodO9172OzD5SfhlPOZG8M8dbrCHim1Dt5hnHWzmKLPO9GcNp+E&#10;+bDQb7TeTSFW9B8rcTbKrFedWfONdDJ89COWxBMMn6HN95IkYMbw2RK7c00uW769RXJkFY9oft10&#10;1g1A1G7t1H6bnU6XaZMr87dkA2snZu10Rgt8zTdOzLSpVDeykyM3+A5/sN9bfNxjrijywwiGgV0m&#10;foQnBUdrNxYmQeQbuwWRR8/o0C0+nTaile9yvnLoYeYKwF2hML1830rd1XYh7S2vyvlJWVXqhVws&#10;P66Ec5nCOSqpJovBB72q2lkDG9CuBh60KSfdjnC+2DMCxqtqzJm2RhuBnuTmfKNAxyJroXM+v4Lh&#10;BNcu2jbZSYlFvU9b+SkV8EnYATwjP+JPUXFMipsn11ly8WXfd+oPCKDVddbw8Znb/nWRitx1qp9r&#10;gCNhYYhhpXoJozHZWvRbzvst9cXqmMNS2H/MTj1Sf1nZx0Lw1WfQ0RFpRVNaZ9A9c6V9PJaaeUBn&#10;WX50pDqBBppUvq9Pm4yGpp2hLTvbfE5FY/ZVAhEfuIVjOt3ZXt2XJGt+dCF5Uaq9J0Nrqxr7wzW0&#10;QyuH6Xzb4tq3uDb+7+utefJ/MmTP/wNrp1Mp0nKxlM6REHztHPO6hgNy4cSBRTXEjmvDm9YBNHc5&#10;RVU2v9ktN/QZwtEMH+xyAZgCkCIGZXE8GYNOv0oFrZlbNykNrR3kEHcQbshF06lMy+ptPXfkVYNT&#10;QIoyrRdVbvTs8eJWXlW5Fv8lL+DPivHoww4zzP+0zFDV6Ek9CrBQJ2S4ZUhIWyHTl8RydaQfKtj1&#10;Vhp5LTvBVVlzoRltqFVu7FQL3d9yl17r1qfI+vRmnOoBDh7mI5bSJ/SNyKM+mJlB7A3QI2t0gEsS&#10;D7hSsEoiOowgDjvbA9gLE8KaAt4T5FSEQ/a5EeCPDXKJhdyJyHMKwx3mJz2IdVHhkN36EJtMEsNp&#10;oX8dYSzCNwRQmtr8sR8navxelJNd6CiHBrUEhkh7jhiHPi3mxisyEHBbyvx34LVYVYgZfho5nrN2&#10;rA4F7Wvd/+h3Z37oe+Oxs8Q6u7ns04EZdzomkPAPUNSXYQfowInc6WBRkOAIuH01AyE/Rgx5gCac&#10;aXfXNBA6VFN4H00DoUM1RffRNBACAqLoAOvFA01RGE4O2KeBkB+Ng0MQMR5oClh8COwGQvvWBF/r&#10;vCld6tQhnWab2ngYnhDMIuvUB3XDW8rZ+u6G88O+wp3obFTy5J63CMMn+sL29IXUAcLAel9YRawH&#10;awZ8+8IqZjtYGIjsC4d3WjNA1hdWOdDBmoGbvnB8J82AQl943BfWMzBbTqkk1UwqVTNBBoPMRbgO&#10;aibnJIMkJZWEFPtIWaKlWWeJZ8Oe1L5CpnbGVU+5TfYN05oZbPtkF+dl9jr/0pfwx1GU6DAlZsja&#10;1EZjDmq4KGKMQhQs7FkwTtQ+2jbNzKqNdYsdKNinjnlx6FM9BEMGE18J2hEND+shNRUZg6jJ3NBM&#10;th2orer++m6Wsv3sf73k2/sPte2VAnfsriwe22DQH3994YoZLXoGK9uvOWQqjIRBgQxEqTuaQbMm&#10;RmCaCoc2VZRqTK6Y8g6ao8BHuYm2cu/QoR+iCKGb1WE51Kwo1jTftGZsLnmDIr3OLdSOb+OWmlPd&#10;RXmOLqn4Eyx5T01FLM67mszJybGHDdF02iu9YOwD0zF/X46TZlleo9xDHtku03muK0ARdHXKbFak&#10;FrU/azMD2J56EDu2nvMdM7eh8D1C6W0R65bs7VHWmTIJhtZFp+N/RaXpIZLiAL6tk+KuHMvwDfgz&#10;STBlKIfWY+OQUaVTscHES4iTlMvadJj5fjyhKqGqZCOv0UVy+KOtg9ty63+3IqsCim2d41F6CuKZ&#10;/52fINC+5icq2r6Hn2gXUUfYjocE4yCw9SIWThC12SPl8XiIil2+r4fQzYU/hpmfri0essIaIKG8&#10;5iTmHuTOl3sTDze65jAJEkTWO67CWBjQR32YJGNKYnTYdE9XuRZjdtd2Xcv+yHF7HddVj5+u4x7q&#10;Ou5BgqTuzqoXJPUvqe4SJIUBkHrzCcC8MEjsXZU/YfT8T8O6q1g/wfpRwRpVuGt0rUpx94hpGPOD&#10;7qIi8ia7sX/goaxr2JoB4eG3xv4dKVM2P/iVRddyC10jEzF5zvfDNUUiT2GIvejd/t5IXf+qn2Wp&#10;Eon5CRn97qv/rnptf+j28m8AAAD//wMAUEsDBBQABgAIAAAAIQBNlvB53wAAAAgBAAAPAAAAZHJz&#10;L2Rvd25yZXYueG1sTI9BS8NAEIXvgv9hGcFbu0mD0cZsSinqqQhtBeltm50modnZkN0m6b93POnt&#10;De/x5n35arKtGLD3jSMF8TwCgVQ601Cl4OvwPnsB4YMmo1tHqOCGHlbF/V2uM+NG2uGwD5XgEvKZ&#10;VlCH0GVS+rJGq/3cdUjsnV1vdeCzr6Tp9cjltpWLKEql1Q3xh1p3uKmxvOyvVsHHqMd1Er8N28t5&#10;czsenj6/tzEq9fgwrV9BBJzCXxh+5/N0KHjTyV3JeNEqYJCgYLZIWLCdLFMmObGInlOQRS7/AxQ/&#10;AAAA//8DAFBLAQItABQABgAIAAAAIQC2gziS/gAAAOEBAAATAAAAAAAAAAAAAAAAAAAAAABbQ29u&#10;dGVudF9UeXBlc10ueG1sUEsBAi0AFAAGAAgAAAAhADj9If/WAAAAlAEAAAsAAAAAAAAAAAAAAAAA&#10;LwEAAF9yZWxzLy5yZWxzUEsBAi0AFAAGAAgAAAAhANKKsY2KBwAAMCcAAA4AAAAAAAAAAAAAAAAA&#10;LgIAAGRycy9lMm9Eb2MueG1sUEsBAi0AFAAGAAgAAAAhAE2W8HnfAAAACAEAAA8AAAAAAAAAAAAA&#10;AAAA5AkAAGRycy9kb3ducmV2LnhtbFBLBQYAAAAABAAEAPMAAADwCgAAAAA=&#10;">
                <v:shape id="Text Box 61" o:spid="_x0000_s1058" type="#_x0000_t202" style="position:absolute;left:5524;top:825;width:1493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QCRwwAAANsAAAAPAAAAZHJzL2Rvd25yZXYueG1sRI9fa8JA&#10;EMTfBb/DsULf6kUrIqmnBEUsbUH889K3JbdNQnN7Ibdq/PY9QfBxmJnfMPNl52p1oTZUng2Mhgko&#10;4tzbigsDp+PmdQYqCLLF2jMZuFGA5aLfm2Nq/ZX3dDlIoSKEQ4oGSpEm1TrkJTkMQ98QR+/Xtw4l&#10;yrbQtsVrhLtaj5Nkqh1WHBdKbGhVUv53ODsDn5MfXL/JF92Eu12WbWfNJHwb8zLosndQQp08w4/2&#10;hzUwHcH9S/wBevEPAAD//wMAUEsBAi0AFAAGAAgAAAAhANvh9svuAAAAhQEAABMAAAAAAAAAAAAA&#10;AAAAAAAAAFtDb250ZW50X1R5cGVzXS54bWxQSwECLQAUAAYACAAAACEAWvQsW78AAAAVAQAACwAA&#10;AAAAAAAAAAAAAAAfAQAAX3JlbHMvLnJlbHNQSwECLQAUAAYACAAAACEAO+kAkcMAAADbAAAADwAA&#10;AAAAAAAAAAAAAAAHAgAAZHJzL2Rvd25yZXYueG1sUEsFBgAAAAADAAMAtwAAAPcCAAAAAA==&#10;" fillcolor="white [3201]" strokecolor="white [3212]" strokeweight=".5pt">
                  <v:textbox>
                    <w:txbxContent>
                      <w:p w:rsidR="005524B1" w:rsidRPr="008811ED" w:rsidRDefault="005524B1" w:rsidP="005524B1">
                        <w:pPr>
                          <w:rPr>
                            <w:sz w:val="20"/>
                            <w:szCs w:val="20"/>
                          </w:rPr>
                        </w:pPr>
                        <w:r w:rsidRPr="008811ED">
                          <w:rPr>
                            <w:sz w:val="20"/>
                            <w:szCs w:val="20"/>
                          </w:rPr>
                          <w:t>Maximum performance</w:t>
                        </w:r>
                      </w:p>
                    </w:txbxContent>
                  </v:textbox>
                </v:shape>
                <v:group id="Group 62" o:spid="_x0000_s1059" style="position:absolute;width:25196;height:20993" coordsize="25196,2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Straight Arrow Connector 63" o:spid="_x0000_s1060" type="#_x0000_t32" style="position:absolute;left:4635;width:152;height:166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IexAAAANsAAAAPAAAAZHJzL2Rvd25yZXYueG1sRI9Ba8JA&#10;FITvgv9heYVeRDc1opK6irSU9moU0dsz+5qEZt+GvK2m/75bKHgcZuYbZrXpXaOu1Ent2cDTJAFF&#10;XHhbc2ngsH8bL0FJQLbYeCYDPySwWQ8HK8ysv/GOrnkoVYSwZGigCqHNtJaiIocy8S1x9D595zBE&#10;2ZXadniLcNfoaZLMtcOa40KFLb1UVHzl385AGmYy3c1OC8nP5WVkX9NUju/GPD7022dQgfpwD/+3&#10;P6yBeQp/X+IP0OtfAAAA//8DAFBLAQItABQABgAIAAAAIQDb4fbL7gAAAIUBAAATAAAAAAAAAAAA&#10;AAAAAAAAAABbQ29udGVudF9UeXBlc10ueG1sUEsBAi0AFAAGAAgAAAAhAFr0LFu/AAAAFQEAAAsA&#10;AAAAAAAAAAAAAAAAHwEAAF9yZWxzLy5yZWxzUEsBAi0AFAAGAAgAAAAhANueIh7EAAAA2wAAAA8A&#10;AAAAAAAAAAAAAAAABwIAAGRycy9kb3ducmV2LnhtbFBLBQYAAAAAAwADALcAAAD4AgAAAAA=&#10;" strokecolor="black [3200]" strokeweight=".5pt">
                    <v:stroke endarrow="block" joinstyle="miter"/>
                  </v:shape>
                  <v:shape id="Straight Arrow Connector 128" o:spid="_x0000_s1061" type="#_x0000_t32" style="position:absolute;left:4699;top:16954;width:204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94sxAAAANwAAAAPAAAAZHJzL2Rvd25yZXYueG1sRI9Pi8JA&#10;DMXvC36HIYK3daqgrNVR/MOC7m1VPIdObIudTO3M2vrtzUHYW8J7ee+XxapzlXpQE0rPBkbDBBRx&#10;5m3JuYHz6fvzC1SIyBYrz2TgSQFWy97HAlPrW/6lxzHmSkI4pGigiLFOtQ5ZQQ7D0NfEol194zDK&#10;2uTaNthKuKv0OEmm2mHJ0lBgTduCstvxzxloMV5mm3V+3252h303qe7T0/nHmEG/W89BReriv/l9&#10;vbeCPxZaeUYm0MsXAAAA//8DAFBLAQItABQABgAIAAAAIQDb4fbL7gAAAIUBAAATAAAAAAAAAAAA&#10;AAAAAAAAAABbQ29udGVudF9UeXBlc10ueG1sUEsBAi0AFAAGAAgAAAAhAFr0LFu/AAAAFQEAAAsA&#10;AAAAAAAAAAAAAAAAHwEAAF9yZWxzLy5yZWxzUEsBAi0AFAAGAAgAAAAhAO6D3izEAAAA3AAAAA8A&#10;AAAAAAAAAAAAAAAABwIAAGRycy9kb3ducmV2LnhtbFBLBQYAAAAAAwADALcAAAD4AgAAAAA=&#10;" strokecolor="black [3200]" strokeweight=".5pt">
                    <v:stroke endarrow="block" joinstyle="miter"/>
                  </v:shape>
                  <v:shape id="Freeform 129" o:spid="_x0000_s1062" style="position:absolute;left:4889;top:4254;width:15546;height:12727;visibility:visible;mso-wrap-style:square;v-text-anchor:middle" coordsize="1554561,1272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FuxAAAANwAAAAPAAAAZHJzL2Rvd25yZXYueG1sRE9Na8JA&#10;EL0X/A/LFLzVTT1Uja5SC4ogBmIr6G3ITpNgdjZkVxP7692C4G0e73Nmi85U4kqNKy0reB9EIIgz&#10;q0vOFfx8r97GIJxH1lhZJgU3crCY915mGGvbckrXvc9FCGEXo4LC+zqW0mUFGXQDWxMH7tc2Bn2A&#10;TS51g20IN5UcRtGHNFhyaCiwpq+CsvP+YhQcjsnfaJ1s02V72o0Tk67W57ZSqv/afU5BeOr8U/xw&#10;b3SYP5zA/zPhAjm/AwAA//8DAFBLAQItABQABgAIAAAAIQDb4fbL7gAAAIUBAAATAAAAAAAAAAAA&#10;AAAAAAAAAABbQ29udGVudF9UeXBlc10ueG1sUEsBAi0AFAAGAAgAAAAhAFr0LFu/AAAAFQEAAAsA&#10;AAAAAAAAAAAAAAAAHwEAAF9yZWxzLy5yZWxzUEsBAi0AFAAGAAgAAAAhADWwQW7EAAAA3AAAAA8A&#10;AAAAAAAAAAAAAAAABwIAAGRycy9kb3ducmV2LnhtbFBLBQYAAAAAAwADALcAAAD4AgAAAAA=&#10;" path="m,1242077c275590,619142,551180,-3793,807720,17v256540,3810,731520,1264920,731520,1264920l1539240,1264937r,c1539240,1266207,1536700,1273827,1539240,1272557v2540,-1270,16510,-15240,15240,-15240c1553210,1257317,1542415,1264937,1531620,1272557e" filled="f" strokecolor="#ffc000" strokeweight="2.25pt">
                    <v:stroke joinstyle="miter"/>
                    <v:path arrowok="t" o:connecttype="custom" o:connectlocs="0,1242077;807720,17;1539240,1264937;1539240,1264937;1539240,1264937;1539240,1272557;1554480,1257317;1531620,1272557" o:connectangles="0,0,0,0,0,0,0,0"/>
                  </v:shape>
                  <v:shape id="Text Box 130" o:spid="_x0000_s1063" type="#_x0000_t202" style="position:absolute;left:6413;top:18097;width:1226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A2xQAAANwAAAAPAAAAZHJzL2Rvd25yZXYueG1sRI9Ba8JA&#10;EIXvhf6HZQq91U1VikRXCZXSUgul6sXbkB2TYHY2ZKca/71zKPQ2w3vz3jeL1RBac6Y+NZEdPI8y&#10;MMRl9A1XDva7t6cZmCTIHtvI5OBKCVbL+7sF5j5e+IfOW6mMhnDK0UEt0uXWprKmgGkUO2LVjrEP&#10;KLr2lfU9XjQ8tHacZS82YMPaUGNHrzWVp+1vcPA5PeB6Ihu6Cg/fRfE+66bpy7nHh6GYgxEa5N/8&#10;d/3hFX+i+PqMTmCXNwAAAP//AwBQSwECLQAUAAYACAAAACEA2+H2y+4AAACFAQAAEwAAAAAAAAAA&#10;AAAAAAAAAAAAW0NvbnRlbnRfVHlwZXNdLnhtbFBLAQItABQABgAIAAAAIQBa9CxbvwAAABUBAAAL&#10;AAAAAAAAAAAAAAAAAB8BAABfcmVscy8ucmVsc1BLAQItABQABgAIAAAAIQD1bjA2xQAAANwAAAAP&#10;AAAAAAAAAAAAAAAAAAcCAABkcnMvZG93bnJldi54bWxQSwUGAAAAAAMAAwC3AAAA+QIAAAAA&#10;" fillcolor="white [3201]" strokecolor="white [3212]" strokeweight=".5pt">
                    <v:textbox>
                      <w:txbxContent>
                        <w:p w:rsidR="005524B1" w:rsidRDefault="005524B1" w:rsidP="005524B1">
                          <w:pPr>
                            <w:jc w:val="center"/>
                          </w:pPr>
                          <w:r>
                            <w:t>Test anxiety</w:t>
                          </w:r>
                        </w:p>
                      </w:txbxContent>
                    </v:textbox>
                  </v:shape>
                  <v:shape id="Text Box 131" o:spid="_x0000_s1064" type="#_x0000_t202" style="position:absolute;top:2857;width:3733;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FRSwgAAANwAAAAPAAAAZHJzL2Rvd25yZXYueG1sRE9Ni8Iw&#10;EL0L/ocwgjdNVZC1ayxFUdTDgtXDHmeb2bbYTEoTtf57s7DgbR7vc5ZJZ2pxp9ZVlhVMxhEI4tzq&#10;igsFl/N29AHCeWSNtWVS8CQHyarfW2Ks7YNPdM98IUIIuxgVlN43sZQuL8mgG9uGOHC/tjXoA2wL&#10;qVt8hHBTy2kUzaXBikNDiQ2tS8qv2c0oYH86zH+yaPd1XGzS/TQ/m933RqnhoEs/QXjq/Fv8797r&#10;MH82gb9nwgVy9QIAAP//AwBQSwECLQAUAAYACAAAACEA2+H2y+4AAACFAQAAEwAAAAAAAAAAAAAA&#10;AAAAAAAAW0NvbnRlbnRfVHlwZXNdLnhtbFBLAQItABQABgAIAAAAIQBa9CxbvwAAABUBAAALAAAA&#10;AAAAAAAAAAAAAB8BAABfcmVscy8ucmVsc1BLAQItABQABgAIAAAAIQC8EFRSwgAAANwAAAAPAAAA&#10;AAAAAAAAAAAAAAcCAABkcnMvZG93bnJldi54bWxQSwUGAAAAAAMAAwC3AAAA9gIAAAAA&#10;" fillcolor="white [3201]" strokecolor="white [3212]" strokeweight=".5pt">
                    <v:textbox style="layout-flow:vertical;mso-layout-flow-alt:bottom-to-top">
                      <w:txbxContent>
                        <w:p w:rsidR="005524B1" w:rsidRDefault="005524B1" w:rsidP="005524B1">
                          <w:pPr>
                            <w:jc w:val="center"/>
                          </w:pPr>
                          <w:r w:rsidRPr="008811ED">
                            <w:rPr>
                              <w:sz w:val="20"/>
                              <w:szCs w:val="20"/>
                            </w:rPr>
                            <w:t>Performance in math</w:t>
                          </w:r>
                          <w:r>
                            <w:t xml:space="preserve"> test</w:t>
                          </w:r>
                        </w:p>
                      </w:txbxContent>
                    </v:textbox>
                  </v:shape>
                  <v:shape id="Text Box 132" o:spid="_x0000_s1065" type="#_x0000_t202" style="position:absolute;left:8001;top:13970;width:1143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rsidR="005524B1" w:rsidRDefault="005524B1" w:rsidP="005524B1">
                          <w:r>
                            <w:t>Average anxiety</w:t>
                          </w:r>
                        </w:p>
                      </w:txbxContent>
                    </v:textbox>
                  </v:shape>
                  <v:shape id="Text Box 133" o:spid="_x0000_s1066" type="#_x0000_t202" style="position:absolute;left:4318;top:2857;width:1043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rsidR="005524B1" w:rsidRDefault="005524B1" w:rsidP="005524B1">
                          <w:r>
                            <w:t>- - - - - - - - - -</w:t>
                          </w:r>
                        </w:p>
                      </w:txbxContent>
                    </v:textbox>
                  </v:shape>
                  <v:shape id="Text Box 134" o:spid="_x0000_s1067" type="#_x0000_t202" style="position:absolute;left:11239;top:4508;width:3048;height:13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pwgAAANwAAAAPAAAAZHJzL2Rvd25yZXYueG1sRE9Li8Iw&#10;EL4v+B/CCN7WVF2sVKOoUJDd0/oAj0MztsVmUpJo67/fLCzsbT6+56w2vWnEk5yvLSuYjBMQxIXV&#10;NZcKzqf8fQHCB2SNjWVS8CIPm/XgbYWZth1/0/MYShFD2GeooAqhzaT0RUUG/di2xJG7WWcwROhK&#10;qR12Mdw0cpokc2mw5thQYUv7ior78WEUXFJOr/O8+7zvZHH9SnfNzO1zpUbDfrsEEagP/+I/90HH&#10;+bMP+H0mXiDXPwAAAP//AwBQSwECLQAUAAYACAAAACEA2+H2y+4AAACFAQAAEwAAAAAAAAAAAAAA&#10;AAAAAAAAW0NvbnRlbnRfVHlwZXNdLnhtbFBLAQItABQABgAIAAAAIQBa9CxbvwAAABUBAAALAAAA&#10;AAAAAAAAAAAAAB8BAABfcmVscy8ucmVsc1BLAQItABQABgAIAAAAIQCQ+ghpwgAAANwAAAAPAAAA&#10;AAAAAAAAAAAAAAcCAABkcnMvZG93bnJldi54bWxQSwUGAAAAAAMAAwC3AAAA9gIAAAAA&#10;" filled="f" stroked="f" strokeweight=".5pt">
                    <v:textbox style="layout-flow:vertical">
                      <w:txbxContent>
                        <w:p w:rsidR="005524B1" w:rsidRDefault="005524B1" w:rsidP="005524B1">
                          <w:r>
                            <w:t>- - - - - - - - - - - - - - - -</w:t>
                          </w:r>
                        </w:p>
                      </w:txbxContent>
                    </v:textbox>
                  </v:shape>
                </v:group>
                <w10:wrap anchorx="margin"/>
              </v:group>
            </w:pict>
          </mc:Fallback>
        </mc:AlternateContent>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pStyle w:val="fig"/>
        <w:numPr>
          <w:ilvl w:val="0"/>
          <w:numId w:val="0"/>
        </w:numPr>
        <w:bidi w:val="0"/>
        <w:rPr>
          <w:b w:val="0"/>
          <w:bCs w:val="0"/>
        </w:rPr>
      </w:pPr>
      <w:r w:rsidRPr="00065F50">
        <w:rPr>
          <w:b w:val="0"/>
          <w:bCs w:val="0"/>
        </w:rPr>
        <w:t>Figure 4.2 nonlinear relationship between test anxiety and math test performance</w:t>
      </w:r>
    </w:p>
    <w:p w:rsidR="005524B1" w:rsidRPr="00065F50" w:rsidRDefault="005524B1" w:rsidP="005524B1">
      <w:pPr>
        <w:pStyle w:val="BodyText"/>
        <w:bidi w:val="0"/>
      </w:pPr>
      <w:r w:rsidRPr="00065F50">
        <w:t>Figure 4.2</w:t>
      </w:r>
      <w:r w:rsidRPr="00065F50">
        <w:rPr>
          <w:b/>
          <w:bCs/>
        </w:rPr>
        <w:t xml:space="preserve"> </w:t>
      </w:r>
      <w:r w:rsidRPr="00065F50">
        <w:t xml:space="preserve">shows the nonlinear relationship between test anxiety and </w:t>
      </w:r>
      <w:proofErr w:type="spellStart"/>
      <w:r w:rsidRPr="00065F50">
        <w:t>maths</w:t>
      </w:r>
      <w:proofErr w:type="spellEnd"/>
      <w:r w:rsidRPr="00065F50">
        <w:t xml:space="preserve"> test performance. This relationship is an Inverted-U function.</w:t>
      </w:r>
    </w:p>
    <w:p w:rsidR="005524B1" w:rsidRPr="00065F50" w:rsidRDefault="005524B1" w:rsidP="005524B1">
      <w:pPr>
        <w:pStyle w:val="BodyText"/>
        <w:bidi w:val="0"/>
      </w:pPr>
      <w:r w:rsidRPr="00065F50">
        <w:rPr>
          <w:noProof/>
          <w:sz w:val="44"/>
          <w:szCs w:val="44"/>
          <w:lang w:val="en-GB" w:eastAsia="en-GB" w:bidi="ar-SA"/>
        </w:rPr>
        <w:lastRenderedPageBreak/>
        <mc:AlternateContent>
          <mc:Choice Requires="wpg">
            <w:drawing>
              <wp:anchor distT="0" distB="0" distL="114300" distR="114300" simplePos="0" relativeHeight="251662336" behindDoc="0" locked="0" layoutInCell="1" allowOverlap="1" wp14:anchorId="602452A3" wp14:editId="6C831F5D">
                <wp:simplePos x="0" y="0"/>
                <wp:positionH relativeFrom="margin">
                  <wp:align>center</wp:align>
                </wp:positionH>
                <wp:positionV relativeFrom="paragraph">
                  <wp:posOffset>1273810</wp:posOffset>
                </wp:positionV>
                <wp:extent cx="2866390" cy="2124710"/>
                <wp:effectExtent l="0" t="38100" r="10160" b="27940"/>
                <wp:wrapNone/>
                <wp:docPr id="135" name="Group 135"/>
                <wp:cNvGraphicFramePr/>
                <a:graphic xmlns:a="http://schemas.openxmlformats.org/drawingml/2006/main">
                  <a:graphicData uri="http://schemas.microsoft.com/office/word/2010/wordprocessingGroup">
                    <wpg:wgp>
                      <wpg:cNvGrpSpPr/>
                      <wpg:grpSpPr>
                        <a:xfrm>
                          <a:off x="0" y="0"/>
                          <a:ext cx="2866390" cy="2124710"/>
                          <a:chOff x="0" y="0"/>
                          <a:chExt cx="2866390" cy="2124710"/>
                        </a:xfrm>
                      </wpg:grpSpPr>
                      <wpg:grpSp>
                        <wpg:cNvPr id="80" name="Group 80"/>
                        <wpg:cNvGrpSpPr/>
                        <wpg:grpSpPr>
                          <a:xfrm>
                            <a:off x="0" y="0"/>
                            <a:ext cx="2866390" cy="2124710"/>
                            <a:chOff x="0" y="0"/>
                            <a:chExt cx="2866390" cy="2124710"/>
                          </a:xfrm>
                        </wpg:grpSpPr>
                        <wps:wsp>
                          <wps:cNvPr id="31" name="Straight Arrow Connector 31"/>
                          <wps:cNvCnPr/>
                          <wps:spPr>
                            <a:xfrm>
                              <a:off x="457200" y="1727200"/>
                              <a:ext cx="215646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flipH="1" flipV="1">
                              <a:off x="476250" y="0"/>
                              <a:ext cx="7620" cy="17373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Text Box 35"/>
                          <wps:cNvSpPr txBox="1"/>
                          <wps:spPr>
                            <a:xfrm>
                              <a:off x="177800" y="1854200"/>
                              <a:ext cx="426720" cy="228600"/>
                            </a:xfrm>
                            <a:prstGeom prst="rect">
                              <a:avLst/>
                            </a:prstGeom>
                            <a:solidFill>
                              <a:schemeClr val="lt1"/>
                            </a:solidFill>
                            <a:ln w="6350">
                              <a:solidFill>
                                <a:schemeClr val="bg1"/>
                              </a:solidFill>
                            </a:ln>
                          </wps:spPr>
                          <wps:txbx>
                            <w:txbxContent>
                              <w:p w:rsidR="005524B1" w:rsidRPr="0062639A" w:rsidRDefault="005524B1" w:rsidP="005524B1">
                                <w:pPr>
                                  <w:rPr>
                                    <w:sz w:val="20"/>
                                    <w:szCs w:val="20"/>
                                  </w:rPr>
                                </w:pPr>
                                <w:r w:rsidRPr="0062639A">
                                  <w:rPr>
                                    <w:sz w:val="20"/>
                                    <w:szCs w:val="20"/>
                                  </w:rPr>
                                  <w:t>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1263650" y="1873250"/>
                              <a:ext cx="777240" cy="251460"/>
                            </a:xfrm>
                            <a:prstGeom prst="rect">
                              <a:avLst/>
                            </a:prstGeom>
                            <a:solidFill>
                              <a:schemeClr val="lt1"/>
                            </a:solidFill>
                            <a:ln w="6350">
                              <a:solidFill>
                                <a:schemeClr val="bg1"/>
                              </a:solidFill>
                            </a:ln>
                          </wps:spPr>
                          <wps:txbx>
                            <w:txbxContent>
                              <w:p w:rsidR="005524B1" w:rsidRPr="0062639A" w:rsidRDefault="005524B1" w:rsidP="005524B1">
                                <w:pPr>
                                  <w:rPr>
                                    <w:sz w:val="20"/>
                                    <w:szCs w:val="20"/>
                                  </w:rPr>
                                </w:pPr>
                                <w:r w:rsidRPr="0062639A">
                                  <w:rPr>
                                    <w:sz w:val="20"/>
                                    <w:szCs w:val="20"/>
                                  </w:rPr>
                                  <w:t xml:space="preserve">Arousal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393950" y="1841500"/>
                              <a:ext cx="472440" cy="266700"/>
                            </a:xfrm>
                            <a:prstGeom prst="rect">
                              <a:avLst/>
                            </a:prstGeom>
                            <a:solidFill>
                              <a:schemeClr val="lt1"/>
                            </a:solidFill>
                            <a:ln w="6350">
                              <a:solidFill>
                                <a:schemeClr val="bg1"/>
                              </a:solidFill>
                            </a:ln>
                          </wps:spPr>
                          <wps:txbx>
                            <w:txbxContent>
                              <w:p w:rsidR="005524B1" w:rsidRPr="0062639A" w:rsidRDefault="005524B1" w:rsidP="005524B1">
                                <w:pPr>
                                  <w:rPr>
                                    <w:sz w:val="20"/>
                                    <w:szCs w:val="20"/>
                                  </w:rPr>
                                </w:pPr>
                                <w:r w:rsidRPr="0062639A">
                                  <w:rPr>
                                    <w:sz w:val="20"/>
                                    <w:szCs w:val="20"/>
                                  </w:rPr>
                                  <w:t xml:space="preserve">High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812800" y="133350"/>
                              <a:ext cx="990600" cy="274320"/>
                            </a:xfrm>
                            <a:prstGeom prst="rect">
                              <a:avLst/>
                            </a:prstGeom>
                            <a:solidFill>
                              <a:schemeClr val="lt1"/>
                            </a:solidFill>
                            <a:ln w="6350">
                              <a:solidFill>
                                <a:schemeClr val="bg1"/>
                              </a:solidFill>
                            </a:ln>
                          </wps:spPr>
                          <wps:txbx>
                            <w:txbxContent>
                              <w:p w:rsidR="005524B1" w:rsidRDefault="005524B1" w:rsidP="005524B1">
                                <w:r>
                                  <w:t>Optimal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0" y="254000"/>
                              <a:ext cx="388620" cy="1508760"/>
                            </a:xfrm>
                            <a:prstGeom prst="rect">
                              <a:avLst/>
                            </a:prstGeom>
                            <a:solidFill>
                              <a:schemeClr val="lt1"/>
                            </a:solidFill>
                            <a:ln w="6350">
                              <a:solidFill>
                                <a:schemeClr val="bg1"/>
                              </a:solidFill>
                            </a:ln>
                          </wps:spPr>
                          <wps:txbx>
                            <w:txbxContent>
                              <w:p w:rsidR="005524B1" w:rsidRPr="0062639A" w:rsidRDefault="005524B1" w:rsidP="005524B1">
                                <w:pPr>
                                  <w:jc w:val="center"/>
                                  <w:rPr>
                                    <w:sz w:val="20"/>
                                    <w:szCs w:val="20"/>
                                  </w:rPr>
                                </w:pPr>
                                <w:r w:rsidRPr="0062639A">
                                  <w:rPr>
                                    <w:sz w:val="20"/>
                                    <w:szCs w:val="20"/>
                                  </w:rPr>
                                  <w:t>Efficiency of memory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717550" y="1403350"/>
                              <a:ext cx="1188720" cy="259080"/>
                            </a:xfrm>
                            <a:prstGeom prst="rect">
                              <a:avLst/>
                            </a:prstGeom>
                            <a:solidFill>
                              <a:schemeClr val="lt1"/>
                            </a:solidFill>
                            <a:ln w="6350">
                              <a:solidFill>
                                <a:schemeClr val="bg1"/>
                              </a:solidFill>
                            </a:ln>
                          </wps:spPr>
                          <wps:txbx>
                            <w:txbxContent>
                              <w:p w:rsidR="005524B1" w:rsidRDefault="005524B1" w:rsidP="005524B1">
                                <w:r>
                                  <w:t>Point of waking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Straight Arrow Connector 41"/>
                          <wps:cNvCnPr/>
                          <wps:spPr>
                            <a:xfrm flipH="1" flipV="1">
                              <a:off x="628650" y="1270000"/>
                              <a:ext cx="182880"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Straight Arrow Connector 42"/>
                          <wps:cNvCnPr/>
                          <wps:spPr>
                            <a:xfrm>
                              <a:off x="628650" y="800100"/>
                              <a:ext cx="30480" cy="2819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Straight Arrow Connector 43"/>
                          <wps:cNvCnPr/>
                          <wps:spPr>
                            <a:xfrm flipH="1">
                              <a:off x="1993900" y="1047750"/>
                              <a:ext cx="228600"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34" name="Freeform 34"/>
                        <wps:cNvSpPr/>
                        <wps:spPr>
                          <a:xfrm>
                            <a:off x="508000" y="546100"/>
                            <a:ext cx="1592580" cy="967803"/>
                          </a:xfrm>
                          <a:custGeom>
                            <a:avLst/>
                            <a:gdLst>
                              <a:gd name="connsiteX0" fmla="*/ 0 w 1592580"/>
                              <a:gd name="connsiteY0" fmla="*/ 929703 h 967803"/>
                              <a:gd name="connsiteX1" fmla="*/ 807720 w 1592580"/>
                              <a:gd name="connsiteY1" fmla="*/ 63 h 967803"/>
                              <a:gd name="connsiteX2" fmla="*/ 1592580 w 1592580"/>
                              <a:gd name="connsiteY2" fmla="*/ 967803 h 967803"/>
                              <a:gd name="connsiteX3" fmla="*/ 1592580 w 1592580"/>
                              <a:gd name="connsiteY3" fmla="*/ 967803 h 967803"/>
                              <a:gd name="connsiteX4" fmla="*/ 1584960 w 1592580"/>
                              <a:gd name="connsiteY4" fmla="*/ 967803 h 9678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2580" h="967803">
                                <a:moveTo>
                                  <a:pt x="0" y="929703"/>
                                </a:moveTo>
                                <a:cubicBezTo>
                                  <a:pt x="271145" y="461708"/>
                                  <a:pt x="542290" y="-6287"/>
                                  <a:pt x="807720" y="63"/>
                                </a:cubicBezTo>
                                <a:cubicBezTo>
                                  <a:pt x="1073150" y="6413"/>
                                  <a:pt x="1592580" y="967803"/>
                                  <a:pt x="1592580" y="967803"/>
                                </a:cubicBezTo>
                                <a:lnTo>
                                  <a:pt x="1592580" y="967803"/>
                                </a:lnTo>
                                <a:lnTo>
                                  <a:pt x="1584960" y="967803"/>
                                </a:lnTo>
                              </a:path>
                            </a:pathLst>
                          </a:cu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2452A3" id="Group 135" o:spid="_x0000_s1068" style="position:absolute;left:0;text-align:left;margin-left:0;margin-top:100.3pt;width:225.7pt;height:167.3pt;z-index:251662336;mso-position-horizontal:center;mso-position-horizontal-relative:margin" coordsize="28663,2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ITWwcAACksAAAOAAAAZHJzL2Uyb0RvYy54bWzsWm1v2zYQ/j5g/4HQxwGt9S7ZaFKkadMN&#10;KNpiydbuoyxLtjBZ1Cgmdvrr9xwpSkrs1EmGZq3hL7Yk8njk8bkX8u7Fy/WyZFeZaApeHVnOc9ti&#10;WZXyWVHNj6w/Ls6exRZrZFLNkpJX2ZF1nTXWy+Off3qxqieZyxe8nGWCYZCqmazqI2shZT0ZjZp0&#10;kS2T5jmvswqNORfLROJVzEczkaww+rIcubYdjlZczGrB06xp8PW1brSO1fh5nqXyQ543mWTlkYW5&#10;SfUr1O+UfkfHL5LJXCT1okjbaSSPmMUyKSow7YZ6nciEXYpiY6hlkQre8Fw+T/lyxPO8SDO1BqzG&#10;sW+t5q3gl7Vay3yymtedmCDaW3J69LDp+6uPghUz7J0XWKxKltgkxZfRB4hnVc8n6PVW1Of1R9F+&#10;mOs3WvE6F0v6x1rYWgn2uhNstpYsxUc3DkNvDPmnaHMd14+cVvTpAvuzQZcu3uygHBnGI5pfN53u&#10;pZt3u7oYzIeLw/uPtzaoSNOjoPlvKDhfJHWmwNXQ/rZy8hwjp3MpkmK+kOxECL5ip7yqoE1cMHRR&#10;olNkp1WLiWbSAB5bAOEHERTVYth5J3LVM8iTSYcNJwj9sMVGFLpqY7rtTSa1aOTbjC8ZPRxZTTut&#10;bj6O0rvk6l0jMS4IDQExKSv6lUlRvqlmTF7XQLcURVLNy4xWge7UBSAy81dP8rrMNPnvWQ7tAIQ1&#10;G2WXstNSsKsEFmX2t5KFGgU9iSQvyrIjstXc7iRq+xJZpmzVfQm73oojr2RHuCwqLrZxlWsz1Vz3&#10;N6vWa6VlT/nsWu2mEgegRkr0FJjzdmPO2405lpdF/SvtlHr60+xZa5h8YCvQOGxtj0GgAp0yTU7k&#10;RR6wqJFhLJsB1AGBPd73DIGd67sgULzia2acn7Jy5PmYXOM7gQro6O2F8UOdA3SiKDb2Lg58sn0g&#10;6O2d74Ywgq0rhGPU7XcbPAGr+zUT1/CymJ3B6hCTW6amlEbpb/QqK7Y6skIP6qCIvjLCdL5lhO1W&#10;U66naxVJuJ2ItEVhguu4q6nTswJW/F3SyI+JQKAFOSB4lB/wk5cck+Ltk8UWXHzZ9p36w/Oh1WIr&#10;BG5wCf9cJiKzWPlbBZ84dnwfw0r1opyPxcSwZTpsqS6XpxyWHEYDs1OPIBayNI+54MtPiDFPiCua&#10;kioFb3gR83gqdTiJGDXNTk5UJ8R2dSLfVed1aqwQGZGL9adE1K0ZkUDae268cDK55cF0X9qeip9c&#10;Sp4Xyr31drq1309opkNjpnslCY0yIIJ4kJK4oRe21tiJI48s8w0tiaLIpW1UAWPgUIDwVaP8A2qJ&#10;a2R30JJ90pJoU0sis9MP1BLXG3vjTkt8J9jwJVCSTkvCMNpDX9IFfgct2SctwbWQPo73viR+pJbE&#10;jtsFXJ5HQc0NTzIe2xRjaU8S+d6uA+YP6El8I7mDjuyTjow3dWRsdvqBngT4p5u3wLdvuxAvjunO&#10;RR9/AzuO9jDSau8xzQ3HtziP0KnEjSDHw5GELimf6OaIYp9bbgSfYP7pmPRAFYmcKDCxlm9v+hHH&#10;ieP+4B6MbX2FvFcH9+44d3Ake+RI/N13+ujSa80dd/o77ldD3GUZ/YEl3HA0TuzGlIWhE70TRqFW&#10;1LvV53DRD9ns1zWr7xpzfWdyCV12ApEuxdpL/QHocAZwNoIb2zeQc2NnfIAcZbJ2JKX2DHK7c0t+&#10;d8WAiGGn7RuAzxnjeoaOlmTRbD+Kbh89XX29fzB5VIfRpSi/F/z1lQNPFK16vjF/ZyLLqKaF4VNv&#10;7rr6CpOL3sgt4XxGfpUAF/jhhrlzgrEbGIM3DpGHUtAe+Nj0UifTCcUm4YCilRmS5/RpPmvD6RTZ&#10;/qaQ2Wcwy5clMjW/jJjNVsywwKy3dP9r2H3sjiPbYwvWz2QLyWdK1xoOsY1r/3uwGdKEu1nA7XQs&#10;2gXsXsqQSK9g51Jgax7OZ0h0Tz7A0YBP7I/De8hsSLSFD0DSwSBZ6GKKZJKuqxYaeELuC5VHWn1r&#10;3lDVzhAnAKV5BQ4AEAwJKgLKDmJs55DYZBzvR4x9GhKr+OHenCH8IbFRl/txhkSHxEqVDWf938qO&#10;rhSpAK1UBWgS+cUjS1gMBWhTkhNKVhJJIjePlJ01isYWSGlqVabmJRKkF1x1lH3ZlFa1VuZ9l/Ry&#10;WqSvsi9DAjdyHB/pbswcFiSy1a0rZqBGQ7rapTItND5DaKXyFqZN66ZqCzs53WCwjZ1jRx7yFprM&#10;dxShGbFbIti1S9TSUHPZ3kpyvcG0rIaru5PIdDP/er1OoJRHza6fAXjobnignVFI7rZIzaC3ohWn&#10;3Luat06ru3EQBVvy6mI+7eqGzs5O2/MRRhuk5hVnU5ijyqlUocGWciR3W41PkqZZhZQ/waNZJLNM&#10;VykhbaQDY2JGhZVUwKQWVVbwytT7RtXS1lInMzZWimEeWLl0k/gREWZfyLCjeulb3O3977UGqYS1&#10;0IUH30O1gQqcUI+qkNDWzlLB6/Adz8MK3+N/AQAA//8DAFBLAwQUAAYACAAAACEA1DB0W94AAAAI&#10;AQAADwAAAGRycy9kb3ducmV2LnhtbEyPQUvDQBSE74L/YXmCN7tJ24jEvJRS1FMRbAXx9pq8JqHZ&#10;tyG7TdJ/7/Zkj8MMM99kq8m0auDeNVYQ4lkEiqWwZSMVwvf+/ekFlPMkJbVWGOHCDlb5/V1GaWlH&#10;+eJh5ysVSsSlhFB736Vau6JmQ25mO5bgHW1vyAfZV7rsaQzlptXzKHrWhhoJCzV1vKm5OO3OBuFj&#10;pHG9iN+G7em4ufzuk8+fbcyIjw/T+hWU58n/h+GKH9AhD0wHe5bSqRYhHPEI1w1QwV4m8RLUASFZ&#10;JHPQeaZvD+R/AAAA//8DAFBLAQItABQABgAIAAAAIQC2gziS/gAAAOEBAAATAAAAAAAAAAAAAAAA&#10;AAAAAABbQ29udGVudF9UeXBlc10ueG1sUEsBAi0AFAAGAAgAAAAhADj9If/WAAAAlAEAAAsAAAAA&#10;AAAAAAAAAAAALwEAAF9yZWxzLy5yZWxzUEsBAi0AFAAGAAgAAAAhAKiKYhNbBwAAKSwAAA4AAAAA&#10;AAAAAAAAAAAALgIAAGRycy9lMm9Eb2MueG1sUEsBAi0AFAAGAAgAAAAhANQwdFveAAAACAEAAA8A&#10;AAAAAAAAAAAAAAAAtQkAAGRycy9kb3ducmV2LnhtbFBLBQYAAAAABAAEAPMAAADACgAAAAA=&#10;">
                <v:group id="Group 80" o:spid="_x0000_s1069" style="position:absolute;width:28663;height:21247" coordsize="28663,2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Straight Arrow Connector 31" o:spid="_x0000_s1070" type="#_x0000_t32" style="position:absolute;left:4572;top:17272;width:21564;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shape id="Straight Arrow Connector 33" o:spid="_x0000_s1071" type="#_x0000_t32" style="position:absolute;left:4762;width:76;height:173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bwxAAAANsAAAAPAAAAZHJzL2Rvd25yZXYueG1sRI/disIw&#10;FITvBd8hHGFvZE1dQbQ2FREEkb3wZx/g2Bzb0uakNNHWffrNguDlMDPfMMm6N7V4UOtKywqmkwgE&#10;cWZ1ybmCn8vucwHCeWSNtWVS8CQH63Q4SDDWtuMTPc4+FwHCLkYFhfdNLKXLCjLoJrYhDt7NtgZ9&#10;kG0udYtdgJtafkXRXBosOSwU2NC2oKw6342Crvo9fVd6fAjY/d1fjsvF7rpU6mPUb1YgPPX+HX61&#10;91rBbAb/X8IPkOkfAAAA//8DAFBLAQItABQABgAIAAAAIQDb4fbL7gAAAIUBAAATAAAAAAAAAAAA&#10;AAAAAAAAAABbQ29udGVudF9UeXBlc10ueG1sUEsBAi0AFAAGAAgAAAAhAFr0LFu/AAAAFQEAAAsA&#10;AAAAAAAAAAAAAAAAHwEAAF9yZWxzLy5yZWxzUEsBAi0AFAAGAAgAAAAhAKyeBvDEAAAA2wAAAA8A&#10;AAAAAAAAAAAAAAAABwIAAGRycy9kb3ducmV2LnhtbFBLBQYAAAAAAwADALcAAAD4AgAAAAA=&#10;" strokecolor="black [3200]" strokeweight=".5pt">
                    <v:stroke endarrow="block" joinstyle="miter"/>
                  </v:shape>
                  <v:shape id="Text Box 35" o:spid="_x0000_s1072" type="#_x0000_t202" style="position:absolute;left:1778;top:18542;width:426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mPxAAAANsAAAAPAAAAZHJzL2Rvd25yZXYueG1sRI9fa8JA&#10;EMTfC36HYwXf6sU/FUk9JSjSYgXR9qVvS25Ngrm9kNtq/PY9odDHYWZ+wyxWnavVldpQeTYwGiag&#10;iHNvKy4MfH1un+eggiBbrD2TgTsFWC17TwtMrb/xka4nKVSEcEjRQCnSpFqHvCSHYegb4uidfetQ&#10;omwLbVu8Rbir9ThJZtphxXGhxIbWJeWX048zsJt+42YiH3QX7g5Z9jZvpmFvzKDfZa+ghDr5D/+1&#10;362ByQs8vsQfoJe/AAAA//8DAFBLAQItABQABgAIAAAAIQDb4fbL7gAAAIUBAAATAAAAAAAAAAAA&#10;AAAAAAAAAABbQ29udGVudF9UeXBlc10ueG1sUEsBAi0AFAAGAAgAAAAhAFr0LFu/AAAAFQEAAAsA&#10;AAAAAAAAAAAAAAAAHwEAAF9yZWxzLy5yZWxzUEsBAi0AFAAGAAgAAAAhAFdhKY/EAAAA2wAAAA8A&#10;AAAAAAAAAAAAAAAABwIAAGRycy9kb3ducmV2LnhtbFBLBQYAAAAAAwADALcAAAD4AgAAAAA=&#10;" fillcolor="white [3201]" strokecolor="white [3212]" strokeweight=".5pt">
                    <v:textbox>
                      <w:txbxContent>
                        <w:p w:rsidR="005524B1" w:rsidRPr="0062639A" w:rsidRDefault="005524B1" w:rsidP="005524B1">
                          <w:pPr>
                            <w:rPr>
                              <w:sz w:val="20"/>
                              <w:szCs w:val="20"/>
                            </w:rPr>
                          </w:pPr>
                          <w:r w:rsidRPr="0062639A">
                            <w:rPr>
                              <w:sz w:val="20"/>
                              <w:szCs w:val="20"/>
                            </w:rPr>
                            <w:t>Low</w:t>
                          </w:r>
                        </w:p>
                      </w:txbxContent>
                    </v:textbox>
                  </v:shape>
                  <v:shape id="Text Box 36" o:spid="_x0000_s1073" type="#_x0000_t202" style="position:absolute;left:12636;top:18732;width:7772;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7f4xAAAANsAAAAPAAAAZHJzL2Rvd25yZXYueG1sRI9Ba8JA&#10;FITvQv/D8gq91U2riEQ3IbRIxRZKbS/eHtlnEsy+Ddmnxn/fFQSPw8x8wyzzwbXqRH1oPBt4GSeg&#10;iEtvG64M/P2unueggiBbbD2TgQsFyLOH0RJT68/8Q6etVCpCOKRooBbpUq1DWZPDMPYdcfT2vnco&#10;UfaVtj2eI9y1+jVJZtphw3Ghxo7eaioP26MzsJnu8H0in3QRHr6L4mPeTcOXMU+PQ7EAJTTIPXxr&#10;r62ByQyuX+IP0Nk/AAAA//8DAFBLAQItABQABgAIAAAAIQDb4fbL7gAAAIUBAAATAAAAAAAAAAAA&#10;AAAAAAAAAABbQ29udGVudF9UeXBlc10ueG1sUEsBAi0AFAAGAAgAAAAhAFr0LFu/AAAAFQEAAAsA&#10;AAAAAAAAAAAAAAAAHwEAAF9yZWxzLy5yZWxzUEsBAi0AFAAGAAgAAAAhAKezt/jEAAAA2wAAAA8A&#10;AAAAAAAAAAAAAAAABwIAAGRycy9kb3ducmV2LnhtbFBLBQYAAAAAAwADALcAAAD4AgAAAAA=&#10;" fillcolor="white [3201]" strokecolor="white [3212]" strokeweight=".5pt">
                    <v:textbox>
                      <w:txbxContent>
                        <w:p w:rsidR="005524B1" w:rsidRPr="0062639A" w:rsidRDefault="005524B1" w:rsidP="005524B1">
                          <w:pPr>
                            <w:rPr>
                              <w:sz w:val="20"/>
                              <w:szCs w:val="20"/>
                            </w:rPr>
                          </w:pPr>
                          <w:r w:rsidRPr="0062639A">
                            <w:rPr>
                              <w:sz w:val="20"/>
                              <w:szCs w:val="20"/>
                            </w:rPr>
                            <w:t xml:space="preserve">Arousal </w:t>
                          </w:r>
                        </w:p>
                      </w:txbxContent>
                    </v:textbox>
                  </v:shape>
                  <v:shape id="Text Box 37" o:spid="_x0000_s1074" type="#_x0000_t202" style="position:absolute;left:23939;top:18415;width:47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jxAAAANsAAAAPAAAAZHJzL2Rvd25yZXYueG1sRI9fa8JA&#10;EMTfC36HYwXf6sU/VEk9JSjSYgXR9qVvS25Ngrm9kNtq/PY9odDHYWZ+wyxWnavVldpQeTYwGiag&#10;iHNvKy4MfH1un+eggiBbrD2TgTsFWC17TwtMrb/xka4nKVSEcEjRQCnSpFqHvCSHYegb4uidfetQ&#10;omwLbVu8Rbir9ThJXrTDiuNCiQ2tS8ovpx9nYDf9xs1EPugu3B2y7G3eTMPemEG/y15BCXXyH/5r&#10;v1sDkxk8vsQfoJe/AAAA//8DAFBLAQItABQABgAIAAAAIQDb4fbL7gAAAIUBAAATAAAAAAAAAAAA&#10;AAAAAAAAAABbQ29udGVudF9UeXBlc10ueG1sUEsBAi0AFAAGAAgAAAAhAFr0LFu/AAAAFQEAAAsA&#10;AAAAAAAAAAAAAAAAHwEAAF9yZWxzLy5yZWxzUEsBAi0AFAAGAAgAAAAhAMj/EmPEAAAA2wAAAA8A&#10;AAAAAAAAAAAAAAAABwIAAGRycy9kb3ducmV2LnhtbFBLBQYAAAAAAwADALcAAAD4AgAAAAA=&#10;" fillcolor="white [3201]" strokecolor="white [3212]" strokeweight=".5pt">
                    <v:textbox>
                      <w:txbxContent>
                        <w:p w:rsidR="005524B1" w:rsidRPr="0062639A" w:rsidRDefault="005524B1" w:rsidP="005524B1">
                          <w:pPr>
                            <w:rPr>
                              <w:sz w:val="20"/>
                              <w:szCs w:val="20"/>
                            </w:rPr>
                          </w:pPr>
                          <w:r w:rsidRPr="0062639A">
                            <w:rPr>
                              <w:sz w:val="20"/>
                              <w:szCs w:val="20"/>
                            </w:rPr>
                            <w:t xml:space="preserve">High </w:t>
                          </w:r>
                        </w:p>
                      </w:txbxContent>
                    </v:textbox>
                  </v:shape>
                  <v:shape id="Text Box 38" o:spid="_x0000_s1075" type="#_x0000_t202" style="position:absolute;left:8128;top:1333;width:990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YRwQAAANsAAAAPAAAAZHJzL2Rvd25yZXYueG1sRE9Na8JA&#10;EL0L/Q/LFHrTTatIiNlIaJGKFUTbi7chO01Cs7MhO2r8991DocfH+87Xo+vUlYbQejbwPEtAEVfe&#10;tlwb+PrcTFNQQZAtdp7JwJ0CrIuHSY6Z9Tc+0vUktYohHDI00Ij0mdahashhmPmeOHLffnAoEQ61&#10;tgPeYrjr9EuSLLXDlmNDgz29NlT9nC7OwG5xxre5fNBdeDyU5XvaL8LemKfHsVyBEhrlX/zn3loD&#10;8zg2fok/QBe/AAAA//8DAFBLAQItABQABgAIAAAAIQDb4fbL7gAAAIUBAAATAAAAAAAAAAAAAAAA&#10;AAAAAABbQ29udGVudF9UeXBlc10ueG1sUEsBAi0AFAAGAAgAAAAhAFr0LFu/AAAAFQEAAAsAAAAA&#10;AAAAAAAAAAAAHwEAAF9yZWxzLy5yZWxzUEsBAi0AFAAGAAgAAAAhALlghhHBAAAA2wAAAA8AAAAA&#10;AAAAAAAAAAAABwIAAGRycy9kb3ducmV2LnhtbFBLBQYAAAAAAwADALcAAAD1AgAAAAA=&#10;" fillcolor="white [3201]" strokecolor="white [3212]" strokeweight=".5pt">
                    <v:textbox>
                      <w:txbxContent>
                        <w:p w:rsidR="005524B1" w:rsidRDefault="005524B1" w:rsidP="005524B1">
                          <w:r>
                            <w:t>Optimal level</w:t>
                          </w:r>
                        </w:p>
                      </w:txbxContent>
                    </v:textbox>
                  </v:shape>
                  <v:shape id="Text Box 39" o:spid="_x0000_s1076" type="#_x0000_t202" style="position:absolute;top:2540;width:3886;height:1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tExAAAANsAAAAPAAAAZHJzL2Rvd25yZXYueG1sRI9Bi8Iw&#10;FITvgv8hPMGbpirI2jUVURT1sGD14PFt87Yt27yUJtb6783CgsdhZr5hlqvOVKKlxpWWFUzGEQji&#10;zOqScwXXy270AcJ5ZI2VZVLwJAerpN9bYqztg8/Upj4XAcIuRgWF93UspcsKMujGtiYO3o9tDPog&#10;m1zqBh8Bbio5jaK5NFhyWCiwpk1B2W96NwrYn4/z7zTaf50W2/Vhml3M/rZVajjo1p8gPHX+Hf5v&#10;H7SC2QL+voQfIJMXAAAA//8DAFBLAQItABQABgAIAAAAIQDb4fbL7gAAAIUBAAATAAAAAAAAAAAA&#10;AAAAAAAAAABbQ29udGVudF9UeXBlc10ueG1sUEsBAi0AFAAGAAgAAAAhAFr0LFu/AAAAFQEAAAsA&#10;AAAAAAAAAAAAAAAAHwEAAF9yZWxzLy5yZWxzUEsBAi0AFAAGAAgAAAAhAA96e0TEAAAA2wAAAA8A&#10;AAAAAAAAAAAAAAAABwIAAGRycy9kb3ducmV2LnhtbFBLBQYAAAAAAwADALcAAAD4AgAAAAA=&#10;" fillcolor="white [3201]" strokecolor="white [3212]" strokeweight=".5pt">
                    <v:textbox style="layout-flow:vertical;mso-layout-flow-alt:bottom-to-top">
                      <w:txbxContent>
                        <w:p w:rsidR="005524B1" w:rsidRPr="0062639A" w:rsidRDefault="005524B1" w:rsidP="005524B1">
                          <w:pPr>
                            <w:jc w:val="center"/>
                            <w:rPr>
                              <w:sz w:val="20"/>
                              <w:szCs w:val="20"/>
                            </w:rPr>
                          </w:pPr>
                          <w:r w:rsidRPr="0062639A">
                            <w:rPr>
                              <w:sz w:val="20"/>
                              <w:szCs w:val="20"/>
                            </w:rPr>
                            <w:t>Efficiency of memory</w:t>
                          </w:r>
                        </w:p>
                      </w:txbxContent>
                    </v:textbox>
                  </v:shape>
                  <v:shape id="Text Box 40" o:spid="_x0000_s1077" type="#_x0000_t202" style="position:absolute;left:7175;top:14033;width:11887;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lqwQAAANsAAAAPAAAAZHJzL2Rvd25yZXYueG1sRE9Na8JA&#10;EL0X+h+WKXirm2ookrpKUKSiBVF76W3ITpPQ7GzITpP4791DocfH+16uR9eonrpQezbwMk1AERfe&#10;1lwa+LzunheggiBbbDyTgRsFWK8eH5aYWT/wmfqLlCqGcMjQQCXSZlqHoiKHYepb4sh9+86hRNiV&#10;2nY4xHDX6FmSvGqHNceGClvaVFT8XH6dgUP6hdu5HOkmPJ7y/H3RpuHDmMnTmL+BEhrlX/zn3lsD&#10;aVwfv8QfoFd3AAAA//8DAFBLAQItABQABgAIAAAAIQDb4fbL7gAAAIUBAAATAAAAAAAAAAAAAAAA&#10;AAAAAABbQ29udGVudF9UeXBlc10ueG1sUEsBAi0AFAAGAAgAAAAhAFr0LFu/AAAAFQEAAAsAAAAA&#10;AAAAAAAAAAAAHwEAAF9yZWxzLy5yZWxzUEsBAi0AFAAGAAgAAAAhAB8Q+WrBAAAA2wAAAA8AAAAA&#10;AAAAAAAAAAAABwIAAGRycy9kb3ducmV2LnhtbFBLBQYAAAAAAwADALcAAAD1AgAAAAA=&#10;" fillcolor="white [3201]" strokecolor="white [3212]" strokeweight=".5pt">
                    <v:textbox>
                      <w:txbxContent>
                        <w:p w:rsidR="005524B1" w:rsidRDefault="005524B1" w:rsidP="005524B1">
                          <w:r>
                            <w:t>Point of waking</w:t>
                          </w:r>
                        </w:p>
                      </w:txbxContent>
                    </v:textbox>
                  </v:shape>
                  <v:shape id="Straight Arrow Connector 41" o:spid="_x0000_s1078" type="#_x0000_t32" style="position:absolute;left:6286;top:12700;width:1829;height:16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5hxAAAANsAAAAPAAAAZHJzL2Rvd25yZXYueG1sRI/RasJA&#10;FETfC/7DcgVfSt1Eimh0DSIIofSh0X7ANXtNQrJ3Q3Y1sV/fLRR8HGbmDLNNR9OKO/Wutqwgnkcg&#10;iAuray4VfJ+PbysQziNrbC2Tggc5SHeTly0m2g6c0/3kSxEg7BJUUHnfJVK6oiKDbm474uBdbW/Q&#10;B9mXUvc4BLhp5SKKltJgzWGhwo4OFRXN6WYUDM1P/tno14+AzW7+/LVeHS9rpWbTcb8B4Wn0z/B/&#10;O9MK3mP4+xJ+gNz9AgAA//8DAFBLAQItABQABgAIAAAAIQDb4fbL7gAAAIUBAAATAAAAAAAAAAAA&#10;AAAAAAAAAABbQ29udGVudF9UeXBlc10ueG1sUEsBAi0AFAAGAAgAAAAhAFr0LFu/AAAAFQEAAAsA&#10;AAAAAAAAAAAAAAAAHwEAAF9yZWxzLy5yZWxzUEsBAi0AFAAGAAgAAAAhAGsGTmHEAAAA2wAAAA8A&#10;AAAAAAAAAAAAAAAABwIAAGRycy9kb3ducmV2LnhtbFBLBQYAAAAAAwADALcAAAD4AgAAAAA=&#10;" strokecolor="black [3200]" strokeweight=".5pt">
                    <v:stroke endarrow="block" joinstyle="miter"/>
                  </v:shape>
                  <v:shape id="Straight Arrow Connector 42" o:spid="_x0000_s1079" type="#_x0000_t32" style="position:absolute;left:6286;top:8001;width:305;height:2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TwwAAANsAAAAPAAAAZHJzL2Rvd25yZXYueG1sRI9Pi8Iw&#10;FMTvC36H8ARva6qs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vkWdk8MAAADbAAAADwAA&#10;AAAAAAAAAAAAAAAHAgAAZHJzL2Rvd25yZXYueG1sUEsFBgAAAAADAAMAtwAAAPcCAAAAAA==&#10;" strokecolor="black [3200]" strokeweight=".5pt">
                    <v:stroke endarrow="block" joinstyle="miter"/>
                  </v:shape>
                  <v:shape id="Straight Arrow Connector 43" o:spid="_x0000_s1080" type="#_x0000_t32" style="position:absolute;left:19939;top:10477;width:2286;height:16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5+xAAAANsAAAAPAAAAZHJzL2Rvd25yZXYueG1sRI9Ba8JA&#10;FITvBf/D8gQvRTc1oUp0FamU9mpaSnt7Zp9JMPs25G01/ffdQsHjMDPfMOvt4Fp1oV4azwYeZgko&#10;4tLbhisD72/P0yUoCcgWW89k4IcEtpvR3Rpz6698oEsRKhUhLDkaqEPocq2lrMmhzHxHHL2T7x2G&#10;KPtK2x6vEe5aPU+SR+2w4bhQY0dPNZXn4tsZSEMm80P2uZDiqzre232ayseLMZPxsFuBCjSEW/i/&#10;/WoNZCn8fYk/QG9+AQAA//8DAFBLAQItABQABgAIAAAAIQDb4fbL7gAAAIUBAAATAAAAAAAAAAAA&#10;AAAAAAAAAABbQ29udGVudF9UeXBlc10ueG1sUEsBAi0AFAAGAAgAAAAhAFr0LFu/AAAAFQEAAAsA&#10;AAAAAAAAAAAAAAAAHwEAAF9yZWxzLy5yZWxzUEsBAi0AFAAGAAgAAAAhAJArfn7EAAAA2wAAAA8A&#10;AAAAAAAAAAAAAAAABwIAAGRycy9kb3ducmV2LnhtbFBLBQYAAAAAAwADALcAAAD4AgAAAAA=&#10;" strokecolor="black [3200]" strokeweight=".5pt">
                    <v:stroke endarrow="block" joinstyle="miter"/>
                  </v:shape>
                </v:group>
                <v:shape id="Freeform 34" o:spid="_x0000_s1081" style="position:absolute;left:5080;top:5461;width:15925;height:9678;visibility:visible;mso-wrap-style:square;v-text-anchor:middle" coordsize="1592580,967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7bxQAAANsAAAAPAAAAZHJzL2Rvd25yZXYueG1sRI9Ba8JA&#10;FITvgv9heUJvumktwUY3oQiC9FAxseDxkX1N0mbfhuyapP++Wyh4HGbmG2aXTaYVA/WusazgcRWB&#10;IC6tbrhScCkOyw0I55E1tpZJwQ85yNL5bIeJtiOfach9JQKEXYIKau+7REpX1mTQrWxHHLxP2xv0&#10;QfaV1D2OAW5a+RRFsTTYcFiosaN9TeV3fjMKXvYfpwrbIZ/G83tcnK6x1l9vSj0sptctCE+Tv4f/&#10;20etYP0Mf1/CD5DpLwAAAP//AwBQSwECLQAUAAYACAAAACEA2+H2y+4AAACFAQAAEwAAAAAAAAAA&#10;AAAAAAAAAAAAW0NvbnRlbnRfVHlwZXNdLnhtbFBLAQItABQABgAIAAAAIQBa9CxbvwAAABUBAAAL&#10;AAAAAAAAAAAAAAAAAB8BAABfcmVscy8ucmVsc1BLAQItABQABgAIAAAAIQC2ab7bxQAAANsAAAAP&#10;AAAAAAAAAAAAAAAAAAcCAABkcnMvZG93bnJldi54bWxQSwUGAAAAAAMAAwC3AAAA+QIAAAAA&#10;" path="m,929703c271145,461708,542290,-6287,807720,63v265430,6350,784860,967740,784860,967740l1592580,967803r-7620,e" filled="f" strokecolor="#ffc000" strokeweight="2.25pt">
                  <v:stroke joinstyle="miter"/>
                  <v:path arrowok="t" o:connecttype="custom" o:connectlocs="0,929703;807720,63;1592580,967803;1592580,967803;1584960,967803" o:connectangles="0,0,0,0,0"/>
                </v:shape>
                <w10:wrap anchorx="margin"/>
              </v:group>
            </w:pict>
          </mc:Fallback>
        </mc:AlternateContent>
      </w:r>
      <w:r w:rsidRPr="00065F50">
        <w:t xml:space="preserve">In this example, interpretability </w:t>
      </w:r>
      <w:proofErr w:type="gramStart"/>
      <w:r w:rsidRPr="00065F50">
        <w:t>can be understood</w:t>
      </w:r>
      <w:proofErr w:type="gramEnd"/>
      <w:r w:rsidRPr="00065F50">
        <w:t xml:space="preserve"> as how the machine learning system predicts test performance by increasing stress scores. The </w:t>
      </w:r>
      <w:proofErr w:type="spellStart"/>
      <w:r w:rsidRPr="00065F50">
        <w:t>explainability</w:t>
      </w:r>
      <w:proofErr w:type="spellEnd"/>
      <w:r w:rsidRPr="00065F50">
        <w:t xml:space="preserve"> of this model refers to the fact that it </w:t>
      </w:r>
      <w:proofErr w:type="gramStart"/>
      <w:r w:rsidRPr="00065F50">
        <w:t>is based</w:t>
      </w:r>
      <w:proofErr w:type="gramEnd"/>
      <w:r w:rsidRPr="00065F50">
        <w:t xml:space="preserve"> on a theory such as Yerkes-Dodson’s law. This general understanding is associated with knowledge discovery (Figure 5.2). Simply put, </w:t>
      </w:r>
      <w:proofErr w:type="spellStart"/>
      <w:r w:rsidRPr="00065F50">
        <w:t>explainability</w:t>
      </w:r>
      <w:proofErr w:type="spellEnd"/>
      <w:r w:rsidRPr="00065F50">
        <w:t xml:space="preserve"> </w:t>
      </w:r>
      <w:proofErr w:type="gramStart"/>
      <w:r w:rsidRPr="00065F50">
        <w:t>can be considered</w:t>
      </w:r>
      <w:proofErr w:type="gramEnd"/>
      <w:r w:rsidRPr="00065F50">
        <w:t xml:space="preserve"> the possibility of understanding the mechanics of an ML model.</w:t>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pStyle w:val="fig"/>
        <w:numPr>
          <w:ilvl w:val="0"/>
          <w:numId w:val="0"/>
        </w:numPr>
        <w:bidi w:val="0"/>
        <w:rPr>
          <w:b w:val="0"/>
          <w:bCs w:val="0"/>
        </w:rPr>
      </w:pPr>
      <w:r w:rsidRPr="00065F50">
        <w:rPr>
          <w:b w:val="0"/>
          <w:bCs w:val="0"/>
        </w:rPr>
        <w:t>Figure 5.2 Relationship between arousal and memory performance</w:t>
      </w:r>
    </w:p>
    <w:p w:rsidR="005524B1" w:rsidRPr="00065F50" w:rsidRDefault="005524B1" w:rsidP="005524B1">
      <w:pPr>
        <w:pStyle w:val="BodyText"/>
        <w:bidi w:val="0"/>
      </w:pPr>
      <w:r w:rsidRPr="00065F50">
        <w:t>Figure 5.2 shows that Yerkes-Dodson’s law demonstrates an inverted relationship between arousal and memory performance.</w:t>
      </w:r>
    </w:p>
    <w:p w:rsidR="005524B1" w:rsidRPr="00065F50" w:rsidRDefault="005524B1" w:rsidP="005524B1">
      <w:pPr>
        <w:pStyle w:val="BodyText"/>
        <w:bidi w:val="0"/>
      </w:pPr>
      <w:proofErr w:type="spellStart"/>
      <w:r w:rsidRPr="00065F50">
        <w:t>Gianfagna</w:t>
      </w:r>
      <w:proofErr w:type="spellEnd"/>
      <w:r w:rsidRPr="00065F50">
        <w:t xml:space="preserve"> and Di </w:t>
      </w:r>
      <w:proofErr w:type="spellStart"/>
      <w:r w:rsidRPr="00065F50">
        <w:t>Cecco</w:t>
      </w:r>
      <w:proofErr w:type="spellEnd"/>
      <w:r w:rsidRPr="00065F50">
        <w:t xml:space="preserve"> (2021) reveal that regarding the </w:t>
      </w:r>
      <w:proofErr w:type="spellStart"/>
      <w:r w:rsidRPr="00065F50">
        <w:t>explainability</w:t>
      </w:r>
      <w:proofErr w:type="spellEnd"/>
      <w:r w:rsidRPr="00065F50">
        <w:t xml:space="preserve"> of the </w:t>
      </w:r>
      <w:proofErr w:type="gramStart"/>
      <w:r w:rsidRPr="00065F50">
        <w:t>machine learning</w:t>
      </w:r>
      <w:proofErr w:type="gramEnd"/>
      <w:r w:rsidRPr="00065F50">
        <w:t xml:space="preserve"> model in practice, we are looking for how much the output will change if different values ​​are placed in a feature that was not in the data.</w:t>
      </w:r>
    </w:p>
    <w:p w:rsidR="005524B1" w:rsidRPr="00065F50" w:rsidRDefault="005524B1" w:rsidP="005524B1">
      <w:pPr>
        <w:pStyle w:val="BodyText"/>
        <w:bidi w:val="0"/>
      </w:pPr>
      <w:proofErr w:type="spellStart"/>
      <w:r w:rsidRPr="00065F50">
        <w:t>Explainability</w:t>
      </w:r>
      <w:proofErr w:type="spellEnd"/>
      <w:r w:rsidRPr="00065F50">
        <w:t xml:space="preserve"> requires checking whether the </w:t>
      </w:r>
      <w:proofErr w:type="gramStart"/>
      <w:r w:rsidRPr="00065F50">
        <w:t>machine learning</w:t>
      </w:r>
      <w:proofErr w:type="gramEnd"/>
      <w:r w:rsidRPr="00065F50">
        <w:t xml:space="preserve"> model is trained on a biased dataset. This feature is </w:t>
      </w:r>
      <w:proofErr w:type="gramStart"/>
      <w:r w:rsidRPr="00065F50">
        <w:t>fairness which</w:t>
      </w:r>
      <w:proofErr w:type="gramEnd"/>
      <w:r w:rsidRPr="00065F50">
        <w:t xml:space="preserve"> is related to model validation. In addition, research models must be debugged to generate and discover knowledge. Model debugging ensures reliability and robustness. This debugging refers to displaying what is happening behind the scenes by examining the model. A small change in input data should not lead to a considerable change in output. This examination contributes to the stability and robustness of the model.</w:t>
      </w:r>
    </w:p>
    <w:p w:rsidR="005524B1" w:rsidRPr="00065F50" w:rsidRDefault="005524B1" w:rsidP="005524B1">
      <w:pPr>
        <w:pStyle w:val="BodyText"/>
        <w:bidi w:val="0"/>
      </w:pPr>
      <w:r w:rsidRPr="00065F50">
        <w:t xml:space="preserve">It should be borne in mind that the most complex function of the ML models is to acquire and increase a clear understanding of psychological processes, events, and systems studied in the psychological sciences. As previously discussed, the discovery of psychological knowledge is the primary purpose of explainable artificial psychology and </w:t>
      </w:r>
      <w:proofErr w:type="gramStart"/>
      <w:r w:rsidRPr="00065F50">
        <w:t>cannot be interpreted</w:t>
      </w:r>
      <w:proofErr w:type="gramEnd"/>
      <w:r w:rsidRPr="00065F50">
        <w:t xml:space="preserve"> by merely predicting and accurately classifying the application of these models in the psychological sciences. Extraction of scientific knowledge </w:t>
      </w:r>
      <w:proofErr w:type="gramStart"/>
      <w:r w:rsidRPr="00065F50">
        <w:t>is not entirely done</w:t>
      </w:r>
      <w:proofErr w:type="gramEnd"/>
      <w:r w:rsidRPr="00065F50">
        <w:t xml:space="preserve"> by prediction. Artificial psychology is required to create the results with </w:t>
      </w:r>
      <w:proofErr w:type="spellStart"/>
      <w:r w:rsidRPr="00065F50">
        <w:t>explainability</w:t>
      </w:r>
      <w:proofErr w:type="spellEnd"/>
      <w:r w:rsidRPr="00065F50">
        <w:t xml:space="preserve"> and interpretability. Furthermore, another point that emerged in the data age is that the solid line between correlation and causality is fading. Correlation deals with the relationship of two or </w:t>
      </w:r>
      <w:r w:rsidRPr="00065F50">
        <w:lastRenderedPageBreak/>
        <w:t>more variables that change together, i.e., they have a common variance, but this correlation does not indicate causality. In causality, one variable causes another (cause and effect).</w:t>
      </w:r>
    </w:p>
    <w:p w:rsidR="005524B1" w:rsidRPr="00065F50" w:rsidRDefault="005524B1" w:rsidP="005524B1">
      <w:pPr>
        <w:pStyle w:val="BodyText"/>
        <w:bidi w:val="0"/>
      </w:pPr>
      <w:r w:rsidRPr="00065F50">
        <w:t xml:space="preserve">In a town, as the number of storks increased, the number of infants also increased. This random association </w:t>
      </w:r>
      <w:proofErr w:type="gramStart"/>
      <w:r w:rsidRPr="00065F50">
        <w:t>should not be considered</w:t>
      </w:r>
      <w:proofErr w:type="gramEnd"/>
      <w:r w:rsidRPr="00065F50">
        <w:t xml:space="preserve"> a correlation because an illusory correlation causes it, and by removing the variable, such a relation would be removed as well. Moreover, what </w:t>
      </w:r>
      <w:proofErr w:type="gramStart"/>
      <w:r w:rsidRPr="00065F50">
        <w:t>is considered</w:t>
      </w:r>
      <w:proofErr w:type="gramEnd"/>
      <w:r w:rsidRPr="00065F50">
        <w:t xml:space="preserve"> a graver mistake is to make a causal inference from this phenomenon, meaning that the storks bring the babies to the town!</w:t>
      </w:r>
    </w:p>
    <w:p w:rsidR="005524B1" w:rsidRPr="00065F50" w:rsidRDefault="005524B1" w:rsidP="005524B1">
      <w:pPr>
        <w:pStyle w:val="BodyText"/>
        <w:bidi w:val="0"/>
      </w:pPr>
      <w:r w:rsidRPr="00065F50">
        <w:t xml:space="preserve">As noticed, this is a ridiculous interpretation. Therefore, </w:t>
      </w:r>
      <w:proofErr w:type="spellStart"/>
      <w:r w:rsidRPr="00065F50">
        <w:t>explainability</w:t>
      </w:r>
      <w:proofErr w:type="spellEnd"/>
      <w:r w:rsidRPr="00065F50">
        <w:t xml:space="preserve"> and interpretability can play a significant role by creating valid, debugged models to help discover scientific knowledge. Consequently, it tests the application of artificial intelligence in models with deep, mixed, and multi-layered psychology, which is the primary purpose of this book and enables the </w:t>
      </w:r>
      <w:proofErr w:type="spellStart"/>
      <w:r w:rsidRPr="00065F50">
        <w:t>explainability</w:t>
      </w:r>
      <w:proofErr w:type="spellEnd"/>
      <w:r w:rsidRPr="00065F50">
        <w:t xml:space="preserve"> of the models.</w: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table"/>
        <w:bidi w:val="0"/>
        <w:jc w:val="left"/>
      </w:pPr>
      <w:r w:rsidRPr="00065F50">
        <w:t>Summarizes the types of explanations.</w:t>
      </w:r>
    </w:p>
    <w:tbl>
      <w:tblPr>
        <w:tblStyle w:val="GridTable4-Accent4"/>
        <w:tblW w:w="0" w:type="auto"/>
        <w:tblLook w:val="04A0" w:firstRow="1" w:lastRow="0" w:firstColumn="1" w:lastColumn="0" w:noHBand="0" w:noVBand="1"/>
      </w:tblPr>
      <w:tblGrid>
        <w:gridCol w:w="5215"/>
        <w:gridCol w:w="3801"/>
      </w:tblGrid>
      <w:tr w:rsidR="005524B1" w:rsidRPr="00065F50" w:rsidTr="00040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5524B1" w:rsidRPr="00065F50" w:rsidRDefault="005524B1" w:rsidP="000400DC">
            <w:pPr>
              <w:spacing w:line="276" w:lineRule="auto"/>
              <w:jc w:val="center"/>
              <w:rPr>
                <w:rFonts w:cstheme="minorHAnsi"/>
                <w:b w:val="0"/>
                <w:bCs w:val="0"/>
              </w:rPr>
            </w:pPr>
            <w:r w:rsidRPr="00065F50">
              <w:rPr>
                <w:rFonts w:cstheme="minorHAnsi"/>
              </w:rPr>
              <w:t>The Most Important Question</w:t>
            </w:r>
          </w:p>
        </w:tc>
        <w:tc>
          <w:tcPr>
            <w:tcW w:w="3801" w:type="dxa"/>
          </w:tcPr>
          <w:p w:rsidR="005524B1" w:rsidRPr="00065F50" w:rsidRDefault="005524B1" w:rsidP="000400DC">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065F50">
              <w:rPr>
                <w:rFonts w:cstheme="minorHAnsi"/>
              </w:rPr>
              <w:t>Type</w:t>
            </w:r>
          </w:p>
        </w:tc>
      </w:tr>
      <w:tr w:rsidR="005524B1" w:rsidRPr="00065F50" w:rsidTr="00040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5524B1" w:rsidRPr="00065F50" w:rsidRDefault="005524B1" w:rsidP="000400DC">
            <w:pPr>
              <w:spacing w:line="276" w:lineRule="auto"/>
              <w:jc w:val="both"/>
              <w:rPr>
                <w:rFonts w:eastAsia="Times New Roman" w:cs="B Nazanin"/>
                <w:b w:val="0"/>
                <w:bCs w:val="0"/>
                <w:kern w:val="28"/>
                <w:lang w:bidi="fa-IR"/>
              </w:rPr>
            </w:pPr>
            <w:r w:rsidRPr="00065F50">
              <w:rPr>
                <w:rFonts w:eastAsia="Times New Roman" w:cs="B Nazanin"/>
                <w:b w:val="0"/>
                <w:bCs w:val="0"/>
                <w:kern w:val="28"/>
                <w:lang w:bidi="fa-IR"/>
              </w:rPr>
              <w:t>1) How does a model work?</w:t>
            </w:r>
          </w:p>
        </w:tc>
        <w:tc>
          <w:tcPr>
            <w:tcW w:w="3801" w:type="dxa"/>
          </w:tcPr>
          <w:p w:rsidR="005524B1" w:rsidRPr="00065F50" w:rsidRDefault="005524B1" w:rsidP="000400DC">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065F50">
              <w:rPr>
                <w:rFonts w:cstheme="minorHAnsi"/>
              </w:rPr>
              <w:t>1) Global explanations</w:t>
            </w:r>
          </w:p>
        </w:tc>
      </w:tr>
      <w:tr w:rsidR="005524B1" w:rsidRPr="00065F50" w:rsidTr="000400DC">
        <w:tc>
          <w:tcPr>
            <w:cnfStyle w:val="001000000000" w:firstRow="0" w:lastRow="0" w:firstColumn="1" w:lastColumn="0" w:oddVBand="0" w:evenVBand="0" w:oddHBand="0" w:evenHBand="0" w:firstRowFirstColumn="0" w:firstRowLastColumn="0" w:lastRowFirstColumn="0" w:lastRowLastColumn="0"/>
            <w:tcW w:w="5215" w:type="dxa"/>
          </w:tcPr>
          <w:p w:rsidR="005524B1" w:rsidRPr="00065F50" w:rsidRDefault="005524B1" w:rsidP="000400DC">
            <w:pPr>
              <w:spacing w:line="276" w:lineRule="auto"/>
              <w:jc w:val="both"/>
              <w:rPr>
                <w:rFonts w:eastAsia="Times New Roman" w:cs="B Nazanin"/>
                <w:b w:val="0"/>
                <w:bCs w:val="0"/>
                <w:kern w:val="28"/>
                <w:lang w:bidi="fa-IR"/>
              </w:rPr>
            </w:pPr>
            <w:r w:rsidRPr="00065F50">
              <w:rPr>
                <w:rFonts w:eastAsia="Times New Roman" w:cs="B Nazanin"/>
                <w:b w:val="0"/>
                <w:bCs w:val="0"/>
                <w:kern w:val="28"/>
                <w:lang w:bidi="fa-IR"/>
              </w:rPr>
              <w:t>2) Why does a model reach a prediction for a particular input? (Does this prediction refer to a specific feature in the data or a specific algorithm?)</w:t>
            </w:r>
          </w:p>
        </w:tc>
        <w:tc>
          <w:tcPr>
            <w:tcW w:w="3801" w:type="dxa"/>
          </w:tcPr>
          <w:p w:rsidR="005524B1" w:rsidRPr="00065F50" w:rsidRDefault="005524B1" w:rsidP="000400DC">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B Nazanin"/>
                <w:kern w:val="28"/>
                <w:lang w:bidi="fa-IR"/>
              </w:rPr>
            </w:pPr>
            <w:r w:rsidRPr="00065F50">
              <w:rPr>
                <w:rFonts w:eastAsia="Times New Roman" w:cs="B Nazanin"/>
                <w:kern w:val="28"/>
                <w:lang w:bidi="fa-IR"/>
              </w:rPr>
              <w:t>2) Local explanations</w:t>
            </w:r>
          </w:p>
        </w:tc>
      </w:tr>
      <w:tr w:rsidR="005524B1" w:rsidRPr="00065F50" w:rsidTr="00040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5524B1" w:rsidRPr="00065F50" w:rsidRDefault="005524B1" w:rsidP="000400DC">
            <w:pPr>
              <w:spacing w:line="276" w:lineRule="auto"/>
              <w:jc w:val="both"/>
              <w:rPr>
                <w:rFonts w:eastAsia="Times New Roman" w:cs="B Nazanin"/>
                <w:b w:val="0"/>
                <w:bCs w:val="0"/>
                <w:kern w:val="28"/>
                <w:lang w:bidi="fa-IR"/>
              </w:rPr>
            </w:pPr>
            <w:r w:rsidRPr="00065F50">
              <w:rPr>
                <w:rFonts w:eastAsia="Times New Roman" w:cs="B Nazanin"/>
                <w:b w:val="0"/>
                <w:bCs w:val="0"/>
                <w:kern w:val="28"/>
                <w:lang w:bidi="fa-IR"/>
              </w:rPr>
              <w:t>3) Why does a model make a certain prediction instead of another for a particular data? (Why X and not Y?)</w:t>
            </w:r>
          </w:p>
        </w:tc>
        <w:tc>
          <w:tcPr>
            <w:tcW w:w="3801" w:type="dxa"/>
          </w:tcPr>
          <w:p w:rsidR="005524B1" w:rsidRPr="00065F50" w:rsidRDefault="005524B1" w:rsidP="000400DC">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B Nazanin"/>
                <w:kern w:val="28"/>
                <w:lang w:bidi="fa-IR"/>
              </w:rPr>
            </w:pPr>
            <w:r w:rsidRPr="00065F50">
              <w:rPr>
                <w:rFonts w:eastAsia="Times New Roman" w:cs="B Nazanin"/>
                <w:kern w:val="28"/>
                <w:lang w:bidi="fa-IR"/>
              </w:rPr>
              <w:t>3) Contrastive explanations</w:t>
            </w:r>
          </w:p>
        </w:tc>
      </w:tr>
      <w:tr w:rsidR="005524B1" w:rsidRPr="00065F50" w:rsidTr="000400DC">
        <w:tc>
          <w:tcPr>
            <w:cnfStyle w:val="001000000000" w:firstRow="0" w:lastRow="0" w:firstColumn="1" w:lastColumn="0" w:oddVBand="0" w:evenVBand="0" w:oddHBand="0" w:evenHBand="0" w:firstRowFirstColumn="0" w:firstRowLastColumn="0" w:lastRowFirstColumn="0" w:lastRowLastColumn="0"/>
            <w:tcW w:w="5215" w:type="dxa"/>
          </w:tcPr>
          <w:p w:rsidR="005524B1" w:rsidRPr="00065F50" w:rsidRDefault="005524B1" w:rsidP="000400DC">
            <w:pPr>
              <w:spacing w:line="276" w:lineRule="auto"/>
              <w:jc w:val="both"/>
              <w:rPr>
                <w:rFonts w:eastAsia="Times New Roman" w:cs="B Nazanin"/>
                <w:b w:val="0"/>
                <w:bCs w:val="0"/>
                <w:kern w:val="28"/>
                <w:lang w:bidi="fa-IR"/>
              </w:rPr>
            </w:pPr>
            <w:r w:rsidRPr="00065F50">
              <w:rPr>
                <w:rFonts w:eastAsia="Times New Roman" w:cs="B Nazanin"/>
                <w:b w:val="0"/>
                <w:bCs w:val="0"/>
                <w:kern w:val="28"/>
                <w:lang w:bidi="fa-IR"/>
              </w:rPr>
              <w:t xml:space="preserve"> 4) How does an output change by tweaking the data and parameters of a model?</w:t>
            </w:r>
          </w:p>
        </w:tc>
        <w:tc>
          <w:tcPr>
            <w:tcW w:w="3801" w:type="dxa"/>
          </w:tcPr>
          <w:p w:rsidR="005524B1" w:rsidRPr="00065F50" w:rsidRDefault="005524B1" w:rsidP="000400DC">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B Nazanin"/>
                <w:kern w:val="28"/>
                <w:lang w:bidi="fa-IR"/>
              </w:rPr>
            </w:pPr>
            <w:r w:rsidRPr="00065F50">
              <w:rPr>
                <w:rFonts w:eastAsia="Times New Roman" w:cs="B Nazanin"/>
                <w:kern w:val="28"/>
                <w:lang w:bidi="fa-IR"/>
              </w:rPr>
              <w:t>4) What-if explanations</w:t>
            </w:r>
          </w:p>
        </w:tc>
      </w:tr>
      <w:tr w:rsidR="005524B1" w:rsidRPr="00065F50" w:rsidTr="00040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5524B1" w:rsidRPr="00065F50" w:rsidRDefault="005524B1" w:rsidP="000400DC">
            <w:pPr>
              <w:spacing w:line="276" w:lineRule="auto"/>
              <w:jc w:val="both"/>
              <w:rPr>
                <w:rFonts w:eastAsia="Times New Roman" w:cs="B Nazanin"/>
                <w:b w:val="0"/>
                <w:bCs w:val="0"/>
                <w:kern w:val="28"/>
                <w:lang w:bidi="fa-IR"/>
              </w:rPr>
            </w:pPr>
            <w:r w:rsidRPr="00065F50">
              <w:rPr>
                <w:rFonts w:eastAsia="Times New Roman" w:cs="B Nazanin"/>
                <w:b w:val="0"/>
                <w:bCs w:val="0"/>
                <w:kern w:val="28"/>
                <w:lang w:bidi="fa-IR"/>
              </w:rPr>
              <w:t xml:space="preserve">5) How </w:t>
            </w:r>
            <w:proofErr w:type="gramStart"/>
            <w:r w:rsidRPr="00065F50">
              <w:rPr>
                <w:rFonts w:eastAsia="Times New Roman" w:cs="B Nazanin"/>
                <w:b w:val="0"/>
                <w:bCs w:val="0"/>
                <w:kern w:val="28"/>
                <w:lang w:bidi="fa-IR"/>
              </w:rPr>
              <w:t>can the desired result be achieved</w:t>
            </w:r>
            <w:proofErr w:type="gramEnd"/>
            <w:r w:rsidRPr="00065F50">
              <w:rPr>
                <w:rFonts w:eastAsia="Times New Roman" w:cs="B Nazanin"/>
                <w:b w:val="0"/>
                <w:bCs w:val="0"/>
                <w:kern w:val="28"/>
                <w:lang w:bidi="fa-IR"/>
              </w:rPr>
              <w:t xml:space="preserve"> by making the least change in the model? (regardless of understanding its internal structure)</w:t>
            </w:r>
          </w:p>
        </w:tc>
        <w:tc>
          <w:tcPr>
            <w:tcW w:w="3801" w:type="dxa"/>
          </w:tcPr>
          <w:p w:rsidR="005524B1" w:rsidRPr="00065F50" w:rsidRDefault="005524B1" w:rsidP="000400DC">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B Nazanin"/>
                <w:kern w:val="28"/>
                <w:lang w:bidi="fa-IR"/>
              </w:rPr>
            </w:pPr>
            <w:r w:rsidRPr="00065F50">
              <w:rPr>
                <w:rFonts w:eastAsia="Times New Roman" w:cs="B Nazanin"/>
                <w:kern w:val="28"/>
                <w:lang w:bidi="fa-IR"/>
              </w:rPr>
              <w:t>5) Counterfactual explanations</w:t>
            </w:r>
          </w:p>
        </w:tc>
      </w:tr>
    </w:tbl>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r w:rsidRPr="00065F50">
        <w:rPr>
          <w:rFonts w:asciiTheme="minorBidi" w:hAnsiTheme="minorBidi"/>
          <w:noProof/>
          <w:sz w:val="44"/>
          <w:szCs w:val="44"/>
          <w:lang w:eastAsia="en-GB"/>
        </w:rPr>
        <mc:AlternateContent>
          <mc:Choice Requires="wpg">
            <w:drawing>
              <wp:anchor distT="0" distB="0" distL="114300" distR="114300" simplePos="0" relativeHeight="251663360" behindDoc="0" locked="0" layoutInCell="1" allowOverlap="1" wp14:anchorId="7D571F0E" wp14:editId="124F4810">
                <wp:simplePos x="0" y="0"/>
                <wp:positionH relativeFrom="column">
                  <wp:posOffset>501650</wp:posOffset>
                </wp:positionH>
                <wp:positionV relativeFrom="paragraph">
                  <wp:posOffset>6985</wp:posOffset>
                </wp:positionV>
                <wp:extent cx="4780280" cy="2832100"/>
                <wp:effectExtent l="0" t="0" r="20320" b="6350"/>
                <wp:wrapNone/>
                <wp:docPr id="1961" name="Group 1961"/>
                <wp:cNvGraphicFramePr/>
                <a:graphic xmlns:a="http://schemas.openxmlformats.org/drawingml/2006/main">
                  <a:graphicData uri="http://schemas.microsoft.com/office/word/2010/wordprocessingGroup">
                    <wpg:wgp>
                      <wpg:cNvGrpSpPr/>
                      <wpg:grpSpPr>
                        <a:xfrm>
                          <a:off x="0" y="0"/>
                          <a:ext cx="4780280" cy="2832100"/>
                          <a:chOff x="0" y="0"/>
                          <a:chExt cx="4780280" cy="2832100"/>
                        </a:xfrm>
                      </wpg:grpSpPr>
                      <pic:pic xmlns:pic="http://schemas.openxmlformats.org/drawingml/2006/picture">
                        <pic:nvPicPr>
                          <pic:cNvPr id="1283" name="Picture 128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32100" cy="2832100"/>
                          </a:xfrm>
                          <a:prstGeom prst="rect">
                            <a:avLst/>
                          </a:prstGeom>
                        </pic:spPr>
                      </pic:pic>
                      <wpg:grpSp>
                        <wpg:cNvPr id="136" name="Group 136"/>
                        <wpg:cNvGrpSpPr/>
                        <wpg:grpSpPr>
                          <a:xfrm>
                            <a:off x="2127250" y="260350"/>
                            <a:ext cx="2653030" cy="2343150"/>
                            <a:chOff x="0" y="0"/>
                            <a:chExt cx="2653030" cy="2343150"/>
                          </a:xfrm>
                        </wpg:grpSpPr>
                        <wps:wsp>
                          <wps:cNvPr id="137" name="Text Box 137"/>
                          <wps:cNvSpPr txBox="1"/>
                          <wps:spPr>
                            <a:xfrm>
                              <a:off x="0" y="0"/>
                              <a:ext cx="1295400" cy="335280"/>
                            </a:xfrm>
                            <a:prstGeom prst="rect">
                              <a:avLst/>
                            </a:prstGeom>
                            <a:solidFill>
                              <a:schemeClr val="lt1"/>
                            </a:solidFill>
                            <a:ln w="6350">
                              <a:solidFill>
                                <a:schemeClr val="bg1"/>
                              </a:solidFill>
                            </a:ln>
                          </wps:spPr>
                          <wps:txbx>
                            <w:txbxContent>
                              <w:p w:rsidR="005524B1" w:rsidRDefault="005524B1" w:rsidP="005524B1">
                                <w:r>
                                  <w:t>Why old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Text Box 140"/>
                          <wps:cNvSpPr txBox="1"/>
                          <wps:spPr>
                            <a:xfrm>
                              <a:off x="1257300" y="603250"/>
                              <a:ext cx="982980" cy="281940"/>
                            </a:xfrm>
                            <a:prstGeom prst="rect">
                              <a:avLst/>
                            </a:prstGeom>
                            <a:solidFill>
                              <a:schemeClr val="lt1"/>
                            </a:solidFill>
                            <a:ln w="6350">
                              <a:solidFill>
                                <a:schemeClr val="bg1"/>
                              </a:solidFill>
                            </a:ln>
                          </wps:spPr>
                          <wps:txbx>
                            <w:txbxContent>
                              <w:p w:rsidR="005524B1" w:rsidRDefault="005524B1" w:rsidP="005524B1">
                                <w:r>
                                  <w:t>New world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 name="Text Box 142"/>
                          <wps:cNvSpPr txBox="1"/>
                          <wps:spPr>
                            <a:xfrm>
                              <a:off x="1270000" y="889000"/>
                              <a:ext cx="838200" cy="304800"/>
                            </a:xfrm>
                            <a:prstGeom prst="rect">
                              <a:avLst/>
                            </a:prstGeom>
                            <a:solidFill>
                              <a:schemeClr val="lt1"/>
                            </a:solidFill>
                            <a:ln w="6350">
                              <a:solidFill>
                                <a:schemeClr val="bg1"/>
                              </a:solidFill>
                            </a:ln>
                          </wps:spPr>
                          <wps:txbx>
                            <w:txbxContent>
                              <w:p w:rsidR="005524B1" w:rsidRDefault="005524B1" w:rsidP="005524B1">
                                <w:r>
                                  <w:t>Big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Text Box 143"/>
                          <wps:cNvSpPr txBox="1"/>
                          <wps:spPr>
                            <a:xfrm>
                              <a:off x="1276350" y="1162050"/>
                              <a:ext cx="922020" cy="266700"/>
                            </a:xfrm>
                            <a:prstGeom prst="rect">
                              <a:avLst/>
                            </a:prstGeom>
                            <a:solidFill>
                              <a:schemeClr val="lt1"/>
                            </a:solidFill>
                            <a:ln w="6350">
                              <a:solidFill>
                                <a:schemeClr val="bg1"/>
                              </a:solidFill>
                            </a:ln>
                          </wps:spPr>
                          <wps:txbx>
                            <w:txbxContent>
                              <w:p w:rsidR="005524B1" w:rsidRDefault="005524B1" w:rsidP="005524B1">
                                <w:r>
                                  <w:t>New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Text Box 144"/>
                          <wps:cNvSpPr txBox="1"/>
                          <wps:spPr>
                            <a:xfrm>
                              <a:off x="1276350" y="1447800"/>
                              <a:ext cx="1310640" cy="266700"/>
                            </a:xfrm>
                            <a:prstGeom prst="rect">
                              <a:avLst/>
                            </a:prstGeom>
                            <a:solidFill>
                              <a:schemeClr val="lt1"/>
                            </a:solidFill>
                            <a:ln w="6350">
                              <a:solidFill>
                                <a:schemeClr val="bg1"/>
                              </a:solidFill>
                            </a:ln>
                          </wps:spPr>
                          <wps:txbx>
                            <w:txbxContent>
                              <w:p w:rsidR="005524B1" w:rsidRDefault="005524B1" w:rsidP="005524B1">
                                <w:r>
                                  <w:t>Natural intelligence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Text Box 145"/>
                          <wps:cNvSpPr txBox="1"/>
                          <wps:spPr>
                            <a:xfrm>
                              <a:off x="1289050" y="1765300"/>
                              <a:ext cx="1363980" cy="289560"/>
                            </a:xfrm>
                            <a:prstGeom prst="rect">
                              <a:avLst/>
                            </a:prstGeom>
                            <a:solidFill>
                              <a:schemeClr val="lt1"/>
                            </a:solidFill>
                            <a:ln w="6350">
                              <a:solidFill>
                                <a:schemeClr val="bg1"/>
                              </a:solidFill>
                            </a:ln>
                          </wps:spPr>
                          <wps:txbx>
                            <w:txbxContent>
                              <w:p w:rsidR="005524B1" w:rsidRDefault="005524B1" w:rsidP="005524B1">
                                <w:r>
                                  <w:t>Artificial intelligence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Text Box 146"/>
                          <wps:cNvSpPr txBox="1"/>
                          <wps:spPr>
                            <a:xfrm>
                              <a:off x="1314450" y="2076450"/>
                              <a:ext cx="1097280" cy="266700"/>
                            </a:xfrm>
                            <a:prstGeom prst="rect">
                              <a:avLst/>
                            </a:prstGeom>
                            <a:solidFill>
                              <a:schemeClr val="lt1"/>
                            </a:solidFill>
                            <a:ln w="6350">
                              <a:solidFill>
                                <a:schemeClr val="bg1"/>
                              </a:solidFill>
                            </a:ln>
                          </wps:spPr>
                          <wps:txbx>
                            <w:txbxContent>
                              <w:p w:rsidR="005524B1" w:rsidRDefault="005524B1" w:rsidP="005524B1">
                                <w:r>
                                  <w:t>New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Straight Arrow Connector 147"/>
                          <wps:cNvCnPr/>
                          <wps:spPr>
                            <a:xfrm flipH="1">
                              <a:off x="177800" y="762000"/>
                              <a:ext cx="1059180" cy="7620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48" name="Straight Arrow Connector 148"/>
                          <wps:cNvCnPr/>
                          <wps:spPr>
                            <a:xfrm flipH="1">
                              <a:off x="139700" y="1035050"/>
                              <a:ext cx="1143000" cy="4572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49" name="Straight Arrow Connector 149"/>
                          <wps:cNvCnPr/>
                          <wps:spPr>
                            <a:xfrm flipH="1" flipV="1">
                              <a:off x="203200" y="1289050"/>
                              <a:ext cx="1104900" cy="3810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50" name="Straight Arrow Connector 150"/>
                          <wps:cNvCnPr/>
                          <wps:spPr>
                            <a:xfrm flipH="1" flipV="1">
                              <a:off x="209550" y="1562100"/>
                              <a:ext cx="1120140" cy="3048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51" name="Straight Arrow Connector 151"/>
                          <wps:cNvCnPr/>
                          <wps:spPr>
                            <a:xfrm flipH="1" flipV="1">
                              <a:off x="190500" y="1803400"/>
                              <a:ext cx="1104900" cy="11430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52" name="Straight Arrow Connector 152"/>
                          <wps:cNvCnPr/>
                          <wps:spPr>
                            <a:xfrm>
                              <a:off x="228600" y="2012950"/>
                              <a:ext cx="1082040" cy="19812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7D571F0E" id="Group 1961" o:spid="_x0000_s1082" style="position:absolute;margin-left:39.5pt;margin-top:.55pt;width:376.4pt;height:223pt;z-index:251663360" coordsize="47802,28321" o:gfxdata="UEsDBBQABgAIAAAAIQB9JDzUDgEAABUCAAATAAAAW0NvbnRlbnRfVHlwZXNdLnhtbJSRTU7DMBBG&#10;90jcwfIWJQ5dIITidEHKEhAqB7DsceIS/8hjQnt7nLSVoKKVWNoz75s3dr3c2oGMENF4x+ltWVEC&#10;TnplXMfp+/qpuKcEk3BKDN4BpztAumyur+r1LgCSTDvktE8pPDCGsgcrsPQBXK5oH61I+Rg7FoT8&#10;EB2wRVXdMeldApeKNGXQpm5Bi88hkdU2X+9NNtpoSh73jdMsTo2dAjYBOsr+ZCIMeMKIEAYjRcrb&#10;sdGpE7PiYFVmcu7B3gS8yepnJkyV31I/Bxy4l/yc0SggryKmZ2GzOlMRGSx862V5OWOStFh4rY2E&#10;so24mqmj07ls5b9chPG/4W3G3mA8prP5U5tv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uZDTEOcGAAAkLQAADgAAAGRycy9lMm9Eb2MueG1s7Fptb9s2EP4+&#10;YP9B0PfUot4sGXUK10m6AUEbNN36WZYpW6gkahQdOxv233fHF/m9jjNs2AwVqENJfDken+fueOTb&#10;d6uysJ4ob3JWDW3yxrEtWqVsmlezof3Ll7uryLYakVTTpGAVHdrPtLHfXf/4w9tlPaAum7NiSrkF&#10;nVTNYFkP7bkQ9aDXa9I5LZPmDatpBR8zxstEwCOf9aY8WULvZdFzHSfsLRmf1pyltGng7Y36aF/L&#10;/rOMpuJTljVUWMXQBtmE/OXyd4K/veu3yWDGk3qep1qM5BVSlElewaBtVzeJSKwFz/e6KvOUs4Zl&#10;4k3Kyh7Lsjylcg4wG+LszOYDZ4tazmU2WM7qVk2g2h09vbrb9OPTA7fyKaxdHBLbqpISVkkObMk3&#10;oKBlPRtAvQ+8fqwfuH4xU08451XGS/wLs7FWUrXPrWrpSlgpvPT7keNGsAIpfHMjzyWOVn46hxXa&#10;a5fOb0+07JmBeyhfK06dpwP4r3UFpT1dncYUtBILTm3dSfmiPsqEf1vUV7CsdSLySV7k4llCFBYQ&#10;haqeHvL0gauHDbWDMozaoQKOaxF8B3rGZlhTtUtwXvcs/dZYFRvPk2pGR00NCIe1w9q97erycWvQ&#10;SZHXd3lR4FphWU8P2LCDpgMaUki9YemipJVQ1OO0gJmyqpnndWNbfEDLCQUk8Z+nRJIBFv++ETgc&#10;wkDS4Q83GjlO7L6/GgfO+Mp3+rdXo9jvX/Wd277v+BEZk/Gf2Jr4g0VDYb5JcVPnWlZ4uyftQexr&#10;K6FYJdlpPSXSBqCmpEDmrxQRXqFKUNZGcCrSORYz0NZn0LBq036Qql1rE/XeADOwxUu4YOC/y4UW&#10;0bDSvBEfKCstLIBGQQap0eQJpFXSmCp64ZUAUjKQR5FWkqLlr+G5Fxq8aZrDC+jyTJa7xO27ARAa&#10;+Rw6HhShE7XSSHg3DDzHM4T3fI+YGqcIf6xlq55twi9r8ByNATM8vQwg6DcO2dzHeVJT0DV2u8FS&#10;r2+U9gWx/J6tLALvpN5kRTSNlljBB01H7OAcVBA3DnwwihIVnhegtVQrbTBlVvxFoAAcsyKfGr5L&#10;h0rHBVc0KIQyGTu1ispaDu0QF1My4Ts9TGYHeoAlKioA5HruWBKryUq6GLdV2IRNn0FfnAG4YcpN&#10;nd7lgPT7pBEPCQcPDC8hqhCf4CcrGAjFdMm25oz/fug91oe1h6+2tQSPPrSb3xYJmvHi5wpQERPf&#10;h26FfPCDvgsPfPPLZPNLtSjHDAwG+ESQThaxvihMMeOs/AogGuGo8CmpUhh7aAtTHAsVZ0DwktLR&#10;SFZS3uG+eqzBpygjiav6ZfU14bVeVwEA+8gMDpPBDudVXVyeio0WgmW5NAioaKVVrX/ghELxP08O&#10;VKsKHNbkgHevIwdxg76HPADDAnYFbcyWYYkjN14HEiRWA7XG4UzbuUOA/wZNIqO6jiYXRRP3AE1c&#10;s9bgbM7xIeB+HfgnaRJFMRa3aBJ5EeyPtDeBuEp9vyiaxEZ1HU0uiibtfmjDm8j9EPq482kiwxn0&#10;JoSErrPnTlzXwUhA7kvDEEiFqLoknkAQrj1xx5OL4ol/wJ34Zq3/Dk98zNbs+BPiESfEQO+CiSJ3&#10;NOtAutuewCbjErYnwQGiBK8mCgRb4ESkQ+ljkmOPKKG3sUGJg/DyPEobtHYe5aI8SpsZ3Ii8dHLw&#10;/MjLg3yLJorr9EMsb+1QiBP310cClxl6tWFrR5SLIkqbDX4UPMlnc2GNOGdLa8yqCnL1jFvEb5Od&#10;EIqNK31wtp0TtjI4c/jJZAL1+Rnpy+gLHUwfNix7/sUJYmISYLIC0ur4hgVOLaSErWgq7biTVcTD&#10;BswpYvp2NyfGZ5M2cXx3N9YSwYhbGWaR5MVtNbXEcw0niILncEBVUC3bgaxwI54Lqob8TDPID8vE&#10;uRwdD3/XuerpN5NpLiqoiTXUuYxupHPVxxrputiMygPhdrQTDdvackRWibZhmVeMqwz59qhiZUTN&#10;VH2TC1dzXYeWuGL49G8maeEkXiVpv4PZNvN4Lma9GHfOMijCs6A9W098CJT07kHl3jvQAoG24bNG&#10;egdadSfBj18A2jYP+BLQSpP7647JdeGcwcDXVfH9dqhCHB9SrDqbGum7C53N7eCr7x2Z0zqdoTRH&#10;7Rj+nrK5ylTqhifjhCPwjQMcCnOcQbi+WoMn1XgWTwhcLjK5Gw8PA7qQAaOcDr4n4NteCDseMgRt&#10;0uzV1pdgQkXDN3I8vARx3PoSGUl0+O3wu3Ht85j5bQ9cv4PfNpd1HL+4AdCbM9eNQo1VsKlwZWcX&#10;qw4cuxpTS+IILG+H1f83VtfXzeSmTV7FlRtufW0Y7/puPsta68vN138BAAD//wMAUEsDBBQABgAI&#10;AAAAIQASRtmSugAAACIBAAAZAAAAZHJzL19yZWxzL2Uyb0RvYy54bWwucmVsc4SPywrCMBBF94L/&#10;EGZv07oQkaZuRHAr9QOGZNJGmwdJFPv3BtwoCC7nXu45TLt/2ok9KCbjnYCmqoGRk14ZNwi49MfV&#10;FljK6BRO3pGAmRLsu+WiPdOEuYzSaEJiheKSgDHnsOM8yZEspsoHcqXRPlrM5YwDDyhvOBBf1/WG&#10;x08GdF9MdlIC4kk1wPo5FPN/ttfaSDp4ebfk8g8FN7a4CxDjQFmAJWXwHTbVVRsNvGv512fdCwAA&#10;//8DAFBLAwQUAAYACAAAACEA+dSk598AAAAIAQAADwAAAGRycy9kb3ducmV2LnhtbEyPwU7DMAyG&#10;70i8Q2QkbiwNG2wrTadpAk4TEhsS2i1rvLZa41RN1nZvjznB0f6t39+XrUbXiB67UHvSoCYJCKTC&#10;25pKDV/7t4cFiBANWdN4Qg1XDLDKb28yk1o/0Cf2u1gKLqGQGg1VjG0qZSgqdCZMfIvE2cl3zkQe&#10;u1Lazgxc7hr5mCTP0pma+ENlWtxUWJx3F6fhfTDDeqpe++35tLke9k8f31uFWt/fjesXEBHH+HcM&#10;v/iMDjkzHf2FbBCNhvmSVSLvFQiOF1PFJkcNs9lcgcwz+V8g/wEAAP//AwBQSwMECgAAAAAAAAAh&#10;API2eOGahQAAmoUAABUAAABkcnMvbWVkaWEvaW1hZ2UxLmpmaWb/2P/gABBKRklGAAEBAQBgAGAA&#10;AP/bAEMAAwICAwICAwMDAwQDAwQFCAUFBAQFCgcHBggMCgwMCwoLCw0OEhANDhEOCwsQFhARExQV&#10;FRUMDxcYFhQYEhQVFP/bAEMBAwQEBQQFCQUFCRQNCw0UFBQUFBQUFBQUFBQUFBQUFBQUFBQUFBQU&#10;FBQUFBQUFBQUFBQUFBQUFBQUFBQUFBQUFP/AABEIAnICc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wfH2pXei+BPEeoaeAb+0025ntwRx5ixMy/qBQB5ffftE2l1P4q12&#10;O5tPD/wu8GzTW2teLtVR/wDTbqIlJbWxj43BJNqNOdwaQGGON2JeP4k+Ln/BX7xFNrjwfDTwhp9l&#10;osQ/4/PE6tLcz8DpHFKscRB3DBeTcMHK9K8S/aC+PWn3v7NPwY+E/g6cw6Rpvh+31nX1jJ2XGpSl&#10;i8LHPQO00pHT9/F0K4Hy1XfSoKWsiOY+39G/4K4fGG2cfbNF8H6hEf71jcxv09VuMdfavp/9kf8A&#10;4KU6T8b/ABFb+D/Hem2nhHxRcjFlewSsthfyf88lEh3RyeilmDYxkMQp/IGjy/M+T7++r9jCWwuY&#10;/pbqpa6vY319e2Vve2895ZFFureKVWkgLLuUOoOVJXkZ6jmv53vDfxh8ceD4Us9L8Wa3badCNv8A&#10;ZsOqTpbEejRxtgV9EfD3/gpR8Ufh/wCFbfQfDfhjwLYWduzO32PR5o5J3PLSSsLja8jdWkxljyST&#10;zWLws+g+ZH7SUV8Xfs+/8FOfh7488MInxIvLXwD4rhKxyQbZpbS7yBmWFwh2gtn5GJIGPmbnH1l4&#10;L+IHhn4kaQ2q+FPEOl+JdNWQwtd6Tdx3MSyAAlCyEgMAQcHnkVyyi47os36KKKkAooooAKKKKACi&#10;iigBnljzA+WyP9o4/LpT6KKACiiigAooooAKKKKACiiigAooooAKKKKACiiigAooooAKKKKACiii&#10;gAooooAKKKKACiiigAooooAKKKKACiiigAooooAKKKKACiiigAooooAKKKKACiiigAooooAKKKKA&#10;CiiigAooooAKKKKACiiigAooooAKKzPE/iXTPBvhvVdf1q7Sw0fS7WW9vLqQErDDGhd3OATgKCeB&#10;nivxv/ao/wCChnj744X13o/h6e58E+AmZ/JsLb93e6jBgD/Spcnrhv3aYTDlSZQA9XGDm7ID6y/b&#10;+/bq1v4T31r4E+F93Zr4imhW51PXv3U409GP7uKJGyhlbGWLjCIykAlgV/PT/hrr422+oXV03xR8&#10;UNJcRPE0b6nK0WxxjCxM2Aw7MgDDsa8gor040YxWmpHvF+GNI7lNvyW1wjon+xv/APiHqg8bxu6N&#10;99Ks210kaPFL89s/9z+B/wC+lTX8fmbJd+9/43T+P/brr+KJhH3ZFD5/L3/wVNZx+Zcwr/t0+GRP&#10;scyfx7keizkS1hd2++67ET/Y/jqIhIEjSTfdz/JC7vsRPvvQ8lxdJ5USbLb+4n3Khmked97UyjmD&#10;lLP2G4/vxf8Af1K95/Yj+NWu/Af9oHwxcW8skega5fQaTrVn5gEUsErlBK+QcGFn8zIwcIFyAxr5&#10;9qazup7O4jltZmt5Y2DpIhIZWByCCOhFZz5aiD3j+lWivzm/Zr/4KF+KPBF5oHhH9oKxntbXVk87&#10;S/HLxKkMsLnMRl2Da8fVfPXBGF3qfmkr9ErG+ttUsbe8s7iK7tLiNZobiBw8cqMMqysOCCCCCOoN&#10;ePKLi7M6ieiiipAQ8UL79aKWgAooooAKKKKACiiigAooooAKKKKACiiigAooooAKKKKACiiigAoo&#10;ooAKKKKACiiigAooooAKKKKACiiigAooooAKKKKACiiigAooooAKKKKACiiigAooooAKKKKACiii&#10;gAooooAKKKKACiiigAooooARWDKCCCPUUtFFABRRRQAUUUUAebftBfDEfGL4dv4Su75tO0K+vbaX&#10;WJo2Ku9lDIJ5IgQRxIYlib0WRjg4wfwL8deLpfHnjDWNdkiitUvrh5orOFdkNvF/yxhRP7iJsT/g&#10;Ffv3+0Jr+n+Gfgb48vtT1mHw/bf2LdwrqMzACKSSJo4yMg5YuyhVwSSQADnFfz3pHb/JFAnnv/HN&#10;N8iV34WN2yXKxCm3f833P7lXIZLuT/j2i+T/AGE/9nqHzIrX/VKs7/8APaZPk/4AlfTn7Of7E/iX&#10;40Qw674qvbjw94S+/b/J/pN6n+wj/cT/AG3/AOAV0VsRSw0ffkVSoVcRLlhE+bEtbu+ukt/skE80&#10;3yIiJ87/APfFeweBv2NPi348s5ri08Ly6XDsR0TW/wDRnuP+uO9P/iK/Tj4WfAnwP8HbFLfwn4fs&#10;9Om27HvHTzrmX/fmf567yTfXx1fiKUv4Mf8AwI+koZJH7cj8ptP/AGA/jFfW15v0Wwsbm3fyfJub&#10;+L50/vo6b/kr2PTf+CZDTXkyaj4w+y2yaeiI9tb+c8t3/G+x/wDlkn/j/wDsV960V5cs7xU/g909&#10;GOU0InypoP8AwTh+F2m6ekWq3eva3efxzPd+Sn/AERK8v+P3/BPHTPDnhi/8QeBddlR7SLzn0rW7&#10;hNkuz/njcfJs/wBx/wDvuvvvZVDxD4a0nxno9zpWvafa6vptwuyW2vEV0asKWbYmFXnnI1q5dQlD&#10;ljE/CmpoY0k+Tf5D/wC39yvvP49f8E79Ng0u/wDEHw51NtO+zo80uiX+90ZET/ljN9//AIA+/wD3&#10;6+DJrV449/34f4Hr9CweKjjoe6fE4jC1cPPkmfYH7D/x40TT2uvgd8WLS21b4Y+K5mitxfKWTTL2&#10;TCgJKOUjd+dwwUdxJlcyMfv/APZZ0PxB8C/GHib4I67qtxrug6dAut+DdTvcee+lvIY5bRiAAxtp&#10;DECck4nXhEMaD85P2NP2NT+1d4H+I1xJq82kXWjJbQaHM8ZNsb1jI0om9QUSMMF5AlVucbW/UP8A&#10;ZVvdS8afCLwbrXjLTpLfx/4dtr3wvqM11IJrjzYLgW9wTL/F5zWcMrEEgnbycA1Ffk5vcMI7Ht1F&#10;FFcpYUUUUAFFFFABRRRQAUUUUAFFFFABRRRQAUUUUAFFFFABRRRQAUUUUAFFFFABRRRQAUUUUAFF&#10;FFABRRRQAUUUUAFFFFABRRRQAUUUUAFFFFABRRRQAUUUUAFFFFABRRRQAUUUUAFFFFABRRRQAUUU&#10;UAFFFFABRRRQAxhtbcPxH9afRSDqR+VAC0UUUAfFf7S3gfWP2lvjBr+nlHuvAPwl0ttRl0lgyx61&#10;4hltWnht2ydrJHA9uxbsLh05EjFfyH1jTdQ0q/ubLUEaC8iffdJ/cmf+B6/oO8XatovwN8E/EHxz&#10;cws1ugm1++SEASXEkdtHGqDOAXZYI0XJ/uivwx/aa8N694R+NnifTvE1xDc61PMurXs1uMQme9jW&#10;6kCjsN83Fd2Hl0Mpjv2ZvBcvjz43+GNHi0y31RHuPOuEvEd4Uhi+d3dP49ifwV+ynyIdmzYn9yvz&#10;C/4J4zXVj+0BDawfcuNKuJrr7n3E2fJ/33sf/gFfp0P9ea+N4gnL28Yf3T7PJYx9lKZI9CVQ1vX9&#10;M8M2f2vV9TtdLtvufaby4SFP++3pmheJtH8VWf2jRdWs9Xtl+RnsLpJk/wC+0r5jknyHve0h8Bo0&#10;UUVJsH+roRZj0Rq4D45fFBvg98MdV8TR2Tapfw7Lays9jv8AaLh3+T7n8H8f/AK+IvD3wT/ad+O2&#10;sJ4g1/xNq3hO2d/Oim1W9ltNqf8ATG0T50T/AH9lelQwf1iPPOUYxPOq4rklyQjzSP0Z8tXPlSJv&#10;jf5H/wB2vw+8baHceC/HPiHRPuPpmoXFm/8AwCZ0r9kfhP4W8ReBvB9tpXirxhL411KL/mJPa+S+&#10;z+4/zvv/AN96+BP2+f2fdQ8HeObz4gWKNdeHteuN90+z5LS7dPnR/wDYfZvr3ckrxw1eUOf4jyc2&#10;jKtSjPlPsP8A4JLxw6b+zvqAkh8ibVPEF3cwsDuEqRw20RAOOCCOh5yX9Dj7X0/TLXSo5Y7SBIEl&#10;mkuHCDG6R2LOx9yxJ/Gvgj/glXoZ8Qfs56nJF5a3uj+Pmu7WWZc+UPsNnHLtHYtbTTRj035r9Aa+&#10;iqfEz5NBRRRWYwopqg5yfwFOoAKKKKACiiigAooooAKKKKACiiigAooooAKKKKACiiigAooooAKK&#10;KKACiiigAooooAKKKKACiiigAooooAKKKKACiiigAooooAKKKKACiiigAooooAKKKKACiiigAooo&#10;oAKKKKACiiigAooooAKKKKACiiigApKWigAooooA4n42fDG2+NHwm8VeCLq6NjFrlhJaC7VN5gcj&#10;KSbcjdtYK2MjOOtfj9+3d8K/HHw+8S+BNQ8f6dZHVLzRF0251Cwu/tEGoy2YERmVtqyIWja13q0a&#10;qc8E4OP23r5P/wCCmfwqk+JX7L+qX9orPqPhe6j1mNU2jfEA0U6kn+ERSvJgckxL9K2p1HTdxcvN&#10;ofI//BOn4J6xY6refE3V99rZ3Fu9hpsL/wDLxvdN83/jmz/vuvvWvJf2Udc/4SD9nLwHcb/nTTYb&#10;P/gcW+H/ANkr1j/lnXwOZV5YjESnM/QMBSjRoRhA+PPjH+xT4t+OHjy88ReLviVa2mmoz/YrOGye&#10;ZLK3/gT53T5/771c+BP7FVv8K/GFt4j8K/FW6vXhlT7bbW1lb+TdJ/zxfZM9e+eO/BOn6np+q61f&#10;aZ/wld/Z2stzp+j3/wC+tvORH2Ilv9ze7/x/PXwX+xz8afFvjj9oTTdP1CysL2zvkme6hs9Nhtv7&#10;PREd96PEibER9ibP9v8Av130pVsRQlyy92MTz6kadKvHmj70j9LqKKK+bPoyG8k+wWzzeU108Pzr&#10;DCu92rwj44/GzXfg74Yh8R+IdT03w9bXFx9mstHsNPfVLy4fZv8And5oUT5Pv7Puf33r6B/1leR/&#10;tDfALR/2hfCtto+p311pdzY3H2myv7bZ+6fZ8/yP99HSu7CypRqx9t8Jw14ylTlyfEH7O/xst/jn&#10;4Pm1a1mim8mXyZUS3e2mt3/uOju/z7P497/8ArT/AGhtHTxB8B/HlrLEs/8AxJbt1R/76Qvsqn+z&#10;z+z9on7PXhG50bSru61S5u7j7Td39zsR5n/3E/gRK7nxbo7a94R17SV+/fWVxbJ/c3vC6f8As9Ep&#10;0oV+ej8PMRThOdDkn8RyX/BLPwymg/slaXfqdza5ql7qLnJ+8HFuf/SevruvmT4B6TB8JfBPhLw5&#10;YSTfZNLt1tgFORJjHnNg8fvGDP8AgPSvpuvssNjIYzmlHofG4zBzwckp9QooortOAaVDev5ml6Ut&#10;FABRRRQAUUUmKADNICW5xge/WlpaACiiigAooooAKKKKACiiigAooooAKKKKACiiigAooooAKKKK&#10;ACiiigAooooAKKKKACiiigAooooAKKKKACiiigAooooAKKKKACiiigAooooAKKKKACiiigAooooA&#10;KKKKACiiigAooooAKKKKACiiigAryj44WMPifT7zwzqLs2j6lYNb3EKnAZZNytn14A69K9Xryb4v&#10;SGDXbKU/cWFS3/fT15OZ1JUqHNDuj2MqpxqYjln2Z8y/sS6be+FfhDqXhHUP+P8A8M6/fabL/wB9&#10;pMj/APA0m3179DWVpWj6fY6lquoWkPkXOoSo91s/5auibN//AHwiJWpXx9ep7WrKf8x9jh48keQp&#10;3mq29j8kk6o/9z+OqGgpoSX91cafaWcF9cfPcTQ26I8v++/8dTXfhq1vpnlZPnf71T2Gj2+m/PHF&#10;/wCzvXNzTUrHZKNJxv8AaL1FFFUQCUy4t3mhdI32Tfw1g+A9fl1mw1KK5/4/NM1K4024/wC2T/J/&#10;33C8L/8AA66EyU+Xl9wiMub4TkJPCN7I+9rvfXTabZfYYUi3b9v8T1djkpJOlRGMYG8q0p+5IxLu&#10;RftltFF8jrcL8n/AN719FwyJNEkkbK8bqGVlOQQehBrwy00n7dqUawQiW4kHlqV+/XutfUZKpfvG&#10;9tP1Pks8lFulFdL/AKC0UUV9OfLBRRRQAUUUUAFFFFABRRRQAUUUUAFFFFABRRRQAUUUUAFFFFAB&#10;RRRQAUUUUAFFFFABRRRQAUUUUAFFFFABRRRQAUUUUAFFFFABRRRQAUUUUAFFFFABRRRQAUUUUAFF&#10;FFABRRRQAUUUUAFFFFABRRRQAUUUmR60ALRRRQAUnFLRQAg+uaWiigAri/ifpJv9LguMK8ULFJUb&#10;+6+Bnr6gD8fau0orGtSVam6ctmb0K0qFSNSO6PBLO1SxjRETYiVLXpvjrR7WbSZbwQqt0jp+8QAF&#10;ssq4b14P6V5n/HXwmLwssHU5G7pn3WDxUcZDnas0JRRRXGekFFFM8xEbazqj/wBxnoA4rwbH/wAX&#10;I+IUsH/HhNcWLv8A3PtaW2yb/wAcS3ru6r2djb6bbJDbRJDF/sLVitJS5pGMY8kRlFFFZmp7H4aW&#10;JdBsBDs2iFc7AMbsfN075zn3zWnVHQ/+QLYf9e8f/oIq9X6RSVqcV5I/MarvOT82FFFFamYUUUUA&#10;FFFFABRRRQAUUUUAFFFFABRRRQAUUUUAFFFFABRRRQAUUUUAFFFFABRRRQAUUUUAFFFFABRRRQAU&#10;UUUAFFFFABRRRQAUUUUAFFFFABRRRQAUUUUAFFFFABRRRQAUUUUAFFFFABRRRQAUUUUAFFFFABRR&#10;RQAUUUUAFFFFABRRRQBDeWq3tpPbuSEmRo2K9cEY4rxOSF7O6khkXbJGxRlznBBwRXuVeeePvD7W&#10;96dSghAglULMU7Pk/MR2zxz6+558DNsO6lONWO8fyPeynEKnUdKW0vzOMooor5E+0K1/p66rbeVK&#10;0saN/wA8XdH/APHK5v8A4VH4Vkfe2h2cj/3pot7/APj9dd5nmfdpDFJ2ko5pRCNScfhlymfpOj2+&#10;jw+TaReTD/c+atOkk4ApsfSgJe97wGrekrHe6pZQyDdHJOiMucZBYAiq45jrp/hroj3WovqckTJb&#10;wArBIePMY5BxzyFAI5BB3jutdWDoyr1YQjt1OHE1o0aE5S3WiPTKKKK/Qz87CiiigAooooAKKKKA&#10;CiiigAooooAKKKKACiiigAooooAKKKKACiiigAooooAKKKKACiiigAooooAKKKKACiiigAooooAK&#10;KKKACiiigAooooAKKKKACiiigAooooAKKKKACiiigAooooAKKKKACiiigAooooAKKKKACiiigAoo&#10;ooAKKKKACiiigArP8RZOgaljr9mkx/3ya0Ko67/yBNQ/695P/QTWVX+HL0ZrS/iR9UeF22pN532e&#10;f5Jv4f7jf7lX/NHrVe4tEuo9kyb0/wBus/7Le2n+ol+0p/zxm+//AN91+aH6byxkabyIn3v++Kg/&#10;fSfd+RP9v53pltI91vZ4vJf7n3len7JY/wDVvv8A9ib/AOLoDl5RnlyxpuWV3df4NqfNVqHZIiP/&#10;AAPUFvI/los3yP8A7X8VLD+4uNn8D/Ov+y9A5E0lnLdTRwwSrA8rBftDnCx5PUn0r3DT7C30uzht&#10;LSFYLeFdqRoOAK8V/jr3KvqslikqnyPks6lK9OL21Ciiivpj5kKKKKACiiigAooooAKKKKACq2p6&#10;hFpOm3d9MGMNtE8z7Rk7VBJx74FWawfH3/IjeIf+wfcf+i2rDEVHSozqLdJv7ka0YqpUjB9Wjzvw&#10;F8Yta8beNYNPFjaw6c4kd1RWaSNQCQS271KDO0cntmvYq+avgLqQtPiAkWzcbu2eDOcbcAvn3+5j&#10;8a+la+P4Qx1bMMudfETcpcz30ttp6Hv5/haWDxnsqMOWNl/w4UUUV9ufNhRRRQAUUUUAFFFFABRR&#10;RQAUUUUAFFFFABRRRQAUUUUAFFFFABRRRQAUUUUAFFFFABRRRQAUUUUAFFFFABRRRQAUUUUAFFFF&#10;ABRRRQAUUUUAFFFFABRRRQBx3in4qaN4P1+30rUkuY3mVHFwiAxKGZgMnOf4T0BrroZkuIklidZI&#10;3UMrochgeQQe4r5v+PWoxX/xANvGGD2ltHBJuHBY/vOPbDj8c17t4FO7wToDdd1hA35xqa+PyrN6&#10;2NzPF4OaXLTejX3NP5n0GOy+GGwWHxK3qXubtFFFfYHz4UUUUAFFFFABWXr3ibS/C9qLjVL2Kzjb&#10;hd5+Z+QPlUct1HQUuveJdL8MWv2nVL2KziP3d5+Zun3VHJ6joK+YPiV45HjjxA94sckVqiiG2jcD&#10;cqjucdyST3xnGeK+N4i4jpZJRfJaVV7Rvsv5pdbfn0PfynKauaVuVaR6s910H43eFdeuDD9rk05/&#10;4WvlEaNwSfnBKjp3I6jGa67Xj/xI9RIx/wAe0nXp9018j6BoP9uyuqS7Nvz16HoUNzomliybULqS&#10;1A3CLefKDZz06defrXzuR8T43MKT+tU4tPaSfKvmnf719x7uOyCjh6iVCp7y3izRqnNJ8zqrbEX7&#10;z/8AxFXKrbP33+989aHqRIftTImIrdk2/d3p8lPhvopF+/sf+4/yPUn26Hd99acs0U/8Sv8A+P0F&#10;E/3qqsjP/tp/4+tSLGkf3U2f7lRzM0a7/wC795f71MIkiSN9xvvrVnxh4o8SaxZrBZ6ubBGjCOsC&#10;+W7EHO7zV5BP+zge1VZ/kkDU+TlKJOcoThz25/5ZcphOjSnOE5K9jg7zxZ4o8M6ko/ty8eeMiT5p&#10;5XU/VSSCPY19DfD/AOIVh4605WjdIdRjXNxabvmTtkD0/ln8/nPx4fL1pP8Arkn/ALPWBp+p3Fjc&#10;C4s7h7W7jY+XNCxjkGRg8j2NfA4HiTE8P46pSqN1KblblvqvNf1qeni8lp5ph4zilCf83T5n2vRX&#10;zr4Z/aI1exZ4dVt01ZRnDjEMoPHoMY69s89a9W8P/F7wv4gjTGoLp85Usbe/xEy4OOudpPfAY8fj&#10;X7Jl3E2V5lpTq8sv5Ze6/wAd/k2fneKyfGYTWULrutUdpRSAhuQc0tfUnihRRRQAVyviX4oeGPB/&#10;i7w34a1nVotO1fxF5w0yKYELcNGYwyb8bQ5MqBVJBYkhckYrqq/Of/gq5DLH4i+Hc7H/AEd7W8VR&#10;/tLJDu/RxXRh6SrVFTbtcxrVPZQc+x+jFYXjsbvBPiAeunzj/wAhtXyr+wZ+1yfilo8PgLxhqLT+&#10;MrCJjY39y+W1W3XPBb+KaNcBj1YDdyRIR9YeMLSe/wDCetW1snmXE1lNHGvqxQgD864sdSlClUpt&#10;a2f5HRhakZzhNPS6PnD4Ltj4laL7Cb9YnH9K+hfHXxC8N/DPw/NrfinWrTQ9LjyPPu5Au9tpbYi9&#10;XchThFBY44Br5K8R+Opf2c1h8X67pNzFFallgtLpXh+1zMpURxkjrhjzg444r4F+LPxs8YftBeOh&#10;qOvXk2pXsk5jtNMh3Nb2QbA8qGLJ2E4UdycDzMmvjPDzAV/qFSnXhKCU29V0aR9BxbjKbxUZUXzv&#10;lX6n6t/CX9r/AMJfHL4kXfhTwZpms6jDYwG6utbuLYQWax4AGzc28sXYLtZF6MRkLz7rXzt+xL+z&#10;a/7PvwxZ9YhEfjHXSlzqqrN5iW6ru8mBcfLlVYlyM5kd8MyhcfRNffVlTU2qWx8zT5nFOe4UUUVi&#10;aBRRRQAUUUUAFFFFABRRRQAUUUUAFFFFABRRRQAUUUUAFFFFABRRRQAUUUUAFFFFABRRRQAUUUUA&#10;FFFFABRRRQAUUUUAFFFFABRRRQAUUUUAeBeFf21Ph9q/xG1LwHrst14P8UWV/Jpoh1hAlvczIzL+&#10;6mBxtbb8pkCbty7ckivfa/MP/gpv8HZ/DPxM0/x9Y2gOleJIFtryRdx230KEDPG1d8AXAB58mU47&#10;nW/Yq/bBmt/Buo/DfxbqM12hs/J8M3hTzGUlWX7KzZ+4qlDHkfdVhnmNa6sTTVLCvFQ1UYuTXoYU&#10;ZudaNGe8pWR7L4hmPijxtqEmn/vzqF632f8Ah37nwnXGM5HWvrqxs4tPs7e1gTZBBGsUa5JwqjAG&#10;T7CvkbwP83jTw/u76hbg/XzUr7Ar8g4DvXhicXNe/OSv91/1P0Dim1KpRoR2jEKK8v8Ajx+0Z4O/&#10;Z48Pwal4nu5Hurp/Ls9Lswr3VycjcVUkAIoOWYkAcAZYqps/s9/Fqb43/CPRPGtxpaaJJqTXANil&#10;x54jEdxJEPn2rnIjz0HXFfq/LJR5mtD4TmXNy9T0eiuC8RfGzwx4fmEK3EmqTd108K4HAI+YsFPX&#10;sT0Oa8t8RftBa/fMV09bfR7bIIZVEkvTkFpBtxnn7uen4/I5hxTlWXPlqVeaXaOr/wAvvZ9Bhcjx&#10;2L1jDlXeWiPf9Y8Qab4ft/P1K+gso8EjznClsDJ2jqx9hzzXkHjL9oqOJZIfD1uuOV+3XgKr3GVT&#10;8iC34rXhuoeItQ8RyeY0supT7dn227lLKq5JwHPzsMk8J61DDY7/AJrl/PmT/gCJX5bmvHmKxF4Y&#10;Reyj3esv8l/Wp9xgOF8PR97Evnl/5KaN94gv/Elws95dzXrKNpnumLEDrhM9uTVTzNlykP8AfTfU&#10;1Vr6TY1tN/Akux/9x/8AKV+VVK8sRWdSq7s+4p0Y4eFqasdP4KuPL1rZ/fV69If7leP2N81leW06&#10;/wALb69cs5FnhSVW3qy71r9O4WxUJ4f2P8sv/Sj5vNKXJV5yaqc27zvl/wCeT/8AslXKhmRtu5V3&#10;utfbHkRFTZGiLv8AkT7tGxH+8i/981SaTzNrK29Pm+R1+61TJGkb71RU3fe2Ug5SZUWP7q0xN275&#10;vnTbUlFBQy6/1L/7tPSo7j57ab/cenq/7ve392ltqSed+Mp/M1rb/cRErmNN/ePc/wDXw/8A7JWl&#10;qV19uv5pf4Hf5P8AcrH0SP8A0Dzf+fiV5v8Avt6/DMbL6xiKtX+aR9rh48lKEC5NHFdJslTen+3V&#10;P7LcR/8AHtd/J/zxuf3yf99/fq/RXlxnOB1BpfifWfD/AJv2b7dZ+ZjfJp05IbGcZwUc4yfzrstF&#10;/aC8QaaVWTVbe6jVNixX0IJ4xyW+VieOpJ6muNod/k2/fr28Nm2MwiTo1ZxXaMrL7tjza2W4TE61&#10;qakz2bw7+0Zdeao1rTreWFv+WunMQV4P8JZt3OP4hjnrXoXh/wCLvhjxFGu3UFsJypYwX2ImXBx1&#10;ztJ74DHj8a+UfLihjd9qxonzu+yqttG11Glxc7tj/Oltu2bF/wBv/br7PL+Oczw+la1SP97R/ej5&#10;7EcL4Gv/AA3yS8tV+J9118h/8FLfhdceNfgrYeI7G1S5u/DN75twdhZ1s5gEmK4B+64gc9AFjYnp&#10;Wp4H+K2s+C5oYvtDalpuxUNjcOSUUdBEf4eOMdPbgV9DCTQfin4MvbWRU1PQ9VtpbK7tmJG6N1KS&#10;RPg5BwxBwe+Qehr9n4f4mwmbS5qDtOO8Xv8ALuj83zfJa2BThV1hLZrY/Cbwr4u1bwD4s07WdD1C&#10;bTNXs5lubO8gALRMoIUEHgqQSCDkEEggg1+4fwT+Kdl8aPhb4e8YWKCAalbhp7YMW+zzr8ssWSAS&#10;FcMA2BuGGHBFfj7+09+z7q/wD+I2o6DdRztpMsrXWjao2HW4tQfl5AGJFBVGGB86sQNrKT9cf8Eq&#10;/iFNJ4Q+IXh+dVS1spYdZiLZ375YykwJz0Ahhxx/e/D9GzCMMRSWIgfGYOUqNV0ZHNftjX/xH/a0&#10;+K48E/Drwtqmp+GfCs09vLeLmK1mvlZo5WeZ2EPyFdiqxLf6w/xED3r9kb9hPRv2fph4j8Q3MPiP&#10;xkygQOsf+jaaNuG8rPLSNkgyHGF+VFUFy/1VDGIYUjHRVCj8BT68h4qfs/ZQ0iesqUefnerCiiiu&#10;M2CiiigAooooAKKKKACiiigAooooAKKKKACiiigAooooAKKKKACiiigAooooAKKKKACiiigAoooo&#10;AKKKKACiiigAooooAKKKKACiiigAooooAKKKKAOX+J3w30X4ueBdW8JeIYZJtK1KIJJ5L7JEYMGR&#10;0bsysqsM5GRyCMivxs+Pn7PvjX9lrxyyahDO+lNMr6Z4ks43FtPgEqd3OybCtmEnPBIyMMf27rM8&#10;SeGdI8YaPcaTrul2es6XcY82zv4FmhfBBGVYEHBAI9CAa6KVZ09N0+hhUpKbUlo0cZ8FtS8GfEDw&#10;PoPjTw1pNjbrqFsk4ZYVE1s7IA8RPUMCSDg4OSed2TzP7Uv7SFt+z54RtjZ2J1rxlrRe30TStrFJ&#10;ZRtDPIR0Rd6/KCGYkAYG5l6b4d+AvCX7Pvg3XdP0Oe5sfC9jNJqJtLq7e4j05fJRpI4i5LKhKNLt&#10;JPzSuRwwFfJX2W+8aeOtV+IPiaJ18RaiWSzs5PnXS7Bf9XbgZIDBcuzjgs7Eda+TzbNsHw9hvaOK&#10;u/hitOZnu5fl+IzWooX/AMUux4/o/wAC9X8ea/P4u+LWp3Wt67fP501uAxAYDAWQx4AAAAEYwAAA&#10;MAV7tocVvpfh2HR9NVLTRoX3JZW+UhR8Y3bemccZq1WdfL9juPtsf3GOy6/3P7//AACv55zLiLH5&#10;1Nyrzt/LH7J+v5fkuFy+HLThf+99otv9ok/1W1P9t6Z/ZySPvn/0p0/v/cT/AIBVmivkeacfhPdC&#10;iiio1YBUNzapfW01u33Jk2VNRS+AZW027a6tv3n+uifyZf8AfSu/8E655a/Yp3+dfnX/AHK86vP9&#10;Buftq/6ll2XH+5/f/wCAVpQyPvR4n+dfnR0r3sBjJYHFRqx+A4cRh44ilyHstM6VzfhvxUuobIp3&#10;VLj/ANCrpjzX7Jh8VSxkeelP3T5CdKdGXJMq3MaJHM6/f2PStJ/qV/vf/E1bbpWfI/7y3/3mR/8A&#10;viuoiJcoooqwGz/db/crm/Fus/ZdP+yxf66X5K6ZjujryPUpne8mad/n3vud6+U4gx0sJheSHxSP&#10;QwFCNareX2TH1Z3js3SL/XXH7lP+B/5erkMaRoiRfIiLsSoYY/tVx9rb7i/Jb/7n9/8A4HVmvyKX&#10;ux5T60KvW9quow7Yf+PhP+WX/PWqNvA083lRpvdvkVP71Pm/0SbbHL86fxo38dFL3PenH3TOX8kP&#10;iGUVbuJlvv3uzZcfxf3GqK2tfMheV/khT7zv/f8A9ij2fvcsPeL9r7v70ytYj8+2S3/5+JUhf/c/&#10;j/8AHKv1DNH5k1s/9x9//jlTVE5e7GBYV1vwq8dv4E8QRGZ9+nXOIbxcn5Rn/W8f3Oe3Qkd65LpS&#10;V6OX42rluKhiKMuWUDmxWEhjaM6E/hkfSPx8+Avhz9oLwTJoWuIbe6i3SadqsKgzWMxGN6/3lPG5&#10;DwwA6EAj4Q/Zn+BfxA/Zz/bE0bwlrNmyWGuWczvqmnM7Wl1BEVuG/eYVs+bDGrA4OHw4KyDd9/8A&#10;wV8RHxB8P7LezPNYk2UjEAAlMbcY/wBkqPqDWzqmpW1pr815f3MVlpujae93cXFy6pCm8n94zHhQ&#10;iQyZJ4xJX9iZfmCxeDhWpfBUSf3o/nbGYP2Nd05/FB/kdFXz98Xv25PhZ8I7y402XVpPEmtwHbJp&#10;+hKJ/KbcVKyS5EaEEHK7twx93pn43/aw/b21v4mXd/4Y8AXM+ieC+IzqUYaK81PGd3J5jhPHyYDE&#10;D5yAzInx8sifcX+Cvew2XOa5quiPIr49QfLT1Z+mPwT/AG9PFv7QHxc0DwloXgix0OyuHeXUbm5n&#10;lvWt7eMbnbKrEFJ2mME5AaROD90/bNfI/wDwTr+AMfw3+F48aanZxL4h8UIs8EhwzwaeQrRICCeJ&#10;D+9OMZDRgjKV9cV5uIUI1HGnsj0KPO4J1NwooormNwooooAKKKKACiiigAooooAKKKKACiiigAoo&#10;ooAKKKKACiiigAooooAKKKKACiiigAooooAKKKKACiiigAooooAKKKKACiiigAooooAK+W/2vv2n&#10;vGf7Mvivwpe2OjaXrng/VoJo7iG4SWK4S5jIOFnDbFDLIhCshP7t+eePqSvn39uf4Tv8Vv2e9bW0&#10;h87VtCI1mzUFst5QPmoAoJYmJpQFxy236jajy+0SnsZVObkfJuQfAb9uP4e/G+e20p55PCvieXCL&#10;peqMNk0h2jbBOPkkO5sBDtkOCQmBmvomv59f9mv0T/YX/bWvfEGoQfD34k6x9ovJ/Kt9A1q7xvuW&#10;xtFvcS8AyvhTGSMudwLFioPp4zL3Qjzx2ODDYz2r5Z7n0b8evEc+mrfaRJBN9m1S1tWgnjfau6Ka&#10;RpVOOf8AngMdCHb0wfDkrt/jT4gTxJ46uhBKkltaKtrG6A/MVyzfX5mYZHGAPrXD55xX8h8YZlLM&#10;c1nZ3hD3Y+sd/wAbn9A8P4OOEwMP5p+9L06C0yaNJIXi/gZNj0+ivh9T6YrabI8lhD5v+uRNjf76&#10;VZpkMfl+d/tPvp9X9oAq5ZzxOn2W5b5P4Zv+eT0yzsWunf5/JhX55Zn+4tQ3M6u/7uLYifJsf79b&#10;R5qMed//ALRyy5a37ofc2r2szxSJsdP/AB+oaf5jXcKW/wDrNvyJ/f8A9yrdxarp0PkN893/ABf9&#10;MqPZc/NOPwi5+T3JfEUarQxvav8Auk323/PH+5/uf/EVZorCJ1DEkWRd6NXQ6T4t1Cx2I226h/2/&#10;v1zc0aSPv+ZH/vp9+oX+2x/d8i6T/b+R/wD4iu7D4rEYeXNRnymFWlCtHlnE9Ht/H9rJ96KVKkh8&#10;VWs94iRu3ztXm/2qb/lpZXCf7mx//Z6fDdfOjqlwjp/fSvpaPEWOh8fLI87+zqX2D2vFP6Vj+Hdc&#10;TWLNJf4/4v8AerVkr9Ow9aOIpQnH4ZHzE4yhPkmIrGaOvNvGWh/ZdS83/l2l+f8A4HXol5f2+no0&#10;szKiJ/E1cJ4q8R2usw/Z1t96fwO/9+vnOIJ4WeG5Jy5ZfZPQy/2vteaMfdObp/zPsXbvdvupVaGT&#10;55ov40/9A/gqavyU+vLTzRW9u8ULeZLL8k8qf3P7if7H/of+5VWiiirV9sY0qXsdSzZ2sT/NPLsh&#10;T77/APslJfX32pkVU8i2T5Ioar1Q1i6a1ttkf/HzcOkMX++9XCpLl5YC5f3nPMuQz+cjuv3N+xKf&#10;TIY0ghSJfuImxKfXLI6Aooop6ge3/s2SSbfEERkbyh9nZYsnYjHzMkD1IC5+g9K+Ff2s/wBr64+I&#10;Wna/4M8NJaR6FqWq3F1ql9b/ALxr+KF447VVPQKYoEcsOSzIBgIxf2b4gfHD/hS/wd8aiCO5fVtc&#10;thpWnyRSbDBKVdd+eoKxmVwRzmMDvkfmy8j3X7qB/IhT5Hm/9kSv6/8AD6Ma2UUJz1tzL/yZv8rH&#10;8+8XSlSzCrGHVJ/gl/mDyPdTPFB/B/rX/uf7H+/X1v8AsN/sg3Xxj16w8Y+IrNYPAWl3G5UnQP8A&#10;2vNG2PKCsCPKDAiQkEMQVHzM7J0X7Lv/AATr1jxlJY6/8R7a48M+G4JUkj0ErtutRQLnEgJzAmSB&#10;8wL8MF2fLIf0y0nSbLQdLtNN02zg0/TrOJYLe0tYxHFDGoAVEUcKoAAAHAxX32Mx6tyUt+58nhcI&#10;789TbsW6KKK+dPbCiiigAoorhPiP8VrHwLE1tEovNXZMpCD8kWejSnOQO+Bycds5rjxeMoYGi6+J&#10;moxXVnRh8PVxVRUqMbyZR+NHxAHhfRm0y0lePVLxMiSM4MMecFs+rYKjHI5ORgZyPgD4zv8AWk1L&#10;S9RuJbx4dtxDPK5dtpwCpJPTOMfU14heXupeKtckmuJJL3ULqQAYG8yF+AAB+AAH0r6d+F/gGPwL&#10;oW1yX1K7CyXbZ+VWA4RR0Crk89+T6Afl+TZlj+IM6eNo+7h4K3qn09W9fI+0zHB4XK8uWHl71Wev&#10;o+vyR2VFFFfrh8GFFFFABRRRQAUUUUAFFFFABRRRQAUUUUAFFFFABRRRQAUUUUAFFFFABRRRQAUU&#10;UUAFFFFABRRRQAUUUUAFFFFABSUtFAH4z/tk/s8j4C/Fu802wgmi8K6sv27RZdzOEjLASW+4jl45&#10;CABknY8eTmQ14n4YtX1zW7DT1/11xcJbP/wN6/br9oT4FaL+0N8N7vwtrEj2kocXWn6hGNz2d0qs&#10;ElC5AYDcQVPUE4IOCPyk8N/A/wARfC/9pjRvDPijT/7O1OxuBO0kRJguYVR3E0MmORJ5Z+fggggg&#10;EED1sRmXJl1ab+KEZP7kefSwTni4U/sylE+yvL2fJ/c+T56KKK/hOrU9pUdQ/p6mvZwSCiiistTU&#10;rJJ/xMpov+mSTJ/6BVmsq+k+y+IdNb+C4iltv/QHrVrbl+ERZubrz4Ut1TZbL91P9uq1FFEpSn70&#10;iKVL2JLb3X2bf5f+u+4r/wB1KiooolOUocgey6hRRRWOpoFFFFGoBRRRRqBNZ6pLodylxH9/7mz+&#10;/XX6h44WGHFsvny/+OLXDzRvIny/fX50/wB+oftSedsf/U3C/J/v/wAaV72DzTEYSlKjSn8X9e6c&#10;NXC0q0+eZpX2oy3U2+eXf/An9ys2b95c/ZW+RJl+R/8AP/fdQw/6VDc2U7NvT5N/+x/A/wDn+5TP&#10;3upWH3lS/t3/APH0/wDZH/8AZ686XtakuetL+v5jb4PcgR/anjWG9l+R4X+zXqf3f9v/AL7+f/ce&#10;tasrzE+S9VP9GuF2XUL/AMH8H/jn3Hqax3wf6FK+/b/qv9tP/sKKsfdN4F+iiiuIYVjo/wDaXiR/&#10;+eOnxf8Aj7//AGH/AKHWrczpa201x/Aib65XStSfTdEhuPK+1alqbvNFbf3t/wBz/gGyu3DwlyS5&#10;SDpJrry/kVPPmf7if+z1NCjxp+9fe9U9K0v7KjvPL595N/x8P/7IlX6wnyx92IBRRRWJQQ/APSf2&#10;jpB4Z1rVb7TNNtyb+RtOCrNKqkKI97AhRlgTwemO+R798H/2Ufhj8D47aXw54ZtpNYg5Gt6iouL4&#10;sU2MyyMP3e4ZysQReT8ozXJfs6/8jxqH/YPb/wBGR19FV/T/AANUl/YkUpaOUvzPxfidL+0n6R/I&#10;KKKK+8PlQooooAKK8s/aU+Olh+z58LL/AMTXKrcalI32PSrNlJFzeOrFFbBGEAVnY5Hyo2OSAW/s&#10;tfEm++LfwD8H+J9UkefVbq2aG8mkjWMyzxSPDI+1eAGaMsMY4I4HSr5JcvPbQjnXNydTY+K/xIHg&#10;XTUhtQsurXSsYlJBESjjew/l2OD6YPzKrXetajukea6vbhsAcyyysT+ZJNfT/wATPhnF4+t4JYZ1&#10;stStlZY5mTKyKf4G74z35xk8HNYXwt+DsvhK/lv9aNrdXUeBaLbszLEOckgqOemPx9q/HuIcmzbO&#10;c2hSlH9wrWl0ire9db3fQ+9yrM8JluBlKK/evfv5W8i/8KfhaPB8LahqaxzazIMKVO4W8ZA+Qcfe&#10;6gkZ9u+fRqKK/UMDgqGXYeOGw8bRifG4jEVMVUdWq7thRRRXcc4UUUUAFFFFABRRRQAUUUUAFFFF&#10;ABRRRQAUUUUAFFFFABRRRQAUUUUAFFFFABRRRQBV1TVLXRdPuL6+nS2tLdC8ksh4UCvJtU/aPs4b&#10;gDTtEnu7fbkzXMwg5yeANrZHTnP4V6V4s8K2XjLRZNNvzKkLMHDwNtdSO4OCPUcjvXi/i79nnULO&#10;UzaBOL+3AGILiQJNnoQOAh9ecen1+H4kr57RhzZVBOK3aSlL5Ren5s+kyilllWTjjpNPp2+89i8J&#10;+ONI8aWgm025DPyXt5CFlTHcrnpyOenNb9fFsNzf+H9QEsDyaff2rMgZCUdDyCPUHqDXs/w6+PX2&#10;poNP8TlIpHYqmqLhYmPYMAML3+bp0yOprx8j42oY3lw+YL2dTv8AZ+fZ+unmejmXDdXDr22EfPDt&#10;9pf5ntdNV1ZmAYEqcEA9O9LnPI5Ffnzrnx+1T4Xf8FJ9dsp7iSbQNZk0zQru0LZVI5LeDyJQMgAp&#10;NM7EnOFkkxy4r9Vp05VbqPRXPh5SUNWfoPRRRWRYUUUUAFeZfHrwro2reEv7avdOt59W0c7rC+kU&#10;CS28whJAr9QrKfmHQ4BxkDHpteXftETSR+B7ZEkZFkvkDqpIDKI5GwfUZAP1Arws+qKllWJm+kJf&#10;keplcXPHUYr+ZfmfOtFFFfyDqz9+GPI8ez5Gf/coSRZER1fej/cdKm/e2rI+3Y/313rsrL8RQvoO&#10;oTahZRb9OnVZZbNf4Eb53dP9x9+9K7Y4fmh/eMPbfveQpeLJEtYbC7/597pH/wC+/krerE8SeVqX&#10;hi8eDbOmzzk/4B89aWlXX27Sra4/vRJRV/hxNSzRRRXFqWFFFFGoBRRRRqAUhGaWrNvDbz/up38n&#10;+5M/3P8AceqjHmlyGcqnsveK1FPaFoWeKRdjq2xkemVpKPJ7ky99QrMuY2k+02sf+uTZc2v+/wD/&#10;ALf/AKHWnVa8j2TW1wn8D7G/3H/ylEZckgKzyLI9hqEX+pmTyZf9x/uf98P/AOh1Z8v7LfpKv3H/&#10;AHMv/sj/APslENin2a5tHT9y7vs/3Hqb/lj8393560lL+UkYkfl3Luv3Jvvp/t/36PLSPZEv8Hzp&#10;/sVW+3PfNssf3/8AfuX+4n/xdWbO1W1T77O7/fd/vvWcvc+IBk3m2/zxf6V/0xf7/wDwCpoZEu0R&#10;4n3o/wA6U+qFt/ot/c2/8D/6Sn/s9HxxAzfHl99l8PTIv37h/JSq3gnQ3jhTUJ9zzbNlvv8A4E/+&#10;zo8T2v8AbOvabp//ACxT99L/ALldUkaImxU2IldsqvsaEYQ+0V9oKKKK8zUYUUbHRtrJsdaKNRHq&#10;P7O3/I73v/YOb/0ZHX0VXzr+zr/yPF//ANg9v/RsdfRVf03wL/yJYf4pfmfi/E3/ACMX6R/IKK5z&#10;wv8AELw9401TxDp2iapBqN3oF59g1FITuEM+0MUz0JGSpx0ZHU8qQOjr9APlQooooA/KP/gpx8UZ&#10;fFHx60/wlbzlrHw5ZpG8JAXZPMvmyuGxkgoIF6kAxHvmvu79jXwvJ4J/Zm+H2mSOJri5sTqZ+XZt&#10;W6ke5GRnsJgp9Tz3NfnT8Sfhb4h+NX7e3jPw/b6e2sXcuslJY/LMMcNmhVvMlcZ2RiMovmfxHGA8&#10;jRrX60eD/CsPhHRYbGOUzuqgNJjaoAGFSNM4jiUcLGOFA7kkn0sRKKowpr1OGjFurOZ8sftD/si/&#10;Gb4jX15e+Fvj5rkds0hkg0O/f+z4U3BVZTPZoMqFUbQYiQcnOXZq8A8Mf8E9P2h/D95cNY+ONP09&#10;ppmnlmXxFeRiVz1Y+VCGLHuSa/UKiueGJqQjyrY6JUoz3PNPgR8NfFXwz8KLY+LfHuo+OdQZUHmX&#10;iLst9oIwjkGVycjLSMc7QQq5Ir0uiiuZu7uapWVkFFFFIYUUUUAFFFFABRRRQAUUUUAFFFFABRRR&#10;QAUUUUAFFFFABRRRQAUUUUAFFFFABRRRQAUUUUAcL8RPhTp/jiN7qMiz1YJhZgBslIxgSjHI7ZHI&#10;z3wBXzn4g8K6t4Vu/s2qWUlq8n3C3KPwCdrDg4yM4PGa+xqztf8AD9h4m02Sw1G3W4t35ww5VuzK&#10;exFfA8QcJYXOFKtS9yr+Ev8AEv1/M+qynPq2X/u5+9T7dV6f5HzL8PfG2t6Jr2l2dleXE1pJcrG2&#10;nh1ZWWSUEhQ3Ck888dTzya+Qf+CmXhO48DftPWHia0Sa1i8QafDdi8Qsv+lQgRHa3ZlWC3PHTIPe&#10;v0s8L/BjQPCurJqMTXN7cRndF9rKFY2/vAKo5+v88Vj/AB++AunfHXT/AAql3cfZLvw9rtnrNtNs&#10;ByIpVMsZOMgPHvAweG2Nztr1OD8vxuS0JQxs7tvRXclFW2TZ5+fYnD5jWUsMuXztq2eqLnaM9cUt&#10;RQ3KTMUB2ygZaNvvL+H9elS19UeKFYfjrxNB4J8E+IPENywS30nT7i/kYgnCxRs54HJ4XtW5XlX7&#10;VVybT9m74kyDr/YV0n/fUZX+tVFXkkTJ8sWziv2Ov2rLL9obwn/Z2pvHa+O9JgT+0rXIAuk4UXUW&#10;ABtY/eUD5GO08FSe1/aKbb4Q08/9P6n/AMhyV+Q/wH+LV78E/ipoPiuykmeGyuVa+jhGTcWbcXCM&#10;MgFim7bk4Dqp7V+uP7RH2e68HaTdLsk3XY8qUDJKmJ2IB9CFB/AV5HGeF+r5ViFH4XH/ACud/DVb&#10;2+Noc+90eBJtjbcy70/uK+yrY1aWOPZaLHZp/fiX5/8Avp/mqlRX8fxryh8B/QUqUK3xj/MaR3Zn&#10;+dv43p7zNJDCv8cXyLTE2b/mfYn+xVpLyC1T9zZq/wDtXD7v/HPu1pS+1zzM5/3IHC3/APxStxMi&#10;xNPo99vTYn/LJ/7lXPAd19q8Nwr/AHHdK2tejbXrOa0uW3o6fL/AiP8AwbErlvAG+1fUrKVNjwy7&#10;9ldMpQnSlyfEaUub7Z2FFFFeZqaBRRRRqAUUUUagFWJrRrRU8z7/AN/Z/Hsqe38rSlSWT57t/nih&#10;/uf7b1Tmnedt7Pvf77v/AH66ZRhCPvfEckakpy934Sy18l1bJFJ9+JNkU38e3+5Va3ha6mSKFfnb&#10;7qUQxtM6Kq73f7tW7i6itbZ7W2ffv/1tx/e/+wq4/vvfmT/B9ykVG2Izru37f40qGaNJIXRv40p9&#10;FYnYVn+0SIjq8Sb/AOPZvqH+ylk+a5eW6/2Jvuf98fcqbSpPPsbZ/wDY2f8AfFWaXNKEuQkKKlt7&#10;L7V8sDq83/PF22O3/fdMuIZbWZ4pFZG/iVvkpypT5OcXtY83INqtNH/pNs/++n+f++KufM7ou3e7&#10;NsRKrXP8EW/53f5H/wBuopDMSG6t7XxJrF7PKqQ28SQ76rf8JNqt8/8AxLNKleH/AJ7TL/lKuaPp&#10;tva2c0t80U1z5rzXG/7iPRN4x0yB9n2jz/8Acr0Pd5vh5gGW994g/wCW+lWrp/sXSI9bFtfeZ8st&#10;vLA/+2v/ALPUNh4g0/Uvkguvn/uPW7CiafD5sy77hl3xQt/D/tvUey9rrOPIZTl7IFkW+VIp/ku0&#10;+SKb+9/sPVT50d1Zdjr8jI9Mffvdmfe7/f31et4Yki+1Xf3P+WUO755f/sKj/eNP/Jv/AJIw/gno&#10;n7PCf8VxfN/1D5P/AEbFUX7bX7SrfAH4dJaaLOqeNNeDw6bmPzBbxrjzZyDxlQwCA9XYHDKr40f2&#10;eZIJNe12/uZY4Z1tI8DIRdm478DrtTbGM9Bu56ivzA/ad+Mp+N3xm1/xQkzSadPKbPTIZWb91YxD&#10;CkAgbfMG6QrjgyH61/Ufh9h41sqpt/DeT/F/5H4pxZXlDGSX2rR/JH0H/wAEs/E9xY/F/wAUaBGU&#10;+wajogu5Mg7hLBLGseDnptmmzx2H4/pzX5X/APBMO3Mv7RGouF2GLw7dE/7v2i3X/wBmWv1Qr7zH&#10;2WIdj5rCO9JBWH4q8VR+Gre3VLaXUdTvJPJstPg+/PJ3JP8AAijlnPCj1JANLxx8QbDwX9htCraj&#10;4g1MtHpeiWzD7Teuu3cVH8Mab1LyH5UDAsRkZwbO80X4Zw3HiLx/4q0a08QXiIt3f3t2lrbQJ/DB&#10;biVvkiB9TudvmbnAHnnYangD4Z6Z4L1DXte+x2o8VeJJ47vWr+BcedIkaxoiZHESKuFHGcs7Zd3Y&#10;9nXmyftLfCKSTYvxR8Gl/wC7/b1rn/0ZXe6brFhrVutxp97b39uwyJbaVZFP4qSKGn1Emuhcooop&#10;DCiiigAooooAKKKKACiiigAooooAKKKKACiiigAooooAKKKKACiiigAooooAKKKKACiiigAooooA&#10;KKKKACiiigCC+uxYWNxcmKWcQxtIY4ELyPgZwqjkk9hXwd48/wCCpS6Rrtxp+hfDu6SO3by5W8QX&#10;X2a4jcEhhJAisUAI67ievAr74rg/iV8Cfh/8X4mHi/wnputTmNYheSQ7LpEDbgqzpiRRnPAYDk+p&#10;roozpQlerHmRnUU2vcdj4Ls/+CrWoXmY9Y8CaTeyCQtbvYaxLZPD8xI3MUfttBO4K2D2OK9e+DP/&#10;AAUs8HeKNXi0bxpDN4dExC22uyKDau5YjZMFJMRAK/P93hi4hwAb3iD/AIJafCLW9Se6h1DxJpsT&#10;YxaQ3VvJGvAHBkgZ+evLHrVjwr/wS2+CHh+7nn1G31zxN5gAEWp6j5ax4zypt1ibnP8AEx6V1ylh&#10;HHRNM5qccQn77Pri3uIrqGOaGRJoZFDJJGwZWB5BBHUV59+0ZpM+u/AP4iWNrA9zdyaBemCGNSzS&#10;SCFmRQBySWAGKS1+FY+HOnwL8M4rPQbWzgdE8LOTDpF0Sdy8KjNbPuLZliU58xjJHKQm3X8H/EfS&#10;/GN9qGizQTaP4ksVBvtB1JVS5jjY4WZQCVmgfkLNGWQkMpIdHRfOTs7nY1dWPwVhk/4nFzF/fiSb&#10;/wBkr9c9D15vE37IPwq1Brg3ci2tnBLNv3l3jgeFixzy25DnvnOa/Mf9oD4T3fwP+OWs+F5VcWtp&#10;MYLSSY5NxbOM27k4ALMm0tgYDKw7V+mXg/TTa/sX/DONuv2W3mP/AANJG/8AZ6x4ytWyOs11i/yD&#10;h2Psczh6o5Ciiiv4oP6TCiiijUYVz3l/ZfGaOv3Lu3f/AL7SuhrE8Q/u7zR7v/njdeS3/A66KHxc&#10;gG3RRRXPqAUUUUagFFFFGoB/rH3vRRRRqIKKKKNQGeZ/pOz/AGN9PqreP5d5YP8AwOzQ/wDfaf8A&#10;2FWquQFDR3+e/t/+eNw//fD/AD/+z1frHST7L4qmT/n+t0df99P/ANutirq/FzjiFWIdUnji8hm8&#10;6L+FX+fbVepf7On8nzVXen8Tp8+2il7X7JnP2X2yxY7bWK4vG/hXyov95v8A4hN1ZN/J5c1n/wBf&#10;Gz/xx6uec/kpF/Avz/8AA6zNUOy3hf8A55XET/8Aj9dUZRlKMImdKn8UxdQ01Lr5/l85Pub/AJ0f&#10;/fSoYY7LelreafBBcv8AdR0TY3+4/wDH/wCh1q0ya1S6heKdPPhf76PWMav2ZGnKY954L0q6+eK3&#10;+yv/ANOz7P8AxyoYZNT8Pv8A6S/9r2H8bp/x8p/vp/HWl5d3p3+reW9tv+eL/O6f7j/x1chkSSFH&#10;ifej/cdK29vPl9/3ojCGRbqHfE6+S/8Acqbe7vvZvn+5VNLFLW5eWD5El+d0/gb/AG/9+rNcd+xR&#10;xfxs+Itz8O/g34qNhdtZX2txx6FC6sMhJmxN+PlI6g9QWBGCAa/PVJPtWtv/AHLSLZ/wN/8A7Cvr&#10;f9saT/im/D3z/I907v8A8Ahr5b+G3hfWvHGr2OjaLp82o61qtwqWtnAQHlZmyVJPAUAEkngAEnAF&#10;f2F4d01TyGLf2pSkfz3xj7+aSX92MT9Ff+CVvgZ7bw1428YzOrreXUWl2y7MMgiTzJDnPIYyx/8A&#10;fP5fXfxG+JS+DWs9J0qwPiHxnqqv/ZWgwyeWZduA880mD5FtGWXzJiDjcqqryPHG/m+ns3wC+H+g&#10;/CT4XaXD4o8cQWoKw3UhSzsfNdmk1DUJF5SJpDIyxr+8lOVjGFd4/Rfhf8Lbf4e215eXmoTeI/F2&#10;q7JNZ8R3q4nvXXO1FXJEMCFn8uBDsQM3Vmd29yvU9tVlPueTQpexpRh2Pir45/sm/tMz+Lta8caB&#10;8QrXxLrGqQpFOuj79Ju7aHccWVrulAW1jJDY89TISzsrSct8NePfhX8QfAd/dSeMLDWNDuHuWU3G&#10;o6ayLNISSSsr5VycE5BOevNfvnSMoYYIBHoa6KOMlSjy8qZNSgpu92fzzwx3cf3tV3/8ASvUPgv8&#10;PfiZ401oT/DnTddnvjugfVNJZ4IY8AMUe6VlVeADgtzx3Ir9uf8AhHtK8zzP7Ms/M/vfZ0z+eKvq&#10;oUAAYHoK65Zk7WjBHN9Tbd5TPJP2avA/xJ8D+A47b4m+Mj4q1pj+7iVVdbSIABUacqJJ34yXfuSM&#10;tjcfXKKK8Zu7ueklZWCiiikMKKKKACiiigAooooAKKKKACiiigAooooAKKKKACiiigAooooAKKKK&#10;ACiiigAooooAKKKKACiiigAooooAKKKKACiiigArmfHXw90f4g2NvFqKTW97Zyefp+q2MpgvbCbG&#10;PMglXlCRlWHKupZHVkZlPTUUAfmJ/wAFJPh340s9L0PxH4i0mHWE0NhbJ4206HyxewFgY01BEA+y&#10;TI29BIubd/Odv3O5YR9p+PtCtvhr8A/D3he3jNzFp1rZ6TbzTEF0EMG3f0+8VjIOMfeP0r1/UdNt&#10;NY0+5sL+1hvrG6iaGe1uIxJFLGwIZHUghlIJBB4INfOfxJ+FFx8NdNP9keI7x/A8koS08J3aJJDp&#10;UpViTayn5xCQGAgcssYbEXlqAleFxHWn/Y+IS6Qa+89LKKMZZhTv1aPOaKKK/kHU/oAKKKKNRhWP&#10;4sgeTQbl1+/b7LlP+APvrVmkljTfGiu/9zfsqGG6i1FJrf5kfZslR/kdN9bUvcnzkEyP5iI6/wAa&#10;b6fVDQZG/se2Rvvwp5L/AO+nyVfqOXllylhRRRUagFFFFGoBRRTIZEkhR1+49GoD6KKKNQKGt/u9&#10;NmlX79vsuV/4BV9JEkRHX7j/ADpQ8aSJsb7j/frN8PSP/ZqW7f660d7Z/wDgH+Urb46RBW8T/wCi&#10;/YNQ/wCfS4Tf/uP9+tuq15apfWdzay/cdHSqHhW+e60ryp/9daP9ml/30q/jpf4SvtGxT7e6ltZv&#10;NhlZG/2aZRUQlye/ALe2LE16t1880C+b/wA9kTY7/wC+n3Hqjcx/araZG/jTZU1FKVWUpc0iI0ow&#10;9yIJu2Ju+/RRRWRoFVvL+y3Luv3Jvvf7/wDfqzRVc4Gb/wAJFpsb7G1C33/3N1X4bpLqHfBKs6f3&#10;0eobiO3upvstzFFPv+5v+es3/hHP7NuUuNPfyP8AnrbfwOn/ALJXRy0uUg8K/bbsbv8A4Q3Qb2JP&#10;3KXU1t/wOWFNn/oD1D+wj8LPFXjjxNf6x4G26ReaWDZx+MLy0E1nozPH85hiJAu7t42C7CfLjWR3&#10;kyWiVvp+H9nq4/aM+waFrdxbW/w6sbuPUdS+zsVv764VWSOCJhzFCyO5kk6nCiPHLJ9e+F/CujeC&#10;dBs9E8P6XZ6Lo9muy3sbGFYYYhkk7VUADJJJ9SSa/q3g+vKjkVGnFb3+4/B8/pqpmc5y6WMj4a/D&#10;LRfhX4eOl6Qs88s8pur/AFS+k8691K5IAe5uZcAySsFUE8ABVVQqqqjrKKK+kPHCiiigAooooAKK&#10;KKACiiigAooooAKKKKACiiigAooooAKKKKACiiigAooooAKKKKACiiigAooooAKKKKACiiigAooo&#10;oAKKK8/+MXijxB4V0S2uNEiVYnkK3N55XmG3HG0hTxg8jJBHToSK48ZioYHDzxNRNxiruyuzehRl&#10;iKsaUN3oegUV8x6T8dPFFjqEU1zepqVsr/vIHijVXX2ZVBB/zg9K+j9G1e217SrXUbOQS21zGJEY&#10;EHr2OO46EdiDXiZLxFgs9U1hrqUd1JWfru9D0MwyrE5by+3XxbWLtFFFfTnkBRXNeNviN4d+HK6K&#10;/iPUk0yPWNRj0mzkkRir3MiuyISAQoIjb5mwoxyRmuloAK8h8dftbfCL4cyvBrHjrTWuklMD2unM&#10;19NHIM5V0gDlCMEHdjB4rlv2vvgJ49+OHhZbTwd45uNGhVNlx4flk+z2l8DuDF5o183O1iPLYtG2&#10;1eEOXr8p/iN8JfF/wl1dNP8AGPh290G8kJEf2hFMU5ABIikUlZVG4ZYE4JwcGvRwuGp13ac7HBiM&#10;ROi/dhdH6Wa1/wAFNPhBpckSW1v4k1cPnLWenxqExjr5sqdc9s9O1HiX9qrwD8edETSfCV1fT31r&#10;Kl7Ot1ZvCkce1gAzHjJ39s9DnHGfyim3x/dh8/8A4Hsr3X9jO+3+P9Yt2tZYN+m7/wDviZP/AIuv&#10;G4uwUKGS1p03vE9Lh7FVKmZUlNfaPsCiiiv4s1P6QCiiijUAqtc2vn7H+5Mv+qf+OrNFXGXKBWs4&#10;/JeZPl+d/O/77qzVDXoZfsf2i2/4+bf98n/xH/A6m0rUk1iwS4i/jq+X3ecRZp/kt9n83bvXfs3/&#10;ANx6ZU1vdNavu2b4WTYyP/EtFLl5veInzfYIaKs3lrFHsltn327/AHf76P8A7dQpvf7qb/46zlGU&#10;ZcoU5c0eYZVBLj+zdV+yN/qbj54v9l/40/8AZ/8Avur9UNV03+0rPyv9RN9+J/7jp/HWlLl5uSRZ&#10;forN0HWX1KF1nXyby3fybhP7j1pVHLKEuWQwrHsZPsPia8h/gu0S5X/fT5H/APZK2KwfEn+gvYal&#10;/wA+lx+9/wCuT/I9bUPelyfzAb1c9N/xI/FSS/cttTTY/wDsSp9yuhrN8Q6X/bGmzW//AC2/5Zf7&#10;9FKUYTtL4ZAaVFZvhvUv7UsN8v8Ax8w/ubj/AH60qiUZQlySAKKKKx1AKKKKNQCiiigCtqVq19bb&#10;FfZMvzo/9x/4Kh0fUv7U01Jdmx/uS/7Dp9+r9YOj/wCi+IdbtP4GdLlP+Bp89dMPfpy/ukHWt+19&#10;4e/Zt0WOx13Q9U1MajI15bzacYzxtRWEgdxtxgc5OcnpjmGz/wCCqHw6lU/aPCfiqEj/AJ5R2sn8&#10;5xXyj+2tB9qufCUP2i4g2Jdv8n/bGvmlLGWP/l9uH/39n/xFf2HwTho4rJKM6i2TX3bH88cR1nQz&#10;OrCDP2G8Kf8ABQj4KeJ47QTeIbvQbm42j7NqunyqYmPZ3jDxrjPJ34HrivdPCfjjw548sZL3w1r+&#10;l+IbOOTypLjS7yO5RHwDtLISAcEHB55Ffgd/q0+Z/wDgb19M/s3/ALIHxk8aeIINW0p9S+GenqcS&#10;eIrozWlwUJUlYIV2PISDnLAIdpG7Ir62vl9KnDn57ep85SxtWc+Xkv6H66UVR0PTZNH0WxsJb661&#10;SW2gSFr69Kme4KqAZJCqqu5sZOFAyeAKvV4J7QUUUUAFFFFABRRRQAUUUUAFFFFABRRRQAUUUUAF&#10;FFFABRRRQAUUUUAFFFFABRRRQAUUUUAFFFFABRRRQAUUUUAFMliSaN45EWSNwVZGGQwPUEelPooA&#10;+Xvi94Dh8D69FJab1067BkgBYExsD869ckICpBPZsc4Jq98EfHMnh3xBFpE7s+nX7iILniOYkBDj&#10;3HB/D0Fe5+PPCyeMPC97pp2rOy77eRuAko5U5wcA9DgZ2k18j3FtJbyvbywtFLGxVkcEMpBwQQeh&#10;r+f8+wkuF84p47B+7Ceq9ftQ9H09fI/VMrrRzrASwtbWa0f6S+R9sUVwXwd8cN4y8M7Llt2o2BWC&#10;ZskmVcfLIc92wc89QT3rva/c8Hi6WPw8MTQd4yV0fmeIoTw1WVGotYux+d//AAVX8cF9U8CeD4Lk&#10;Ziim1S7tSnXzGEMLbseiXIwD9R0r1P8A4J5/tKXnxa8G3vg7xJe/bPEnh6NHtrqQASXlgflRm5y0&#10;kZADNgcSRZyxY18yf8FN9Q+0/tH2cR6WuhW8Q+u+Z/8A2evJv2S/iLJ8M/2hPBWrpI4tp75bC6VZ&#10;CqvBP+6cN6hC/mYPeMdOtfX/AFaNTAxtvufO+35MVK+2x+2NU9X0ew8Qabc6dqljbalp9yhjntLy&#10;JZYpUIwVZGBDAjsRVyivnT2j5p+IX/BPX4OePJmuLXSbzwjeO4d5vD1yIVbC42+VIrxAdD8qA5HX&#10;k58xsv2EYPgDqupeMNG8YS6ppy2/2X+y76yVZVSR4wT54Y7juUcbBwevHP3JXN/Eexi1DwJrsUyb&#10;1W1eZRkj50G9Dx6MoP4V5+be0xOX1qLl9mVvuOnARp0sZSq8u0l+Z8kUUVNbfZ5PknZoX/hmT50/&#10;4HX8bxjzz5D+hqk/ZFb59nyuqP8A7dU5rW+n/wCYkyf9cbdP/Z627zTpbVEb5Xhf7s0Pzo1U6v3q&#10;M+WQRqQn70THfQ72T/mO3n/fCf8AxFQ/2Hq0H+o1uV/+vlEroZdyM6sux1+9TKr28v6iM55NVvdO&#10;mRNXiX7M77PtkP3P+B1j+A77yLya1b7jr/4+lds8aSI6Mm9H+R0evPbn/ilfEm+JN6ff/wCAPXXQ&#10;5K0JQ+0B6haWsUa/arnd5K/IqfxyvUNzdPctvb5P4FRPkRVrmbDx/p+pTIk7+S/3E+euhXZIm/f5&#10;iP8AxpWFfmjHl5eUypw97nmS2tq91L5S/wDA3f5NqVNczRQwi1tPufxS7djy/wD2FV0keNXVX+Rv&#10;v/7VMrGNXkjyxDk5qvNIKKKKx1Og57xDa3FjcprFmn75P+PhP76VsaVqMWpWf2iL+OrNcfqVjL4R&#10;vH1C0/eWD/8AHxbf3K7I/wC0Q5ftEHYVW1W1S+025tG/jidKNN1KLUrZJYvn/vpVn+KsVzwmWYng&#10;/Uf7S0OHc/763/0aX/gH/wBhW3XDeFb7+zfEM1pv/c3Dun/A0+5XojWqPZ/arf54V/1qf88v/sK6&#10;amHl7SUo/wCIw5/Y/GcbqX/FM64moRf8ed38lwn9x/7/APn/AG66dJEkTer70eq1/YxX1tNayp8j&#10;1g+Hr6XTbx9KvP4P+Pd/79T/ABof3omx09FFFcWowooooAPLfZv2fIlFWNOuvstxvZd8P3GWm6ja&#10;/ZZvlffEy74m/vVt7L91zwM+f97yENZtva/8T6/uv4HihhrSq3pGmTa7qlnYW21Li6mWFGf7oycZ&#10;OO1Vh6dStJUqe8yalRYdOpUPQ9C/ZY+Gvxe8G6TqnjPw82s6gVkCzf2hcwFFEhGF8qVePlz35NSR&#10;/wDBPv4Dxybh4JkP+y2tX5H5efX0Dp9jBpdhbWVqnlW1vGsMSZJ2qoAAyfYVYr+x8toyy/B0sJCX&#10;wRS062Wr+Z/POLnHFYideUfibZwvgv4FfDz4c3AufDXgvRNHuwpQXVtZRifaSCV8wjdgkDjPYV3V&#10;FfJ/7fH7T0vwZ8Fx+FPDl1Jb+Mtfh3C7t5FD6dabwrzHOSGcCREIA5VyGDKoPo04TrTUVq2cc5Ro&#10;wcnsj6X8PeMtE8WXGswaNqdtqUuj3rabfi2ff9nuVRHaJiONwWRMjsTg8ggbNfn1/wAEovEU/l/E&#10;TQHk/wBEU2Wo28OwDaXEqSHPU5Cx/l7mv0Fqq1J0ajpvoKjUVaCmuoUUV4x8dfiOtpDL4asJZEuG&#10;AN9KnG2MrkRfVgQTjtxzk48HNczo5ThJYqt02XVvol6/8E9PB4Srjqyo0lqyxrX7Ren2d55Wm6VN&#10;qFv0+0zTCBWOT0BUnGMdcHnpXbeA/iFp/j6ymltEkguLfaLi3kwdhYZGGHBGQeeDx0FfM/hLwree&#10;MtZh0/Txl2G6ST/lnHH6mvqPwf4L03wTpptbCJRJIQ09wR88zep9vQdvzNfEcL5rnOc1frNdr2Gt&#10;1y216cr3fne59LneBy/L4KjSbdT1/P8A4BvUUUV+nHxoUUUUAFFFFABRRRQAUUUUAFFFFABRRRQA&#10;UUUUAFFFFABRRRQAUUUUAFFFFABRRRQAUUUUAFFFfnH+2N8Ef2iLjUdQ1FvEer/EDwfcgq1noe+B&#10;baItxHJYRHL/AH8b18wkKS5UAV0UKUa0+WUlH1MqtR04uVrn6JnUrNZNhuoA/wDd8wZ/LNeGfHTw&#10;B/Z9w/iSx2m2upFW6hWM4jcj74KDo5ABJ/iI67uPxrdEj+7aeen+wiVsaH8WPEHhe1t7Oy17WNIs&#10;bd/PjtBNKtvu5+Yw5wx+Y847n1rkz7hdZtg54bmV/sy7S6FZVnssHi1UUbRXxenY/Un4VQ6nN440&#10;z+zDMHEqtP5DY/chgZfM/wBjgcdzgdcV9X1+Yf7MH/BRpvA8Y8P+O7KHVdFkl3JrWkxotzb5PzGa&#10;MYWRVGPu4ZQuArcAfoD8JfjX4S+NWitqPhfV4L9U+aS3ViJolJOwuhAZcgdcYPOCRgn5/IOHa3Du&#10;DWHrT5m9W18PyPYzLN6eb1/aQjy20t1+Z+bv/BTKxNr+0gJD/wAvOh2sy/XdMn/slfJNnJ5mmwv/&#10;AH4v/ZK+8f8Agqh4JFr468F+LVjlk+36bLpsrY/dx/Z3aVeccMwuZOp5CcdDXwRpsn+gIn/PF3T/&#10;AL4ev1XBT5qMV/dZ8LiY/vpH9A/hnUm1jw3pV+ww11aRTn6sgb+taVYXgO3ez8D+HYH+/Fp1ujfU&#10;RKDW7Xxp9IFcl8Wtes/DPwx8Ualflhaw6fMH29TuUqAPclgPxrra8R/bW1ldB/Zb+IN0ys26yjtg&#10;EAJ3SzxxA8nplxn2zUyp+2i6X82n3lxlyNT7HiX8VTW1qzxSzv8AIkW1P++qxPB+sJ4j8MaPqUXz&#10;/a7WGb/gbpXQarOkeyyj/wBTF9//AGn/AM/+gV/HFfDqhXrKf2fd/wC3j+gadX21OHJ9or291La7&#10;1VtiN95P71W9ORFWa8ZF2Rf6r/al/wDsKo095/Mhhi/1aL91K5qVXl96f2fhNatHm2Gf6z71MmnS&#10;BHeV9iJ/G9Q3n2v7tt9nj/25t/8A6BWb/wAIyl1N5up3cuov/c+4n/fCVEYx+OcjoHw65/as3laZ&#10;F9qRfvXj/Iif/F1fh0q0+0PLLbxTTfxO6fPU0MaRoiIioifcRKfRzfyFkM1jb3CbJYop0/20SqEO&#10;j/2PJv0/5Lb/AJa238H/AACpr/WLTTdiSuzzN/qraH55n/3Eos47u7fzbtPIT+GzR9//AH2//slX&#10;H2sY+/8ACQWWuvL+6lw/+4lFtfRXW/yn+dPvp/Gv+/U1Vrmxt7rZ5kXzp9x0+R0/4HUR5PtgWaKo&#10;fZb2D/UXfnp/cvE3/wDj6UR319I+xUtX/vujv8v/AI5R7L+WRZfoePzFfd9z/bqFI5ZP9a6p/wBc&#10;UoksbeT70Xn/AO/89QByWoac+gXL3ekSxbP+Wtnv3/5SmXPjyWSH9xaLBM/+3XYfYbT/AJ9YP+/S&#10;Viar4OsrqH/Rovss3+x9z/gaV6FKvS+2QcfbWv7v7bO7Qwp/qtn35X/2K9L0HWHvrOG9i2pM/wAk&#10;teXala3drMiXiNBs+RN/3NlbHgnWPsOofZJf9TN9z/fr0a/v0vc+yZ8v856S1qsNv59wn3/9Rb/3&#10;v97/AGa53xJof9sW2+P/AI+Yf9VW3NI8zOzN87fed6ZXiVavJL3C6UJfbMrw3qr6jYfv/wDj5t38&#10;mXfWrXPa3P8A2HrUN7s/0ab9zcbP/Q63kkR0Rlfej/OjpRKP24/aNB9W4bKKFUlvZdiP9y3T77VU&#10;pHkZ3dmbe7fx1FKUYe9OJnOlKqWrm68/7qqkKfcRKh85pIfs/wB/b860yrdvqH2Ff3CbJn+/NTpS&#10;55e9Izqx5I+6MuNNFimZH/0n/nin31/3691+BPw+/s2zTxJec3N1GVto2X7kZP3+R1YDjH8J754+&#10;ddY1a10PSL3ULxvItrOJ7mX/AHEr7N8D3EV54L0CeBXWCXT7eSNZMbgpjUjOO+K/W+BMqhiMXUx1&#10;SHuw+H16v5HwnFGMnRoQwylrLf8Awm3RRRX7yfl4jMFUknAHJNfhx+0N8WJvjF8ZPFHitpzLYXF2&#10;5sWKsqi0T93bjaeVOxF3dPmdjgZr9gv2jPEUvhX4C/EHVLeb7NdQaHdiCbaG2StEyxnB4OGZetfh&#10;lqUnl2b7f49iJ/33XvZVGzlUPHzCV+Wn3Psv/gl3IR+0FrYH3H8M3RH/AIFWY/8AZa/UivzI/wCC&#10;Wehz3nxi8V62Ni2tnoTWrKSdxae5idSOOmIGzz3H4fpvXHmH+8M6cD/ARyvxG8cweBfD73RMcl/K&#10;fLtbdyf3jZGWwOdqg7j06YyCRXyhPJLdXEt1NLJPOx82SaU5JJ6kmtnxt4k1HxTr13e6kHhfzGhW&#10;3k624BPyLwOR34HOTXZ/AvwO2u64NXvIXOn2LeZEwfAe4BBGfXA5+uM+h/mjNMdiOLM3hg6MbUot&#10;qP6zl/kftOAw9LIcBLE1Heb3/SJ6t8IfBreD/CcQuEC395tuJwVw0eVGIyevy8/Qk129FFfvWEwt&#10;LA4eGGoq0YqyPyyvWniKsq1TeTuFFFFdZgFFFFABRRRQAUUUUAFFFFABRRRQAUUUUAFFFFABRRRQ&#10;AUUUUAFFFFABRRRQAUUUUAFFFFABRRRQB538Sv2efhv8XvNfxb4P03VbqVFje+8sw3ZVTkL58ZWT&#10;bnPG7HJ9TXhWvf8ABMf4T6teLPaaj4m0aMLtNtZ3sLxk5PzfvYXbPPrjjpX1zRW0K1Sn8MrGUqNO&#10;fxRPj3S/+CW/wjtdRS6vtR8S6si5za3F1bpE3BHPlwK3HXhh0r3T4e/s2fDn4R2ZTwR4V0/w5fKj&#10;ImpwxmW8AJDFTM5MjJkL8hbbhQMYAr06ilOtUqfFK4404x+FHy/+2d4Fn+NHwH8QaULEp4x8Lsuu&#10;W9ipJF3HGGEjQ7QWdXiaUKo58wIre/5SfDXwyPFvj7R/DQLQnVtVt7IFSAf9IeONSM+jGv3Z8aeC&#10;rXxnp6I08um6pbbn0/V7MKLmxlIxvjLAjkcMpBV1yrAgkV+dH7O/7KevfDr9ujT9M8X6daRWdhaX&#10;PiLT7i3izZ6iIiIUaHcTsaN7iJynLqVUtkMrH0MJiFSg1LpsceIoSqTjKJ+m6KI0VVGFUYAp1FFe&#10;UegFeO/tgabHqv7M/wAQoZY1kWPTWuArgEbonWRT9QUBHuK9irkvi54Xl8bfCvxj4egkEM+q6Pd2&#10;UUhXcEeSF1VsZGcEg/hVRdpJkTXNFo/PT9l3xN/bHwxtrdn/ANJ0+4mtvufwffT/AMcevXf9ZXyR&#10;+yH4u+w+KtS0ST/U6nb+cnz/AMcX/wBg719bf6rAr+ZOOMt/s7Oqsfsz96P/AG8ftPDGK+vZZCf2&#10;o+7/AOAi0UVD9qt9+1riJH/232V+ecp9YTUUxJ4pPuy7/wDgdPeRI/vP/wCP1oMKoXMF3dfIs32K&#10;H/pim9/++/4Kmm1jT7X/AFt7An/bVKof8Jdp/wDywla6/wCvZHmraManxxiQX9P0q0sd/kRfvn+/&#10;M773f/gdWayv7Uvbrm20qVP9u8dIf/s6f9l1C6/198tqn9yzT/2d6JQl8U5AX7m6itU3zyrAn+29&#10;U01J7r/jxt/OT/ntN+5h/wDi3oh0e0hm3bPPm/v3P75//H6v1HuRArfYXk/4/JfP/wCmKfJD/wDZ&#10;/wDA6spGkabFTYlXVvInXbdQecn8Eqf61f8Agf8AF/wOq9zBEnzwXHno/wDwB0q6tLmjzQkc1Kr7&#10;3LMioqzNa+RZwyy/fl+dU/2KrVhKMofGdNKrzhR5nlvCn9+iqyyeZrDr/ct0/wDH3/8AsKIxLC5j&#10;lkXaqROn/PGZPkrBuvD9lI++XTbi1f8Av2D7/wDP/fFb01q8nzR3EqP/ALHzp/4/UPl6hH/y1t3/&#10;AN9HT/0CuuMuT4ZEEMN9N9xbv/wMtXSrkcl3vTdaLMjv/wAuzu7/APfGyiGS7/5axbP9x67LwJY/&#10;aLyaX+6mz/vqu3A4f65io0f5jnxFX2NKUzjdb0OXUtNmt/Kl/wBj5H+/WB4Vg12xf7JPo9+9tv8A&#10;kdLV/k/+wr6N8taPLSvvKXC9KEeSc+aJ4f8AalU8uh8K6lN/y77P991rStvAt3J/rJY0/wDH67/a&#10;KXzK6qXDODh8fNIxlmVeRzFn4DtE/wBa7Tf+gVsQ+H9PtV2LbxIn+5V6l+f1r3aWX4XD/DCJwSrV&#10;Z/FI4D4l/B3R/iZ4VudHnmuNL+0f8vNg/wA/yf30/jr6E8L+JtD0fQ9J0kagxNraxW4kniZM7EC5&#10;JxtHTnnFeaXO4x71+fb99P71J5fnQj5/kb50dK9/A4x4FeypRSjv8L/Q8TFZfTxT5pv3j3yiq9h5&#10;P2G3+z/8e/lr5fX7uBjrz09asV98ndXPhHo7Hhv7bn9of8MsfED+zf8Aj4+yQ7/u/wCp+0Red97j&#10;/VeZ7+nOK/Fi/wD3lzYRf37jf/3x89fuZ+05Y/2l+zr8SosbmXw/ezKP9qOFnH6qK/DmG1lvteht&#10;4EaeZ9iRQp993lf7iV9Hl07UXH+8jw8av3l/7rP0x/4JXeCG0z4c+L/FUiSIdV1GOxhDrhWjt0JL&#10;rxzlpmUnOMx47GvrH4jfFrwt8LdKnvvEOt2GmrCqu0dzcBH2sxC4XliWKsFAByVPYEjkPg74Zg+E&#10;Pw78P/DHw20eqaxo9uiandKSbe0ml/fSyyEnO5jIzpDncQyZ2od44L45fsB+B/jVPdarLrWvaT4o&#10;uBmbVvtr3Kzvs2hnhc7QMY+SLy14AAA4ryalSFavKctmz04RlCkox3PmT45ftxeF9e16SfwV4Yur&#10;hpDmbUdSPkRz/wC5Cnz/AInaT3rzS4/4KAfF+x0ez0rT/EOnaDbWu4KbDTLZndckgMXVh36hATjk&#10;k5z6l4h/4JJ+IIbf/iTeN9J1OZcYXUIbm1U888h58cZ7f41P4e/4JN+IPLQan420XTnZQZPsOnvc&#10;/NjkAsYmIz3yPoKrDYDKcLVdelBRnP4pWZGIxWPrU4UJybjH0PJtF/4KCfHCxv0upPGUOqQLnNpd&#10;6Va+U2QRyyRo3HXhh0/CvsH9kf8Abe8S/HjXz4e13wJK1yvMmueHldrK3BDFftCyH9yCFwp3sznO&#10;EUA1c+G//BNX4Y+EZre78RXOpeNLyLa/l3kvkWhcc7vKj5IJ/hd2GOOec/Ufhzwxo/g/SYtL0LSr&#10;LRdNiLGOz0+3SCJSSSSEUAZJJJ9Sa1xFbDSXLSh8zHD0cRB3qTujTooorzD0QooooAKKKKACiiig&#10;AooooAKKKKACiiigAooooAKKKKACiiigAooooAKKKKACiiigAooooAKKKKACiiuG+M2v+N/DXgK+&#10;v/h94btPFPiNMCOxu7v7OApBBkUEYkKnB8vcm4Zw2cAtauwm7K53Ncj4l+MHgTwbcx2+v+NPD2iX&#10;EoJjh1DVIIHfGM4VmBOMjp61+PHxc/aN+KnxI1K/sPGPiXU4YwZra40eMvZwW7E4MclsPLBx9394&#10;WPXJ5NeVJ+7+78n+5Xu0sqlLWc7HkzzBL4Y3P3AX9pf4Rtgf8LP8HqT0D65bL/N60vFHhvwf8dfC&#10;MEJvrfVLNZlvdN1jR7tGmsrlAfLuraZCdki7jhhkEMVIKswP4W+Z5n8dWNN1C70PUYL3T7maw1CH&#10;PkzW8hSZcjBww5HBI/GtHlL+zMyjmTfxQP2d0v4sal8LfEmj+DfijcKW1SX7JofjZYlhsdUlwNlt&#10;dYwttesM4XAimIJiKsTCnstfi9o/7YHxNsvCd/4V1nVYPHHh68h8u603xVB/aQkQtkoZGxIc+78Y&#10;G3aQDXqv7Ov/AAUK1X4U6laaD4ss7zWPh3I+I7h7pr6+0VWxhEmY77m3jwRhwXUNw7BVSvOqYCtT&#10;V2juhjKU3Y/UyisHwP478P8AxL8L2HiPwtq9rrmiXyb4LyzfcjeoPdWB4KkAqQQQCMVvV5x3H4of&#10;FrQ7r4C/tM+ILK2jhgXSNbae2hh+ZVtXIlhTGBgm3mCkdixFfaMLpJGjL9x/nri/+Co/wjlj1Xw1&#10;8RbOMtbXEf8AY2o/7Ei75IHAA/iUyqxJ/wCWcQHWsv4A/EK38eeBrNGlX+1dPRLa6h/j+T+P/gaV&#10;+Z+JGAnjMJRzGl9j3ZfPY+t4OxkcLiKuDqS+L3onpdDxpImxk3p/t0UV/OGqP2UoTaBpkn+s0+B/&#10;+2SU3/hGdH/6Btn/AN+q0aK29pL+YfLEoQ6Pp9r/AKqyt0/7d0q+n7tNi/cooolOcviAKKKKx1AK&#10;fCjTMiqu93+RU/vPTKs2N19lZ5f+W38P+zV0uXm98zq83L7g6+KQy+RAyukXyMy/xP8Axv8A5/uV&#10;Xto1nuERn2J/H/uUyitpVeapzKIRpctLlLN/dfbrh5duxPuKn91EqtRRWEpSnPmkFOPJHkiFULb/&#10;AJCl5/up/wCz1fqt5fl6xc/7dvD/AOOO9b0vtDCS1f8Ahu7iD/vj/wBnqH7Lex/8vsT/APXa3/8A&#10;iHqy9q8n/L7cJ/ubP/iKrfYbuP7uoS/8DRH/APZKIy/vf+SgWYftf/LX7O/+5vr0jwBHs0t2/vO9&#10;ebwxyp/rZd//AADZXpXgX/kCw/7zf+h19Zw1Dnx/P/dkePmn8I6Giiiv1g+ZCiiimMTBo5oyaZLJ&#10;5abm+5/FTKGrcYZ1+46/+g10fg3wa+tTNcyFY7JJAW7tKeCV4PAx39x+HP8AlpcbH/ufOr17Zo+l&#10;po+mwWcbtIsYPzN3JJJ/UmvUyvCLEzcqmsUeFmeLeGpqMHaTLccawxqiKqIo2qqjAAHQAU6isLxt&#10;450D4b+Gb3xB4m1W30bR7Nd0t1ctgegVQOXdjgKigsxIABJAr7g+HNe8tYr60mtp0DwzI0bqehUj&#10;BH5Gvyr/AGTf2OfGXiT4pavqQu10jw54c1i7sB4na3R5Lq4gdrdnsYn3JvTY22UgiGTn948e1fvO&#10;HSPFnx4kM3iGC88FfDlmBi8P5aHVtZQYIa9dWzbW7c5tVHmsAvmugaS3Pp8FxoPhHS7bT4ZdN0XT&#10;rGFYILVGjghgiRQFRVGAqqAAAOABXRTrTpRlGP2jKdOM7c3QTwf4P0fwH4ftdE0KyWw0633FYwzO&#10;zsxLPI7sS0kjMSzOxLMzEsSSTWzWbZ+JdI1BsWuq2VyfSG4R/wCRrSrA1CiiikAUUUUAFFFFABRR&#10;RQAUUUUAFFFFABRRRQAUUUUAFFFFABRRRQAUUUUAFFFFABRRRQAUUUUAFFFFABRRRQAUUUUAFFFF&#10;AHlfxu/Zn8A/H/TTF4n0hV1JVVYdasQsV9CoJIUSlTuT5m+Rwy/MTjOCPgr4u/8ABNP4g+E7p7rw&#10;Vc2/jXTGkAWASJa3iKdx+aOQiNlACjcsm4k/cAr9SaK66GKq4d3ps5quHp1viR+AvirwXq/g3Ul0&#10;/wAS6Jf6NftGGFpqlrJbT7CSAwSQcjIPPsaw2sXj/wBVd3EH+++//wBDr+gjWtD03xJps+n6tp9r&#10;qmnzqUmtb2FZopFIwVZGBBBHYivI/FH7F/wU8Wxql38PtMtArbh/ZJk0/nBHP2dkyOeh4r1Y5on/&#10;ABIHmyy+S+CZ+KHl6gn3bi1n/wB9HSn/AGq9j+9Zb/8Arjcf/F1+vlx/wTo+CM7bk0LUYD/0z1Wc&#10;/wDoTGrVn/wTz+BdtGqzeFbu9K9Gm1i8U/8Ajkqj9K6P7TodpC+p1e0T8rvhB8bfG3wE8TPrXgXU&#10;ZdInnCre2FxGk1lfIpyDcpvyW6gMpDAM2CMmv1k+DH7WFp440/SLXx/4W1b4TeJ9SbyrSz8RwvDZ&#10;6i5bCraXLqqyO3BETBZOpCso3n0/wX8IfA/w4Zn8L+EtF0GZ1CPPYWMcUrgZwGkA3N1PUnrWz4n8&#10;K6L420O50bxDpNjrmkXIAmsdRt0ngkwQRuRwQcEAjjggGvExFaFaV4xsenRpypxtKVzD+MHwz074&#10;xfDXX/B+pt5VvqlsYknAJMEoIaKUAEZKSKjYyAduDwa/E/xHbeLf2ffiLqNkTNpfiTRLp7W6VAfJ&#10;nVeVypAMkUoIYHHIINfrjH8OfHnwTiaX4dapN408LQjP/CEeJ70vcQIoPyafqEhLqfSK6Lp0USQq&#10;K8I/ap+HOgftVWUd1oEF34V+MOiWsu/wn4ktVsrzUrVGzIkZY7J/LY/JcW8kkPzshfDhkKEqMoyw&#10;+IjzQkFWM4zjXpfHE8r+Bv7QUXxY17SvC8ulS2viG+3pb/Zv9TcOiO/8f3PkR694vPBetWMn7/Sr&#10;xP8Ab8p3/wDQK+Mv2AdLlb9qHwrbzebG1r9rb/dVbaav2Ekbpxv/ABr8xzngHLp4jnw/ND+78UT6&#10;7LuLMZCP77ll+B8YXMb2r+VP+4mT+B/v0QyLJ91ler37SnhG7m+Jnm2tumx9Pi3O+z72968vXwPq&#10;f9yJP+B1+DZhldLA4qeH5vhkfsGAxH1zCwrfzHoVFcZpvg/WMeUt39imf7k32r5N/wDcf/4untY+&#10;LbFvKaZvl+TYzp8v/fdcM8HHl54yOrn97kOworlV1XxRa/6zTVuk/wBhdn/oD1ZXxdcR/wDH5ol/&#10;B/twpvrD6tL7AzoaKxIfGOjz/wCsumg/67I9aVnrFldf6i9t5/8AcdKwlQqR+KJZZooT5/u/P/uU&#10;eW/9xqnkYBRRVa51K0sf9fdwQf77pVxg5fCBZqF4/wDSUf8A2HSse88Y6fH8kHm3s38CQpTLa11D&#10;XJkl1P8A0W2T50s0/j/36v2co/F7oGlcyWkf+t1CWD/cuNlUH1LTY/8AmPXCf9vG/wD9krbSNI/u&#10;ps/3Ep/+s+9RGryGfKYkPibTI/vaxFN/vpXYeDPiTpsEz6eiSzonz/aYU3p89YM2lWkj75bK3f8A&#10;4BT4bWK1TZAiwJ/sJXo4XH/UavtaXxGNfDxxMOSZ6tZ+KtN1KTZBfwO/9zf8/wD3xWn5iV4teaba&#10;XybLm3inT/bTfVK48Nz2bJ9h1O/sty71eG4d0Zf76V9rh+Kozj78Tw55Zb4ZnvXyUfJXz083jK1/&#10;1Gvzz/8AbX/4uqc3ibxvY/evbz/vhK7o8RYWZj/ZlU+kPMSSkb91Xzho/wARfFGj36S3LXV7D9x4&#10;bhPkr3n4UavF8UJp4LK2nt2tlSSd7pOIg+fzJwcDvj617mXZhRx1T2FDWZxYnDywMPaVPgOh0LSb&#10;a61e0gkmMEUj7XKjJyegH1PHtmva68P8SeNPCXwm1+Gwvr668T+MJF+0WfhLw/afbNRmXLBZWhXJ&#10;SPIH76UpGrcGTpXzH+1zrX7WnizTiLLwtceEvBM0SyS2Hg2++26kc7cx3M0WJNwIJItwsYDkF5gK&#10;/T8qwcqUOWceVyZ+dZri41pqUG5JI9w/aV/b08E/AeafQdJVfG3jlSqto9jNthsyT1upwrCI4BPl&#10;gFzlcqqtuHwE37Y3xGvvH0PjjWW0jWPFdoksenz31o01tpEUmdwsbfcEicjAMpDysoCtIy5B+f7O&#10;O4tU8q2tbVIU/gR/uf8AjlH/ABMJP47VP+AO9fe4fB0qPxx5z4qviqs9Ie6ereLv2jvif46vp7jW&#10;vH3iCdZ8BrS3vXgt+ABxBFtUdOw569TXmvlxfwxL/wB8VT+y3sn3r3Z/1xt0qZLH+9LcT/77/wDx&#10;FehBRj8EDild/HMm8tP+WqL/AN8V23gL43ePvha8K+FvGGr6Jb2+7ZaQ3bSW3zZz/oxBQ9SeV689&#10;aoeB/hb4s+I0yweEvDGqa5mQRbrCyeSONjjh5F+VOoyWIABya+sfhD/wTF8YeJGt9Q+IGrW/hC0L&#10;hn0uzMd5eugYhlZ1/dREgAgo0n3uQMYrGtiMPGFqhVGjXlK8Dqf2fP8AgpRrV5q2m+HPiLoMutS3&#10;Tx28GreHrVnuXdtqjfbJkSEkkkx7W6ARGv0LVtygjPPPIxXmnwb/AGcvAHwH08Q+EtBht75o9lxq&#10;1z++vbjhd2+U8gEqGKLtTPIUV6ZXydaVOUr01ZH0tKM4xtN3YUUUVzmwUUUUAFFFFABRRRQAUUUU&#10;AFFFFABRRRQAUUUUAFFFFABRRRQAUUUUAFFFFABRRRQAUUUUAFFFFABRRRQAUUUUAFFFFABRRRQA&#10;UUUUAFFFFABXN+Pvhx4X+Kfh2bQvFuhWPiDSpTu+z30QcI2CA6N1Rxk4dSGU8gg10lFAHybZ/sT3&#10;Hwh+KMnxH+FetDUNWaNoJNA8Z3Ek1u0bsm/y71VaeNgqZBkExJ4JwePToP2gNP0WSK0+IWj6l8M9&#10;R3BVl1sI2lzMSQuzUY99uCccK7Ry/wDTOvZKa6LIrI6hlYYKsMgiqlJy+IlRUfhPmf423UV94vhn&#10;gl3wtao6un3HXe9ee7fMOa7T4t+E/D3g/wAX/YPDWkWejW7os9xbWMIhi85yd7BQAqsV2kkDkkk8&#10;5rmre6WyXevz3H8L/wDPKv5U4ignnFaMp+6pSP3PJ5Shl9Jw/lK95a/Ydit/rv40/u1K119qhRJk&#10;3uv3X/8Ai6qVNbxxb987/InztXy3tff5IfDI9jl928xI7TdbvcT/ACIvyL/faoqmvL576ZPuoirs&#10;VE/hqGoq8vwQNoc3/L0Y8aSfeTf/AL6VQm8OaVdf62yt/wDvitKiojOcfhLOYm+H+myf6rz7X/ce&#10;oW8AJ/yy1OX/AD/wOutoro+s1f5h8pyUPw58z717L/3xU1t4DsoP9a8s/wD45XW28cux5432JE/3&#10;/wC7T7x7e62Sxr5L/wAcKV0SqVZR5pSMPa+9ymbZ6Vaab/x7RLC/9+rNPuIWtW2yJ8//AKDTK873&#10;ub3zeMucKKKKkAoop6I7siqvz/co1ECozbFVd7t8iotWLe5ijV7O7Tfb7967PvxP/fSppnTT98UL&#10;LJcsuyWZP4P9is6uzTDy9z4v6904v94HzR+Qzrv/ANx0+41Gxo0RtuxG+7/tVbt4YoIftVynyfww&#10;/wAcr1TuLprqZ5ZG3v8A+OVMqUYx5y6c+aXIM711fw38G6p4+1Z9LtPGGr+FtLMZk1OPRJEiuL6J&#10;SFEPnY8yAgt/rIir4yFZScjla9P/AGdlX/hN7tx1/s9k/wDH4z/Svp+EZezzqj5yf5HlZ/G+X1X/&#10;AHV+Z7F8Pfhb4T+FGjnS/CWg2eiWrkPM1umZblwAPMmlbLzSEDl5GZj3JrqqKK/qo/DDlfGHwp8F&#10;/EKSKXxP4T0XX5oQVim1KwinkjBxnazKSucDoewryzVP2EPgdq19Ldv4HS3llxuW01C6hj4GOI1l&#10;Cjp2Fe+0Vcak4/C7EShGXxK585x/8E+fgUnDeEbqQeja3f8A9Jq7bw7+yn8H/C8UEdj8OPDzeQF8&#10;t7yyW7dSvQ7ptzbuOuc55zXq1FU6tR7yYKnCOyI4YI7aJYoY1ijUYVEUAD6AVJRRWRYUUUUAFFFF&#10;ABRRRQAUUUUAFFFFABRRRQAUUUUAFFFFABRRRQAUUUUAFFFFABRRRQAUUUUAFFFFABRRRQAUUUUA&#10;FFFFABRRRQAUUUUAFVdQ1Sz0mETX13BZxFgokuJFjUk9BknrVqigDF/4TXw9/wBB7TP/AAMj/wDi&#10;qP8AhNfD3/Qe0z/wMj/+KraooAxf+E18Pf8AQe0z/wADI/8A4qj/AITXw9/0HtM/8DI//iq2qKAM&#10;X/hNfD3/AEHtM/8AAyP/AOKo/wCE18Pf9B7TP/AyP/4qtqigDF/4TXw9/wBB7TP/AAMj/wDiqX/h&#10;MvD/AP0HdN/8C4/8a2aKAPk74yeKrXxB48vZIbs3NpDi2gkjidkbYiswBC4PzM3PPXrjFcWdQTpm&#10;UH/rhL/8TX3LRX5rjuBsHmGIqYirVlecub/geh9hheJcRhKMKEKcbRPhr+0Y/WX/AL8y/wDxNH9o&#10;x+sv/fmX/wCJr7lorg/4h1gP+fsvuR1/63Yr/n3E+Gv7Rj9Zf+/Mv/xNH9ox+sv/AH5l/wDia+5a&#10;KP8AiHWA/wCfsvuQf63Yv/n3E+Gv7Rj9Zf8AvzL/APE0f2jH6y/9+Zf/AImvuWij/iHWA/5+y+5D&#10;/wBb8X/z7ifDX9ox+sv/AH5l/wDiaf8A2hB/dk/78y//ABNfcVFH/EOsB/z9l9yF/rdi/wDn3E+I&#10;rrXluvLhUSLEv3E8mX5f/HfnpbHWorV3ZVk87+F/Jl+X/wAdr7corf8A1BwnNz+2lf0Rl/rVieXl&#10;9nE+Gf7St5G3+ZJ/35l/+Jpf7Rj9Zf8AvzL/APE19y0Vh/xDrA/8/ZfcjX/W7Ff8+4nw1/aMfrL/&#10;AN+Zf/iaP7Rj9Zf+/Mv/AMTX3LRR/wAQ6wH/AD9l9yH/AK34v/n3E+Hv7Qj/AL8n/fmX/wCJqJNU&#10;gjbeskif9sZf/ia+5qKr/iHeB/5/SH/rfif+fUT4d/tCH+7L/wB+Zf8A4mmf2jH6y/8AfmX/AOJr&#10;7loqf+IdYD/n7L7kT/rdiv8An3E+Gf7Ugk+9JI//AGxl/wDial/tCP8Avyf9+Zf/AImvuGiq/wCI&#10;eYH/AJ/SK/1uxP8Az6ifD39oR9N8uf8ArjL/APE10/wf16z0f4i6VLd3HkReY6MzRSABpEYLk7eB&#10;kjk8CvrqiuvB8CYPB4iniadWV4S5l6nHiOJsRiaFShOEbTMb/hM/D/8A0HdN/wDAuP8AxpP+E18P&#10;f9B7TP8AwMj/APiq2qK/TD44xf8AhNfD3/Qe0z/wMj/+Ko/4TXw9/wBB7TP/AAMj/wDiq2qKAMX/&#10;AITXw9/0HtM/8DI//iqP+E18Pf8AQe0z/wADI/8A4qtqigChY+INL1SYw2eo2l3MBuMcE6uwGcZw&#10;D0zV+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QItABQABgAIAAAAIQB9&#10;JDzUDgEAABUCAAATAAAAAAAAAAAAAAAAAAAAAABbQ29udGVudF9UeXBlc10ueG1sUEsBAi0AFAAG&#10;AAgAAAAhADj9If/WAAAAlAEAAAsAAAAAAAAAAAAAAAAAPwEAAF9yZWxzLy5yZWxzUEsBAi0AFAAG&#10;AAgAAAAhALmQ0xDnBgAAJC0AAA4AAAAAAAAAAAAAAAAAPgIAAGRycy9lMm9Eb2MueG1sUEsBAi0A&#10;FAAGAAgAAAAhABJG2ZK6AAAAIgEAABkAAAAAAAAAAAAAAAAAUQkAAGRycy9fcmVscy9lMm9Eb2Mu&#10;eG1sLnJlbHNQSwECLQAUAAYACAAAACEA+dSk598AAAAIAQAADwAAAAAAAAAAAAAAAABCCgAAZHJz&#10;L2Rvd25yZXYueG1sUEsBAi0ACgAAAAAAAAAhAPI2eOGahQAAmoUAABUAAAAAAAAAAAAAAAAATgsA&#10;AGRycy9tZWRpYS9pbWFnZTEuamZpZlBLBQYAAAAABgAGAH0BAAAbkQAAAAA=&#10;">
                <v:shape id="Picture 1283" o:spid="_x0000_s1083" type="#_x0000_t75" style="position:absolute;width:28321;height:28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LwgAAAN0AAAAPAAAAZHJzL2Rvd25yZXYueG1sRE/fa8Iw&#10;EH4f7H8IN/Btpips0jUVEYTpWzsZezySM+1sLqXJbP3vzWCwt/v4fl6xmVwnrjSE1rOCxTwDQay9&#10;adkqOH3sn9cgQkQ22HkmBTcKsCkfHwrMjR+5omsdrUghHHJU0MTY51IG3ZDDMPc9ceLOfnAYExys&#10;NAOOKdx1cpllL9Jhy6mhwZ52DelL/eMUVNXnMVb6bL9Ge/l+Rd2b+nRQavY0bd9ARJriv/jP/W7S&#10;/OV6Bb/fpBNkeQcAAP//AwBQSwECLQAUAAYACAAAACEA2+H2y+4AAACFAQAAEwAAAAAAAAAAAAAA&#10;AAAAAAAAW0NvbnRlbnRfVHlwZXNdLnhtbFBLAQItABQABgAIAAAAIQBa9CxbvwAAABUBAAALAAAA&#10;AAAAAAAAAAAAAB8BAABfcmVscy8ucmVsc1BLAQItABQABgAIAAAAIQBpU5/LwgAAAN0AAAAPAAAA&#10;AAAAAAAAAAAAAAcCAABkcnMvZG93bnJldi54bWxQSwUGAAAAAAMAAwC3AAAA9gIAAAAA&#10;">
                  <v:imagedata r:id="rId15" o:title=""/>
                  <v:path arrowok="t"/>
                </v:shape>
                <v:group id="Group 136" o:spid="_x0000_s1084" style="position:absolute;left:21272;top:2603;width:26530;height:23432" coordsize="26530,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Text Box 137" o:spid="_x0000_s1085" type="#_x0000_t202" style="position:absolute;width:12954;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6hCwgAAANwAAAAPAAAAZHJzL2Rvd25yZXYueG1sRE9La8JA&#10;EL4L/Q/LCL3VjVVUoquEltKiheLj4m3IjkkwOxuyU43/visUvM3H95zFqnO1ulAbKs8GhoMEFHHu&#10;bcWFgcP+42UGKgiyxdozGbhRgNXyqbfA1Porb+myk0LFEA4pGihFmlTrkJfkMAx8Qxy5k28dSoRt&#10;oW2L1xjuav2aJBPtsOLYUGJDbyXl592vM7AeH/F9JBu6CXc/WfY5a8bh25jnfpfNQQl18hD/u79s&#10;nD+awv2ZeIFe/gEAAP//AwBQSwECLQAUAAYACAAAACEA2+H2y+4AAACFAQAAEwAAAAAAAAAAAAAA&#10;AAAAAAAAW0NvbnRlbnRfVHlwZXNdLnhtbFBLAQItABQABgAIAAAAIQBa9CxbvwAAABUBAAALAAAA&#10;AAAAAAAAAAAAAB8BAABfcmVscy8ucmVsc1BLAQItABQABgAIAAAAIQB6h6hCwgAAANwAAAAPAAAA&#10;AAAAAAAAAAAAAAcCAABkcnMvZG93bnJldi54bWxQSwUGAAAAAAMAAwC3AAAA9gIAAAAA&#10;" fillcolor="white [3201]" strokecolor="white [3212]" strokeweight=".5pt">
                    <v:textbox>
                      <w:txbxContent>
                        <w:p w:rsidR="005524B1" w:rsidRDefault="005524B1" w:rsidP="005524B1">
                          <w:r>
                            <w:t>Why old solutions?</w:t>
                          </w:r>
                        </w:p>
                      </w:txbxContent>
                    </v:textbox>
                  </v:shape>
                  <v:shape id="Text Box 140" o:spid="_x0000_s1086" type="#_x0000_t202" style="position:absolute;left:12573;top:6032;width:982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NLxQAAANwAAAAPAAAAZHJzL2Rvd25yZXYueG1sRI9BS8NA&#10;EIXvgv9hGaE3u7ENUmK3JSjF0grF6sXbkB2TYHY2ZMc2/fedg+BthvfmvW+W6zF05kRDaiM7eJhm&#10;YIir6FuuHXx+bO4XYJIge+wik4MLJVivbm+WWPh45nc6HaU2GsKpQAeNSF9Ym6qGAqZp7IlV+45D&#10;QNF1qK0f8KzhobOzLHu0AVvWhgZ7em6o+jn+Bge7/Atf5rKni/B4KMvXRZ+nN+cmd2P5BEZolH/z&#10;3/XWK36u+PqMTmBXVwAAAP//AwBQSwECLQAUAAYACAAAACEA2+H2y+4AAACFAQAAEwAAAAAAAAAA&#10;AAAAAAAAAAAAW0NvbnRlbnRfVHlwZXNdLnhtbFBLAQItABQABgAIAAAAIQBa9CxbvwAAABUBAAAL&#10;AAAAAAAAAAAAAAAAAB8BAABfcmVscy8ucmVsc1BLAQItABQABgAIAAAAIQCtaENLxQAAANwAAAAP&#10;AAAAAAAAAAAAAAAAAAcCAABkcnMvZG93bnJldi54bWxQSwUGAAAAAAMAAwC3AAAA+QIAAAAA&#10;" fillcolor="white [3201]" strokecolor="white [3212]" strokeweight=".5pt">
                    <v:textbox>
                      <w:txbxContent>
                        <w:p w:rsidR="005524B1" w:rsidRDefault="005524B1" w:rsidP="005524B1">
                          <w:r>
                            <w:t>New world</w:t>
                          </w:r>
                        </w:p>
                      </w:txbxContent>
                    </v:textbox>
                  </v:shape>
                  <v:shape id="Text Box 142" o:spid="_x0000_s1087" type="#_x0000_t202" style="position:absolute;left:12700;top:8890;width:838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ninwgAAANwAAAAPAAAAZHJzL2Rvd25yZXYueG1sRE9Na8JA&#10;EL0L/odlhN50UxtEoquEltKiBVF76W3IjklodjZkpxr/vSsUvM3jfc5y3btGnakLtWcDz5MEFHHh&#10;bc2lge/j+3gOKgiyxcYzGbhSgPVqOFhiZv2F93Q+SKliCIcMDVQibaZ1KCpyGCa+JY7cyXcOJcKu&#10;1LbDSwx3jZ4myUw7rDk2VNjSa0XF7+HPGdikP/j2Ilu6Cve7PP+Yt2n4MuZp1OcLUEK9PMT/7k8b&#10;56dTuD8TL9CrGwAAAP//AwBQSwECLQAUAAYACAAAACEA2+H2y+4AAACFAQAAEwAAAAAAAAAAAAAA&#10;AAAAAAAAW0NvbnRlbnRfVHlwZXNdLnhtbFBLAQItABQABgAIAAAAIQBa9CxbvwAAABUBAAALAAAA&#10;AAAAAAAAAAAAAB8BAABfcmVscy8ucmVsc1BLAQItABQABgAIAAAAIQAy9ninwgAAANwAAAAPAAAA&#10;AAAAAAAAAAAAAAcCAABkcnMvZG93bnJldi54bWxQSwUGAAAAAAMAAwC3AAAA9gIAAAAA&#10;" fillcolor="white [3201]" strokecolor="white [3212]" strokeweight=".5pt">
                    <v:textbox>
                      <w:txbxContent>
                        <w:p w:rsidR="005524B1" w:rsidRDefault="005524B1" w:rsidP="005524B1">
                          <w:r>
                            <w:t>Big data</w:t>
                          </w:r>
                        </w:p>
                      </w:txbxContent>
                    </v:textbox>
                  </v:shape>
                  <v:shape id="Text Box 143" o:spid="_x0000_s1088" type="#_x0000_t202" style="position:absolute;left:12763;top:11620;width:922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08wgAAANwAAAAPAAAAZHJzL2Rvd25yZXYueG1sRE9La8JA&#10;EL4L/odlhN50Yw0i0VVCS2lpC+Lj4m3IjkkwOxuyU43/vlsoeJuP7zmrTe8adaUu1J4NTCcJKOLC&#10;25pLA8fD23gBKgiyxcYzGbhTgM16OFhhZv2Nd3TdS6liCIcMDVQibaZ1KCpyGCa+JY7c2XcOJcKu&#10;1LbDWwx3jX5Okrl2WHNsqLCll4qKy/7HGfhMT/g6ky+6C/fbPH9ftGn4NuZp1OdLUEK9PMT/7g8b&#10;56cz+HsmXqDXvwAAAP//AwBQSwECLQAUAAYACAAAACEA2+H2y+4AAACFAQAAEwAAAAAAAAAAAAAA&#10;AAAAAAAAW0NvbnRlbnRfVHlwZXNdLnhtbFBLAQItABQABgAIAAAAIQBa9CxbvwAAABUBAAALAAAA&#10;AAAAAAAAAAAAAB8BAABfcmVscy8ucmVsc1BLAQItABQABgAIAAAAIQBdut08wgAAANwAAAAPAAAA&#10;AAAAAAAAAAAAAAcCAABkcnMvZG93bnJldi54bWxQSwUGAAAAAAMAAwC3AAAA9gIAAAAA&#10;" fillcolor="white [3201]" strokecolor="white [3212]" strokeweight=".5pt">
                    <v:textbox>
                      <w:txbxContent>
                        <w:p w:rsidR="005524B1" w:rsidRDefault="005524B1" w:rsidP="005524B1">
                          <w:r>
                            <w:t>New people</w:t>
                          </w:r>
                        </w:p>
                      </w:txbxContent>
                    </v:textbox>
                  </v:shape>
                  <v:shape id="Text Box 144" o:spid="_x0000_s1089" type="#_x0000_t202" style="position:absolute;left:12763;top:14478;width:1310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0VIwgAAANwAAAAPAAAAZHJzL2Rvd25yZXYueG1sRE9La8JA&#10;EL4L/odlhN50Yw0iqasES7HUgvi49DZkp0lodjZkpxr/fVcoeJuP7znLde8adaEu1J4NTCcJKOLC&#10;25pLA+fT23gBKgiyxcYzGbhRgPVqOFhiZv2VD3Q5SqliCIcMDVQibaZ1KCpyGCa+JY7ct+8cSoRd&#10;qW2H1xjuGv2cJHPtsObYUGFLm4qKn+OvM/CRfuHrTHZ0E+73eb5dtGn4NOZp1OcvoIR6eYj/3e82&#10;zk9TuD8TL9CrPwAAAP//AwBQSwECLQAUAAYACAAAACEA2+H2y+4AAACFAQAAEwAAAAAAAAAAAAAA&#10;AAAAAAAAW0NvbnRlbnRfVHlwZXNdLnhtbFBLAQItABQABgAIAAAAIQBa9CxbvwAAABUBAAALAAAA&#10;AAAAAAAAAAAAAB8BAABfcmVscy8ucmVsc1BLAQItABQABgAIAAAAIQDSU0VIwgAAANwAAAAPAAAA&#10;AAAAAAAAAAAAAAcCAABkcnMvZG93bnJldi54bWxQSwUGAAAAAAMAAwC3AAAA9gIAAAAA&#10;" fillcolor="white [3201]" strokecolor="white [3212]" strokeweight=".5pt">
                    <v:textbox>
                      <w:txbxContent>
                        <w:p w:rsidR="005524B1" w:rsidRDefault="005524B1" w:rsidP="005524B1">
                          <w:r>
                            <w:t>Natural intelligence</w:t>
                          </w:r>
                        </w:p>
                      </w:txbxContent>
                    </v:textbox>
                  </v:shape>
                  <v:shape id="Text Box 145" o:spid="_x0000_s1090" type="#_x0000_t202" style="position:absolute;left:12890;top:17653;width:1364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DTwgAAANwAAAAPAAAAZHJzL2Rvd25yZXYueG1sRE9La8JA&#10;EL4X/A/LCL3VjW1aJLpKqEiLFYqPi7chOybB7GzITjX++65Q6G0+vufMFr1r1IW6UHs2MB4loIgL&#10;b2suDRz2q6cJqCDIFhvPZOBGARbzwcMMM+uvvKXLTkoVQzhkaKASaTOtQ1GRwzDyLXHkTr5zKBF2&#10;pbYdXmO4a/RzkrxphzXHhgpbeq+oOO9+nIF1esTli3zRTbj/zvOPSZuGjTGPwz6fghLq5V/85/60&#10;cX76Cvdn4gV6/gsAAP//AwBQSwECLQAUAAYACAAAACEA2+H2y+4AAACFAQAAEwAAAAAAAAAAAAAA&#10;AAAAAAAAW0NvbnRlbnRfVHlwZXNdLnhtbFBLAQItABQABgAIAAAAIQBa9CxbvwAAABUBAAALAAAA&#10;AAAAAAAAAAAAAB8BAABfcmVscy8ucmVsc1BLAQItABQABgAIAAAAIQC9H+DTwgAAANwAAAAPAAAA&#10;AAAAAAAAAAAAAAcCAABkcnMvZG93bnJldi54bWxQSwUGAAAAAAMAAwC3AAAA9gIAAAAA&#10;" fillcolor="white [3201]" strokecolor="white [3212]" strokeweight=".5pt">
                    <v:textbox>
                      <w:txbxContent>
                        <w:p w:rsidR="005524B1" w:rsidRDefault="005524B1" w:rsidP="005524B1">
                          <w:r>
                            <w:t>Artificial intelligence</w:t>
                          </w:r>
                        </w:p>
                      </w:txbxContent>
                    </v:textbox>
                  </v:shape>
                  <v:shape id="Text Box 146" o:spid="_x0000_s1091" type="#_x0000_t202" style="position:absolute;left:13144;top:20764;width:1097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X6kwgAAANwAAAAPAAAAZHJzL2Rvd25yZXYueG1sRE9La8JA&#10;EL4X/A/LCL3pRhtEoquEFmlpBfFx8TZkxySYnQ3ZqcZ/3y0UepuP7znLde8adaMu1J4NTMYJKOLC&#10;25pLA6fjZjQHFQTZYuOZDDwowHo1eFpiZv2d93Q7SKliCIcMDVQibaZ1KCpyGMa+JY7cxXcOJcKu&#10;1LbDewx3jZ4myUw7rDk2VNjSa0XF9fDtDHymZ3x7kS96CPe7PH+ft2nYGvM87PMFKKFe/sV/7g8b&#10;56cz+H0mXqBXPwAAAP//AwBQSwECLQAUAAYACAAAACEA2+H2y+4AAACFAQAAEwAAAAAAAAAAAAAA&#10;AAAAAAAAW0NvbnRlbnRfVHlwZXNdLnhtbFBLAQItABQABgAIAAAAIQBa9CxbvwAAABUBAAALAAAA&#10;AAAAAAAAAAAAAB8BAABfcmVscy8ucmVsc1BLAQItABQABgAIAAAAIQBNzX6kwgAAANwAAAAPAAAA&#10;AAAAAAAAAAAAAAcCAABkcnMvZG93bnJldi54bWxQSwUGAAAAAAMAAwC3AAAA9gIAAAAA&#10;" fillcolor="white [3201]" strokecolor="white [3212]" strokeweight=".5pt">
                    <v:textbox>
                      <w:txbxContent>
                        <w:p w:rsidR="005524B1" w:rsidRDefault="005524B1" w:rsidP="005524B1">
                          <w:r>
                            <w:t>New questions</w:t>
                          </w:r>
                        </w:p>
                      </w:txbxContent>
                    </v:textbox>
                  </v:shape>
                  <v:shape id="Straight Arrow Connector 147" o:spid="_x0000_s1092" type="#_x0000_t32" style="position:absolute;left:1778;top:7620;width:10591;height:7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JxQAAANwAAAAPAAAAZHJzL2Rvd25yZXYueG1sRE/RasJA&#10;EHwv+A/HFvrWXBK0SvQUEWrTB0FNP2CbW5PQ3F7IXWPs1/cKBd9md3Zmdlab0bRioN41lhUkUQyC&#10;uLS64UrBR/H6vADhPLLG1jIpuJGDzXrysMJM2yufaDj7SgQTdhkqqL3vMildWZNBF9mOOHAX2xv0&#10;YewrqXu8BnPTyjSOX6TBhkNCjR3taiq/zt9GwdvhmMwX45aL9LOY7d/z9PAT9urpcdwuQXga/f34&#10;X53r8P50Dn9lAgK5/gUAAP//AwBQSwECLQAUAAYACAAAACEA2+H2y+4AAACFAQAAEwAAAAAAAAAA&#10;AAAAAAAAAAAAW0NvbnRlbnRfVHlwZXNdLnhtbFBLAQItABQABgAIAAAAIQBa9CxbvwAAABUBAAAL&#10;AAAAAAAAAAAAAAAAAB8BAABfcmVscy8ucmVsc1BLAQItABQABgAIAAAAIQD/jYGJxQAAANwAAAAP&#10;AAAAAAAAAAAAAAAAAAcCAABkcnMvZG93bnJldi54bWxQSwUGAAAAAAMAAwC3AAAA+QIAAAAA&#10;" strokecolor="#ffc000" strokeweight=".5pt">
                    <v:stroke endarrow="block" joinstyle="miter"/>
                  </v:shape>
                  <v:shape id="Straight Arrow Connector 148" o:spid="_x0000_s1093" type="#_x0000_t32" style="position:absolute;left:1397;top:10350;width:11430;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X7wwAAANwAAAAPAAAAZHJzL2Rvd25yZXYueG1sRE/NbsIw&#10;DL5P2jtEnsRtpFRjoI6A0CQGHJCA7gG8xmurNU7VBCg8PT4g7WZ/f/48W/SuUWfqQu3ZwGiYgCIu&#10;vK25NPCdr16noEJEtth4JgNXCrCYPz/NMLP+wgc6H2OpJIRDhgaqGNtM61BU5DAMfUss3K/vHEZZ&#10;u1LbDi8S7hqdJsm7dlizXKiwpc+Kir/jyRlY7/ajybRfcp7+5OOv7Sbd3QQ3g5d++QEqUh//xQ/3&#10;xkr9N2krz8gEen4HAAD//wMAUEsBAi0AFAAGAAgAAAAhANvh9svuAAAAhQEAABMAAAAAAAAAAAAA&#10;AAAAAAAAAFtDb250ZW50X1R5cGVzXS54bWxQSwECLQAUAAYACAAAACEAWvQsW78AAAAVAQAACwAA&#10;AAAAAAAAAAAAAAAfAQAAX3JlbHMvLnJlbHNQSwECLQAUAAYACAAAACEAjhIV+8MAAADcAAAADwAA&#10;AAAAAAAAAAAAAAAHAgAAZHJzL2Rvd25yZXYueG1sUEsFBgAAAAADAAMAtwAAAPcCAAAAAA==&#10;" strokecolor="#ffc000" strokeweight=".5pt">
                    <v:stroke endarrow="block" joinstyle="miter"/>
                  </v:shape>
                  <v:shape id="Straight Arrow Connector 149" o:spid="_x0000_s1094" type="#_x0000_t32" style="position:absolute;left:2032;top:12890;width:11049;height: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CMxAAAANwAAAAPAAAAZHJzL2Rvd25yZXYueG1sRE9La8JA&#10;EL4X/A/LCF6KbpSqbeomtIWKBz2YevA4ZMckmJ0N2W0e/75bKPQ2H99zdulgatFR6yrLCpaLCARx&#10;bnXFhYLL1+f8GYTzyBpry6RgJAdpMnnYYaxtz2fqMl+IEMIuRgWl900spctLMugWtiEO3M22Bn2A&#10;bSF1i30IN7VcRdFGGqw4NJTY0EdJ+T37Ngqup2Ef6eu4rY7d43rfZeebv7wrNZsOb68gPA3+X/zn&#10;Pugw/+kFfp8JF8jkBwAA//8DAFBLAQItABQABgAIAAAAIQDb4fbL7gAAAIUBAAATAAAAAAAAAAAA&#10;AAAAAAAAAABbQ29udGVudF9UeXBlc10ueG1sUEsBAi0AFAAGAAgAAAAhAFr0LFu/AAAAFQEAAAsA&#10;AAAAAAAAAAAAAAAAHwEAAF9yZWxzLy5yZWxzUEsBAi0AFAAGAAgAAAAhAGolsIzEAAAA3AAAAA8A&#10;AAAAAAAAAAAAAAAABwIAAGRycy9kb3ducmV2LnhtbFBLBQYAAAAAAwADALcAAAD4AgAAAAA=&#10;" strokecolor="#ffc000" strokeweight=".5pt">
                    <v:stroke endarrow="block" joinstyle="miter"/>
                  </v:shape>
                  <v:shape id="Straight Arrow Connector 150" o:spid="_x0000_s1095" type="#_x0000_t32" style="position:absolute;left:2095;top:15621;width:11201;height:3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xwAAANwAAAAPAAAAZHJzL2Rvd25yZXYueG1sRI9La8NA&#10;DITvhf6HRYFeSr1uIQ/cbEIbaOihOdjJIUfhlR/EqzXejeP8++pQ6E1iRjOf1tvJdWqkIbSeDbwm&#10;KSji0tuWawOn49fLClSIyBY7z2TgTgG2m8eHNWbW3zinsYi1khAOGRpoYuwzrUPZkMOQ+J5YtMoP&#10;DqOsQ63tgDcJd51+S9OFdtiyNDTY066h8lJcnYHzYdqn9nxftj/j83w/FnkVT5/GPM2mj3dQkab4&#10;b/67/raCPxd8eUYm0JtfAAAA//8DAFBLAQItABQABgAIAAAAIQDb4fbL7gAAAIUBAAATAAAAAAAA&#10;AAAAAAAAAAAAAABbQ29udGVudF9UeXBlc10ueG1sUEsBAi0AFAAGAAgAAAAhAFr0LFu/AAAAFQEA&#10;AAsAAAAAAAAAAAAAAAAAHwEAAF9yZWxzLy5yZWxzUEsBAi0AFAAGAAgAAAAhAH7Gj8zHAAAA3AAA&#10;AA8AAAAAAAAAAAAAAAAABwIAAGRycy9kb3ducmV2LnhtbFBLBQYAAAAAAwADALcAAAD7AgAAAAA=&#10;" strokecolor="#ffc000" strokeweight=".5pt">
                    <v:stroke endarrow="block" joinstyle="miter"/>
                  </v:shape>
                  <v:shape id="Straight Arrow Connector 151" o:spid="_x0000_s1096" type="#_x0000_t32" style="position:absolute;left:1905;top:18034;width:11049;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pXwwAAANwAAAAPAAAAZHJzL2Rvd25yZXYueG1sRE9Li8Iw&#10;EL4L/ocwC3sRTV3wQW0UFZQ96MHqwePQTB9sMylNrPXfb4SFvc3H95xk05tadNS6yrKC6SQCQZxZ&#10;XXGh4HY9jJcgnEfWWFsmBS9ysFkPBwnG2j75Ql3qCxFC2MWooPS+iaV0WUkG3cQ2xIHLbWvQB9gW&#10;Urf4DOGmll9RNJcGKw4NJTa0Lyn7SR9Gwf3cHyN9fy2qUzeaHbv0kvvbTqnPj367AuGp9//iP/e3&#10;DvNnU3g/Ey6Q618AAAD//wMAUEsBAi0AFAAGAAgAAAAhANvh9svuAAAAhQEAABMAAAAAAAAAAAAA&#10;AAAAAAAAAFtDb250ZW50X1R5cGVzXS54bWxQSwECLQAUAAYACAAAACEAWvQsW78AAAAVAQAACwAA&#10;AAAAAAAAAAAAAAAfAQAAX3JlbHMvLnJlbHNQSwECLQAUAAYACAAAACEAEYoqV8MAAADcAAAADwAA&#10;AAAAAAAAAAAAAAAHAgAAZHJzL2Rvd25yZXYueG1sUEsFBgAAAAADAAMAtwAAAPcCAAAAAA==&#10;" strokecolor="#ffc000" strokeweight=".5pt">
                    <v:stroke endarrow="block" joinstyle="miter"/>
                  </v:shape>
                  <v:shape id="Straight Arrow Connector 152" o:spid="_x0000_s1097" type="#_x0000_t32" style="position:absolute;left:2286;top:20129;width:1082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1vwgAAANwAAAAPAAAAZHJzL2Rvd25yZXYueG1sRE/dasIw&#10;FL4XfIdwBO9map0inWnRgWMMQXQ+wKE5azqbk66J2r39Igy8Ox/f71kVvW3ElTpfO1YwnSQgiEun&#10;a64UnD63T0sQPiBrbByTgl/yUOTDwQoz7W58oOsxVCKGsM9QgQmhzaT0pSGLfuJa4sh9uc5iiLCr&#10;pO7wFsNtI9MkWUiLNccGgy29GirPx4tV8GYsf1Or01mz3J3sfvOT7J4/lBqP+vULiEB9eIj/3e86&#10;zp+ncH8mXiDzPwAAAP//AwBQSwECLQAUAAYACAAAACEA2+H2y+4AAACFAQAAEwAAAAAAAAAAAAAA&#10;AAAAAAAAW0NvbnRlbnRfVHlwZXNdLnhtbFBLAQItABQABgAIAAAAIQBa9CxbvwAAABUBAAALAAAA&#10;AAAAAAAAAAAAAB8BAABfcmVscy8ucmVsc1BLAQItABQABgAIAAAAIQDfIY1vwgAAANwAAAAPAAAA&#10;AAAAAAAAAAAAAAcCAABkcnMvZG93bnJldi54bWxQSwUGAAAAAAMAAwC3AAAA9gIAAAAA&#10;" strokecolor="#ffc000" strokeweight=".5pt">
                    <v:stroke endarrow="block" joinstyle="miter"/>
                  </v:shape>
                </v:group>
              </v:group>
            </w:pict>
          </mc:Fallback>
        </mc:AlternateContent>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r w:rsidRPr="00065F50">
        <w:rPr>
          <w:noProof/>
          <w:lang w:eastAsia="en-GB"/>
        </w:rPr>
        <w:drawing>
          <wp:anchor distT="0" distB="0" distL="114300" distR="114300" simplePos="0" relativeHeight="251676672" behindDoc="0" locked="0" layoutInCell="1" allowOverlap="1" wp14:anchorId="068C378D" wp14:editId="4C3BD65E">
            <wp:simplePos x="0" y="0"/>
            <wp:positionH relativeFrom="margin">
              <wp:posOffset>2451100</wp:posOffset>
            </wp:positionH>
            <wp:positionV relativeFrom="paragraph">
              <wp:posOffset>0</wp:posOffset>
            </wp:positionV>
            <wp:extent cx="3526694" cy="2655570"/>
            <wp:effectExtent l="0" t="0" r="0" b="0"/>
            <wp:wrapSquare wrapText="bothSides"/>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26694" cy="2655570"/>
                    </a:xfrm>
                    <a:prstGeom prst="rect">
                      <a:avLst/>
                    </a:prstGeom>
                  </pic:spPr>
                </pic:pic>
              </a:graphicData>
            </a:graphic>
            <wp14:sizeRelH relativeFrom="margin">
              <wp14:pctWidth>0</wp14:pctWidth>
            </wp14:sizeRelH>
            <wp14:sizeRelV relativeFrom="margin">
              <wp14:pctHeight>0</wp14:pctHeight>
            </wp14:sizeRelV>
          </wp:anchor>
        </w:drawing>
      </w:r>
    </w:p>
    <w:p w:rsidR="005524B1" w:rsidRPr="00065F50" w:rsidRDefault="005524B1" w:rsidP="005524B1">
      <w:pPr>
        <w:pStyle w:val="BodyText"/>
        <w:bidi w:val="0"/>
      </w:pPr>
      <w:r w:rsidRPr="00065F50">
        <w:t xml:space="preserve">Interpretability, as the other part of the XAI theoretical framework, </w:t>
      </w:r>
      <w:proofErr w:type="gramStart"/>
      <w:r w:rsidRPr="00065F50">
        <w:t>can be performed</w:t>
      </w:r>
      <w:proofErr w:type="gramEnd"/>
      <w:r w:rsidRPr="00065F50">
        <w:t xml:space="preserve"> in three stages of the explainable ML modeling process. This feature could be observed in the form of three types or stages (Aslam et al</w:t>
      </w:r>
      <w:proofErr w:type="gramStart"/>
      <w:r w:rsidRPr="00065F50">
        <w:t>,2022</w:t>
      </w:r>
      <w:proofErr w:type="gramEnd"/>
      <w:r w:rsidRPr="00065F50">
        <w:t>).</w:t>
      </w:r>
    </w:p>
    <w:p w:rsidR="005524B1" w:rsidRPr="00065F50" w:rsidRDefault="005524B1" w:rsidP="005524B1">
      <w:pPr>
        <w:spacing w:line="276" w:lineRule="auto"/>
        <w:jc w:val="both"/>
        <w:rPr>
          <w:rFonts w:asciiTheme="minorBidi" w:hAnsiTheme="minorBidi"/>
          <w:sz w:val="24"/>
          <w:szCs w:val="24"/>
        </w:rPr>
      </w:pPr>
    </w:p>
    <w:p w:rsidR="005524B1" w:rsidRPr="00065F50" w:rsidRDefault="005524B1" w:rsidP="005524B1">
      <w:pPr>
        <w:spacing w:line="276" w:lineRule="auto"/>
        <w:jc w:val="both"/>
        <w:rPr>
          <w:rFonts w:asciiTheme="minorBidi" w:hAnsiTheme="minorBidi"/>
          <w:sz w:val="24"/>
          <w:szCs w:val="24"/>
        </w:rPr>
      </w:pPr>
    </w:p>
    <w:p w:rsidR="005524B1" w:rsidRPr="00065F50" w:rsidRDefault="005524B1" w:rsidP="005524B1">
      <w:pPr>
        <w:pStyle w:val="ListParagraph"/>
        <w:numPr>
          <w:ilvl w:val="0"/>
          <w:numId w:val="1"/>
        </w:numPr>
        <w:spacing w:line="276" w:lineRule="auto"/>
        <w:ind w:left="0" w:firstLine="360"/>
        <w:jc w:val="both"/>
        <w:rPr>
          <w:rFonts w:asciiTheme="minorBidi" w:hAnsiTheme="minorBidi"/>
          <w:b/>
          <w:bCs/>
          <w:color w:val="FFC000"/>
          <w:sz w:val="24"/>
          <w:szCs w:val="24"/>
        </w:rPr>
      </w:pPr>
      <w:r w:rsidRPr="00065F50">
        <w:rPr>
          <w:rFonts w:asciiTheme="minorBidi" w:hAnsiTheme="minorBidi"/>
          <w:b/>
          <w:bCs/>
          <w:color w:val="FFC000"/>
          <w:sz w:val="24"/>
          <w:szCs w:val="24"/>
        </w:rPr>
        <w:t>Pre-model stage.</w:t>
      </w:r>
    </w:p>
    <w:p w:rsidR="005524B1" w:rsidRPr="00065F50" w:rsidRDefault="005524B1" w:rsidP="005524B1">
      <w:pPr>
        <w:pStyle w:val="BodyText"/>
        <w:bidi w:val="0"/>
      </w:pPr>
      <w:r w:rsidRPr="00065F50">
        <w:t xml:space="preserve">This type of interpretability has nothing to do with the </w:t>
      </w:r>
      <w:proofErr w:type="gramStart"/>
      <w:r w:rsidRPr="00065F50">
        <w:t>model and is achieved before the implementation of the model</w:t>
      </w:r>
      <w:proofErr w:type="gramEnd"/>
      <w:r w:rsidRPr="00065F50">
        <w:t xml:space="preserve"> and is solely based on data function, generally through data visualization and exploratory data mining such as exploratory factor analysis (EFA). This data interpretability </w:t>
      </w:r>
      <w:proofErr w:type="gramStart"/>
      <w:r w:rsidRPr="00065F50">
        <w:t>is implemented</w:t>
      </w:r>
      <w:proofErr w:type="gramEnd"/>
      <w:r w:rsidRPr="00065F50">
        <w:t xml:space="preserve"> prior to the formulation and implementation of the explainable ML model and plays a crucial role in determining the model. This type of interpretability </w:t>
      </w:r>
      <w:proofErr w:type="gramStart"/>
      <w:r w:rsidRPr="00065F50">
        <w:t>is related</w:t>
      </w:r>
      <w:proofErr w:type="gramEnd"/>
      <w:r w:rsidRPr="00065F50">
        <w:t xml:space="preserve"> to feature engineering. Psychologists are familiar with some of these methods in the form of descriptive statistics.</w:t>
      </w:r>
    </w:p>
    <w:p w:rsidR="005524B1" w:rsidRPr="00065F50" w:rsidRDefault="005524B1" w:rsidP="005524B1">
      <w:pPr>
        <w:spacing w:line="276" w:lineRule="auto"/>
        <w:ind w:left="426" w:hanging="142"/>
        <w:jc w:val="both"/>
        <w:rPr>
          <w:rFonts w:asciiTheme="minorBidi" w:hAnsiTheme="minorBidi"/>
          <w:sz w:val="24"/>
          <w:szCs w:val="24"/>
        </w:rPr>
      </w:pPr>
      <w:r w:rsidRPr="00065F50">
        <w:rPr>
          <w:rFonts w:asciiTheme="minorBidi" w:hAnsiTheme="minorBidi"/>
          <w:b/>
          <w:bCs/>
          <w:color w:val="FFC000"/>
          <w:sz w:val="24"/>
          <w:szCs w:val="24"/>
        </w:rPr>
        <w:t>2) Intrinsic stage</w:t>
      </w:r>
    </w:p>
    <w:p w:rsidR="005524B1" w:rsidRPr="00065F50" w:rsidRDefault="005524B1" w:rsidP="005524B1">
      <w:pPr>
        <w:pStyle w:val="BodyText"/>
        <w:bidi w:val="0"/>
      </w:pPr>
      <w:r w:rsidRPr="00065F50">
        <w:t xml:space="preserve">This interpretability refers to self-explanatory models that reinforce natural interpretability with their internal structure. Intrinsic models include basic models such as decision trees, generalized linear models, logistic models, and clustering models. It </w:t>
      </w:r>
      <w:proofErr w:type="gramStart"/>
      <w:r w:rsidRPr="00065F50">
        <w:t>should be noted</w:t>
      </w:r>
      <w:proofErr w:type="gramEnd"/>
      <w:r w:rsidRPr="00065F50">
        <w:t xml:space="preserve"> that natural interpretability is associated with cost, depending on the model's accuracy.</w:t>
      </w:r>
    </w:p>
    <w:p w:rsidR="005524B1" w:rsidRPr="00065F50" w:rsidRDefault="005524B1" w:rsidP="005524B1">
      <w:pPr>
        <w:spacing w:line="276" w:lineRule="auto"/>
        <w:ind w:left="284"/>
        <w:jc w:val="both"/>
        <w:rPr>
          <w:rFonts w:asciiTheme="minorBidi" w:hAnsiTheme="minorBidi"/>
          <w:sz w:val="24"/>
          <w:szCs w:val="24"/>
        </w:rPr>
      </w:pPr>
      <w:r w:rsidRPr="00065F50">
        <w:rPr>
          <w:rFonts w:asciiTheme="minorBidi" w:hAnsiTheme="minorBidi"/>
          <w:b/>
          <w:bCs/>
          <w:color w:val="FFC000"/>
          <w:sz w:val="24"/>
          <w:szCs w:val="24"/>
        </w:rPr>
        <w:t>3) Post-model interpretability stage</w:t>
      </w:r>
    </w:p>
    <w:p w:rsidR="005524B1" w:rsidRPr="00065F50" w:rsidRDefault="005524B1" w:rsidP="005524B1">
      <w:pPr>
        <w:pStyle w:val="BodyText"/>
        <w:bidi w:val="0"/>
      </w:pPr>
      <w:r w:rsidRPr="00065F50">
        <w:rPr>
          <w:noProof/>
          <w:lang w:val="en-GB" w:eastAsia="en-GB" w:bidi="ar-SA"/>
        </w:rPr>
        <mc:AlternateContent>
          <mc:Choice Requires="wpg">
            <w:drawing>
              <wp:anchor distT="0" distB="0" distL="114300" distR="114300" simplePos="0" relativeHeight="251680768" behindDoc="0" locked="0" layoutInCell="1" allowOverlap="1" wp14:anchorId="2E9BAC31" wp14:editId="252997B0">
                <wp:simplePos x="0" y="0"/>
                <wp:positionH relativeFrom="column">
                  <wp:posOffset>352425</wp:posOffset>
                </wp:positionH>
                <wp:positionV relativeFrom="paragraph">
                  <wp:posOffset>530860</wp:posOffset>
                </wp:positionV>
                <wp:extent cx="5848350" cy="542925"/>
                <wp:effectExtent l="0" t="0" r="19050" b="28575"/>
                <wp:wrapNone/>
                <wp:docPr id="1871" name="Group 1871"/>
                <wp:cNvGraphicFramePr/>
                <a:graphic xmlns:a="http://schemas.openxmlformats.org/drawingml/2006/main">
                  <a:graphicData uri="http://schemas.microsoft.com/office/word/2010/wordprocessingGroup">
                    <wpg:wgp>
                      <wpg:cNvGrpSpPr/>
                      <wpg:grpSpPr>
                        <a:xfrm>
                          <a:off x="0" y="0"/>
                          <a:ext cx="5848350" cy="542925"/>
                          <a:chOff x="0" y="0"/>
                          <a:chExt cx="5848350" cy="542925"/>
                        </a:xfrm>
                      </wpg:grpSpPr>
                      <wps:wsp>
                        <wps:cNvPr id="32" name="Oval 32"/>
                        <wps:cNvSpPr/>
                        <wps:spPr>
                          <a:xfrm>
                            <a:off x="1600200" y="0"/>
                            <a:ext cx="657225" cy="476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4B1" w:rsidRDefault="005524B1" w:rsidP="005524B1">
                              <w:pPr>
                                <w:jc w:val="center"/>
                              </w:pPr>
                              <w: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 name="Rounded Rectangle 1856"/>
                        <wps:cNvSpPr/>
                        <wps:spPr>
                          <a:xfrm>
                            <a:off x="0" y="47625"/>
                            <a:ext cx="91440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4B1" w:rsidRPr="00FC2EE8" w:rsidRDefault="005524B1" w:rsidP="005524B1">
                              <w:pPr>
                                <w:jc w:val="center"/>
                              </w:pPr>
                              <w:r w:rsidRPr="00FC2EE8">
                                <w:t>Pre-model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1" name="Oval 1861"/>
                        <wps:cNvSpPr/>
                        <wps:spPr>
                          <a:xfrm>
                            <a:off x="2667000" y="57150"/>
                            <a:ext cx="657225" cy="476250"/>
                          </a:xfrm>
                          <a:prstGeom prst="ellipse">
                            <a:avLst/>
                          </a:prstGeom>
                          <a:solidFill>
                            <a:srgbClr val="4472C4"/>
                          </a:solidFill>
                          <a:ln w="12700" cap="flat" cmpd="sng" algn="ctr">
                            <a:solidFill>
                              <a:srgbClr val="4472C4">
                                <a:shade val="50000"/>
                              </a:srgbClr>
                            </a:solidFill>
                            <a:prstDash val="solid"/>
                            <a:miter lim="800000"/>
                          </a:ln>
                          <a:effectLst/>
                        </wps:spPr>
                        <wps:txbx>
                          <w:txbxContent>
                            <w:p w:rsidR="005524B1" w:rsidRDefault="005524B1" w:rsidP="005524B1">
                              <w:pPr>
                                <w:jc w:val="center"/>
                              </w:pPr>
                              <w: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 name="Rounded Rectangle 1863"/>
                        <wps:cNvSpPr/>
                        <wps:spPr>
                          <a:xfrm>
                            <a:off x="3686175" y="57150"/>
                            <a:ext cx="914400" cy="304800"/>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5524B1" w:rsidRPr="00FC2EE8" w:rsidRDefault="005524B1" w:rsidP="005524B1">
                              <w:pPr>
                                <w:jc w:val="center"/>
                              </w:pPr>
                              <w:r>
                                <w:t>M</w:t>
                              </w:r>
                              <w:r w:rsidRPr="00FC2EE8">
                                <w:t>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6" name="Smiley Face 1866"/>
                        <wps:cNvSpPr/>
                        <wps:spPr>
                          <a:xfrm>
                            <a:off x="5143500" y="57150"/>
                            <a:ext cx="704850" cy="485775"/>
                          </a:xfrm>
                          <a:prstGeom prst="smileyFace">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 name="Straight Arrow Connector 1867"/>
                        <wps:cNvCnPr/>
                        <wps:spPr>
                          <a:xfrm flipV="1">
                            <a:off x="981075" y="200025"/>
                            <a:ext cx="5429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68" name="Straight Arrow Connector 1868"/>
                        <wps:cNvCnPr/>
                        <wps:spPr>
                          <a:xfrm flipV="1">
                            <a:off x="2305050" y="276225"/>
                            <a:ext cx="3143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69" name="Straight Arrow Connector 1869"/>
                        <wps:cNvCnPr/>
                        <wps:spPr>
                          <a:xfrm>
                            <a:off x="3343275" y="285750"/>
                            <a:ext cx="285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0" name="Straight Arrow Connector 1870"/>
                        <wps:cNvCnPr/>
                        <wps:spPr>
                          <a:xfrm>
                            <a:off x="4686300" y="276225"/>
                            <a:ext cx="40005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9BAC31" id="Group 1871" o:spid="_x0000_s1098" style="position:absolute;left:0;text-align:left;margin-left:27.75pt;margin-top:41.8pt;width:460.5pt;height:42.75pt;z-index:251680768" coordsize="58483,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KuZwUAAGAfAAAOAAAAZHJzL2Uyb0RvYy54bWzsWVtP4zgUfl9p/4OV96VNml5FGSEY0Epo&#10;QDC782wSp43k2Fnb0LK/fj7bccqlLZeZYVeoM1Jx4tvx8fm+c8n+p2XFyS1TupRiGsV73Ygwkcm8&#10;FLNp9NfXkz9GEdGGipxyKdg0umM6+nTw+2/7i3rCEjmXPGeKYBGhJ4t6Gs2NqSedjs7mrKJ6T9ZM&#10;oLOQqqIGj2rWyRVdYPWKd5Jud9BZSJXXSmZMa7w99p3RgVu/KFhmzotCM0P4NIJsxv0q93ttfzsH&#10;+3QyU7Sel1kjBn2DFBUtBTZtlzqmhpIbVT5ZqiozJbUszF4mq44sijJj7gw4Tdx9dJpTJW9qd5bZ&#10;ZDGrWzVBtY/09OZlsy+3F4qUOe5uNIwjImiFW3IbE/cGClrUswnGnar6qr5QzYuZf7JnXhaqsn9x&#10;GrJ0qr1rVcuWhmR42R+lo14fN5Chr58m46TvdZ/NcUFPpmXzz9sndsK2HStdK8yihhnplab0j2nq&#10;ak5r5i5AWw00muolQU/nt5QTPDqduCGthvREQ1lr1BMPul1YbkSeKmnQHybQi9NROhwk0BdWbo9K&#10;J7XS5pTJitjGNGKcl7W2AtIJvT3Txo8OozDV6sPL4VrmjjM7mItLVuDWcTGJm+3wxo64IjjRNKJZ&#10;xoSJfdec5sy/7nfxrxGpneEEdAvalYuS83btZgGL5adre1mb8XYqc3BtJ3e3CeYntzPczlKYdnJV&#10;CqnWLcBxqmZnPz4oyavGasksr5cOEb00XOy1zO9w+Up6/tB1dlLiBs6oNhdUgTBwnSBBc46fgsvF&#10;NJJNKyJzqf5d996Oh3WiNyILENA00v/cUMUiwv8UsNtxnKaWsdxDCsvAg7rfc32/R9xURxI3BwhD&#10;Ote04w0PzULJ6hu48tDuii4qMuw9jTKjwsOR8cQIts3Y4aEbBpaqqTkTV3VmF7eKtub1dfmNqrox&#10;QwOQf5EBK09M0Y+1M4U8vDGyKJ2dWlV7vTZXANxarnkHAMej/iBA+FLeiJzl5BKugooZZ6A99MJG&#10;rCgA/fOIhjaBZQdYOw+W3HCXu0L0Ws7rddNRC57AmAGpjSJB9yK3gjg97xD98xHtnM7K8naI/jCI&#10;HrTBi3PK8QgvXgPiZDAYWu9modwfxt71rqD8010znWjJy/wE/tJShlaz69b9pukwOXLOB77/wTAu&#10;CJxLnEBU0Ip1GgWnBs2qzuFAxAxczmeIxC2tu3Wf28QN2uDivUzOwT+QwtLWMdVzHxW4Lk98VWkQ&#10;zfOymkYgu1WwwIWjRefgmzDFgnAVmax8bku9O5/7wXzuoLfN56L3NXDtDQDwIWLl9XD9BZ73ERJ3&#10;gG2C5GG4tx1gPxpg2yD5qio5uyMnNLPh8aDl6BeFx/04Rea/0bMOERiHwgBaQ4AaRLA56dVOFivK&#10;D0XJPe8eH+amq+zw1QmtKwJA6s0J7ZZsOEz+NQntDpgfDZjD4EmvjKLlbG7IoVJyQY6kEEgfpbIo&#10;bYkZKD0STeEuBF2+fEYKFJD+Dol9U78bj+Ju41lRp+qGQl1IapvinUtqx33fuwWtjYCtZB4Fa3Nb&#10;W5eycaKhJf8scmLuatQijSpdXt6wgh3ygrLWFrCFAtB6iL+g7LQZ4i+Y/AaIm2UQudhUs/IQt7zZ&#10;FFDerZIyQIHfF4232eIoBAmvtMWk1+3jvwvzElREHxtjD74lVEx3xvgeBdT/tzGOX2KM4+eN0dJQ&#10;Q4e9Hkws8CHik8eVgcS/c3wYiuMb6nt6R4bhy4IP8T4aGQ7BVM+SIQatMt0Njvme/aXIdHtN+LyO&#10;AlP46BA/x2Pb3B4+72zwP7JB96USn3FdctN8crbfie8/Owe++jB+8B0AAP//AwBQSwMEFAAGAAgA&#10;AAAhAMK3PuLgAAAACQEAAA8AAABkcnMvZG93bnJldi54bWxMj8FKw0AQhu+C77CM4M1uYkls02xK&#10;KeqpCLaC9LbNTpPQ7GzIbpP07R1Pepz5P/75Jl9PthUD9r5xpCCeRSCQSmcaqhR8Hd6eFiB80GR0&#10;6wgV3NDDuri/y3Vm3EifOOxDJbiEfKYV1CF0mZS+rNFqP3MdEmdn11sdeOwraXo9crlt5XMUpdLq&#10;hvhCrTvc1lhe9ler4H3U42Yevw67y3l7Ox6Sj+9djEo9PkybFYiAU/iD4Vef1aFgp5O7kvGiVZAk&#10;CZMKFvMUBOfLl5QXJwbTZQyyyOX/D4ofAAAA//8DAFBLAQItABQABgAIAAAAIQC2gziS/gAAAOEB&#10;AAATAAAAAAAAAAAAAAAAAAAAAABbQ29udGVudF9UeXBlc10ueG1sUEsBAi0AFAAGAAgAAAAhADj9&#10;If/WAAAAlAEAAAsAAAAAAAAAAAAAAAAALwEAAF9yZWxzLy5yZWxzUEsBAi0AFAAGAAgAAAAhAGPc&#10;gq5nBQAAYB8AAA4AAAAAAAAAAAAAAAAALgIAAGRycy9lMm9Eb2MueG1sUEsBAi0AFAAGAAgAAAAh&#10;AMK3PuLgAAAACQEAAA8AAAAAAAAAAAAAAAAAwQcAAGRycy9kb3ducmV2LnhtbFBLBQYAAAAABAAE&#10;APMAAADOCAAAAAA=&#10;">
                <v:oval id="Oval 32" o:spid="_x0000_s1099" style="position:absolute;left:16002;width:6572;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ImwwAAANsAAAAPAAAAZHJzL2Rvd25yZXYueG1sRI9Ba8JA&#10;FITvBf/D8gRvdVOVYlNXESGggofGeH9kX5PF7NuQXTX213cFweMwM98wi1VvG3GlzhvHCj7GCQji&#10;0mnDlYLimL3PQfiArLFxTAru5GG1HLwtMNXuxj90zUMlIoR9igrqENpUSl/WZNGPXUscvV/XWQxR&#10;dpXUHd4i3DZykiSf0qLhuFBjS5uaynN+sQr+tllhwuUrnyfF/nyY7TInzUmp0bBff4MI1IdX+Nne&#10;agXTCTy+xB8gl/8AAAD//wMAUEsBAi0AFAAGAAgAAAAhANvh9svuAAAAhQEAABMAAAAAAAAAAAAA&#10;AAAAAAAAAFtDb250ZW50X1R5cGVzXS54bWxQSwECLQAUAAYACAAAACEAWvQsW78AAAAVAQAACwAA&#10;AAAAAAAAAAAAAAAfAQAAX3JlbHMvLnJlbHNQSwECLQAUAAYACAAAACEAE2CSJsMAAADbAAAADwAA&#10;AAAAAAAAAAAAAAAHAgAAZHJzL2Rvd25yZXYueG1sUEsFBgAAAAADAAMAtwAAAPcCAAAAAA==&#10;" fillcolor="#5b9bd5 [3204]" strokecolor="#1f4d78 [1604]" strokeweight="1pt">
                  <v:stroke joinstyle="miter"/>
                  <v:textbox>
                    <w:txbxContent>
                      <w:p w:rsidR="005524B1" w:rsidRDefault="005524B1" w:rsidP="005524B1">
                        <w:pPr>
                          <w:jc w:val="center"/>
                        </w:pPr>
                        <w:r>
                          <w:t>Data</w:t>
                        </w:r>
                      </w:p>
                    </w:txbxContent>
                  </v:textbox>
                </v:oval>
                <v:roundrect id="Rounded Rectangle 1856" o:spid="_x0000_s1100" style="position:absolute;top:476;width:914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muwgAAAN0AAAAPAAAAZHJzL2Rvd25yZXYueG1sRE9NawIx&#10;EL0X+h/CFHqr2bYoy2oUWxGEnrp68TZuxs3azWRJUo3/vikI3ubxPme2SLYXZ/Khc6zgdVSAIG6c&#10;7rhVsNuuX0oQISJr7B2TgisFWMwfH2ZYaXfhbzrXsRU5hEOFCkyMQyVlaAxZDCM3EGfu6LzFmKFv&#10;pfZ4yeG2l29FMZEWO84NBgf6NNT81L9WgdXvaXXC5Z7WZf2xH6evlTcHpZ6f0nIKIlKKd/HNvdF5&#10;fjmewP83+QQ5/wMAAP//AwBQSwECLQAUAAYACAAAACEA2+H2y+4AAACFAQAAEwAAAAAAAAAAAAAA&#10;AAAAAAAAW0NvbnRlbnRfVHlwZXNdLnhtbFBLAQItABQABgAIAAAAIQBa9CxbvwAAABUBAAALAAAA&#10;AAAAAAAAAAAAAB8BAABfcmVscy8ucmVsc1BLAQItABQABgAIAAAAIQAQcfmuwgAAAN0AAAAPAAAA&#10;AAAAAAAAAAAAAAcCAABkcnMvZG93bnJldi54bWxQSwUGAAAAAAMAAwC3AAAA9gIAAAAA&#10;" fillcolor="#5b9bd5 [3204]" strokecolor="#1f4d78 [1604]" strokeweight="1pt">
                  <v:stroke joinstyle="miter"/>
                  <v:textbox>
                    <w:txbxContent>
                      <w:p w:rsidR="005524B1" w:rsidRPr="00FC2EE8" w:rsidRDefault="005524B1" w:rsidP="005524B1">
                        <w:pPr>
                          <w:jc w:val="center"/>
                        </w:pPr>
                        <w:r w:rsidRPr="00FC2EE8">
                          <w:t>Pre-model</w:t>
                        </w:r>
                      </w:p>
                    </w:txbxContent>
                  </v:textbox>
                </v:roundrect>
                <v:oval id="Oval 1861" o:spid="_x0000_s1101" style="position:absolute;left:26670;top:571;width:6572;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4I1wQAAAN0AAAAPAAAAZHJzL2Rvd25yZXYueG1sRE9NawIx&#10;EL0X/A9hBG81q6BdVqOIIHjxUFvodboZN9HNZEmirv76plDobR7vc5br3rXiRiFazwom4wIEce21&#10;5UbB58futQQRE7LG1jMpeFCE9WrwssRK+zu/0+2YGpFDOFaowKTUVVLG2pDDOPYdceZOPjhMGYZG&#10;6oD3HO5aOS2KuXRoOTcY7GhrqL4cr05BMBzTdLapy21xOD+d/bZfzZtSo2G/WYBI1Kd/8Z97r/P8&#10;cj6B32/yCXL1AwAA//8DAFBLAQItABQABgAIAAAAIQDb4fbL7gAAAIUBAAATAAAAAAAAAAAAAAAA&#10;AAAAAABbQ29udGVudF9UeXBlc10ueG1sUEsBAi0AFAAGAAgAAAAhAFr0LFu/AAAAFQEAAAsAAAAA&#10;AAAAAAAAAAAAHwEAAF9yZWxzLy5yZWxzUEsBAi0AFAAGAAgAAAAhAAN7gjXBAAAA3QAAAA8AAAAA&#10;AAAAAAAAAAAABwIAAGRycy9kb3ducmV2LnhtbFBLBQYAAAAAAwADALcAAAD1AgAAAAA=&#10;" fillcolor="#4472c4" strokecolor="#2f528f" strokeweight="1pt">
                  <v:stroke joinstyle="miter"/>
                  <v:textbox>
                    <w:txbxContent>
                      <w:p w:rsidR="005524B1" w:rsidRDefault="005524B1" w:rsidP="005524B1">
                        <w:pPr>
                          <w:jc w:val="center"/>
                        </w:pPr>
                        <w:r>
                          <w:t>Data</w:t>
                        </w:r>
                      </w:p>
                    </w:txbxContent>
                  </v:textbox>
                </v:oval>
                <v:roundrect id="Rounded Rectangle 1863" o:spid="_x0000_s1102" style="position:absolute;left:36861;top:571;width:914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vxxQAAAN0AAAAPAAAAZHJzL2Rvd25yZXYueG1sRE/fa8Iw&#10;EH4X9j+EG/imqROcVKNsA3EiDOeG4NvRXJtic6lNVqt/vRkM9nYf38+bLztbiZYaXzpWMBomIIgz&#10;p0suFHx/rQZTED4ga6wck4IreVguHnpzTLW78Ce1+1CIGMI+RQUmhDqV0meGLPqhq4kjl7vGYoiw&#10;KaRu8BLDbSWfkmQiLZYcGwzW9GYoO+1/rILx8/Z6bD9G7rZ7XZ+zzSEvTZEr1X/sXmYgAnXhX/zn&#10;ftdx/nQyht9v4glycQcAAP//AwBQSwECLQAUAAYACAAAACEA2+H2y+4AAACFAQAAEwAAAAAAAAAA&#10;AAAAAAAAAAAAW0NvbnRlbnRfVHlwZXNdLnhtbFBLAQItABQABgAIAAAAIQBa9CxbvwAAABUBAAAL&#10;AAAAAAAAAAAAAAAAAB8BAABfcmVscy8ucmVsc1BLAQItABQABgAIAAAAIQDbKWvxxQAAAN0AAAAP&#10;AAAAAAAAAAAAAAAAAAcCAABkcnMvZG93bnJldi54bWxQSwUGAAAAAAMAAwC3AAAA+QIAAAAA&#10;" fillcolor="#4472c4" strokecolor="#2f528f" strokeweight="1pt">
                  <v:stroke joinstyle="miter"/>
                  <v:textbox>
                    <w:txbxContent>
                      <w:p w:rsidR="005524B1" w:rsidRPr="00FC2EE8" w:rsidRDefault="005524B1" w:rsidP="005524B1">
                        <w:pPr>
                          <w:jc w:val="center"/>
                        </w:pPr>
                        <w:r>
                          <w:t>M</w:t>
                        </w:r>
                        <w:r w:rsidRPr="00FC2EE8">
                          <w:t>odel</w:t>
                        </w:r>
                      </w:p>
                    </w:txbxContent>
                  </v:textbox>
                </v:roundrect>
                <v:shape id="Smiley Face 1866" o:spid="_x0000_s1103" type="#_x0000_t96" style="position:absolute;left:51435;top:571;width:7048;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ibmwwAAAN0AAAAPAAAAZHJzL2Rvd25yZXYueG1sRE9LawIx&#10;EL4X/A9hBG81sYdFtkYRQRChiA8q3obNuLu4maxJ1LW/vikUvM3H95zJrLONuJMPtWMNo6ECQVw4&#10;U3Op4bBfvo9BhIhssHFMGp4UYDbtvU0wN+7BW7rvYilSCIccNVQxtrmUoajIYhi6ljhxZ+ctxgR9&#10;KY3HRwq3jfxQKpMWa04NFba0qKi47G5Wgxupm6p9tlx/f12Pp+PqvG9/NloP+t38E0SkLr7E/+6V&#10;SfPHWQZ/36QT5PQXAAD//wMAUEsBAi0AFAAGAAgAAAAhANvh9svuAAAAhQEAABMAAAAAAAAAAAAA&#10;AAAAAAAAAFtDb250ZW50X1R5cGVzXS54bWxQSwECLQAUAAYACAAAACEAWvQsW78AAAAVAQAACwAA&#10;AAAAAAAAAAAAAAAfAQAAX3JlbHMvLnJlbHNQSwECLQAUAAYACAAAACEArSIm5sMAAADdAAAADwAA&#10;AAAAAAAAAAAAAAAHAgAAZHJzL2Rvd25yZXYueG1sUEsFBgAAAAADAAMAtwAAAPcCAAAAAA==&#10;" fillcolor="#ed7d31 [3205]" strokecolor="white [3201]" strokeweight="1.5pt">
                  <v:stroke joinstyle="miter"/>
                </v:shape>
                <v:shape id="Straight Arrow Connector 1867" o:spid="_x0000_s1104" type="#_x0000_t32" style="position:absolute;left:9810;top:2000;width:5430;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9xQAAAN0AAAAPAAAAZHJzL2Rvd25yZXYueG1sRE9Na8JA&#10;EL0X/A/LFLxI3VStSuoqbaTQq7agvQ3ZMZuanU2za4z++m5B6G0e73MWq85WoqXGl44VPA4TEMS5&#10;0yUXCj4/3h7mIHxA1lg5JgUX8rBa9u4WmGp35g2121CIGMI+RQUmhDqV0ueGLPqhq4kjd3CNxRBh&#10;U0jd4DmG20qOkmQqLZYcGwzWlBnKj9uTVfB1eNLta7Yuc7PPxrvB5PrzvV8r1b/vXp5BBOrCv/jm&#10;ftdx/nw6g79v4gly+QsAAP//AwBQSwECLQAUAAYACAAAACEA2+H2y+4AAACFAQAAEwAAAAAAAAAA&#10;AAAAAAAAAAAAW0NvbnRlbnRfVHlwZXNdLnhtbFBLAQItABQABgAIAAAAIQBa9CxbvwAAABUBAAAL&#10;AAAAAAAAAAAAAAAAAB8BAABfcmVscy8ucmVsc1BLAQItABQABgAIAAAAIQDRM/i9xQAAAN0AAAAP&#10;AAAAAAAAAAAAAAAAAAcCAABkcnMvZG93bnJldi54bWxQSwUGAAAAAAMAAwC3AAAA+QIAAAAA&#10;" strokecolor="#5b9bd5 [3204]" strokeweight=".5pt">
                  <v:stroke endarrow="block" joinstyle="miter"/>
                </v:shape>
                <v:shape id="Straight Arrow Connector 1868" o:spid="_x0000_s1105" type="#_x0000_t32" style="position:absolute;left:23050;top:2762;width:314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GzPyAAAAN0AAAAPAAAAZHJzL2Rvd25yZXYueG1sRI9BT8JA&#10;EIXvJv6HzZhwMbAVlZDCQqTExKtoAtwm3aFb7c6W7lqqv945mHibyXvz3jfL9eAb1VMX68AG7iYZ&#10;KOIy2JorA+9vz+M5qJiQLTaBycA3RVivrq+WmNtw4Vfqd6lSEsIxRwMupTbXOpaOPMZJaIlFO4XO&#10;Y5K1q7Tt8CLhvtHTLJtpjzVLg8OWCkfl5+7LGzieHm2/KbZ16Q7F/f724ef8cdgaM7oZnhagEg3p&#10;3/x3/WIFfz4TXPlGRtCrXwAAAP//AwBQSwECLQAUAAYACAAAACEA2+H2y+4AAACFAQAAEwAAAAAA&#10;AAAAAAAAAAAAAAAAW0NvbnRlbnRfVHlwZXNdLnhtbFBLAQItABQABgAIAAAAIQBa9CxbvwAAABUB&#10;AAALAAAAAAAAAAAAAAAAAB8BAABfcmVscy8ucmVsc1BLAQItABQABgAIAAAAIQCgrGzPyAAAAN0A&#10;AAAPAAAAAAAAAAAAAAAAAAcCAABkcnMvZG93bnJldi54bWxQSwUGAAAAAAMAAwC3AAAA/AIAAAAA&#10;" strokecolor="#5b9bd5 [3204]" strokeweight=".5pt">
                  <v:stroke endarrow="block" joinstyle="miter"/>
                </v:shape>
                <v:shape id="Straight Arrow Connector 1869" o:spid="_x0000_s1106" type="#_x0000_t32" style="position:absolute;left:33432;top:2857;width:2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4MxQAAAN0AAAAPAAAAZHJzL2Rvd25yZXYueG1sRI9Pa8JA&#10;EMXvQr/DMoVepG4UDZq6SimU9mr8Q49DdpoNZmdDdqrx23eFQm8zvDfv92a9HXyrLtTHJrCB6SQD&#10;RVwF23Bt4LB/f16CioJssQ1MBm4UYbt5GK2xsOHKO7qUUqsUwrFAA06kK7SOlSOPcRI64qR9h96j&#10;pLWvte3xmsJ9q2dZlmuPDSeCw47eHFXn8scnLh1m43IxXs3PH3j8Ojm5zadizNPj8PoCSmiQf/Pf&#10;9adN9Zf5Cu7fpBH05hcAAP//AwBQSwECLQAUAAYACAAAACEA2+H2y+4AAACFAQAAEwAAAAAAAAAA&#10;AAAAAAAAAAAAW0NvbnRlbnRfVHlwZXNdLnhtbFBLAQItABQABgAIAAAAIQBa9CxbvwAAABUBAAAL&#10;AAAAAAAAAAAAAAAAAB8BAABfcmVscy8ucmVsc1BLAQItABQABgAIAAAAIQCCec4MxQAAAN0AAAAP&#10;AAAAAAAAAAAAAAAAAAcCAABkcnMvZG93bnJldi54bWxQSwUGAAAAAAMAAwC3AAAA+QIAAAAA&#10;" strokecolor="#5b9bd5 [3204]" strokeweight=".5pt">
                  <v:stroke endarrow="block" joinstyle="miter"/>
                </v:shape>
                <v:shape id="Straight Arrow Connector 1870" o:spid="_x0000_s1107" type="#_x0000_t32" style="position:absolute;left:46863;top:2762;width:4000;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FMxAAAAN0AAAAPAAAAZHJzL2Rvd25yZXYueG1sRI9NSwNB&#10;DIbvgv9hiOCl2NmWqnXttIggenVbS49hJ+4s3cksO7Hd/ntzELwl5P14stqMsTMnGnKb2MFsWoAh&#10;rpNvuXGw277dLcFkQfbYJSYHF8qwWV9frbD06cyfdKqkMRrCuUQHQaQvrc11oIh5mnpivX2nIaLo&#10;OjTWD3jW8NjZeVE82Igta0PAnl4D1cfqJ2ov7eaT6n7ytDi+49dhH+SymIlztzfjyzMYoVH+xX/u&#10;D6/4y0fl1290BLv+BQAA//8DAFBLAQItABQABgAIAAAAIQDb4fbL7gAAAIUBAAATAAAAAAAAAAAA&#10;AAAAAAAAAABbQ29udGVudF9UeXBlc10ueG1sUEsBAi0AFAAGAAgAAAAhAFr0LFu/AAAAFQEAAAsA&#10;AAAAAAAAAAAAAAAAHwEAAF9yZWxzLy5yZWxzUEsBAi0AFAAGAAgAAAAhAJaa8UzEAAAA3QAAAA8A&#10;AAAAAAAAAAAAAAAABwIAAGRycy9kb3ducmV2LnhtbFBLBQYAAAAAAwADALcAAAD4AgAAAAA=&#10;" strokecolor="#5b9bd5 [3204]" strokeweight=".5pt">
                  <v:stroke endarrow="block" joinstyle="miter"/>
                </v:shape>
              </v:group>
            </w:pict>
          </mc:Fallback>
        </mc:AlternateContent>
      </w:r>
      <w:r w:rsidRPr="00065F50">
        <w:t xml:space="preserve">This kind of interpretability </w:t>
      </w:r>
      <w:proofErr w:type="gramStart"/>
      <w:r w:rsidRPr="00065F50">
        <w:t>can be used</w:t>
      </w:r>
      <w:proofErr w:type="gramEnd"/>
      <w:r w:rsidRPr="00065F50">
        <w:t xml:space="preserve"> for all black box models without the need to understand the internal structure. This interpretability </w:t>
      </w:r>
      <w:proofErr w:type="gramStart"/>
      <w:r w:rsidRPr="00065F50">
        <w:t>can even be used</w:t>
      </w:r>
      <w:proofErr w:type="gramEnd"/>
      <w:r w:rsidRPr="00065F50">
        <w:t xml:space="preserve"> for intrinsic models.</w:t>
      </w:r>
    </w:p>
    <w:p w:rsidR="005524B1" w:rsidRPr="00065F50" w:rsidRDefault="005524B1" w:rsidP="005524B1">
      <w:pPr>
        <w:pStyle w:val="BodyText"/>
        <w:bidi w:val="0"/>
      </w:pPr>
      <w:r w:rsidRPr="00065F50">
        <w:t xml:space="preserve"> </w:t>
      </w:r>
    </w:p>
    <w:p w:rsidR="005524B1" w:rsidRPr="00065F50" w:rsidRDefault="005524B1" w:rsidP="005524B1">
      <w:pPr>
        <w:pStyle w:val="BodyText"/>
        <w:bidi w:val="0"/>
      </w:pPr>
      <w:r w:rsidRPr="00065F50">
        <w:rPr>
          <w:rFonts w:eastAsiaTheme="minorHAnsi" w:cstheme="minorBidi"/>
          <w:noProof/>
          <w:kern w:val="0"/>
          <w:sz w:val="22"/>
          <w:szCs w:val="22"/>
          <w:lang w:val="en-GB" w:eastAsia="en-GB" w:bidi="ar-SA"/>
        </w:rPr>
        <mc:AlternateContent>
          <mc:Choice Requires="wpg">
            <w:drawing>
              <wp:anchor distT="0" distB="0" distL="114300" distR="114300" simplePos="0" relativeHeight="251681792" behindDoc="0" locked="0" layoutInCell="1" allowOverlap="1" wp14:anchorId="47AD0424" wp14:editId="5384C4AD">
                <wp:simplePos x="0" y="0"/>
                <wp:positionH relativeFrom="column">
                  <wp:posOffset>342900</wp:posOffset>
                </wp:positionH>
                <wp:positionV relativeFrom="paragraph">
                  <wp:posOffset>317500</wp:posOffset>
                </wp:positionV>
                <wp:extent cx="5848350" cy="590550"/>
                <wp:effectExtent l="0" t="0" r="19050" b="19050"/>
                <wp:wrapNone/>
                <wp:docPr id="1872" name="Group 1872"/>
                <wp:cNvGraphicFramePr/>
                <a:graphic xmlns:a="http://schemas.openxmlformats.org/drawingml/2006/main">
                  <a:graphicData uri="http://schemas.microsoft.com/office/word/2010/wordprocessingGroup">
                    <wpg:wgp>
                      <wpg:cNvGrpSpPr/>
                      <wpg:grpSpPr>
                        <a:xfrm>
                          <a:off x="0" y="0"/>
                          <a:ext cx="5848350" cy="590550"/>
                          <a:chOff x="0" y="0"/>
                          <a:chExt cx="5848350" cy="590550"/>
                        </a:xfrm>
                      </wpg:grpSpPr>
                      <wps:wsp>
                        <wps:cNvPr id="1873" name="Oval 1873"/>
                        <wps:cNvSpPr/>
                        <wps:spPr>
                          <a:xfrm>
                            <a:off x="1600200" y="0"/>
                            <a:ext cx="657225" cy="476250"/>
                          </a:xfrm>
                          <a:prstGeom prst="ellipse">
                            <a:avLst/>
                          </a:prstGeom>
                          <a:solidFill>
                            <a:srgbClr val="4472C4"/>
                          </a:solidFill>
                          <a:ln w="12700" cap="flat" cmpd="sng" algn="ctr">
                            <a:solidFill>
                              <a:srgbClr val="4472C4">
                                <a:shade val="50000"/>
                              </a:srgbClr>
                            </a:solidFill>
                            <a:prstDash val="solid"/>
                            <a:miter lim="800000"/>
                          </a:ln>
                          <a:effectLst/>
                        </wps:spPr>
                        <wps:txbx>
                          <w:txbxContent>
                            <w:p w:rsidR="005524B1" w:rsidRDefault="005524B1" w:rsidP="005524B1">
                              <w:pPr>
                                <w:jc w:val="center"/>
                              </w:pPr>
                              <w: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 name="Rounded Rectangle 1874"/>
                        <wps:cNvSpPr/>
                        <wps:spPr>
                          <a:xfrm>
                            <a:off x="0" y="47625"/>
                            <a:ext cx="914400" cy="304800"/>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5524B1" w:rsidRPr="00FC2EE8" w:rsidRDefault="005524B1" w:rsidP="005524B1">
                              <w:pPr>
                                <w:jc w:val="center"/>
                              </w:pPr>
                              <w:r>
                                <w:t>Intrinsic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5" name="Oval 1875"/>
                        <wps:cNvSpPr/>
                        <wps:spPr>
                          <a:xfrm>
                            <a:off x="2667000" y="57150"/>
                            <a:ext cx="657225" cy="476250"/>
                          </a:xfrm>
                          <a:prstGeom prst="ellipse">
                            <a:avLst/>
                          </a:prstGeom>
                          <a:solidFill>
                            <a:srgbClr val="4472C4"/>
                          </a:solidFill>
                          <a:ln w="12700" cap="flat" cmpd="sng" algn="ctr">
                            <a:solidFill>
                              <a:srgbClr val="4472C4">
                                <a:shade val="50000"/>
                              </a:srgbClr>
                            </a:solidFill>
                            <a:prstDash val="solid"/>
                            <a:miter lim="800000"/>
                          </a:ln>
                          <a:effectLst/>
                        </wps:spPr>
                        <wps:txbx>
                          <w:txbxContent>
                            <w:p w:rsidR="005524B1" w:rsidRDefault="005524B1" w:rsidP="005524B1">
                              <w:pPr>
                                <w:jc w:val="center"/>
                              </w:pPr>
                              <w: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 name="Rounded Rectangle 1876"/>
                        <wps:cNvSpPr/>
                        <wps:spPr>
                          <a:xfrm>
                            <a:off x="3686175" y="57150"/>
                            <a:ext cx="914400" cy="533400"/>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5524B1" w:rsidRPr="00FC2EE8" w:rsidRDefault="005524B1" w:rsidP="005524B1">
                              <w:pPr>
                                <w:jc w:val="center"/>
                              </w:pPr>
                              <w:r>
                                <w:t>Explainable M</w:t>
                              </w:r>
                              <w:r w:rsidRPr="00FC2EE8">
                                <w:t>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7" name="Smiley Face 1877"/>
                        <wps:cNvSpPr/>
                        <wps:spPr>
                          <a:xfrm>
                            <a:off x="5143500" y="57150"/>
                            <a:ext cx="704850" cy="485775"/>
                          </a:xfrm>
                          <a:prstGeom prst="smileyFace">
                            <a:avLst/>
                          </a:prstGeom>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8" name="Straight Arrow Connector 1878"/>
                        <wps:cNvCnPr/>
                        <wps:spPr>
                          <a:xfrm flipV="1">
                            <a:off x="981075" y="200025"/>
                            <a:ext cx="542925" cy="9525"/>
                          </a:xfrm>
                          <a:prstGeom prst="straightConnector1">
                            <a:avLst/>
                          </a:prstGeom>
                          <a:noFill/>
                          <a:ln w="6350" cap="flat" cmpd="sng" algn="ctr">
                            <a:solidFill>
                              <a:srgbClr val="4472C4"/>
                            </a:solidFill>
                            <a:prstDash val="solid"/>
                            <a:miter lim="800000"/>
                            <a:tailEnd type="triangle"/>
                          </a:ln>
                          <a:effectLst/>
                        </wps:spPr>
                        <wps:bodyPr/>
                      </wps:wsp>
                      <wps:wsp>
                        <wps:cNvPr id="1879" name="Straight Arrow Connector 1879"/>
                        <wps:cNvCnPr/>
                        <wps:spPr>
                          <a:xfrm flipV="1">
                            <a:off x="2305050" y="276225"/>
                            <a:ext cx="314325" cy="9525"/>
                          </a:xfrm>
                          <a:prstGeom prst="straightConnector1">
                            <a:avLst/>
                          </a:prstGeom>
                          <a:noFill/>
                          <a:ln w="6350" cap="flat" cmpd="sng" algn="ctr">
                            <a:solidFill>
                              <a:srgbClr val="4472C4"/>
                            </a:solidFill>
                            <a:prstDash val="solid"/>
                            <a:miter lim="800000"/>
                            <a:tailEnd type="triangle"/>
                          </a:ln>
                          <a:effectLst/>
                        </wps:spPr>
                        <wps:bodyPr/>
                      </wps:wsp>
                      <wps:wsp>
                        <wps:cNvPr id="1880" name="Straight Arrow Connector 1880"/>
                        <wps:cNvCnPr/>
                        <wps:spPr>
                          <a:xfrm>
                            <a:off x="3343275" y="285750"/>
                            <a:ext cx="285750" cy="0"/>
                          </a:xfrm>
                          <a:prstGeom prst="straightConnector1">
                            <a:avLst/>
                          </a:prstGeom>
                          <a:noFill/>
                          <a:ln w="6350" cap="flat" cmpd="sng" algn="ctr">
                            <a:solidFill>
                              <a:srgbClr val="4472C4"/>
                            </a:solidFill>
                            <a:prstDash val="solid"/>
                            <a:miter lim="800000"/>
                            <a:tailEnd type="triangle"/>
                          </a:ln>
                          <a:effectLst/>
                        </wps:spPr>
                        <wps:bodyPr/>
                      </wps:wsp>
                      <wps:wsp>
                        <wps:cNvPr id="1881" name="Straight Arrow Connector 1881"/>
                        <wps:cNvCnPr/>
                        <wps:spPr>
                          <a:xfrm>
                            <a:off x="4686300" y="276225"/>
                            <a:ext cx="400050" cy="19050"/>
                          </a:xfrm>
                          <a:prstGeom prst="straightConnector1">
                            <a:avLst/>
                          </a:prstGeom>
                          <a:noFill/>
                          <a:ln w="6350" cap="flat" cmpd="sng" algn="ctr">
                            <a:solidFill>
                              <a:srgbClr val="4472C4"/>
                            </a:solidFill>
                            <a:prstDash val="solid"/>
                            <a:miter lim="800000"/>
                            <a:tailEnd type="triangle"/>
                          </a:ln>
                          <a:effectLst/>
                        </wps:spPr>
                        <wps:bodyPr/>
                      </wps:wsp>
                    </wpg:wgp>
                  </a:graphicData>
                </a:graphic>
                <wp14:sizeRelV relativeFrom="margin">
                  <wp14:pctHeight>0</wp14:pctHeight>
                </wp14:sizeRelV>
              </wp:anchor>
            </w:drawing>
          </mc:Choice>
          <mc:Fallback>
            <w:pict>
              <v:group w14:anchorId="47AD0424" id="Group 1872" o:spid="_x0000_s1108" style="position:absolute;left:0;text-align:left;margin-left:27pt;margin-top:25pt;width:460.5pt;height:46.5pt;z-index:251681792;mso-height-relative:margin" coordsize="58483,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IQAUAAK0dAAAOAAAAZHJzL2Uyb0RvYy54bWzsWW1v2zYQ/j5g/4HQ98W2XvyGOEXgNMGA&#10;ogmSbv3MSJQtgCI1komd/fo9JEXZjeMmadcOC5wAMim+3PHunjve6fjduubknildSTGLBkf9iDCR&#10;y6ISi1n0x6fz38YR0YaKgnIp2Cx6YDp6d/LrL8erZspiuZS8YIpgE6Gnq2YWLY1ppr2ezpespvpI&#10;NkxgsJSqpgZdtegViq6we817cb8/7K2kKholc6Y13p75wejE7V+WLDeXZamZIXwWgTfjnso9b+2z&#10;d3JMpwtFm2WVt2zQb+CippUA0W6rM2oouVPVzlZ1lSupZWmOcln3ZFlWOXNnwGkG/UenuVDyrnFn&#10;WUxXi6YTE0T7SE7fvG3+8f5KkaqA7sajOCKC1tCSI0zcGwho1SymmHehmpvmSrUvFr5nz7wuVW1/&#10;cRqydqJ96ETL1obkeJmN03GSQQM5xrJJP0PbyT5fQkE7y/Ll+68v7AWyPctdx8yqgRnpjaT090nq&#10;Zkkb5hSgrQQ2kkqCpC7vKbeCSuxpLHVM66SkpxoCe0JEg2G/D+uNyK6ghtkojjMvp3Q0jL2cuuPS&#10;aaO0uWCyJrYxixjnVaMtk3RK7z9oAz4wO8yyr7XkVXFece46anE754qA71mUpqN4nlrWseSLaVyQ&#10;FWwiHlkucwpklpwaNOsGtqLFIiKULwD53ChH+4vV+gkijviSFsyTzvr4C5T99F0u7CnOqF76JY6E&#10;t5q6MnAbvKpn0dhuFHbiwpJhDvitLKxSvBpsy6xv187ck3HQ2K0sHqBZJb1z0E1+XoHuB6rNFVXw&#10;BpAAPJy5xKPkEmKRbSsiS6n+fuq9nQ/Tw2hEVvAuENlfd1SxiPDfBYxyMkhTbGtcJ4XK0VHbI7fb&#10;I+KunkuoawBf2uSuaecbHpqlkvVnOMJTSxVDVOSg7ZXTdubGez240pydnrppcEENNR/ETZPbza3o&#10;rMQ/rT9T1bT2ZYDgjzIAYcfG/Fy7UsjTOyPLyhmgFbWXK5RqOwClx8fPQGca0Hkt70TBCnKNOEDF&#10;gjMLVWfvlqcXQRXSBEgdEr3pBY/mVIhR69CSfgozbK05uMMAwVaQ8OWisIwcoOqA/gqoTg5QfatQ&#10;RaTzV44QSLOg6xehMx4OEaE8RrPRIFwqAkYPwXQr8v/AYIpY1l5/DsH0rQXTYUDok8F0GBT/Irgm&#10;w/FwMALmbRKwC9ftkJolSXoIqT/q9psOgt4OgH1rgB0FwN7UFWcP5Jzm7t47Cip/EVSzQYp8fW9k&#10;HeHGG9J5tEYAtc8i99x+tePFsvK16y8XdhN7N99kbNo8cGYTDC6uWYncDdWExKectkjEumSWG2fU&#10;yGTdTLukRNLbLfIJjqssbRbRPGfCxC3z7Xy71OeQr1ncrXCUpTDd4roSss2S97Fc+vnh9P7Mmyzq&#10;kJ2+newUFVF/5b0xilaLpSGnSskVmUshkB5KZZPUrjoBsM5FW3ULsPC1L1Ki8vNnSNzb4ttkPOi3&#10;ARYFpj4qSUAUrDlU09J4EqpLk8yP7q8t6ZbBjjMPoT1lJiFtjcmR89WjoS/4/RvFI+9bXAEoFLJe&#10;d52lU0Mr/l4UxDw0qHAaVbmCQAv8Z5NRHyaDd/qp1YzJS+ylS5FfaS9x0s/w725kMcqNjw0mQRg4&#10;GMz/ymDG0OazDgaTYMxtFWyPg7GOo3UruIwncfArCPePE+3Yv3PFsGfqYAen4r4JbGL7f+FUxigl&#10;P28jXZKw36ls2UiK5C5pb4xPuRKkc87T2ILpAF+ADnbyHcHHffbCN0FXSm2/X9qPjtt9d5ncfGU9&#10;+QcAAP//AwBQSwMEFAAGAAgAAAAhAJDm3lTeAAAACQEAAA8AAABkcnMvZG93bnJldi54bWxMT8tO&#10;wzAQvCPxD9YicaN2aMMjxKmqCjhVlWiREDc33iZR43UUu0n69ywnOM2sZjQ7ky8n14oB+9B40pDM&#10;FAik0tuGKg2f+7e7JxAhGrKm9YQaLhhgWVxf5SazfqQPHHaxEhxCITMa6hi7TMpQ1uhMmPkOibWj&#10;752JfPaVtL0ZOdy18l6pB+lMQ/yhNh2uayxPu7PT8D6acTVPXofN6bi+fO/T7dcmQa1vb6bVC4iI&#10;U/wzw299rg4Fdzr4M9kgWg3pgqdERsXI+vNjyuTAxsVcgSxy+X9B8QMAAP//AwBQSwECLQAUAAYA&#10;CAAAACEAtoM4kv4AAADhAQAAEwAAAAAAAAAAAAAAAAAAAAAAW0NvbnRlbnRfVHlwZXNdLnhtbFBL&#10;AQItABQABgAIAAAAIQA4/SH/1gAAAJQBAAALAAAAAAAAAAAAAAAAAC8BAABfcmVscy8ucmVsc1BL&#10;AQItABQABgAIAAAAIQCp+WLIQAUAAK0dAAAOAAAAAAAAAAAAAAAAAC4CAABkcnMvZTJvRG9jLnht&#10;bFBLAQItABQABgAIAAAAIQCQ5t5U3gAAAAkBAAAPAAAAAAAAAAAAAAAAAJoHAABkcnMvZG93bnJl&#10;di54bWxQSwUGAAAAAAQABADzAAAApQgAAAAA&#10;">
                <v:oval id="Oval 1873" o:spid="_x0000_s1109" style="position:absolute;left:16002;width:6572;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8EwgAAAN0AAAAPAAAAZHJzL2Rvd25yZXYueG1sRE9NawIx&#10;EL0X/A9hBG81q9K6rEYRQfDSQ22h13EzbqKbyZJEXfvrm0Kht3m8z1mue9eKG4VoPSuYjAsQxLXX&#10;lhsFnx+75xJETMgaW8+k4EER1qvB0xIr7e/8TrdDakQO4VihApNSV0kZa0MO49h3xJk7+eAwZRga&#10;qQPec7hr5bQoXqVDy7nBYEdbQ/XlcHUKguGYpi+butwWb+dvZ4/2q5krNRr2mwWIRH36F/+59zrP&#10;L+cz+P0mnyBXPwAAAP//AwBQSwECLQAUAAYACAAAACEA2+H2y+4AAACFAQAAEwAAAAAAAAAAAAAA&#10;AAAAAAAAW0NvbnRlbnRfVHlwZXNdLnhtbFBLAQItABQABgAIAAAAIQBa9CxbvwAAABUBAAALAAAA&#10;AAAAAAAAAAAAAB8BAABfcmVscy8ucmVsc1BLAQItABQABgAIAAAAIQAZPC8EwgAAAN0AAAAPAAAA&#10;AAAAAAAAAAAAAAcCAABkcnMvZG93bnJldi54bWxQSwUGAAAAAAMAAwC3AAAA9gIAAAAA&#10;" fillcolor="#4472c4" strokecolor="#2f528f" strokeweight="1pt">
                  <v:stroke joinstyle="miter"/>
                  <v:textbox>
                    <w:txbxContent>
                      <w:p w:rsidR="005524B1" w:rsidRDefault="005524B1" w:rsidP="005524B1">
                        <w:pPr>
                          <w:jc w:val="center"/>
                        </w:pPr>
                        <w:r>
                          <w:t>Data</w:t>
                        </w:r>
                      </w:p>
                    </w:txbxContent>
                  </v:textbox>
                </v:oval>
                <v:roundrect id="Rounded Rectangle 1874" o:spid="_x0000_s1110" style="position:absolute;top:476;width:914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VYxgAAAN0AAAAPAAAAZHJzL2Rvd25yZXYueG1sRE/basJA&#10;EH0v+A/LCH2rG22pEl2lFUotBakXBN+G7CQbzM6m2W2M/Xq3UPBtDuc6s0VnK9FS40vHCoaDBARx&#10;5nTJhYL97u1hAsIHZI2VY1JwIQ+Lee9uhql2Z95Quw2FiCHsU1RgQqhTKX1myKIfuJo4crlrLIYI&#10;m0LqBs8x3FZylCTP0mLJscFgTUtD2Wn7YxU8jj8vx3Y9dL9fr+/f2cchL02RK3Xf716mIAJ14Sb+&#10;d690nD8ZP8HfN/EEOb8CAAD//wMAUEsBAi0AFAAGAAgAAAAhANvh9svuAAAAhQEAABMAAAAAAAAA&#10;AAAAAAAAAAAAAFtDb250ZW50X1R5cGVzXS54bWxQSwECLQAUAAYACAAAACEAWvQsW78AAAAVAQAA&#10;CwAAAAAAAAAAAAAAAAAfAQAAX3JlbHMvLnJlbHNQSwECLQAUAAYACAAAACEA0RllWMYAAADdAAAA&#10;DwAAAAAAAAAAAAAAAAAHAgAAZHJzL2Rvd25yZXYueG1sUEsFBgAAAAADAAMAtwAAAPoCAAAAAA==&#10;" fillcolor="#4472c4" strokecolor="#2f528f" strokeweight="1pt">
                  <v:stroke joinstyle="miter"/>
                  <v:textbox>
                    <w:txbxContent>
                      <w:p w:rsidR="005524B1" w:rsidRPr="00FC2EE8" w:rsidRDefault="005524B1" w:rsidP="005524B1">
                        <w:pPr>
                          <w:jc w:val="center"/>
                        </w:pPr>
                        <w:r>
                          <w:t>Intrinsic</w:t>
                        </w:r>
                      </w:p>
                    </w:txbxContent>
                  </v:textbox>
                </v:roundrect>
                <v:oval id="Oval 1875" o:spid="_x0000_s1111" style="position:absolute;left:26670;top:571;width:6572;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RLrwQAAAN0AAAAPAAAAZHJzL2Rvd25yZXYueG1sRE9NawIx&#10;EL0X/A9hCr3VbAV12RpFBMFLD9qC13Ez3UQ3kyWJuvrrjVDobR7vc2aL3rXiQiFazwo+hgUI4tpr&#10;y42Cn+/1ewkiJmSNrWdScKMIi/ngZYaV9lfe0mWXGpFDOFaowKTUVVLG2pDDOPQdceZ+fXCYMgyN&#10;1AGvOdy1clQUE+nQcm4w2NHKUH3anZ2CYDim0XhZl6vi63h39mD3zVSpt9d++QkiUZ/+xX/ujc7z&#10;y+kYnt/kE+T8AQAA//8DAFBLAQItABQABgAIAAAAIQDb4fbL7gAAAIUBAAATAAAAAAAAAAAAAAAA&#10;AAAAAABbQ29udGVudF9UeXBlc10ueG1sUEsBAi0AFAAGAAgAAAAhAFr0LFu/AAAAFQEAAAsAAAAA&#10;AAAAAAAAAAAAHwEAAF9yZWxzLy5yZWxzUEsBAi0AFAAGAAgAAAAhAPmZEuvBAAAA3QAAAA8AAAAA&#10;AAAAAAAAAAAABwIAAGRycy9kb3ducmV2LnhtbFBLBQYAAAAAAwADALcAAAD1AgAAAAA=&#10;" fillcolor="#4472c4" strokecolor="#2f528f" strokeweight="1pt">
                  <v:stroke joinstyle="miter"/>
                  <v:textbox>
                    <w:txbxContent>
                      <w:p w:rsidR="005524B1" w:rsidRDefault="005524B1" w:rsidP="005524B1">
                        <w:pPr>
                          <w:jc w:val="center"/>
                        </w:pPr>
                        <w:r>
                          <w:t>Data</w:t>
                        </w:r>
                      </w:p>
                    </w:txbxContent>
                  </v:textbox>
                </v:oval>
                <v:roundrect id="Rounded Rectangle 1876" o:spid="_x0000_s1112" style="position:absolute;left:36861;top:571;width:9144;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160xQAAAN0AAAAPAAAAZHJzL2Rvd25yZXYueG1sRE/fa8Iw&#10;EH4X/B/CDfamqQ5UqlGmMKYMxLkh+HY016bYXLomq3V//TIQ9nYf389brDpbiZYaXzpWMBomIIgz&#10;p0suFHx+vAxmIHxA1lg5JgU38rBa9nsLTLW78ju1x1CIGMI+RQUmhDqV0meGLPqhq4kjl7vGYoiw&#10;KaRu8BrDbSXHSTKRFkuODQZr2hjKLsdvq+Bp+nY7t/uR+zmsX7+y3SkvTZEr9fjQPc9BBOrCv/ju&#10;3uo4fzadwN838QS5/AUAAP//AwBQSwECLQAUAAYACAAAACEA2+H2y+4AAACFAQAAEwAAAAAAAAAA&#10;AAAAAAAAAAAAW0NvbnRlbnRfVHlwZXNdLnhtbFBLAQItABQABgAIAAAAIQBa9CxbvwAAABUBAAAL&#10;AAAAAAAAAAAAAAAAAB8BAABfcmVscy8ucmVsc1BLAQItABQABgAIAAAAIQBOh160xQAAAN0AAAAP&#10;AAAAAAAAAAAAAAAAAAcCAABkcnMvZG93bnJldi54bWxQSwUGAAAAAAMAAwC3AAAA+QIAAAAA&#10;" fillcolor="#4472c4" strokecolor="#2f528f" strokeweight="1pt">
                  <v:stroke joinstyle="miter"/>
                  <v:textbox>
                    <w:txbxContent>
                      <w:p w:rsidR="005524B1" w:rsidRPr="00FC2EE8" w:rsidRDefault="005524B1" w:rsidP="005524B1">
                        <w:pPr>
                          <w:jc w:val="center"/>
                        </w:pPr>
                        <w:r>
                          <w:t>Explainable M</w:t>
                        </w:r>
                        <w:r w:rsidRPr="00FC2EE8">
                          <w:t>odel</w:t>
                        </w:r>
                      </w:p>
                    </w:txbxContent>
                  </v:textbox>
                </v:roundrect>
                <v:shape id="Smiley Face 1877" o:spid="_x0000_s1113" type="#_x0000_t96" style="position:absolute;left:51435;top:571;width:7048;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WgwwAAAN0AAAAPAAAAZHJzL2Rvd25yZXYueG1sRE9NawIx&#10;EL0X/A9hBG81sQeV1SgiCFIQqZaKt2Ez7i5uJmsSde2vN0Kht3m8z5nOW1uLG/lQOdYw6CsQxLkz&#10;FRcavver9zGIEJEN1o5Jw4MCzGedtylmxt35i267WIgUwiFDDWWMTSZlyEuyGPquIU7cyXmLMUFf&#10;SOPxnsJtLT+UGkqLFaeGEhtalpSfd1erwQ3UVVV+uPr82VwOx8P6tG9+t1r3uu1iAiJSG//Ff+61&#10;SfPHoxG8vkknyNkTAAD//wMAUEsBAi0AFAAGAAgAAAAhANvh9svuAAAAhQEAABMAAAAAAAAAAAAA&#10;AAAAAAAAAFtDb250ZW50X1R5cGVzXS54bWxQSwECLQAUAAYACAAAACEAWvQsW78AAAAVAQAACwAA&#10;AAAAAAAAAAAAAAAfAQAAX3JlbHMvLnJlbHNQSwECLQAUAAYACAAAACEAR7cVoMMAAADdAAAADwAA&#10;AAAAAAAAAAAAAAAHAgAAZHJzL2Rvd25yZXYueG1sUEsFBgAAAAADAAMAtwAAAPcCAAAAAA==&#10;" fillcolor="#ed7d31 [3205]" strokecolor="white [3201]" strokeweight="1.5pt">
                  <v:stroke joinstyle="miter"/>
                </v:shape>
                <v:shape id="Straight Arrow Connector 1878" o:spid="_x0000_s1114" type="#_x0000_t32" style="position:absolute;left:9810;top:2000;width:5430;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Ru9xgAAAN0AAAAPAAAAZHJzL2Rvd25yZXYueG1sRI9Ba8Mw&#10;DIXvg/0Ho8Juq9MeupLVLW2gsMMuy0ahNxFrSagtB9tL0n8/HQa7Sbyn9z7tDrN3aqSY+sAGVssC&#10;FHETbM+tga/P8/MWVMrIFl1gMnCnBIf948MOSxsm/qCxzq2SEE4lGuhyHkqtU9ORx7QMA7Fo3yF6&#10;zLLGVtuIk4R7p9dFsdEee5aGDgeqOmpu9Y83MLnz6Xhx93rjLtfqvVqPt1PUxjwt5uMrqExz/jf/&#10;Xb9Zwd++CK58IyPo/S8AAAD//wMAUEsBAi0AFAAGAAgAAAAhANvh9svuAAAAhQEAABMAAAAAAAAA&#10;AAAAAAAAAAAAAFtDb250ZW50X1R5cGVzXS54bWxQSwECLQAUAAYACAAAACEAWvQsW78AAAAVAQAA&#10;CwAAAAAAAAAAAAAAAAAfAQAAX3JlbHMvLnJlbHNQSwECLQAUAAYACAAAACEANq0bvcYAAADdAAAA&#10;DwAAAAAAAAAAAAAAAAAHAgAAZHJzL2Rvd25yZXYueG1sUEsFBgAAAAADAAMAtwAAAPoCAAAAAA==&#10;" strokecolor="#4472c4" strokeweight=".5pt">
                  <v:stroke endarrow="block" joinstyle="miter"/>
                </v:shape>
                <v:shape id="Straight Arrow Connector 1879" o:spid="_x0000_s1115" type="#_x0000_t32" style="position:absolute;left:23050;top:2762;width:314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b4mxAAAAN0AAAAPAAAAZHJzL2Rvd25yZXYueG1sRE89a8Mw&#10;EN0D/Q/iCt0SuRnS1I1sEkOgQ5e4IdDtsK62iXQykmo7/74KFLrd433erpytESP50DtW8LzKQBA3&#10;TvfcKjh/HpdbECEiazSOScGNApTFw2KHuXYTn2isYytSCIccFXQxDrmUoenIYli5gThx385bjAn6&#10;VmqPUwq3Rq6zbCMt9pwaOhyo6qi51j9WwWSOh/3F3OqNuXxVH9V6vB68VOrpcd6/gYg0x3/xn/td&#10;p/nbl1e4f5NOkMUvAAAA//8DAFBLAQItABQABgAIAAAAIQDb4fbL7gAAAIUBAAATAAAAAAAAAAAA&#10;AAAAAAAAAABbQ29udGVudF9UeXBlc10ueG1sUEsBAi0AFAAGAAgAAAAhAFr0LFu/AAAAFQEAAAsA&#10;AAAAAAAAAAAAAAAAHwEAAF9yZWxzLy5yZWxzUEsBAi0AFAAGAAgAAAAhAFnhvibEAAAA3QAAAA8A&#10;AAAAAAAAAAAAAAAABwIAAGRycy9kb3ducmV2LnhtbFBLBQYAAAAAAwADALcAAAD4AgAAAAA=&#10;" strokecolor="#4472c4" strokeweight=".5pt">
                  <v:stroke endarrow="block" joinstyle="miter"/>
                </v:shape>
                <v:shape id="Straight Arrow Connector 1880" o:spid="_x0000_s1116" type="#_x0000_t32" style="position:absolute;left:33432;top:2857;width:2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O8xgAAAN0AAAAPAAAAZHJzL2Rvd25yZXYueG1sRI9BS8NA&#10;EIXvQv/DMgUvYjeVIjF2W0pB9OKhqSLext0xCWZnw+6axH/vHARvM7w3732z3c++VyPF1AU2sF4V&#10;oIhtcB03Bl7OD9clqJSRHfaBycAPJdjvFhdbrFyY+ERjnRslIZwqNNDmPFRaJ9uSx7QKA7FonyF6&#10;zLLGRruIk4T7Xt8Uxa322LE0tDjQsSX7VX97A8930b+N+fV49fH+WI/2tLF62hhzuZwP96Ayzfnf&#10;/Hf95AS/LIVfvpER9O4XAAD//wMAUEsBAi0AFAAGAAgAAAAhANvh9svuAAAAhQEAABMAAAAAAAAA&#10;AAAAAAAAAAAAAFtDb250ZW50X1R5cGVzXS54bWxQSwECLQAUAAYACAAAACEAWvQsW78AAAAVAQAA&#10;CwAAAAAAAAAAAAAAAAAfAQAAX3JlbHMvLnJlbHNQSwECLQAUAAYACAAAACEAhANTvMYAAADdAAAA&#10;DwAAAAAAAAAAAAAAAAAHAgAAZHJzL2Rvd25yZXYueG1sUEsFBgAAAAADAAMAtwAAAPoCAAAAAA==&#10;" strokecolor="#4472c4" strokeweight=".5pt">
                  <v:stroke endarrow="block" joinstyle="miter"/>
                </v:shape>
                <v:shape id="Straight Arrow Connector 1881" o:spid="_x0000_s1117" type="#_x0000_t32" style="position:absolute;left:46863;top:2762;width:4000;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nxQAAAN0AAAAPAAAAZHJzL2Rvd25yZXYueG1sRE9Na8JA&#10;EL0X+h+WKfRSdGOREqOrFKHopQdji3gbd6dJaHY27K5J/PfdQqG3ebzPWW1G24qefGgcK5hNMxDE&#10;2pmGKwUfx7dJDiJEZIOtY1JwowCb9f3dCgvjBj5QX8ZKpBAOBSqoY+wKKYOuyWKYuo44cV/OW4wJ&#10;+koaj0MKt618zrIXabHh1FBjR9ua9Hd5tQreF96e+vi5fbqcd2WvD3Mth7lSjw/j6xJEpDH+i//c&#10;e5Pm5/kMfr9JJ8j1DwAAAP//AwBQSwECLQAUAAYACAAAACEA2+H2y+4AAACFAQAAEwAAAAAAAAAA&#10;AAAAAAAAAAAAW0NvbnRlbnRfVHlwZXNdLnhtbFBLAQItABQABgAIAAAAIQBa9CxbvwAAABUBAAAL&#10;AAAAAAAAAAAAAAAAAB8BAABfcmVscy8ucmVsc1BLAQItABQABgAIAAAAIQDrT/YnxQAAAN0AAAAP&#10;AAAAAAAAAAAAAAAAAAcCAABkcnMvZG93bnJldi54bWxQSwUGAAAAAAMAAwC3AAAA+QIAAAAA&#10;" strokecolor="#4472c4" strokeweight=".5pt">
                  <v:stroke endarrow="block" joinstyle="miter"/>
                </v:shape>
              </v:group>
            </w:pict>
          </mc:Fallback>
        </mc:AlternateContent>
      </w:r>
    </w:p>
    <w:p w:rsidR="005524B1" w:rsidRPr="00065F50" w:rsidRDefault="005524B1" w:rsidP="005524B1">
      <w:pPr>
        <w:pStyle w:val="BodyText"/>
        <w:bidi w:val="0"/>
      </w:pPr>
    </w:p>
    <w:p w:rsidR="005524B1" w:rsidRPr="00065F50" w:rsidRDefault="005524B1" w:rsidP="005524B1">
      <w:pPr>
        <w:pStyle w:val="BodyText"/>
        <w:bidi w:val="0"/>
      </w:pPr>
      <w:r w:rsidRPr="00065F50">
        <w:rPr>
          <w:noProof/>
          <w:lang w:val="en-GB" w:eastAsia="en-GB" w:bidi="ar-SA"/>
        </w:rPr>
        <mc:AlternateContent>
          <mc:Choice Requires="wpg">
            <w:drawing>
              <wp:anchor distT="0" distB="0" distL="114300" distR="114300" simplePos="0" relativeHeight="251682816" behindDoc="0" locked="0" layoutInCell="1" allowOverlap="1" wp14:anchorId="2779F465" wp14:editId="0CA18E7A">
                <wp:simplePos x="0" y="0"/>
                <wp:positionH relativeFrom="column">
                  <wp:posOffset>-142875</wp:posOffset>
                </wp:positionH>
                <wp:positionV relativeFrom="paragraph">
                  <wp:posOffset>11430</wp:posOffset>
                </wp:positionV>
                <wp:extent cx="5848350" cy="552450"/>
                <wp:effectExtent l="0" t="0" r="19050" b="19050"/>
                <wp:wrapNone/>
                <wp:docPr id="1894" name="Group 1894"/>
                <wp:cNvGraphicFramePr/>
                <a:graphic xmlns:a="http://schemas.openxmlformats.org/drawingml/2006/main">
                  <a:graphicData uri="http://schemas.microsoft.com/office/word/2010/wordprocessingGroup">
                    <wpg:wgp>
                      <wpg:cNvGrpSpPr/>
                      <wpg:grpSpPr>
                        <a:xfrm>
                          <a:off x="0" y="0"/>
                          <a:ext cx="5848350" cy="552450"/>
                          <a:chOff x="0" y="0"/>
                          <a:chExt cx="5848350" cy="552450"/>
                        </a:xfrm>
                      </wpg:grpSpPr>
                      <wps:wsp>
                        <wps:cNvPr id="1883" name="Oval 1883"/>
                        <wps:cNvSpPr/>
                        <wps:spPr>
                          <a:xfrm>
                            <a:off x="1428750" y="0"/>
                            <a:ext cx="657225" cy="476250"/>
                          </a:xfrm>
                          <a:prstGeom prst="ellipse">
                            <a:avLst/>
                          </a:prstGeom>
                          <a:solidFill>
                            <a:srgbClr val="4472C4"/>
                          </a:solidFill>
                          <a:ln w="12700" cap="flat" cmpd="sng" algn="ctr">
                            <a:solidFill>
                              <a:srgbClr val="4472C4">
                                <a:shade val="50000"/>
                              </a:srgbClr>
                            </a:solidFill>
                            <a:prstDash val="solid"/>
                            <a:miter lim="800000"/>
                          </a:ln>
                          <a:effectLst/>
                        </wps:spPr>
                        <wps:txbx>
                          <w:txbxContent>
                            <w:p w:rsidR="005524B1" w:rsidRDefault="005524B1" w:rsidP="005524B1">
                              <w:pPr>
                                <w:jc w:val="center"/>
                              </w:pPr>
                              <w: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4" name="Rounded Rectangle 1884"/>
                        <wps:cNvSpPr/>
                        <wps:spPr>
                          <a:xfrm>
                            <a:off x="0" y="57150"/>
                            <a:ext cx="838200" cy="304800"/>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5524B1" w:rsidRPr="00FC2EE8" w:rsidRDefault="005524B1" w:rsidP="005524B1">
                              <w:pPr>
                                <w:jc w:val="center"/>
                              </w:pPr>
                              <w:r>
                                <w:t>Post-hoc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 name="Oval 1885"/>
                        <wps:cNvSpPr/>
                        <wps:spPr>
                          <a:xfrm>
                            <a:off x="2409825" y="28575"/>
                            <a:ext cx="657225" cy="476250"/>
                          </a:xfrm>
                          <a:prstGeom prst="ellipse">
                            <a:avLst/>
                          </a:prstGeom>
                          <a:solidFill>
                            <a:srgbClr val="4472C4"/>
                          </a:solidFill>
                          <a:ln w="12700" cap="flat" cmpd="sng" algn="ctr">
                            <a:solidFill>
                              <a:srgbClr val="4472C4">
                                <a:shade val="50000"/>
                              </a:srgbClr>
                            </a:solidFill>
                            <a:prstDash val="solid"/>
                            <a:miter lim="800000"/>
                          </a:ln>
                          <a:effectLst/>
                        </wps:spPr>
                        <wps:txbx>
                          <w:txbxContent>
                            <w:p w:rsidR="005524B1" w:rsidRDefault="005524B1" w:rsidP="005524B1">
                              <w:pPr>
                                <w:jc w:val="center"/>
                              </w:pPr>
                              <w: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6" name="Rounded Rectangle 1886"/>
                        <wps:cNvSpPr/>
                        <wps:spPr>
                          <a:xfrm>
                            <a:off x="3362325" y="66675"/>
                            <a:ext cx="676275" cy="476250"/>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5524B1" w:rsidRPr="00FC2EE8" w:rsidRDefault="005524B1" w:rsidP="005524B1">
                              <w:pPr>
                                <w:jc w:val="center"/>
                              </w:pPr>
                              <w:r>
                                <w:t>M</w:t>
                              </w:r>
                              <w:r w:rsidRPr="00FC2EE8">
                                <w:t>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 name="Smiley Face 1887"/>
                        <wps:cNvSpPr/>
                        <wps:spPr>
                          <a:xfrm>
                            <a:off x="5143500" y="66675"/>
                            <a:ext cx="704850" cy="485775"/>
                          </a:xfrm>
                          <a:prstGeom prst="smileyFace">
                            <a:avLst/>
                          </a:prstGeom>
                          <a:solidFill>
                            <a:srgbClr val="7030A0"/>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 name="Straight Arrow Connector 1888"/>
                        <wps:cNvCnPr/>
                        <wps:spPr>
                          <a:xfrm flipV="1">
                            <a:off x="866775" y="219075"/>
                            <a:ext cx="542925" cy="9525"/>
                          </a:xfrm>
                          <a:prstGeom prst="straightConnector1">
                            <a:avLst/>
                          </a:prstGeom>
                          <a:noFill/>
                          <a:ln w="6350" cap="flat" cmpd="sng" algn="ctr">
                            <a:solidFill>
                              <a:srgbClr val="4472C4"/>
                            </a:solidFill>
                            <a:prstDash val="solid"/>
                            <a:miter lim="800000"/>
                            <a:tailEnd type="triangle"/>
                          </a:ln>
                          <a:effectLst/>
                        </wps:spPr>
                        <wps:bodyPr/>
                      </wps:wsp>
                      <wps:wsp>
                        <wps:cNvPr id="1889" name="Straight Arrow Connector 1889"/>
                        <wps:cNvCnPr/>
                        <wps:spPr>
                          <a:xfrm flipV="1">
                            <a:off x="2085975" y="276225"/>
                            <a:ext cx="314325" cy="9525"/>
                          </a:xfrm>
                          <a:prstGeom prst="straightConnector1">
                            <a:avLst/>
                          </a:prstGeom>
                          <a:noFill/>
                          <a:ln w="6350" cap="flat" cmpd="sng" algn="ctr">
                            <a:solidFill>
                              <a:srgbClr val="4472C4"/>
                            </a:solidFill>
                            <a:prstDash val="solid"/>
                            <a:miter lim="800000"/>
                            <a:tailEnd type="triangle"/>
                          </a:ln>
                          <a:effectLst/>
                        </wps:spPr>
                        <wps:bodyPr/>
                      </wps:wsp>
                      <wps:wsp>
                        <wps:cNvPr id="1890" name="Straight Arrow Connector 1890"/>
                        <wps:cNvCnPr/>
                        <wps:spPr>
                          <a:xfrm>
                            <a:off x="3086100" y="295275"/>
                            <a:ext cx="285750" cy="0"/>
                          </a:xfrm>
                          <a:prstGeom prst="straightConnector1">
                            <a:avLst/>
                          </a:prstGeom>
                          <a:noFill/>
                          <a:ln w="6350" cap="flat" cmpd="sng" algn="ctr">
                            <a:solidFill>
                              <a:srgbClr val="4472C4"/>
                            </a:solidFill>
                            <a:prstDash val="solid"/>
                            <a:miter lim="800000"/>
                            <a:tailEnd type="triangle"/>
                          </a:ln>
                          <a:effectLst/>
                        </wps:spPr>
                        <wps:bodyPr/>
                      </wps:wsp>
                      <wps:wsp>
                        <wps:cNvPr id="1891" name="Straight Arrow Connector 1891"/>
                        <wps:cNvCnPr/>
                        <wps:spPr>
                          <a:xfrm flipV="1">
                            <a:off x="4914900" y="304800"/>
                            <a:ext cx="171450" cy="9525"/>
                          </a:xfrm>
                          <a:prstGeom prst="straightConnector1">
                            <a:avLst/>
                          </a:prstGeom>
                          <a:noFill/>
                          <a:ln w="6350" cap="flat" cmpd="sng" algn="ctr">
                            <a:solidFill>
                              <a:srgbClr val="4472C4"/>
                            </a:solidFill>
                            <a:prstDash val="solid"/>
                            <a:miter lim="800000"/>
                            <a:tailEnd type="triangle"/>
                          </a:ln>
                          <a:effectLst/>
                        </wps:spPr>
                        <wps:bodyPr/>
                      </wps:wsp>
                      <wps:wsp>
                        <wps:cNvPr id="1892" name="Oval 1892"/>
                        <wps:cNvSpPr/>
                        <wps:spPr>
                          <a:xfrm>
                            <a:off x="4286250" y="57150"/>
                            <a:ext cx="657225" cy="476250"/>
                          </a:xfrm>
                          <a:prstGeom prst="ellipse">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5524B1" w:rsidRDefault="005524B1" w:rsidP="005524B1">
                              <w:pPr>
                                <w:jc w:val="center"/>
                              </w:pPr>
                              <w:r>
                                <w:t>XAI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Straight Arrow Connector 1893"/>
                        <wps:cNvCnPr/>
                        <wps:spPr>
                          <a:xfrm>
                            <a:off x="4067175" y="304800"/>
                            <a:ext cx="2381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779F465" id="Group 1894" o:spid="_x0000_s1118" style="position:absolute;left:0;text-align:left;margin-left:-11.25pt;margin-top:.9pt;width:460.5pt;height:43.5pt;z-index:251682816" coordsize="58483,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6nzwUAAN4jAAAOAAAAZHJzL2Uyb0RvYy54bWzsWltv2zYUfh+w/yDofbEkS5ZkxCkMpwkG&#10;FE2QdOszI1G2AIrUSDq29+t7eJPT+JZ4abcFzoNDSbwcHZ7vOxfq/MOyId4j5qJmdOSHZ4HvYVqw&#10;sqbTkf/Hl6vfMt8TEtESEUbxyF9h4X+4+PWX80U7xBGbMVJi7sEkVAwX7cifSdkOez1RzHCDxBlr&#10;MYWHFeMNknDJp72SowXM3pBeFASD3oLxsuWswELA3Uvz0L/Q81cVLuRNVQksPTLyQTapf7n+fVC/&#10;vYtzNJxy1M7qwoqBjpCiQTWFRbupLpFE3pzXG1M1dcGZYJU8K1jTY1VVF1i/A7xNGDx7m2vO5q1+&#10;l+lwMW07NYFqn+np6GmLz4+33KtL2Lssj32PogZ2SS/s6TugoEU7HUK/a97et7fc3piaK/XOy4o3&#10;6j+8jbfUql11qsVL6RVwM8nirJ/ADhTwLEmiGNpa98UMNmhjWDH7uH9gzy3bU9J1wixaMCOx1pT4&#10;Z5q6n6EW6w0QSgOdprK+09TNIyKgKLih9aK7dVoSQwEK26KiMI6yVGljU1GDJI2ixOgpTgeR0VP3&#10;umjYciGvMWs81Rj5mJC6FUpINESPn4QEOaC366VuC0bq8qomRF/w6cOEcA/kHvlxnEaTWIkOQ77r&#10;Rqi3AJuI0kDtGQJkVgRJaDYt2IqgU99DZAqQLyTXa383WmxZRC8+QyU2SycB/LmVTfdNKdRbXCIx&#10;M0P0EsZqmloCbZC6GfmZmsjNRKhaBmvgW10okzDboFpy+bDU5h5HbsceWLmCneXMkINoi6sa1v2E&#10;hLxFHNgANAAMJ2/gpyIM1MJsy/dmjP+97b7qD6YHT31vAewCKvtrjjj2PfI7BaPMwziGaaW+iGHL&#10;4YI/ffLw9AmdNxMG2xUCl7aFbqr+krhmxVnzFYhwrFaFR4gWsLbZHHsxkYb1gEoLPB7rbkBBLZKf&#10;6H1bqMmV6pTGvyy/It5a+5KA4M/MAWHDxkxfNZKy8VyyqtYGqFRt9AqbakGpiOTnoLPjsTs2pyUu&#10;vTvwA4hOCVZQ1fauRAFEH4YqaFMxVho6wnKMlvUzcEAGqP0gBjO01uzo0EHQKhK4nJZKkBNUNdBf&#10;AdWOXE9QfW9QBU9nQg7nSBNHyy9CZxQHeabcJWA0ypJUjwYHYIOHkzN94vl/pDPtOPWE0PeG0IFD&#10;6FZnOngVXPv9QdS3cB0MBhtwhXgX7ukc4SWx78mlHh39djR7Aux7A2zqAHvf1ASvvCtU6Lg3fRVU&#10;kzCGfN1Ev1ugmkLEqxJYlc5DKzVQ3p2mCi2LEuW48DcN+sHYRdg6EXQJ7Rtmqmkwvoy1mp6nw2/v&#10;O0+4e2+4g0qnCWXvJUf1dCa9Meds4U0YpZD2Ma6Sz+wJCCfUVtNcgcLUtLwKKjp/uoTcFtUy8JbK&#10;Nao4N8yD554ziaPcVY3yBFqmpLMjFRVWwE4yk/vvKB9RpqAGE6KhwdrAFPLeoii0pfL0OqihoUQ1&#10;+UhLT65aqFxKXutE3yrgYJJpYKjE+OlVivwl9pIfaS9RkCW5MxgIq4xJrDOjPtD7yWD+VwaTg7s9&#10;SDDQCYzZVrd2EIxCsqWVfpANQuvlIyCO57yic2rr5p33PZHKoSLzv0cqOZSID9tIeNhGtjqhGMrW&#10;ubWWdclzTSphGqpzHR0UnrwQlJv/+14oj5zB2AIc3FgTyOHyOBxk6TOqHUXyH1CAI9R56/WpjpAr&#10;gk2AcocrON+BE8fIHEupg2TcHXihosBU2kc7DqPcCFulhgnVzBXEQN3cJl7Sh9Sbcyvxuv5qqDmO&#10;6gYH+wQzg7sRemVGZTe4qSmzB25OTnM4RqRGtVrZ9LchjVWN8gjrs6+uanPKQt5ZFpJ3J9N7shDo&#10;tMb44SAhDgZpaGPJbbQf9bPQxZJvGiSY6P1ggK9D9/1ksAewDjaEbkP6HrC6gZYZXod0N/gIpMul&#10;G7wT6VsCEP2dBHxEosnJfvCivlJ5eq0pY/1ZzsU3AAAA//8DAFBLAwQUAAYACAAAACEAfa285d0A&#10;AAAIAQAADwAAAGRycy9kb3ducmV2LnhtbEyPQUvDQBCF74L/YRnBW7tJpLLGbEop6qkItoJ4m2an&#10;SWh2N2S3SfrvHU96m8f3ePNesZ5tJ0YaQuudhnSZgCBXedO6WsPn4XWhQISIzmDnHWm4UoB1eXtT&#10;YG785D5o3MdacIgLOWpoYuxzKUPVkMWw9D05Zic/WIwsh1qaAScOt53MkuRRWmwdf2iwp21D1Xl/&#10;sRreJpw2D+nLuDufttfvw+r9a5eS1vd38+YZRKQ5/pnhtz5Xh5I7Hf3FmSA6DYssW7GVAS9grp4U&#10;6yMfSoEsC/l/QPkDAAD//wMAUEsBAi0AFAAGAAgAAAAhALaDOJL+AAAA4QEAABMAAAAAAAAAAAAA&#10;AAAAAAAAAFtDb250ZW50X1R5cGVzXS54bWxQSwECLQAUAAYACAAAACEAOP0h/9YAAACUAQAACwAA&#10;AAAAAAAAAAAAAAAvAQAAX3JlbHMvLnJlbHNQSwECLQAUAAYACAAAACEAcbhOp88FAADeIwAADgAA&#10;AAAAAAAAAAAAAAAuAgAAZHJzL2Uyb0RvYy54bWxQSwECLQAUAAYACAAAACEAfa285d0AAAAIAQAA&#10;DwAAAAAAAAAAAAAAAAApCAAAZHJzL2Rvd25yZXYueG1sUEsFBgAAAAAEAAQA8wAAADMJAAAAAA==&#10;">
                <v:oval id="Oval 1883" o:spid="_x0000_s1119" style="position:absolute;left:14287;width:6572;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V8jwgAAAN0AAAAPAAAAZHJzL2Rvd25yZXYueG1sRE9NawIx&#10;EL0X/A9hhN5qtortshpFBMFLD1qh1+lmuondTJYk6ra/3giCt3m8z5kve9eKM4VoPSt4HRUgiGuv&#10;LTcKDp+blxJETMgaW8+k4I8iLBeDpzlW2l94R+d9akQO4VihApNSV0kZa0MO48h3xJn78cFhyjA0&#10;Uge85HDXynFRvEmHlnODwY7Whurf/ckpCIZjGk9XdbkuPo7/zn7br+Zdqedhv5qBSNSnh/ju3uo8&#10;vywncPsmnyAXVwAAAP//AwBQSwECLQAUAAYACAAAACEA2+H2y+4AAACFAQAAEwAAAAAAAAAAAAAA&#10;AAAAAAAAW0NvbnRlbnRfVHlwZXNdLnhtbFBLAQItABQABgAIAAAAIQBa9CxbvwAAABUBAAALAAAA&#10;AAAAAAAAAAAAAB8BAABfcmVscy8ucmVsc1BLAQItABQABgAIAAAAIQAs6V8jwgAAAN0AAAAPAAAA&#10;AAAAAAAAAAAAAAcCAABkcnMvZG93bnJldi54bWxQSwUGAAAAAAMAAwC3AAAA9gIAAAAA&#10;" fillcolor="#4472c4" strokecolor="#2f528f" strokeweight="1pt">
                  <v:stroke joinstyle="miter"/>
                  <v:textbox>
                    <w:txbxContent>
                      <w:p w:rsidR="005524B1" w:rsidRDefault="005524B1" w:rsidP="005524B1">
                        <w:pPr>
                          <w:jc w:val="center"/>
                        </w:pPr>
                        <w:r>
                          <w:t>Data</w:t>
                        </w:r>
                      </w:p>
                    </w:txbxContent>
                  </v:textbox>
                </v:oval>
                <v:roundrect id="Rounded Rectangle 1884" o:spid="_x0000_s1120" style="position:absolute;top:571;width:8382;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V/xgAAAN0AAAAPAAAAZHJzL2Rvd25yZXYueG1sRE/fa8Iw&#10;EH4f7H8IN/BtpurYSmcUFUTHYGxOhL0dzbUpNpfaxFr31y+Dwd7u4/t503lva9FR6yvHCkbDBARx&#10;7nTFpYL95/o+BeEDssbaMSm4kof57PZmipl2F/6gbhdKEUPYZ6jAhNBkUvrckEU/dA1x5ArXWgwR&#10;tqXULV5iuK3lOEkepcWKY4PBhlaG8uPubBVMnl6vX93byH2/Lzen/OVQVKYslBrc9YtnEIH68C/+&#10;c291nJ+mD/D7TTxBzn4AAAD//wMAUEsBAi0AFAAGAAgAAAAhANvh9svuAAAAhQEAABMAAAAAAAAA&#10;AAAAAAAAAAAAAFtDb250ZW50X1R5cGVzXS54bWxQSwECLQAUAAYACAAAACEAWvQsW78AAAAVAQAA&#10;CwAAAAAAAAAAAAAAAAAfAQAAX3JlbHMvLnJlbHNQSwECLQAUAAYACAAAACEA5MwVf8YAAADdAAAA&#10;DwAAAAAAAAAAAAAAAAAHAgAAZHJzL2Rvd25yZXYueG1sUEsFBgAAAAADAAMAtwAAAPoCAAAAAA==&#10;" fillcolor="#4472c4" strokecolor="#2f528f" strokeweight="1pt">
                  <v:stroke joinstyle="miter"/>
                  <v:textbox>
                    <w:txbxContent>
                      <w:p w:rsidR="005524B1" w:rsidRPr="00FC2EE8" w:rsidRDefault="005524B1" w:rsidP="005524B1">
                        <w:pPr>
                          <w:jc w:val="center"/>
                        </w:pPr>
                        <w:r>
                          <w:t>Post-hoc</w:t>
                        </w:r>
                      </w:p>
                    </w:txbxContent>
                  </v:textbox>
                </v:roundrect>
                <v:oval id="Oval 1885" o:spid="_x0000_s1121" style="position:absolute;left:24098;top:285;width:6572;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GLMwQAAAN0AAAAPAAAAZHJzL2Rvd25yZXYueG1sRE9NawIx&#10;EL0X/A9hhN5qtoLtshpFBMGLB7XgddyMm9jNZEmibv31TaHgbR7vc2aL3rXiRiFazwreRwUI4tpr&#10;y42Cr8P6rQQRE7LG1jMp+KEIi/ngZYaV9nfe0W2fGpFDOFaowKTUVVLG2pDDOPIdcebOPjhMGYZG&#10;6oD3HO5aOS6KD+nQcm4w2NHKUP29vzoFwXBM48myLlfF9vJw9mSPzadSr8N+OQWRqE9P8b97o/P8&#10;spzA3zf5BDn/BQAA//8DAFBLAQItABQABgAIAAAAIQDb4fbL7gAAAIUBAAATAAAAAAAAAAAAAAAA&#10;AAAAAABbQ29udGVudF9UeXBlc10ueG1sUEsBAi0AFAAGAAgAAAAhAFr0LFu/AAAAFQEAAAsAAAAA&#10;AAAAAAAAAAAAHwEAAF9yZWxzLy5yZWxzUEsBAi0AFAAGAAgAAAAhAMxMYszBAAAA3QAAAA8AAAAA&#10;AAAAAAAAAAAABwIAAGRycy9kb3ducmV2LnhtbFBLBQYAAAAAAwADALcAAAD1AgAAAAA=&#10;" fillcolor="#4472c4" strokecolor="#2f528f" strokeweight="1pt">
                  <v:stroke joinstyle="miter"/>
                  <v:textbox>
                    <w:txbxContent>
                      <w:p w:rsidR="005524B1" w:rsidRDefault="005524B1" w:rsidP="005524B1">
                        <w:pPr>
                          <w:jc w:val="center"/>
                        </w:pPr>
                        <w:r>
                          <w:t>Data</w:t>
                        </w:r>
                      </w:p>
                    </w:txbxContent>
                  </v:textbox>
                </v:oval>
                <v:roundrect id="Rounded Rectangle 1886" o:spid="_x0000_s1122" style="position:absolute;left:33623;top:666;width:6763;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6TxQAAAN0AAAAPAAAAZHJzL2Rvd25yZXYueG1sRE/fa8Iw&#10;EH4f+D+EE/Y2UzfQUo0yBXFjMJwbA9+O5tqUNZeuyWr1rzcDwbf7+H7efNnbWnTU+sqxgvEoAUGc&#10;O11xqeDrc/OQgvABWWPtmBScyMNyMbibY6bdkT+o24dSxBD2GSowITSZlD43ZNGPXEMcucK1FkOE&#10;bSl1i8cYbmv5mCQTabHi2GCwobWh/Gf/ZxU8Td9Oh+597M671fY3f/0uKlMWSt0P++cZiEB9uImv&#10;7hcd56fpBP6/iSfIxQUAAP//AwBQSwECLQAUAAYACAAAACEA2+H2y+4AAACFAQAAEwAAAAAAAAAA&#10;AAAAAAAAAAAAW0NvbnRlbnRfVHlwZXNdLnhtbFBLAQItABQABgAIAAAAIQBa9CxbvwAAABUBAAAL&#10;AAAAAAAAAAAAAAAAAB8BAABfcmVscy8ucmVsc1BLAQItABQABgAIAAAAIQB7Ui6TxQAAAN0AAAAP&#10;AAAAAAAAAAAAAAAAAAcCAABkcnMvZG93bnJldi54bWxQSwUGAAAAAAMAAwC3AAAA+QIAAAAA&#10;" fillcolor="#4472c4" strokecolor="#2f528f" strokeweight="1pt">
                  <v:stroke joinstyle="miter"/>
                  <v:textbox>
                    <w:txbxContent>
                      <w:p w:rsidR="005524B1" w:rsidRPr="00FC2EE8" w:rsidRDefault="005524B1" w:rsidP="005524B1">
                        <w:pPr>
                          <w:jc w:val="center"/>
                        </w:pPr>
                        <w:r>
                          <w:t>M</w:t>
                        </w:r>
                        <w:r w:rsidRPr="00FC2EE8">
                          <w:t>odel</w:t>
                        </w:r>
                      </w:p>
                    </w:txbxContent>
                  </v:textbox>
                </v:roundrect>
                <v:shape id="Smiley Face 1887" o:spid="_x0000_s1123" type="#_x0000_t96" style="position:absolute;left:51435;top:666;width:7048;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0PxQAAAN0AAAAPAAAAZHJzL2Rvd25yZXYueG1sRI/NasMw&#10;EITvhbyD2EBvjdxQHONYCSEQWuih5AdyXVsby9RaGUuJ7bevCoXedpmZb2eL7Whb8aDeN44VvC4S&#10;EMSV0w3XCi7nw0sGwgdkja1jUjCRh+1m9lRgrt3AR3qcQi0ihH2OCkwIXS6lrwxZ9AvXEUft5nqL&#10;Ia59LXWPQ4TbVi6TJJUWG44XDHa0N1R9n+42Uu7H9P3t+vnFkynlIUyrnedSqef5uFuDCDSGf/Nf&#10;+kPH+lm2gt9v4ghy8wMAAP//AwBQSwECLQAUAAYACAAAACEA2+H2y+4AAACFAQAAEwAAAAAAAAAA&#10;AAAAAAAAAAAAW0NvbnRlbnRfVHlwZXNdLnhtbFBLAQItABQABgAIAAAAIQBa9CxbvwAAABUBAAAL&#10;AAAAAAAAAAAAAAAAAB8BAABfcmVscy8ucmVsc1BLAQItABQABgAIAAAAIQBAbl0PxQAAAN0AAAAP&#10;AAAAAAAAAAAAAAAAAAcCAABkcnMvZG93bnJldi54bWxQSwUGAAAAAAMAAwC3AAAA+QIAAAAA&#10;" fillcolor="#7030a0" strokecolor="#70ad47" strokeweight="1pt">
                  <v:stroke joinstyle="miter"/>
                </v:shape>
                <v:shape id="Straight Arrow Connector 1888" o:spid="_x0000_s1124" type="#_x0000_t32" style="position:absolute;left:8667;top:2190;width:5430;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uaxQAAAN0AAAAPAAAAZHJzL2Rvd25yZXYueG1sRI9Ba8Mw&#10;DIXvg/4Ho8Juq7MeSsjqljZQ2GGXZaOwm4i1JNSWg+0l6b+fDoPdJN7Te5/2x8U7NVFMQ2ADz5sC&#10;FHEb7MCdgc+Py1MJKmVkiy4wGbhTguNh9bDHyoaZ32lqcqckhFOFBvqcx0rr1PbkMW3CSCzad4ge&#10;s6yx0zbiLOHe6W1R7LTHgaWhx5Hqntpb8+MNzO5yPl3dvdm561f9Vm+n2zlqYx7Xy+kFVKYl/5v/&#10;rl+t4Jel4Mo3MoI+/AIAAP//AwBQSwECLQAUAAYACAAAACEA2+H2y+4AAACFAQAAEwAAAAAAAAAA&#10;AAAAAAAAAAAAW0NvbnRlbnRfVHlwZXNdLnhtbFBLAQItABQABgAIAAAAIQBa9CxbvwAAABUBAAAL&#10;AAAAAAAAAAAAAAAAAB8BAABfcmVscy8ucmVsc1BLAQItABQABgAIAAAAIQADeGuaxQAAAN0AAAAP&#10;AAAAAAAAAAAAAAAAAAcCAABkcnMvZG93bnJldi54bWxQSwUGAAAAAAMAAwC3AAAA+QIAAAAA&#10;" strokecolor="#4472c4" strokeweight=".5pt">
                  <v:stroke endarrow="block" joinstyle="miter"/>
                </v:shape>
                <v:shape id="Straight Arrow Connector 1889" o:spid="_x0000_s1125" type="#_x0000_t32" style="position:absolute;left:20859;top:2762;width:3144;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4BwwAAAN0AAAAPAAAAZHJzL2Rvd25yZXYueG1sRE9Na8JA&#10;EL0X/A/LCL3pRg8SU1fRgNBDL40i9DZkxyS4Oxt2t0n8991Cobd5vM/ZHSZrxEA+dI4VrJYZCOLa&#10;6Y4bBdfLeZGDCBFZo3FMCp4U4LCfveyw0G7kTxqq2IgUwqFABW2MfSFlqFuyGJauJ07c3XmLMUHf&#10;SO1xTOHWyHWWbaTFjlNDiz2VLdWP6tsqGM35dLyZZ7Uxt6/yo1wPj5OXSr3Op+MbiEhT/Bf/ud91&#10;mp/nW/j9Jp0g9z8AAAD//wMAUEsBAi0AFAAGAAgAAAAhANvh9svuAAAAhQEAABMAAAAAAAAAAAAA&#10;AAAAAAAAAFtDb250ZW50X1R5cGVzXS54bWxQSwECLQAUAAYACAAAACEAWvQsW78AAAAVAQAACwAA&#10;AAAAAAAAAAAAAAAfAQAAX3JlbHMvLnJlbHNQSwECLQAUAAYACAAAACEAbDTOAcMAAADdAAAADwAA&#10;AAAAAAAAAAAAAAAHAgAAZHJzL2Rvd25yZXYueG1sUEsFBgAAAAADAAMAtwAAAPcCAAAAAA==&#10;" strokecolor="#4472c4" strokeweight=".5pt">
                  <v:stroke endarrow="block" joinstyle="miter"/>
                </v:shape>
                <v:shape id="Straight Arrow Connector 1890" o:spid="_x0000_s1126" type="#_x0000_t32" style="position:absolute;left:30861;top:2952;width:28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sVhxwAAAN0AAAAPAAAAZHJzL2Rvd25yZXYueG1sRI9BS8NA&#10;EIXvQv/DMgUv0m6UIm3stkhB9OKh0VJ6G3fHJJidDbtrEv+9cxC8zfDevPfNdj/5Tg0UUxvYwO2y&#10;AEVsg2u5NvD+9rRYg0oZ2WEXmAz8UIL9bna1xdKFkY80VLlWEsKpRANNzn2pdbINeUzL0BOL9hmi&#10;xyxrrLWLOEq47/RdUdxrjy1LQ4M9HRqyX9W3N/C6if485NPh5uPyXA32uLJ6XBlzPZ8eH0BlmvK/&#10;+e/6xQn+eiP88o2MoHe/AAAA//8DAFBLAQItABQABgAIAAAAIQDb4fbL7gAAAIUBAAATAAAAAAAA&#10;AAAAAAAAAAAAAABbQ29udGVudF9UeXBlc10ueG1sUEsBAi0AFAAGAAgAAAAhAFr0LFu/AAAAFQEA&#10;AAsAAAAAAAAAAAAAAAAAHwEAAF9yZWxzLy5yZWxzUEsBAi0AFAAGAAgAAAAhAAHaxWHHAAAA3QAA&#10;AA8AAAAAAAAAAAAAAAAABwIAAGRycy9kb3ducmV2LnhtbFBLBQYAAAAAAwADALcAAAD7AgAAAAA=&#10;" strokecolor="#4472c4" strokeweight=".5pt">
                  <v:stroke endarrow="block" joinstyle="miter"/>
                </v:shape>
                <v:shape id="Straight Arrow Connector 1891" o:spid="_x0000_s1127" type="#_x0000_t32" style="position:absolute;left:49149;top:3048;width:1714;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1TawwAAAN0AAAAPAAAAZHJzL2Rvd25yZXYueG1sRE9Na8JA&#10;EL0L/Q/LFLzVjR7Epq6iAaEHL6Yl4G3ITpPg7mzY3Sbx37uFgrd5vM/Z7idrxEA+dI4VLBcZCOLa&#10;6Y4bBd9fp7cNiBCRNRrHpOBOAfa7l9kWc+1GvtBQxkakEA45Kmhj7HMpQ92SxbBwPXHifpy3GBP0&#10;jdQexxRujVxl2Vpa7Dg1tNhT0VJ9K3+tgtGcjofK3Mu1qa7FuVgNt6OXSs1fp8MHiEhTfIr/3Z86&#10;zd+8L+Hvm3SC3D0AAAD//wMAUEsBAi0AFAAGAAgAAAAhANvh9svuAAAAhQEAABMAAAAAAAAAAAAA&#10;AAAAAAAAAFtDb250ZW50X1R5cGVzXS54bWxQSwECLQAUAAYACAAAACEAWvQsW78AAAAVAQAACwAA&#10;AAAAAAAAAAAAAAAfAQAAX3JlbHMvLnJlbHNQSwECLQAUAAYACAAAACEAF5tU2sMAAADdAAAADwAA&#10;AAAAAAAAAAAAAAAHAgAAZHJzL2Rvd25yZXYueG1sUEsFBgAAAAADAAMAtwAAAPcCAAAAAA==&#10;" strokecolor="#4472c4" strokeweight=".5pt">
                  <v:stroke endarrow="block" joinstyle="miter"/>
                </v:shape>
                <v:oval id="Oval 1892" o:spid="_x0000_s1128" style="position:absolute;left:42862;top:571;width:6572;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jgrwgAAAN0AAAAPAAAAZHJzL2Rvd25yZXYueG1sRE9Ni8Iw&#10;EL0v+B/CCN7WVA+iXaOIIhZZELsePA7N2FabSWmirf9+Iwje5vE+Z77sTCUe1LjSsoLRMAJBnFld&#10;cq7g9Lf9noJwHlljZZkUPMnBctH7mmOsbctHeqQ+FyGEXYwKCu/rWEqXFWTQDW1NHLiLbQz6AJtc&#10;6gbbEG4qOY6iiTRYcmgosKZ1QdktvRsFyWZ3OG+ueztzJuvS3SFpf09npQb9bvUDwlPnP+K3O9Fh&#10;/nQ2htc34QS5+AcAAP//AwBQSwECLQAUAAYACAAAACEA2+H2y+4AAACFAQAAEwAAAAAAAAAAAAAA&#10;AAAAAAAAW0NvbnRlbnRfVHlwZXNdLnhtbFBLAQItABQABgAIAAAAIQBa9CxbvwAAABUBAAALAAAA&#10;AAAAAAAAAAAAAB8BAABfcmVscy8ucmVsc1BLAQItABQABgAIAAAAIQB4ejgrwgAAAN0AAAAPAAAA&#10;AAAAAAAAAAAAAAcCAABkcnMvZG93bnJldi54bWxQSwUGAAAAAAMAAwC3AAAA9gIAAAAA&#10;" fillcolor="#ed7d31 [3205]" strokecolor="#823b0b [1605]" strokeweight="1pt">
                  <v:stroke joinstyle="miter"/>
                  <v:textbox>
                    <w:txbxContent>
                      <w:p w:rsidR="005524B1" w:rsidRDefault="005524B1" w:rsidP="005524B1">
                        <w:pPr>
                          <w:jc w:val="center"/>
                        </w:pPr>
                        <w:r>
                          <w:t>XAI</w:t>
                        </w:r>
                      </w:p>
                    </w:txbxContent>
                  </v:textbox>
                </v:oval>
                <v:shape id="Straight Arrow Connector 1893" o:spid="_x0000_s1129" type="#_x0000_t32" style="position:absolute;left:40671;top:3048;width:2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nBxgAAAN0AAAAPAAAAZHJzL2Rvd25yZXYueG1sRI9Pa8JA&#10;EMXvhX6HZQq9iG78U9HUVUqh2GtTFY9DdswGs7MhO9X47buFgrcZ3pv3e7Pa9L5RF+piHdjAeJSB&#10;Ii6DrbkysPv+GC5ARUG22AQmAzeKsFk/Pqwwt+HKX3QppFIphGOOBpxIm2sdS0ce4yi0xEk7hc6j&#10;pLWrtO3wmsJ9oydZNtcea04Ehy29OyrPxY9PXNpNBsXLYDk7b3F/PDi5zcZizPNT//YKSqiXu/n/&#10;+tOm+ovlFP6+SSPo9S8AAAD//wMAUEsBAi0AFAAGAAgAAAAhANvh9svuAAAAhQEAABMAAAAAAAAA&#10;AAAAAAAAAAAAAFtDb250ZW50X1R5cGVzXS54bWxQSwECLQAUAAYACAAAACEAWvQsW78AAAAVAQAA&#10;CwAAAAAAAAAAAAAAAAAfAQAAX3JlbHMvLnJlbHNQSwECLQAUAAYACAAAACEA1kSJwcYAAADdAAAA&#10;DwAAAAAAAAAAAAAAAAAHAgAAZHJzL2Rvd25yZXYueG1sUEsFBgAAAAADAAMAtwAAAPoCAAAAAA==&#10;" strokecolor="#5b9bd5 [3204]" strokeweight=".5pt">
                  <v:stroke endarrow="block" joinstyle="miter"/>
                </v:shape>
              </v:group>
            </w:pict>
          </mc:Fallback>
        </mc:AlternateConten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r w:rsidRPr="00065F50">
        <w:t>Figure 2.9. Interpretability and models</w:t>
      </w:r>
    </w:p>
    <w:p w:rsidR="005524B1" w:rsidRPr="00065F50" w:rsidRDefault="005524B1" w:rsidP="005524B1">
      <w:pPr>
        <w:pStyle w:val="BodyText"/>
        <w:bidi w:val="0"/>
      </w:pPr>
      <w:r w:rsidRPr="00065F50">
        <w:t>In short, Figure 2.10 depicts the relationship among artificial intelligence, machine learning, and explainable artificial intelligence</w:t>
      </w:r>
    </w:p>
    <w:p w:rsidR="005524B1" w:rsidRPr="00065F50" w:rsidRDefault="005524B1" w:rsidP="005524B1">
      <w:pPr>
        <w:rPr>
          <w:rFonts w:asciiTheme="minorBidi" w:hAnsiTheme="minorBidi"/>
          <w:sz w:val="44"/>
          <w:szCs w:val="44"/>
          <w:lang w:bidi="fa-IR"/>
        </w:rPr>
      </w:pPr>
      <w:r w:rsidRPr="00065F50">
        <w:rPr>
          <w:rFonts w:asciiTheme="minorBidi" w:hAnsiTheme="minorBidi"/>
          <w:noProof/>
          <w:sz w:val="44"/>
          <w:szCs w:val="44"/>
          <w:lang w:eastAsia="en-GB"/>
        </w:rPr>
        <mc:AlternateContent>
          <mc:Choice Requires="wpg">
            <w:drawing>
              <wp:anchor distT="0" distB="0" distL="114300" distR="114300" simplePos="0" relativeHeight="251677696" behindDoc="0" locked="0" layoutInCell="1" allowOverlap="1" wp14:anchorId="2CE3923F" wp14:editId="316E5002">
                <wp:simplePos x="0" y="0"/>
                <wp:positionH relativeFrom="column">
                  <wp:posOffset>581025</wp:posOffset>
                </wp:positionH>
                <wp:positionV relativeFrom="paragraph">
                  <wp:posOffset>3810</wp:posOffset>
                </wp:positionV>
                <wp:extent cx="3562350" cy="2371725"/>
                <wp:effectExtent l="0" t="0" r="19050" b="0"/>
                <wp:wrapNone/>
                <wp:docPr id="26" name="Group 26"/>
                <wp:cNvGraphicFramePr/>
                <a:graphic xmlns:a="http://schemas.openxmlformats.org/drawingml/2006/main">
                  <a:graphicData uri="http://schemas.microsoft.com/office/word/2010/wordprocessingGroup">
                    <wpg:wgp>
                      <wpg:cNvGrpSpPr/>
                      <wpg:grpSpPr>
                        <a:xfrm>
                          <a:off x="0" y="0"/>
                          <a:ext cx="3562350" cy="2371725"/>
                          <a:chOff x="0" y="0"/>
                          <a:chExt cx="3562350" cy="2457450"/>
                        </a:xfrm>
                      </wpg:grpSpPr>
                      <wpg:grpSp>
                        <wpg:cNvPr id="155" name="Group 155"/>
                        <wpg:cNvGrpSpPr/>
                        <wpg:grpSpPr>
                          <a:xfrm>
                            <a:off x="1200150" y="38100"/>
                            <a:ext cx="2362200" cy="2346960"/>
                            <a:chOff x="0" y="0"/>
                            <a:chExt cx="2362200" cy="2346960"/>
                          </a:xfr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wpg:grpSpPr>
                        <wpg:grpSp>
                          <wpg:cNvPr id="156" name="Group 156"/>
                          <wpg:cNvGrpSpPr/>
                          <wpg:grpSpPr>
                            <a:xfrm>
                              <a:off x="0" y="0"/>
                              <a:ext cx="2362200" cy="2346960"/>
                              <a:chOff x="0" y="0"/>
                              <a:chExt cx="2362200" cy="2346960"/>
                            </a:xfrm>
                            <a:grpFill/>
                          </wpg:grpSpPr>
                          <wps:wsp>
                            <wps:cNvPr id="157" name="Oval 157"/>
                            <wps:cNvSpPr/>
                            <wps:spPr>
                              <a:xfrm>
                                <a:off x="0" y="0"/>
                                <a:ext cx="2362200" cy="2346960"/>
                              </a:xfrm>
                              <a:prstGeom prst="ellipse">
                                <a:avLst/>
                              </a:prstGeom>
                              <a:gradFill flip="none" rotWithShape="1">
                                <a:gsLst>
                                  <a:gs pos="0">
                                    <a:srgbClr val="FABE00">
                                      <a:tint val="66000"/>
                                      <a:satMod val="160000"/>
                                    </a:srgbClr>
                                  </a:gs>
                                  <a:gs pos="50000">
                                    <a:srgbClr val="FABE00">
                                      <a:tint val="44500"/>
                                      <a:satMod val="160000"/>
                                    </a:srgbClr>
                                  </a:gs>
                                  <a:gs pos="100000">
                                    <a:srgbClr val="FABE00">
                                      <a:tint val="23500"/>
                                      <a:satMod val="160000"/>
                                    </a:srgbClr>
                                  </a:gs>
                                </a:gsLst>
                                <a:lin ang="8100000" scaled="1"/>
                                <a:tileRect/>
                              </a:gradFill>
                              <a:ln>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Oval 158"/>
                            <wps:cNvSpPr/>
                            <wps:spPr>
                              <a:xfrm>
                                <a:off x="495300" y="571500"/>
                                <a:ext cx="1440180" cy="1386840"/>
                              </a:xfrm>
                              <a:prstGeom prst="ellipse">
                                <a:avLst/>
                              </a:prstGeom>
                              <a:gradFill flip="none" rotWithShape="1">
                                <a:gsLst>
                                  <a:gs pos="0">
                                    <a:srgbClr val="FABE00">
                                      <a:tint val="66000"/>
                                      <a:satMod val="160000"/>
                                    </a:srgbClr>
                                  </a:gs>
                                  <a:gs pos="50000">
                                    <a:srgbClr val="FABE00">
                                      <a:tint val="44500"/>
                                      <a:satMod val="160000"/>
                                    </a:srgbClr>
                                  </a:gs>
                                  <a:gs pos="100000">
                                    <a:srgbClr val="FABE00">
                                      <a:tint val="23500"/>
                                      <a:satMod val="160000"/>
                                    </a:srgbClr>
                                  </a:gs>
                                </a:gsLst>
                                <a:lin ang="18900000" scaled="1"/>
                                <a:tileRect/>
                              </a:gradFill>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5524B1" w:rsidRPr="00E02C9E" w:rsidRDefault="005524B1" w:rsidP="005524B1">
                                  <w:pPr>
                                    <w:jc w:val="center"/>
                                    <w:rPr>
                                      <w:rFonts w:asciiTheme="minorBidi" w:hAnsiTheme="minorBidi"/>
                                      <w:b/>
                                      <w:bCs/>
                                      <w:sz w:val="20"/>
                                      <w:szCs w:val="20"/>
                                    </w:rPr>
                                  </w:pPr>
                                  <w:r w:rsidRPr="00E02C9E">
                                    <w:rPr>
                                      <w:rFonts w:asciiTheme="minorBidi" w:hAnsiTheme="minorBidi"/>
                                      <w:b/>
                                      <w:bCs/>
                                      <w:sz w:val="20"/>
                                      <w:szCs w:val="20"/>
                                    </w:rPr>
                                    <w:t>Machine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Oval 159"/>
                            <wps:cNvSpPr/>
                            <wps:spPr>
                              <a:xfrm>
                                <a:off x="793750" y="1422399"/>
                                <a:ext cx="977900" cy="602180"/>
                              </a:xfrm>
                              <a:prstGeom prst="ellipse">
                                <a:avLst/>
                              </a:prstGeom>
                              <a:grpFill/>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5524B1" w:rsidRPr="00E02C9E" w:rsidRDefault="005524B1" w:rsidP="005524B1">
                                  <w:pPr>
                                    <w:jc w:val="center"/>
                                    <w:rPr>
                                      <w:rFonts w:asciiTheme="minorBidi" w:hAnsiTheme="minorBidi"/>
                                      <w:b/>
                                      <w:bCs/>
                                      <w:sz w:val="20"/>
                                      <w:szCs w:val="20"/>
                                    </w:rPr>
                                  </w:pPr>
                                  <w:r w:rsidRPr="00E02C9E">
                                    <w:rPr>
                                      <w:rFonts w:asciiTheme="minorBidi" w:hAnsiTheme="minorBidi"/>
                                      <w:b/>
                                      <w:bCs/>
                                      <w:sz w:val="20"/>
                                      <w:szCs w:val="20"/>
                                    </w:rPr>
                                    <w:t>Deep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Oval 160"/>
                            <wps:cNvSpPr/>
                            <wps:spPr>
                              <a:xfrm>
                                <a:off x="101600" y="622300"/>
                                <a:ext cx="2217420" cy="396240"/>
                              </a:xfrm>
                              <a:prstGeom prst="ellipse">
                                <a:avLst/>
                              </a:prstGeom>
                              <a:gradFill flip="none" rotWithShape="1">
                                <a:gsLst>
                                  <a:gs pos="0">
                                    <a:srgbClr val="FABE00">
                                      <a:tint val="66000"/>
                                      <a:satMod val="160000"/>
                                    </a:srgbClr>
                                  </a:gs>
                                  <a:gs pos="50000">
                                    <a:srgbClr val="FABE00">
                                      <a:tint val="44500"/>
                                      <a:satMod val="160000"/>
                                    </a:srgbClr>
                                  </a:gs>
                                  <a:gs pos="100000">
                                    <a:srgbClr val="FABE00">
                                      <a:tint val="23500"/>
                                      <a:satMod val="160000"/>
                                    </a:srgbClr>
                                  </a:gs>
                                </a:gsLst>
                                <a:lin ang="16200000" scaled="1"/>
                                <a:tileRect/>
                              </a:gradFill>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5524B1" w:rsidRPr="00E02C9E" w:rsidRDefault="005524B1" w:rsidP="005524B1">
                                  <w:pPr>
                                    <w:jc w:val="center"/>
                                    <w:rPr>
                                      <w:rFonts w:asciiTheme="minorBidi" w:hAnsiTheme="minorBidi"/>
                                      <w:b/>
                                      <w:bCs/>
                                    </w:rPr>
                                  </w:pPr>
                                  <w:r w:rsidRPr="00E02C9E">
                                    <w:rPr>
                                      <w:rFonts w:asciiTheme="minorBidi" w:hAnsiTheme="minorBidi"/>
                                      <w:b/>
                                      <w:bCs/>
                                    </w:rPr>
                                    <w:t>Explainable 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1" name="Text Box 161"/>
                          <wps:cNvSpPr txBox="1"/>
                          <wps:spPr>
                            <a:xfrm>
                              <a:off x="431799" y="285749"/>
                              <a:ext cx="1463675" cy="386738"/>
                            </a:xfrm>
                            <a:prstGeom prst="rect">
                              <a:avLst/>
                            </a:prstGeom>
                            <a:noFill/>
                            <a:ln w="6350">
                              <a:noFill/>
                            </a:ln>
                          </wps:spPr>
                          <wps:txbx>
                            <w:txbxContent>
                              <w:p w:rsidR="005524B1" w:rsidRPr="00E02C9E" w:rsidRDefault="005524B1" w:rsidP="005524B1">
                                <w:pPr>
                                  <w:jc w:val="center"/>
                                  <w:rPr>
                                    <w:rFonts w:asciiTheme="minorBidi" w:hAnsiTheme="minorBidi"/>
                                    <w:b/>
                                    <w:bCs/>
                                    <w:sz w:val="20"/>
                                    <w:szCs w:val="20"/>
                                  </w:rPr>
                                </w:pPr>
                                <w:r w:rsidRPr="00E02C9E">
                                  <w:rPr>
                                    <w:rFonts w:asciiTheme="minorBidi" w:hAnsiTheme="minorBidi"/>
                                    <w:b/>
                                    <w:bCs/>
                                    <w:sz w:val="20"/>
                                    <w:szCs w:val="20"/>
                                  </w:rPr>
                                  <w:t>Artificial intelligence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85" name="Picture 1285"/>
                          <pic:cNvPicPr>
                            <a:picLocks noChangeAspect="1"/>
                          </pic:cNvPicPr>
                        </pic:nvPicPr>
                        <pic:blipFill rotWithShape="1">
                          <a:blip r:embed="rId17">
                            <a:extLst>
                              <a:ext uri="{28A0092B-C50C-407E-A947-70E740481C1C}">
                                <a14:useLocalDpi xmlns:a14="http://schemas.microsoft.com/office/drawing/2010/main" val="0"/>
                              </a:ext>
                            </a:extLst>
                          </a:blip>
                          <a:srcRect l="14449" t="532" r="24081" b="-532"/>
                          <a:stretch/>
                        </pic:blipFill>
                        <pic:spPr bwMode="auto">
                          <a:xfrm flipH="1">
                            <a:off x="0" y="0"/>
                            <a:ext cx="1479550" cy="245745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CE3923F" id="Group 26" o:spid="_x0000_s1130" style="position:absolute;margin-left:45.75pt;margin-top:.3pt;width:280.5pt;height:186.75pt;z-index:251677696;mso-height-relative:margin" coordsize="35623,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2NY/wYAAAMiAAAOAAAAZHJzL2Uyb0RvYy54bWzsWltv2zYUfh+w/yDo&#10;3bUl62IbdQrHSboBWRO0GfpMy7ItVBI1ko6dDfvv+w5JyY5jr0mTFF2Whyi8k+f28fAcv323LnLn&#10;OhUy4+XQ9d50XCctEz7NyvnQ/f3qrNVzHalYOWU5L9Ohe5NK993Rzz+9XVWD1OcLnk9T4WCRUg5W&#10;1dBdKFUN2m2ZLNKCyTe8Skt0zrgomEJVzNtTwVZYvcjbfqcTtVdcTCvBk1RKtJ6YTvdIrz+bpYm6&#10;mM1kqpx86OJsSn+F/k7o2z56ywZzwapFlthjsG84RcGyEps2S50wxZylyO4sVWSJ4JLP1JuEF20+&#10;m2VJqmkANV5nh5r3gi8rTct8sJpXDZvA2h0+ffOyyYfrS+Fk06HrR65TsgIy0ts6qIM5q2o+wJj3&#10;ovpUXQrbMDc1onc9EwX9ByXOWrP1pmFrulZOgsZuGPndENxP0Od3Yy/2Q8P4ZAHp3JmXLE73zgzC&#10;OMAyOES73rhN52uO01Sac1vavDC8TRw1PJw6DxrnESGgo9vzOlZ9ajr9buRjRE1nEPUjO+JrdB6a&#10;2dCpFWt6luW5M8sz2EkJa3IdwdXnTC0+LVgFuXlGA+W5VFoVpVNxSdKgmhTzyTgXzjWDJZydjTs4&#10;KLWrrFSmMYqoDVzBYKZ+41PT7FFzzXW7ipbAXG7vEupR99spgBi/fSfwnQ50v61I8R66Fbg+r5lY&#10;MbVw6DN0k0wkear3nUEQV/wj0IVwxZBO2GJLwBdbAsaYklFaWojOrbI8pdmmFfCjRQuuNhp8KYwO&#10;z8nU7qrzjq164ZMZ6yFVZIMnUeKKdJjI3qEU6C83AAetfQzAaXuAoFaVJPBqQCCuQeACVuB4YWww&#10;QA9q4E0OJJCOpHQfbDvEri3LrYRU71NeOFQYumkOA5ZGj9g1bNWqhh1FG9cK8TS2Pjo+teby3La+&#10;b6dnsvV9Wz3W1vOsdBj5LQTtBDGOTFie4m70DCweMls2yEsNRzzPrCXvB1wjarkZBjWhqbCGWu10&#10;Sd3kKS2Ylx/TGW5nXKK+Bh7tF6UNjrMkSUulbV+vhNE0jeCpmWhuhZ2JudIkYZIdS9NS7S81Ey3E&#10;kid2aMdmht6Vl6qZXGQlF/uOPP3S7GzG19Qbmon8CZ/ewGZxuWmHQlbJWQbrOGdSXTIB9wySgcup&#10;LvCZ5Xw1dLktuc6Ciz/3tdN4gAp6XWcFd2/oyj+WTOAOzX8tATd9LwiwrNIVOBo+KmK7Z7LdUy6L&#10;MQfye1CRKtFFGq/yujgTvPgMz3REu6KLlQn2xh2iRF0ZK9TRBd82SUcjXYZPiCvivPxUJfV1TqBx&#10;tf7MRGXxQ8Hd+MBriGODHQwxY0keJR8tFZ9lGmA2fLX8BtwagPwOuIs3gPEsLe72HoS7QT/skjHC&#10;6QpjuF/2Oq+9LhKc10M/eZdetxf1IEhjaDWAvyLwQ10g8oCM93jQ23pWBPZ6/VcIJkggQ97B7tug&#10;/zwQrNaTtX4VBo2P9IrKLwyV+zuo3H8QKsf9bmyfwl7g+92+ng4nwj7d+3EMEzaoHHV8QujHg3L9&#10;enh1uJ7U4dpYe3Mzv2BrV/8/DwxxqFsemIlLkU+I5/HXX75eh4JA2gNDhIucMZjyxtR934sDcpjJ&#10;A+v2I//VAQN3No/t/+IT2IsQyXx9A/8ADlhzLb9gSP7BnsWb4OT3eiJHiCSYJ/IVOVDHfO14aAPM&#10;boG0o9bosNEoaj8QqAy6Xgx3jB7Mfg85kx3PzAuibhQjIaLhuhfFXX3rH45YCkSq9UNkJ9RAQU0T&#10;aLBBXXLLHIRjIsr23OrZH+dq/A6T1dnEKF5k7OeH8ju2VbzKkgH+bHoRpTvR96+nYTFLLSmcZlK5&#10;xb3WKJj4sqxaJuqVTbI8Uzc6qwvloUOV15dZQrF4qmwF8qHVtblgAO3reNQGc6lHmnmM6DrnyRfp&#10;lHy8QHA3HckK6myNqH17uK7e2nSCWD0p995MG3VaehHK20lY7GGZyfae8GRZIGpr0tcizZlC7lwu&#10;kBRACHGQFhOKOItfpyZwCziw+TwCBp1S/svvjTqdvn/cGoedcSvoxKetUT+IW3HnNA46Qc8be+O/&#10;yQC9YLCUKRjA8pMqs2dF653T7s0f20y7yUzrDLfJCNYvORwIwUTtB+ojokgsIcOXIqmzY4jPAYF0&#10;dqzrg0KAUtDpAe8mQ7cVokn7klKJVCULlLUQar4bgRLOOZMVUpLIcjIENTW4UHRPZ0h+qWOl/5aE&#10;9oK4H9KDVSeh96SSoSs2BWMDrV+DPRPzL7kFPwtxG3YYB9lILOxGASQWtUajk7gVBCe91vExSuPx&#10;aR9wHQXhaSMxuWBTvrqYyASKPX280Iin+iz1fyMsUn1zgWiOo4p+ysrhlwZ6pP1VBP2UYbuuR21+&#10;u3H0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D5b6neAAAABwEAAA8AAABk&#10;cnMvZG93bnJldi54bWxMjsFKw0AURfeC/zA8wZ2dpDWxxryUUtRVEWwF6W6aeU1CMzMhM03Sv/e5&#10;0uXlXs49+WoyrRio942zCPEsAkG2dLqxFcLX/u1hCcIHZbVqnSWEK3lYFbc3ucq0G+0nDbtQCYZY&#10;nymEOoQuk9KXNRnlZ64jy93J9UYFjn0lda9GhptWzqMolUY1lh9q1dGmpvK8uxiE91GN60X8OmzP&#10;p831sE8+vrcxId7fTesXEIGm8DeGX31Wh4Kdju5itRctwnOc8BIhBcFtmsw5HhEWT48xyCKX//2L&#10;HwAAAP//AwBQSwMECgAAAAAAAAAhAPHHt7djxAEAY8QBABQAAABkcnMvbWVkaWEvaW1hZ2UxLnBu&#10;Z4lQTkcNChoKAAAADUlIRFIAAAIOAAACcggGAAAB21x4FQAAAAFzUkdCAK7OHOkAAAAEZ0FNQQAA&#10;sY8L/GEFAAAACXBIWXMAAA7DAAAOwwHHb6hkAAD/pUlEQVR4Xux9B3icV5W2YSGkOLZVpvc+6s1d&#10;dnpoi4FlgV3iXXaB/MuyuyxlSYBAgJAQIAmpjq3eRqNmuciJEzuOq6xebNlJnDi9uFtWr6PR+59z&#10;vxlJlpXEhhRbuu/znGdmvvlmpPm+c957zrnnnjtLQkJCQkJCQkJiGuC7//7fWDj/WjgdydWhQzMH&#10;jz/uX2E0xMBoSIBRnyREr02kx2SYdUmIjrQidOr0hV7jWcE/3GpOg0HHP165ECxO15LQ81SYjInT&#10;+2LwXdfr50OniYfBmAKLKQ0mg6IJWrow3phrYDamCg1hCX1sesFodJMWpEBnTsX//t8fcaZ5D3T6&#10;RNSuK4dNHy8uhJ4uisGUKkSvTYDXfQ2spsXT64LYjMmITf4s5kTHwmxdhOHWJ2A3J2H0hSdg09FF&#10;MrGmJMBAF8DjIQJ1LSUzoQtDF0hNnwl9zaUNh21+tc6SBI1hMXasLYbNdR0WaK9ErHs5BurX40xL&#10;BVTqODjd6dAaF8BsmS8uAGuFmUyIzUevdVz6F8Nqp4tgXgybbQkGagrgnjMbQ/UFMOricXL3WjTm&#10;PYLljnhYPdcjJeGzMOtTYLcuRFSER2iFy7EEsTHpl/6FsFkTYbEsgkltxnBDAVorHkawLhvfWL4E&#10;Cc4YPHHPLaQZObBFJ8LhXoK4hBswN8INi22huBBMqmr1NCBPo9HVJobI2VditCFfyNDeIozU5SLY&#10;mI/Xt2RisL4I/j/9Hk59GmwmugAaGl6JNPlzOg0NudZpQppGUxJ+festdBEK6SLkAC1rxYUAmQpq&#10;8zDY4kNgzxpYaCRJ0qjECMOjh9FEHGFZCJtj6fS4EIzf/Oct9MNzMdrow1HfnxB4NpNMpBCjdXwx&#10;CjHcmIXeHRl4q8YPh3UBNKo4uiBJZBoLkJJ00/S5EJ31G0gTsoB9pXhnVx5G9z8lLgJLsImO15Wj&#10;Z3cecn/7M0GsOhotNDr2LRZOn4vAOFnvE3d+lAR76QLU+sYuxFB9Lvob/TCFXG6DIU0QJT83GVIu&#10;/QvR37jhrB8xvId4oVb58ROlj3jjSP0W8cNZ4uJuHLsQbCKhj196GGoqqxoiPgg0+dF5YPNYmH0s&#10;93aMVhM3kB8x8UIEm8rg0RpCGsEXQLkIFjOZhjbt0rwQgYYSjPLIQD4DmnJwqrYco6deXYmBE8rw&#10;OeECjAkRqNngFvGGy7NMXAQWVbQTWnX8pXkhhnhIJL+Af+Awa8XebDFE8msxSjBPTLwIJEygmkmh&#10;OYvZxHmL5EvzQhyrqaxi1R+uJq1oLESwlobMST98svTVF8LhWgYbxRnhi8AxhtUyv5qHz9BXX3oY&#10;atuQMNBM3mNTETq33o5A2+M0UpCWTBgpJkqgqVSMFCZ9KHNlSBjLSXAiR3zppYxATSEOPfZFvFr4&#10;BQRb3/1CDNevQaLeKMwgfCE4LOfv4EhUfNmljM7qYvImH0f/+i+ir9CD4O5fEX8QeTYRZ9SXEKHS&#10;cNpAHMLacmAD1HMToTHFQK9PxexIJQ8xLS5ER8EiDBfpSUzozolCsCQVQ2U2nCy+iQj0d3SRsuni&#10;MKHmYnAbBWN7fovX8q+BykZEqVIuxLQwjdMFXhz/iwHDxVEYKrLRBTFiuNAClMbjzT9cjp4sLboy&#10;1Dj5sApH/jIXwwVuOs+E/iI3Nt+5OJ2/QxN1kWhEL7nGZ/Y/tSL08oLQUewUPw6V8UIrxIUIacj4&#10;69Axn1Z5JAnkz0b345HiAmj0MRePRgzs34DBxvKz/qHuF3eIO/Ze6CiKx0ihCV2rnXSnNfQjwxdg&#10;stDF4AtRTOdmaUgjXEJz3ilcIjLfoa+7ONC+7wkiuBx0Na9rG3l+C9l4Nrrrct/zn+wSF0K544d/&#10;e6V4nEr6cjXoyzGjO1uPgQIDRoqVzwSKrIhxXYQcgde2iawSO0wcPAUbyE9o2viuU3bjF0K587X/&#10;Mwv9BedqRm+OFaP+BAR9Xhx5YDZGirRCk3qz7NDpdO+reR85OMM0MV4INhSja9+T73rHxi+EcoeH&#10;itWk8jHi+UTpyjThOBGmcmH0CBbQKJMVidOb//ni0wYGZ59ZC8YuBJnKQH3l+14IHglGS50kbgwU&#10;ExcIYqTjPiNQ4UF3ZlhLFO0J5tvQsy4GXsOVF+eF6KgjB4mcoPCF4OcjZCKht89B+EL05ZOqF9PQ&#10;WOxB6x2z0JvLmkA/uNSMgI+IMTxyhORUDo0aftfFeRHCOLFvc9VwEwVTddmhC5KHY3vXT/lPdxUm&#10;kr3rMeK3YoR+cMuPLwPeepQ0QY/Tq+eSP6GMDmFNGCqykDZogBLnxX0Rwug7tGsFkyZfBL4YIzU5&#10;6H/h2arQ22NgjUC5C289ECV+bB8Njy/eNQsdq63kWyzEiYfniQsQ1ggUqNFdMA8vrkm6NC5EGCNN&#10;FEQ1lIY0owC9L519MbpJI3qyVRjII7MgXhjhu0+Pgz4Vnrvj8tAFGB89+P0Rv/3SughhcPIlnGzB&#10;3gx0Pb+9LfQWXYh4DBFHHP2LBgG/kXjCgv48HbAuFu2rzEILJspgoRknNv/bxTdcni8G6shMGsMh&#10;dp6Y3B0cfam6JzdRaEJ/roucIzuOPRSN9sd16F7DBMk/XtGEPrpAQd8c4IlpMPM9tPOhsQmbIfI3&#10;RmoeoHD716QRFHTxcFloo+du0giriD8masJooRojFJUeeeJbK0Nfd+mi73D1imA1jST1RSJHGb4o&#10;bDany25GIJNGjxK68xWx9OON5ErTc78yYoDikBH/JTJSnA9O7X+yLVizOmQiipnwIx9DUzE6KZbA&#10;2uvox3toNCHNIHJkMsW6ZBx6ahpow0R0NpaICxBkdzx0QcQ8Bs9wNeZioJQuRrkdb99/NYLr5mOU&#10;vMhBv236aMNE9DWUAHWrz5nIYU+0t+xfcGa1FkcfmiPM4u2MaXoRwgi2bgLqeU6jTNGOmjKgJp+G&#10;2F8hWGgn7zGRuCEeBwpvnt4XgoHGPASashQCPegXBSKn/SnoJw9zMDcCQ5WX6CzWheKkLwED21Zi&#10;eM8f0V/5DfT7iRjzPRjJo2EzcxqNEu8H9iwP/fIz9OM1GC3Qoz+fHKrMSPQXxODNZ/5tBl2IohQM&#10;FEWj9eefIqfKLvIPfWVmDG24JSF0ysxAR94CEXIPkEa8dKceT9+xZCwOmVHoJo4YLnIDeTZ05Hln&#10;jilMRldRHMUXDgwU23Gm4BINrz8IcGJmON+AbpK+/JmsEYXJIjU/UGACKm6c2abBWaeBgiQECpRp&#10;/hkJJYtNXmSBEwO5F3lW+sOEyGIXGjHgs4j5zNDhmYfwheDYoit3Gqy5+GvByVhO0/WXGHAizzxz&#10;L8ThzHT0lDgxWulEe9ElNlfxQUJU0hriYNLHwW40ztwLEa6Z5PWcapVHXghRNmiYwX7ExAuhCVXJ&#10;zUiELwRX1FpMl/ByAwkJCQkJCQkJCQkJCQkJCQmJaYh/+sZ3oVGbYTbHXbpF6H8tbr31//7M6f2J&#10;uUzuD8Fpf7MuATqdZ3pV306FqHmusQvALRHGL0YSDMbksW4i7otxeeMHhblXG9uMuvnQGeYjNekG&#10;OGNvgpkuRmR0Aqxa0gS6CNzB0GqeL9olmM0LpqdmsDnotclQz9MjzjkfbqNLdC00RRhg4cZ85rSx&#10;No7cdkloiTYNOm3S9Ck+06rjYLakwUg/tvvgfjxy+w/hMHlg0bnQeXA3bDHXiV4R3HyLOxa6vdcL&#10;zQi3g/3GP/7n9DAV7jln9V4LQ5QXD//Pt/HCzq2wORYjaq4VwdZiLIqfj3mRHqg08aKNo0HLHcnY&#10;TNLG2jiGvurSht2+FEaVC5GzZgF1RVh77/8hWRdFBJmI7rocPPzDf4LRvgxeEqdlISzEI9yxMClB&#10;6UXFz0NfdWnDYVsCvcaLk3VPKn2p6tdjoGk9blh0Ldr3luHub1+PjoZnYTAsEJ2H1NzQ07oAetIG&#10;vhDcB9fuSvOFvu7SBbdY49YHHdszlOUKJN071ihrOeqLEPPpWaLZjinaBZMlETFm7j5EF4JGDzYL&#10;t3MZHK4ll37v7LkRZlhtC5U15XQR0OIH2iqUhSy8fqMuC8G6DLxduwWxjgVIT1oi+tMZNInQGhIR&#10;l3ATXN5l06OJOKs3Xtkgelj27MzCQE0RsHt8sf1oQ65YDMcXKdHthNe9TGgE96CK806z+ky0PUEm&#10;QD94TzHebCjF0I7xJU7B+jwcf+oRcLsmCw237EuwqDTkcVqnQffCiQjuWY2xNo57ijAycb1XdTYs&#10;EXNEiRETJHcvZJdbq07E1VeZL22zKLvvl+nHG9aN3c2O5o0Y3ZsnOpGMXYCQoLkQ0fNswoESLeVF&#10;lzKOSdJgs13CdRUjjX7ig3wMNuSP/Qi8/TKwYxUGpuhd17U7l+INpeux8CrpkS+KKiqGhs+4S08j&#10;Bg9sqQ5WEw/Qj+VWCqhdBfSdwOiRg+k9TVWiLYswj0kX4s29T8GkI5+B/ActXQC+CCz8nVrNJVix&#10;29262Sd6WdKwyD+QL8b42s/QMukpLoQ7Moo0Iv6s7oXhC2E2XaL1mX11fsVfIL8B9fnn1cbROXeO&#10;8Bk46ApfBHW00oiLgzbxxZci2tsqMUo8gQN5xBWPY6R2PWlD5pQXgSXjjh/DYD1bG7QapS7TZk29&#10;dC8Eo/NwdRVaVuFk0VcRqH6UnKWyKS8CyylyuaOjz+5w6nIqF8DpuMSDruw//DK9v3Y1Rnf/GMNl&#10;i9FXmk6mQjzRki86FY3WlZH5ZIn14tiTj1S7C3ZbCjTmFOhM48uedNpLfAnUkcpvpr9xL3cZ04v1&#10;niceuQo9+XYMlcSjZ9O3afR4GMHdRKa7iUd2l5LHWYRTFfFINMwWEWjoa2jUSLq0Har2yhXpI74k&#10;oNSOiW1UuMVSf5YFx+6fHWrjqMXb989Ddwa971OjP9+MMxXfGrsQakPKxXEhOmj8Dz29IPCFGC7W&#10;ofW2TwBljtCFCLdTUS6K0nWIhFuvsITeHyyPxdGym6Ezx6XrdBfJvEf/i1vTB2ns79z39Fl3ZuhQ&#10;7Xsua+YLEfCZRdeQ/hw7Ar7wj59KlAsgWq+UuMQ6MG4E+vP/ueXi4wf2DQYa/BhsWVvNF4Yb6nTu&#10;23ZOE64wxi4E/9BCB1DixmDB+F2fKCM+B048PAenVkVhsGi8jeON9lkXJ1GixTfWMkW0cawdjyUm&#10;46wLwepfaMNAvkP80LO1wYRX7r4KL/7uU3Sx4jDqdwiNCBbqobryIrwQHW1PV4d3TAmP/8G9med5&#10;IZQ7z0TJXQzDr8MySheA15Arr42ijeMgXRC79SJc49HRtLGaOwex2xy+EOxGh94+BxMvBLdxxNpY&#10;9JM2DHBPS/7BxB08rHL3Qu5YphAnXTQ6Dn8Ujv35Ig62IHrTjQdNnIfs3r95ytmoiReiL0+HoQIv&#10;+okLBnxuMhHlznNfOpR5lAszUTKdsGk/c/FeCMZgUxECjeQd1iktXzmiDL11FsIXgrXh5Xs+gZEC&#10;G7ryyWdYd6MYHZgrXvztrNCPV7hioJiIs0CHjnWXSHzRVV9BZpEzphmDjSXn/OPhC9GTTT8w3yYI&#10;cKTAgTfJeeKGXD1ZzBVhwlQ0YaDIQZoz59K4CGF0Pr+FtIFMpVFpyTZEQ2voLYH2yq/RhTDhyH0a&#10;dGRwP0viCuIEXhnMa8UVclQ4IXxB+optOL3tV+86JF+06Hu1+qyMU4AuSuitWSfKlAsxXOCiofGT&#10;4iJwS8eBPCNe/cOVU44e3Bc79PFLD72v7BJ96HheUxAocUawqaZ69ERvG8iR4nXhx/4ShcN3zUJf&#10;LpFjeQqOPhBBPzw0SrDQxRoqmAarALv3Pymcq7BmoDofgepKnCheJhppiLvNffELXaLFqzCHCbFF&#10;N5HncOk0WSDbW1emdCAjzVDmNSnEJg5BzUMYKk4SHdCDZXE0XMaIYbM3T0UawheDOKPQihPP/Mf0&#10;KQoZbikm8gx3R2bJE8naYH0Zhp/6BpGmCqNli8SFCJaMR6T9merpoQ0TMULDqpjHnOCBiuw1PQa2&#10;/wxv3a0hDTCKvAPyo0Uj4Fef+LfpVzPVdejZFSN12WI+c1wzQkLa0pdnIMJMJK2w4tQz/4DO8uXT&#10;TxvC6Dr47ArsfVgZSXirKt5mppZHlnK8uVqHUZ8Nr98Tgd5i3fS9CGH07Nu2UtmskMiTO5vW+uli&#10;/Ek06Dr1mAoBP3mdO346/QtMX6z8QvqZci/9+HuBnXehI4c8SdIA5FlwLF+Hg/lLpr82MDjW4FFh&#10;IJtIkaJPzmafXk1udqmKXk+DnZbOFxxrsAYceYgz03FipGj6v0i8ufGLM+ciMPhC9OZRNEke5ECm&#10;B62/UM2sCxAGXwhUxqEzR02mMBfYMENbqwiO8BE/VMQhmKvCm8VfnJlNPZXEDLvQbvRkROFMxXXT&#10;f6icCuJCFFkxUKinENuMM0/8wwy+EJy8JQeKTeREsbIl3YzD+IXg3IMar5dfd2nPav+1CJuGyFMW&#10;qfFK6VJ5IYKFWrxT8bmZO3wGSRM4ZzlSGI2j66bRtvgXgiNV308/lu/BQKkRQ3lGnC66fmZeCIao&#10;rTbEwabzom7V538QOjzzMF4llwqdzj4zh0/GxAsROjQzIS9ECOELwUsOQockJCQkJCQkJCQkJCQk&#10;JCQkJCQkJCQkJCQkJCQk/gokJFyTMPtyXRu31tSqvNBxB1pur6tLFG137Zb5MGgToNfEQqdxIilp&#10;hta+TVd865s/WHHD9f8Ihz3URjjUSngq4fah3CFPbwi9JjHrkuCyLYZG7cXcuTNgec10Rpw3HSZd&#10;Kt1c7vyXLPpMc79p7v+m08SPKcJksToWwmybP6YY459PhNWSgsi5+plZTH4pw+VSOidze3qNMVV0&#10;X+d29DwszPfQTY1wCEaw07GFcUvAffCsWlIG7pFnSoXdsRhmUhxuX+/2LhfdFLl7Owu3q/V6FoC7&#10;IOm1nurrln+t+sEHs1eE/rTExQSTPnGFMiwkkx+QCm7FbbMvhPrvPo1otQPz3W70N1bBYXRARTfX&#10;FKlH375nsMzjhlUXAwsd45bc3MLfQMqjIQWJi78e8yLcQjlYsbhpO5eCOazEQPTaZl8El2u5OP+H&#10;P77r0uv0MF2hNiYksHVrdXHECsnQWpZApefW4l68uetpmF03oPnpTTjd9Az0dI7HMR9mfQw69hbj&#10;iYd+hGRrFDR6cjIdS0TfZe6vaqWbzd3ydAaFZVgmDzHceZMVad4cByLmOrF44Zcu/V7u0wGa6IQ2&#10;p3MZjJZkxCR8nvyH+YhRG9HZtBEvbcyD7mobyu/4Dxx/1gen2UsskQiHczGG920Q/aiPP1uIF6pr&#10;hH9hoSGChxhWMFYCbu/Oj1p9imAI9idYGdxOUh46n/f/DiuHQeeWzufFAJeHIgkjWb3jOlh0HrEJ&#10;QfmjD2C4pRI9NT7MmzUL1stnob8mB90Hd8NtSqSbnojPxlnRufcxDFfnoKf6UXTWlcOq0inMoPWK&#10;PYHiYq4VDikLDx/sSzB78N4gYaczLNGqGCSl3SzD1Y8bRr0XerUSKgoHMioK/U1rMVq7RrTpFz09&#10;iAlQV4zR+mIMNlXiTOMmrLnrf5D/P/+E1iczsdAch+6aYnRXl8IVbaTQcxGM5GxaaMiwGtOgjY4T&#10;PoOaWIFFsEhIEZTdcmiIMi2A0Zw8M1dqXUzgpBO3FTeayOkzLsS1bjvQVKJ005sgw8QWo40+samF&#10;0tskT1GUljLRRmyoWWlOOdj0JFIdpGTRyUj0LsSr9fswn4YjS0gBHK6lop87h6fcxZv9DJfnGmKW&#10;JBKvVIiLBS73YuHxP/br/0WgjhtuKoqA1hJx4x/79rJJCqEoBXcDYuHe1NwQZ7A6E3h+M4Ze2IU4&#10;lQbrsx7BTUuWE2Pw1lApwvEUDf7pb/HQYzYvRHz8TTSUkF9hjJ2Zy5wvVtz+lcUJ8XM/gcC+CrL2&#10;LDFcDPK2FruLMHSwBEO7Hkd/Wy6627jj4tndkNCQTQqUK5QCdfT+3nz0P/0gjldXwaqJhUqVQP7J&#10;fFjI0VSiEWIkM+8alSYY4qor9dKpvBjRQzd0aG+WsrVHA93cfaUY2J2PdV+5Ea/88R4Ufu3LwJ7y&#10;sd5gY8JbftRl0fkV2Jb9IG7/zrfxLzctRaIjRsxxcGIqHH2IyIMiDrWahgvXtYiMcsih4mLFwEvb&#10;q9kXCNaQ1U+Qs27+FDLI7FCdi2N7/Ih3uMlfODvvoOU9KdUcdoZ3JGUhBSGHUqu1S3b4OND94p70&#10;/n1V6YHnnmgL1JYi0FCM4/ueOmfcRvtbNASUCto/X4Vgp3OgLhNfXJAKm/XaMUXgrCT7C+wr6HRK&#10;apwVgpNSVjomogy9SzLER4XefU9iuGW9yBcMV2fRzeOxn4aC5nwE6jPR9/Lec6xz+MVmnCn4JdqL&#10;7sDpsrvQ9cSDmGpPsIkSpMikp2EjnDob3WCeHKMwlpSBcw9Od/qYgowpijER//Wfd4p5E1W0Q058&#10;fRTobaysFv2D2cobCjC0hyIA0SM0D4EmH435GejckYnB5ir01Zeio3EdeupLMNJUROEjSzGG6ymc&#10;5E7VUyjBRAnU5uGzi9hHSBjLafCcBk92cfQyWSHCG1jzc4s5Xg4ZHxU4YRTck0HjezZAYeP4TVSY&#10;oufZx85r96/3k6FmPzyREcQI8yl8VNLRXCcxWRHCotMqDavZj+AhRfyzEh8NjjVv8Q00lYn8gtip&#10;oDZf7IfHjMHK8EEoxHBLCVJNRpFg4oQT+w7huYuJwooiaitUymZAvBsrHxP/qMRHj9Mv7KjqayzD&#10;yN5HENhRhCOF12Fg0xcxutuPYGM2WfrjGKbhZaqb/l6CfcXobNwMqy6OWGLhhEgiJKGqK40qDnrd&#10;eBd3di55Y7XQS4mPA035d6UP7q1EX9NDSif6mlXEHPfgROUNCD71M3IgiTHo+FQ3/t1kaG+GYJ3D&#10;2zfA5eA09dQKwVGGXh87NtXNx/Q6ZeNJiY8J2Xf+OL1n43+hv/Lv0VW0BL35XnTnGnH68Uhld59i&#10;B4ZKrej2J5Fy/BQjDQ9jtGk1+SCrEWxehQBLUy4CjYViBxAOX4NNvJ37Ggw3Z+Ht2hK4jVGI187F&#10;fJULNk0SbOr5cGnccBvOvvk8rERF2mWU8XHiRNXX0rtL4vHqH7ViayexBQPvbUWPfYUG5bFYg9PZ&#10;c3Di4XkYzorHYLEVgXIL+v12dBU60elLQmfxfHT4FqCjaCG6ylNwmhSoe20c+ktiEMhJxmheArp8&#10;BrxZ+q+4yRyBFDMND/rUswphFPZIlXmIjxPcDvJ0gRs9OQYc/4seKIsf361lbCMj3sZmXFDixIjP&#10;JoTP4X1/WHqzdUK4By/32uzL0YvH8OcGC+g1NyyuSsYbj+hxPC/9LIbgWU+VLk3WQYTRuW9DVXdd&#10;MfpaytHeWoWeQ8+8506XHwRYITp8MWL/gaECK91YN44+EE03k28ib+HDCjFZKZStfd5bJp5/tgwW&#10;GHDmcQ06C73oyY9Dx97forlxb5vFuEj6D++G040bMFhXgqG6Ipyq8+NMy6azqpJPv7gZAxQ6DtRU&#10;YOj5mr+6MJUVoqsonizXLLY645t/+lEN3vzj1cQEXgzRsDHVTb0QCRTbiHlcOHz3LARLiFUmvR+s&#10;XIh056cQGTVN9o36MDH4dr1QCrHhDu97XZsD1Jeg/xly7BqUDOJQSwE5e5Xo3rfjgul2KoUI36jO&#10;NRoc/OUnECy2X5Bi8PZx8MfhzXujiXXs5KDOoyFJQ6ITW0Xx+0qve+X8kVIvbo6dBYfFI/2H80Gg&#10;ya8Uo0zaHTYsvCcoJ5Q6WzZc8AV9L4UIC+8c+cafZotNlXkzk8nvT5agPxav/WEueCs9bF6KV++5&#10;TBmO8hUfgneGETtR0neJv1k+HyZtpGSH88FAa1W1UrEUUoYpFIJDvdHqNeht2XjBF/V8FIIjDRbe&#10;GBLloZ0zJ50zUQYKTOil0JU/IxRobEtB+hw5ocECkkJSCr8WJ/Oc+O41V8Ju8sjS+/PBmQPbVnKJ&#10;e7g8TSjHJIUYrc8SJW3DdWU0bGy9oGFjKoUQu4bS44jfif48K44+EolgmQcDPooo6L3xGzzhfO7e&#10;TwzSl8s+gumsIWGyDBbFAQWXoT3HjVdL/hHJlrlSGS4Up1uqROJnKoYA+RacGBqpzULXXj+GX6k9&#10;b6WYSiF4V2XeBLAn24KWn83CoM+JngJ6r9SDIX8MXr7708QUFJnQuXyDeXs4Vp7ODKNIZk1WgHMk&#10;l/fVS0HHlv+Uw8Tfiu4XtlX1N5WLqmaeskbtxH0/FeHK5+4Xdp/XxRYKUZgo8gU8tvMu9EPF7CtY&#10;id5tCBaZMZgfgXd+Nw9nKtLRWeElJ9Mtzhv22YV/wf4BKmPpZk/NCsEiFfr87DdYgBwrKZ8LJzb/&#10;r1yy90Gjo3Ut3Xze+PVshUA9DSv1ORigYaTzxT3veeEVhogTDDGUp8eoPwHP//ZyutmkEDQ08E0c&#10;KIxFTylvKmvBYE6SSGLxTtxDhW5Sjvjxnfo5kUVKNFkxeLvikQIXUKzC0dI0tD/z6w89vzKj0X5w&#10;Cwaby4G9505CsbIM7q9EJzFL6PSzwBvgdTND0Jg/WmJF1xqy4rJk4Rjy7oDsGyg3OHST6VhffjTe&#10;vn8eOlc76VzP2I1/VymOwkg++Qs0NIX+rMRHge4XdqGnrlipc5jAGsIZJcbAvnJ0Nj951k3ZvOYP&#10;pBDMEKQA5EP055pw9C86GgqIAULOIt9UZhB+j3dg78o0Uyg5m457aGgxn33zp5CeTBsOb5ihW0Vd&#10;DDjVtAmDvMF69SpR/zi5TH6oMUcUwh49+BDw2vM4WW4Q0cNonku5gdkmdDxuwuv3zKVhJB6v3xuJ&#10;g3d8EgfumIU+igwO//ZqdGcaiC3UdP65aWqx72iRixzQuQjmO3C4cKFUhosBp+rLRDg6URlYRPU0&#10;V1JX8y78BRiu9gPNWRja/n105KXSTeXhYfxGDxWR48jOJj0+96u/O9tPOCsEVWQ034KeEvId8ux4&#10;vXSpVIaLCb3Pb6sa5twFDxnhXMYkBVFqKpVyOn4u8h51v8EZGkqCeWYEC8ihLI4lf2EZDvzicrz8&#10;OxV6MhLQmxVPPocHz/96Fvkf4TkKilSIbZCjxVtlshzuosU7jVUYqs0kxgiX30+lFMpxsRqL/ZDm&#10;VRDzJ9t/g9fJ2Xzud5ehM9Ml5iM6VpvR9otPoS8v7HCGGIMUgn2N1iylcFbiIsbg4V0rOhpoeKgj&#10;tuCldnSzp0p0TZYg5zvqH0GnL4FCxwS8fM/fidR0d7ZezGT2Z0UBrffg9XVLMVIRj+dKvySV4VJC&#10;18FnV5xpqMRIXbYYSqZSgokSrCkW5XDYcTe68w3AWq9QhN5cvUhXB9cl47U/zUJPngevbPmJTDhd&#10;qug7XL2ip64CwcZ8BJt4PoSYgGslefaU/I7hpjUYblmNQDMdq6mkqOUunMoz4tRjV6MrQwv4HUCh&#10;A30+NzoyvejZ9ROZcLrUsS//m+lvlt6IwN6f0Y3PIMYoFiX4IjVeQ7L7fgw9/T20+2JFRMEzlQMl&#10;OlFuF/RbcDQ/Bu2bbpWsMF3Amcr+gjSM+iwYLIpBf0kcOslp7Cp2YoDCTJ7LCJRoKeQ0oXOVCiMF&#10;GjpmwmB+HM6ULZa+wnQDKwRPbok0tT8OL/6eQsyCRIzkeujm2+i4nhRFg5HixegqMKDbb8NbhQk4&#10;tPbzUhmmI1gh3nrEhd58s7jxo6VOPP+rK/Dirww4cJsW+38ehRMPLcJb5Qvx5vrb5ZqJ6Q5WiB7f&#10;fOz75SwlG0mMgFILAvlaDBcb8M4aF47kf0GWxs8UhAtk+vIMeOmuTyNQ6hCOI/Lmor80RSSkQqdK&#10;zASE6yGYDfrzjXj5D1eis8yKQI4RfeVWnCiT7DCjMFYx5TNjIDcKA4U0ZKxPwZG/RKD9XgteKblJ&#10;MsRMwnjFlAkotouKKZQsxxt/vhyv3afFG8VyR5wZhbAPoRTZmkQZ3FChC4FiHQIFcTghFWJmYSqF&#10;4HpJLn4ZynfiVInsOT2jMOZDcNV1oVIyN0DDR7BIjf5iD077lkqFmEmYSiH6i40IFmrRX+DB8Yob&#10;pVM5k3Ck6vvpZ4pS0V+kLNEbLdBikJfs5UaLUrmhIjlfMeNgUS+AIzoGS6KuxHddl+Glx7+Egcqv&#10;oH39zQhuWi4VYqZhrBnYmCj7WZhNCTCblZaBEjMI76YQvPmqTmeXCjHTMLVCKD2qQ6dIzCS8m0Jw&#10;m8DQKRISEhISEhISEhISEhISEhISEhISEhISEhISEhISEhISEhISEhISEhISEhISEhISEhISEhIS&#10;EhLnj1v++f/hhuu+DLcrARq1udpojF0ZektiJiA5Id23aP7N0ES7oIp0wWJMgYnXcOoS4bAugE4d&#10;B5s5BdERdiQnLpHbLk83pKVd25aQcI3PaIiDkCkX8ybDbOQV3spzVhCzLkFIVKRF9rSeDkhf8jlE&#10;R7lEXwejIUGRc5RBEZ0mHlZzGvQG5bWiEEmwmNJgNsVBr3euCH2txKUGVaQDXmf62M3W0hBgMrDl&#10;n60EkyVKHXOWQoR7Qui0XphMiVIhLjXEedOrDJpEmPVpdCPHhwGreb64sdzfIXzzJ4vDvQQ6Y9KY&#10;QiifT4LdliYk9CckLhW4XQvIKaQbT6IzzCeKTyWn0AlVVAy9ToXFsQwmbTxZ+gLMmW2HzbYENi37&#10;E6lwOJdAo02A1bYQOlICViADDRd6baKQ2VeZpEJcKrjiisg2rSZmTBk0xAh6Gh7sjsWwkrW7DG4Y&#10;KIqw6uLA7GHVeuCwLRLKwOcZTTQskGiJPWz2RXC606Em5TDQMZbLPqUjpYj5gd2e5ktKuK76a//w&#10;bdm49GKE0WhLMBrJWSSLtpmXkFUvRGS0jW6eCwmpn4dzrhr7nthAN3k+LIZY2DUuPL9ru1AMizYW&#10;KlIOVhRWBlYENTmVrAB6OsaiIQUx6OPFkKPT0BBCymYhdomLu0H6EhcbnDZiAxEx0M0kZWB6d5nd&#10;qH56G1TaGOBwHR677b8QzTdX54Fl9hy8tq0MqitUMOliobMsGGMHVgpWCH5tttBww/4DHWcnVK9J&#10;JYWYL9oRGunRYEjD7+557M+hf0Pi44bZnJYeMdcJA1G6Sp+IaB7nTcmwzFNhaUwaEmMXo7dpA279&#10;0g1kzXE0DCRgmcOCozvzkGazYPbVNqjty4RfwMMG+womQwrMdPMt1gVwe68luR5OUhAlJ0HKYYij&#10;5ylwO5fSd6bC6VkgcxIXA/jmmqwUPZhS4Iy/ESqyVh0pxZsNNbCpbETpseh+vhpfuf56WElJNETz&#10;X0qOR+feQgy+shcOkwUm+7ViOLDyEMFOJD1qtcmCFQRjhCKLiSFq+DlHKC7yS0L/jsTHCZWaHEJz&#10;CuZGe6A2LIbZvBheovHTdU/CGGmCPtKCX936TXgMFkRFeOgGL8TXFy/ASKMfL1f9Ebd++Tpc8SkD&#10;PDHXwEY31WhOg4UiCrM9HVo9+RF84/XkSLLfQKJnBoryiufMDvw+J610OtnF9mOHTpcGh3sRYhJv&#10;oPE+HTa1B19dPB8ntqyBdbYGGx55BKPP78Se8iLYdF7oTAvhiIjAcEOBUIjGilxEXqkR/gFHHizs&#10;N2jV8XC6lpLzmAyrlZQkxAasDBpVrBgebPQZVggWvc4l5zQ+TpjtSeluD1kwUbrbs0xEB+xMjhzc&#10;jb5nH0F3w9P42b/cgobHfoIju0uhna1GQtJnoY3SA21+BFqfxsY//gSf9bgw5++iYUn4It3gRVBF&#10;piBqjkuEoGZiB4thPh1fQApBikE+xbw5TvE8LDpNAmK8co+MjxVWS0K1w7kQdnIA2bJthhjYLbHo&#10;3FOBrpoCdLVuQYLdiqH9T+LMnny4IqPFzbQ5UjHyQhWC9XkY3Pso+vYWo//lRsTGLReW73ApTiSz&#10;A99oFvYldOwn0JAQTUNTWBHY6WTnMzLaIf2GjxMWc3w1x/8i0UQ3xqz3wjz7SuCFpxBoLERfcyXu&#10;+KfrMVBfgZH6AnS07oRLpcW8y+Yi+4+/RufOVSi961+x5ZEfY6DBj8/GL4BZx3mGGJg4rKSbz35E&#10;FA0LnGtQaeLJjyCnUvgKijIkJ95EDuQSWG0LpDJ8nNDp3OlmQyJspsUw0dhuNsZi0+N/QPvWRxCs&#10;y0CgOU8MB8GGYqCuCMONJehrrULPwR34wc1LMLJ/LWbP+gR+8fXPon17JjbcfyeMWhoW1OQH0PDA&#10;wkOFUavkGmLjrhM5CJGgCimD005/m1iE3wv9WxIfFyLmWeFxXiuSQHZDAt54uhBoLsJoQyEpQSE9&#10;5tNjEfp2sWKUiKEhWMfHC0k5irFykQeb/vxz4VD2NT+FGL0NV19uhs2YjCuvNiPWdh2shlTYzQvG&#10;ElJWY5qIIFgZDDp2IOlvu2R4+bFDq3VSWEfjOzt6FEkMtDyJob1Z4mZPlJHGUow2FmGkLhejtXSs&#10;TlEKPh5oWUssUoBAQwn2FGeRD+CChb5PMzsS17pSEWMlJTDNF0OFmMQi5eDEluI/JNDjIjHrGfqX&#10;JD4uJCRck+CJWSzGc681gSKItWT9BWNKMLQ3R8jG36xE57OrBDPwkAFyMFGTS89zSLIw2ESMUvM4&#10;PVbi2ngvDTup+LcvfxM4dUKknVkZ2FdgZeDhQ0vDEyuDybKQlCQV7phlUhkuBrhci6v4ppjUJvQ2&#10;rSXrzx9Thr5dGeJxuJ5CSToeVgZmBhbU5wsRQ0d9Drp2ZuHUdh++tohu9mWX48mi1dBExUJPDGB3&#10;LlHmLMg/4SyniZTBbF5IoW0qojWxUhkuFjhd6VVXzZqDM80lQhnY6vnmo4Wcxt1k/XvLRJIJ23Io&#10;0ignRSD2CAsNGyBlCDRlY6SBlKTWh96da/DKxj+jeXsFDFoH1NGxwkfgUJJL4thXMBFjaFU0XOhI&#10;IVQxcn7iYkKcZg7a6zZipDmHnMYs4RSiuZQsvwK99dlk+Vk4c5Dea6TnE5WBhY+RsynYgoaNoW2r&#10;SZHKYbriKsQ4rhWsEA4r+ZF9FD05kuwz8HMerkL/hsTFgM7mMl9Tzn3or18tFIJzDQO7iR2qy9B9&#10;+Cl07XsCHU9l080uPkcZWEGwl3yJ5zYRQ/gQqPFhsHEjNJfPhUO/QCgA1zhw7kGRVFisy0QeIkLl&#10;rQr9CxIXCzpbyqpHGmhIaCwjHyBbKEP/3nwcq3oI+374X6j/xc8xsqkUA3W+c5QBDbn0mUx01FRi&#10;kVmHZ3y58KrmkuMYDzszAUUS4ToHIfpUWC3XQKWWvsJFiTPNG1cG6shhrCXfoJZuMoeQIUE13fDq&#10;YozU+4QTOVkZeIhAbR76Xt6DOEeqmKlkYT+Bq6Wjo+MRFaWsv+DXnIJOiL0ZJmO8VIaLFf1NZRiu&#10;ZQeSQ8dxOefmT5JgY75QlL9fHAOHhbOLSt1CWFyea8ZnL0l43iI+9gbodTFyz82PE6X3/QIDzZXo&#10;2r/1nBrE3hdrqvrqiBlqSCEoQmCGECwxhQJMlP7qDPQ3lMGrM2OsoikkYoqanEXON4SVQamKWkhD&#10;Bb1vdktl+KjRvm9z+uihJ1ae3O2n8d2HjpaKcyh6tP2N9P7mpxRG4OHhPJlhsCYLwZe2wkm+AN/4&#10;sCLwLKYoXuGsI70XVgYOLzm0lMPEx4ChpnKRTh6mcZ1v3jA972jwn3Mjho+8kd65KRM9FXcBO1Zh&#10;pCYHA1P5CJMEreU40/hkKKnEiqBMRLF4XLxCK/w6xBgGVpKFIv8Q+tMSHyY6m6uqBvY/QQ5fCYar&#10;s4SIOYXaXIw25aC7vgiD7+w/a6gYOfXWyuNlD6C94HYcyb0N7ZX3YnhH5jk3f7KgdR2+kGAjZVDW&#10;WoZDSE45cy3DmBKEhCukWRm4dD70pyU+TPRQVMDDwejO1YoChNLHrBSoX4NAfS4GXm3G6MmXq0eP&#10;HEwfOfXqym56HawpVhJIIkLgYYIiiikUYKIMNK2HW6sVFs/T4TwpxbkFVgbxOEm45D78nKfSQ/+y&#10;xIeFYXLoxJzBXoUN+kkpWBlYKThtjNpM9DetJcevAj2NlWhvKMcAn09DyEBTsZiiFqEkH5tCASZK&#10;V3MVOYKx5A8oy+24foGrp8J5hYmKwGI2xbZpNR7wKi6pDB8B2mtLSRFyxiKDYDWzg3LzAuQ7iGGj&#10;gZxETjsTA4jZSh5G6FEowIQ8w8QbP5V0ND0BdaQDqlAlNDuOXPQ6WQnCYjbGrryCF+HoF8jK6I8C&#10;Q4d2VA+xAux+nG54ETmDEx3BkO/AQwcpw8Qb+9dIX9tW6OY5oDGniKV0rAisFFMpAgsrgEbjqTbp&#10;F9HzNKkMHwUCzz2NYbb+Jh8G9rADSVZfm4/B3RkI7M0WCqEoxdQ3+Xzl1a2FMES6EM11Cuw3cFQh&#10;ytvOVgK7dYEokef/TavxKsqgkszwkeFoy1YM1eRimItR6gsxvCtrTAk+KGVgZvAQK+is3LFFufFT&#10;MUN43QT/X0ZDvFSGjwNDB9at7CDnMdBEEUZNEYabctG9627yJ/6AEa5haCWl2LOJfIfVNJyUTHnD&#10;30s6a9fBrbYiSr8QNtMUPaDEwl5lEc3cOVZRu2A2xldz/aNOlySV4aNG+6FdCcdbnyAmyCeFIKdx&#10;x3045Y8Bdt1BClCKQPMqiiCyKIJ4f4dxsgTbKmG9/DLoTIvBDb7eTRl4iNCpnaJdoNkYV82ZSKkM&#10;HyM695DT2JSP7mdvx9GsL+Htwr+naOMuEVJyeXygZt2UN/y9pK/mcZyqfxKaKCe8ruveVRnU0TEw&#10;GhNEIYvB4K3m5f92u1SGjw0Fd/+fmFgK7HsUqM7HSMufgcbbcKbic8QSazDatGrKG/5egtZ8nNlZ&#10;CFNEFK68yvSuyhAV4R7LOPIiHoUZZJ7hY0PWnT9CL+cf9uUDe/6IwJ6V6ChYgt58L/qLEtFb9nli&#10;iocxstdHbEE+xv7M8dxDXRlJOYWjWSTZJOSUsuxVQtczbTsRa10Mp3kxDRleqE0JiOS+TqQManMc&#10;ZkeO1zpazAnVUREx5EBKZfjYkP3Lf8Sx3M/jVOFi9BQuINFjtNyLIw9egWGflZSCxG9H59qbSCl+&#10;j6HG1XTDVyPY+BiC5Fewb8FVUAEeVhqKhYw20fsNmTi253H8+Fufg8sQiYR5kUjSpkJriIdTnQSX&#10;1g6Lxju22podSHW0nLX8WPHnW014589qoNxDN1+LkUIjhouMGPLpESy1oiszGn15seim472kHD35&#10;cThd8Y80pNxO0cafKDx9jJ6Tb7EzG8Hd5IySBKppuNhFjLHHh5HqEpze9GUcK7Lhsf/khqEm6HlZ&#10;nToe5glhpMWcWs2TVaGXEh8H/nIr3exCD178XSQpgQnDhQ4M0eOAz0Q3XieOBSqNaM+k93PdQMFS&#10;9BSpSDGM6PO50FngQocvDZ3F8+lxATqKFqKjNAkni2PRTsrTTYqEvDTxvSfo+F1fjIfn6nmw61PP&#10;uvEGQxw5kClSGT5OPPQ9YgK/F2/+UYOBXAcGC6OJIVRCIYbImpklFCWx0GtF+rJtOPOoBr0ZOgQK&#10;zBjx2YQMFViFDOY50ZlhROcaHYbyiXH48z41Bguc6M6KRAcpx/eXX33Wjddq4qv1FrmS6mPFQ981&#10;EzMY6CZ6se/2T5IymMWN45svRCjD2cI3nt/rzzWgJ0s7di6/ZunN1mEgj4YaUhSUOM/5/Gm/B515&#10;iThR9tWxsvi5c3Vt3G8y9HJmo7upLL23oRQnWzd/pF1LWBkGitXC4nuzPejOcaErg5SBrXlM9JNk&#10;4nssZ99s9j3Okkmf78icg2AF+SFZZnRu+75QCI3BAwovpTKE0dlciX4K3zqaytH9wraPZDGJogx6&#10;chiNCPpj8dLvLgfocaQ4xApTssPZN/dcmXz+2YIKGpb+EoFTpHiDuXEY7dhe7fYuhy7KIZfVTUR7&#10;66aqwcYSsbiVi0T6Xto9ZbOrnkPPJHS/uPVvjskf+q7iB7CFjxSSlRfacPAXl6EvV0tDhlrQ/blM&#10;8H5CnxljBI5MjBgoMABrvXj13k9jgHwRjlqUR2KklvtEYzG9fr7s5TQZHW2bfVx1NFzvEx1SOls3&#10;nWUxXYeeXXGmid4jhQnu2/I3UetEZQgL1qXh8O8+LVhhtIR8iAlW/dfIYCE5leSL9ORoSEms57z/&#10;Zvk3EeNNhE4XL7c1mgp9h7au6KkvAfZmiB5KvDy+r7GseuT5LdXDLZWiUpmbZQw0laF/f+VfrRBT&#10;KYO4SeRQvvWnOejJVtGQYUTAZ6Djk4eDqQVlDvI76DmFk0E/K5QXwRKKVIoM6MtXi+9jCZ9/zH8z&#10;3GYj7GY5ff2uGHyndsXplvUi36+se8zD6K5MBHbmKmVrjT6lPrGhAB0NT/5VCvGuykCP7Dt0rLJQ&#10;SKinm3cBDEFDzYkHaVgoT0HH6mgxPDAjMDuM+J0Youhl4ve9Xfw56KIjpPP4fhjtOVzNlUiif1ID&#10;91bi5hihCaHQCidmjoHG8r9ZGRSfIawYfFPpOVl3X44XAXIoOSvJ+YdxpZlaAj4vhZTJwiFFeRx6&#10;Ms048XCkCEM53BwhNmBfIUh+Q7BQjzcq/h0arV4qw/uh74Vn2kTvpFC5upCQMoSFJ44GG8s+YGYY&#10;l6A/Bm/dN1ucFyx9f4Z4/teX0TBhxYlH1HjngQhihgR0Z2qIYRRGUJSBlC/0uPq/0mG0mKXz+H4Y&#10;aCg7WxGmUAburjJI0tO2+YKbXEytDGf7AIIRCt145Z4rMFB4bt5gsuy7fRZFI3aRRxgssE96n5Sr&#10;gFmIFKfYgJ4CNyyfmgW3Xc5Wvi8Gas9HGXKFQ9m9b/MFX9DzYQZ+n8PD/nw9Tq2KOOf9ydKfb0ZX&#10;lkaEkwE/ZzRZgfg9+m7yJ4QyFKkxWGpFf+W1MKmi5BBxPuiqDvkJ5CyKdQ1i4cvZysAKgoZS9LZt&#10;u+AG3FP5DMq8hAV9eeT955nQnUcWXWoSmcqBYrqxYzmE0PmkKPyZ7mw9+vPsGCClCfgmDychRePz&#10;i1Xieb/PhvrHViDeZZTdWs4HXS3rRMEIW75QBFKIc5WBi0pK0dG48YItbCpmUG6uhWhe8RdOrIrC&#10;kN8mZjIH6L2zLF2cz44lKU+uBUcfjCRFoGMUMZytDOOCvCj0U2g5uHYJFps+KVnhfHHmwLaVfVzW&#10;HqoimhhNTFSG0foisH8R+th5YyplGCkhR7HEgZfv/gyCxfHoyiPaJxks9qCv0CmsPujn5BGfb0Rf&#10;vha9uRQiPnAVDRF8wyf6COcKctzoLovCO+t/jB9/0yb3proQHGt+smqguUIMB1P5DOHjHFUMPLfr&#10;ghRiKmUYoHCvJ4dnIF3ozfISnVtoeLCjI9uM46uIFSjcVEJQ5cazL3Gajgf9HoyWhY+/u/SQ39Bd&#10;uABntv6HVIS/Btxc42TdWow0KB1YmQ14wctIbZgpeLlcHjmTfnQd2nXeF1lRBmWugG+soPs8HU4+&#10;EkWs4BY1Cyi5BqfWuYE3ijC0zimU5dTjc4RzyENKXw5R/9OLlJsthpBxxRLKRcMGT4uDvneI3j9V&#10;EIW3NnxTTkr9rTi9r0rMV4hhoyaT5NwVUF2NazF4uPa8FOJsZWBfwYbX7r0cKPMgWGQVx9vvi8Kw&#10;PxFvlyWjPyuObqyVIgVmAKfwE9p+MQuocInPK0OB8l1jQorQX2wiZbBhNN+GN/LTpZ/wQaFn32Zi&#10;h2Jwe73RmoxzlIHzDt0t5+dMTlSGAN18lCfi2ENRIizkY5wp5GEiSDfx+d/PQndGLEULToz44og5&#10;EoHKxSKZxDLOBmf7CJxp7Cu2kIJFiunyU0/9WE5IfZDoPPBU1UBLKQamWhtZnyPS1937nnhfhQj7&#10;DHzjB/KsOPagXiSM+gs0SoawwIW+EpW4mUMFdvTmkDOZSU5msRcdq804/ZiBIgcdvSamYD+C/IHJ&#10;zMAKNZpvwmCZAcee/I5khQ8D/YeeWtnRuk70V2Bfgdc1iJyDmLOgY/WF6G8sfc+L/9B3ws4gOYJE&#10;+ShZIrKGKLeKkFHcXBrnhcIUqcVznn08eMdl6FxjE86jctNDrCC+K8wQioiQlNjntG+5VIQPE2cO&#10;V68407RWhJbCf6DHMEOIxS4kZ1rWv+tNeOi7Sj2jogwmvHGPiiIDtQgvz56Y4htON56UoTdXi5d+&#10;N5tYREvRw7lMMFkEu/i1eMP/LTk8fNjoe7V6RX9TOUC+QpA7tEwcMlgp6rLRSwrRd/DZc5zKR27l&#10;m6nc7EGi8mN/UYmQEk8ki7kD9h3CFh6k8JIrnwbIf2hfZUZ/nkNJN7OSvKeY0LHxC5IVPioMEkN0&#10;t64X1VHMBmFF4CEj7EP0NpSj9/kdZ6V+H/oeVy+HrD805nestuOdv8weYwZOMvHU8yApwUiRh0JJ&#10;JzmZ0cokFEUJk5lgsnSUeXFq07/InMJHiT5SiJOtpUIZAqwIDT6hDIpyKG17uEnXYNN6jL71WnXf&#10;QGf1mv+0k3PHaxvI4snT7/c58Naf5gFrk3Hi4Tmi9P2Vu6/CmdUGchxZKWLx1h+jlbmHKXIKLP1F&#10;XgR9EUK5WJleK18ucwofB/oO71rB2wkxG3DJHPd9DLNEWIYaH0UfOZbdr23D47eq0FUajVGycs4B&#10;8GRUoNCD5+/4NDpWkdP3iAWH77oKbb+cJaamhwsT8PafosjBJMeT11dMYgGhVEUO8T1KaGrEW099&#10;U/oKHxd6Du1YOchMsHeV2DhssjJwz8fRXWuUVj51q9G15dvoKnRjOD9KhIljFk+OH9dCDhW6SBzo&#10;zuIE06dIIUgR+MbzeeLcc/2Ebr+NmCQCb2R6pK/wcaP/pWeremoKRQJqsjLwhiE8yyn6MdTycz8d&#10;uwedaz9LoWL8hJuqWDonpTi0DPjYX/DSsfCQQOdMwQ7sa/QXuTBYbMU7m74l97W+GHDmue2i7yO3&#10;6kGjsjmpkNq8seaewp+oLaTXvK8Ep7f/hJN5iQjmU0RRZEVnvlbMVfQXe9BCQ8VQNkUf5DSOFLtF&#10;vcOgL1pEGGOLbkiCPgMCReSEFiZKVriYcKZpg4gkxFxGPSnFVMUxE4TfH657FL2b/kGEkKPZSjr5&#10;+CNWiiAcqPufWThyHylEQSoG85Lx8l1ROPXoPMWhFMpA5/PCGxo+jmz9d+k4XmzobS7HYE0GsUIG&#10;RpsmNgMNizLjKZ4TS4zUZtF568kBvRsd/ngES2zozrShMyMRXbk2oCJRZCE7s3gOg8NRJevYn8fT&#10;2Cb0rCGfYZ3S31HiIkPfwa0r+lsraCig6GKq3eaEjCsDqik8baJzSfj10fwbceDuTxIbJON0pgYo&#10;jcGh31yJQXIwOVM5noJWFtsE1sfjjR1flxHExYr2A1uqxE5yZPXsJ4iWfjyPwZHFJMUI+xHKa45K&#10;VtP4H4+hXDteuXsuenKjxZK5k49FEjOYMFpqx/CqaASKdTR0OPB64VLJChc7ug89i9HWEhouaBio&#10;zxEFMlNWTk0S9jdGt3+PbrQbHRnEDFzrUEIOZrkbxx6+Gr3+64DDv8fh1QZyNKNxWGYbLw20t20F&#10;9pWQ5a8hhSCWmKrAdpKgiRNYf0FfwQIM+jXoybLj9T9eJViB6x/fIjY4sfmrOL1GjVcqviOdxksJ&#10;7W3PYrglxBDnoQy8zpNL7DqLluNMJk9nK6X0LMM+O05kqzBEEcTrhdfI4eFSRCcpBGp4x1ouwaew&#10;s5aVgxiDC2tFBXaZeC12reMkVV0+zlQsR6AkFSP5SiFM12qHWJgbKHKivdSGnh0/lU7jpYr+Q9tE&#10;ulpEGI0cdq4GGrmHY7HY2DzQvBqB1jUYIcdzdE8BeipvQnvWHHSuUSFYaEcf+Q8DmRxFOFkRJCtc&#10;6tj84P+j6CEHIy2ZpBRcZOsXm5QKZeDoo2G9cDb7N69ET7GDWMGNkXIKKcV0dwRevz8CL+fdLBVh&#10;OmDNT+PQsekbQPP9wplEDSkAKYIYGvauAfbcjc6yG9BXbBKZyJECB4ZKnBjJ9aDTp8PhTFnKNm3w&#10;4K16nPE5cKQ4mYaCX1LkcD9Gdv8R2HEbun3L0JtvxnCZlpTABuS4EMyOpPBRj5GyhRgtdeLMpu/J&#10;MHK6gKujh3PIGcxQY8CXhNMFGnT6XegusIrSeXYW+wtUYtoaxaQQRWr0Umg5VBqDt/K/IsPI6QRR&#10;Kl9gFhFBz+NOoNKMYI5GkUJigCLu0eTBcHEMMUIkBv0GnPqzER2+OLz1zL9fcD8IiYsYrAyD5AsM&#10;kk/w3G8iECybDxQmI5DHK6R4hbWWhgo72n41G71lGpwpSMHhwgS8ufXf5fAw3cDKwM01uC6BfYB9&#10;v/g03rxPLZhg2GcWtQpvP6DF6dUxOFlpwlvrbpW5hOkK4TPQjR8qMaI3T4Ve8h9evDMaB28zYN9t&#10;0TjwSxXeWT0fL69bgTc3/FyywXQGK8Nzd16JkVK3GBJY4HPi8J0qtNwWgf2/ll3YZgxYGVCRQsOE&#10;U5lzIGUYLTIgUKjBAEUVb65OlsowU8CNxDuydDj8+0+JCujhUl59TQqSp0NnnhpvFX5Rho8zBawM&#10;XMUsWvr6PejO53kHo6hj7Ctx4ETl12RLvpkCscUAN+QqsuD5Oz8hOrsFclXoL3bi7QybHCJmEsaU&#10;wWdET7YFgZIYjOZGor0sBu0lcpugGQV2IEWRCpe5k6/QscZIDiR3gNehY+11UhlmEhRl4NXVemVv&#10;CZ8VNT+dheE1nH9YhPbN0meYMRDKQFEEKwOvs+TVUwE/KUZ+Gt7IlWsfZhQUZuBWwRRBFLsBf5p4&#10;3fLjy/GWX5a8zyiM+wykEAW8bM4tGoAG8jw4UyKVYUZhojIIKbSJGcyRPCvaSxdLZZhJmEoZuFl4&#10;INeCUzRkhE6TmAl4V2XIM+GkXy6pn1FQlIE7xLIyKPtG8NzEgF+F/hLJDDMKZysDhZfECtwauJ+U&#10;obdAMsOMwlTKwFEFN+jqzY3FW+VfkHWOMwXvrgxa9GS4cKLsZpmBnCnI+Ld5pAjRCPo0pAjcB9JC&#10;Q4SZHMkI9FYk4ESlVIYZg8e+o0dvYYyodOLS+NFCNSmDHcieCxS50V0slWHG4A+33ogTRcnoLo1F&#10;R6EOPT7yFYo9CORbMVA6H/1lX5DKMFMQF62pNqkXIVllxI3zZqHs+9fjVMU/43RhOt7OduBI5Tel&#10;MswUmKO91SZ9AoyGOCF6Yxz4tUNng8ckNx+dUTDok6qN+iScLcni0WqNl8owkzC1MqSSJCNinlkq&#10;w0zCuzNDMrRap1SGmYT3UgajPkGumZhJeC9l0Gu91aHTJGYC3ksZzMZ4qQwzCe+lDAZ9jFSGmQSr&#10;OfUcZeA8A4vFGCeVQUJCQkJCQkJCQkJCQkJCQkJCQkJCQkJCQkJCQkJCQkJCQkJCQkJCQkJCQkJC&#10;QkJCQkJCQkJCQkJCQkJCQkJCQkJCQkJCQkJCQkJCQkJCQkJCQkJCQkJCQkJCQkJCQkJCQkJCQkJC&#10;QkLiffH7X/8l4a4770v/5je/l37ddSuEGI22hNDbEhISMwWL025OX7zgsytdzpTq6Egr5lxlhF7j&#10;hdM2H0ZdLMzGWFjN8eLRZIiBy5EiXkdHWdvUUc5qvSamWqeOXanTudNTExZLEpGQuJRwy9dvEUab&#10;kHBNgt2S4NNpXHDZ0zB3tgWaaA8sxiTEepZh9hVmaKPjYDGkwqhNCkkKTLpUWI0LoFcnwWFZLEQd&#10;GYcY1zV07nxEz/PApE/C1VcakJSwFE57AhFIXJtZF7tS/AMSEhIXD773vf9bMedqEx5fVYLZV5lg&#10;NpGhGxLOlgmbyZ6vGHSJ5EUQYRh4J+Lx40wOLGbduKgiPdCovVCrHPB6FrZFRdlWhP49CQmJjxpf&#10;+8r3Vpj0cYic64TFnIw5V1vIMJfgM5dpPxByYGGCsFvJkzAkjUn4vYkkwV6I1bwQqqgYpCTfQP9P&#10;IlQqG2ymREkSEhIfFYxqT0LkXKtimPoUzLnSQcbKo/u4aNWcO0gVwq8tJn4k49YmCIMPG/j5Smzc&#10;tdCbkqGjsGQySSjC36/8LRb2OPS6OOHFaDXkVWg8kiQkJD5MGCm2j/MugV4TT6MyjdQRXpEHCBtl&#10;WCymNOg07DEkw2FbdE5ocKGiNSTC4lwkyMHqWPguBBES8lRs1lThzcyba4PbtQhuZxJczqSq0M+Q&#10;kJD4IGE0elaaTB5EzLOSEZKx63iWQRGdYT40JPyopxGcR26jLh4x7nRoVLFQRzkVw7UuwWXkafD7&#10;Fm0srIYU8kAWwGFOhYPDB+MCqNXJsGqT4NBQqECeBv8tHX3WZieSMafBQJ+Npu+02hbCG3ONeNSS&#10;N6ImwtLQ+XwOP58oem0ykhNvQsRce1vo50hISHwQ0OmcK91uMlKtG/PmcBhBLnyYHOi5hsIHnZHz&#10;C3E0oidAS+GGN/5mGMhYHWoP4qOjcfTg87DoXIiMcBAhJMBKbr9DHwejyoOf/8f/4Iff/n9EGF54&#10;HUsEKdi0FBboEohwUoXBs+HbHYsFEfBrs2W+eGTiiIyOgYaOW4lAPEQYTiKliaIjgojxLiVis1O4&#10;EUO/g6dN04RXo1ElCE/nN7968PXQz5WQkDgfaKK9PqMhRhi+4rrTyG5aDJ06BU77UgoZaCTXxMJi&#10;JBKwkbgS8IP/uROzI1zQXK3Gnf9+CzrrNuOpjAdh01hgMKdAa0oh7yEWdq0NTpURJxqexfHGnZg9&#10;axbMUQ7Y9PEw6eg7TalQ0d9jw9dTaMJkYKRjTBBMCuw5OF1LEa2OI0KiUIO8CjWRCD/X0fksfGw8&#10;rEkmwkpDrOcm+n8Xid/BiUyHYzmMxoWYPdtJBEQE40mXOQoJifdCcuK1bToyvPEZByWcYGKI9dwA&#10;rToRNhrBeRrRqbPhWzfdiLKMTDFTEJewFF51JI5tK8Bg40b8cuVXEeOMw1WaBGjsiwXZmCO0sF51&#10;JdqrK9BY/Bfs3/IkXDoiB20MTNp48g7SYCJPYjI5cKjAj2HPgWcpvO5lInRgsmIR/yuTgU6Z9VD+&#10;f/qMnsITCmWYMAx6L5GCG1fNNsNEv8MTcx3mzIshskmAy5uOu+55DL+7+xFZQyEhMRFe7zU+Nr6r&#10;5thEGMCzEzwSs7HaY69FFBmdxpgskoUqev+mlDTg9cOY98m5iE9eAasxDtt8mRh+bjs66zfga9cu&#10;gZHCEht5IV4LeQOcH9B5cFOcG2dqfTi5Jw+vby9Gxao/wqHTw2KOx5zoWGhc1wrvgXMN/P9wjoGf&#10;s3BowaQRronQaxPHvAoObcIiPhs6j2dMFKIYFz7O7/N7LF4KRTjs4OMJcdfhl7+8Lz10WSQkZjZ0&#10;uviVOn0iLvuMEXbXYqjJxeeZAiYGq+d6RGkXwGBZTMaTJKoeU2Pi0flcPdbc9t+wRlNcb1sOpyMN&#10;MeQ5uObMwgM//i6+/Y/fEu6/1TwfLutCcv9TYDHE4u+T4hDc/wTw3EZ01ubhRF0Rtvvvhy3yKhGq&#10;sLvv8lwjRnYRIoQeDeQ58CPnGTjRqdKliqSo3pgmCIONXqmFIBJiUpsgk8khPNXKhMAk4yAC4kRq&#10;avLNwjPSaR0ykSkhwdCo46vNFIvrdCmwORdBY0qAxb0E3sTPQ29aBrVqPowUHthUDljnqnCyZRv6&#10;Gzfg/v/4JpYlLYHNNB+OeWqcatiOgRdr0X9wF/78y18KwoiOcMJpWQAtxfw83ZhmMGCgcR2CzcVA&#10;qw89tTmoL/wdjjY9gwXuGCxKvF7xDsiAOdmoopDC7V0uHh2upYiI8gpCMFsXwe5Mh8GgkEOYIMJe&#10;xUQiCHsQTALq6Jgxz4ETl0wQ/B6fx4/8Wqex07WwS+9BYmZDp0tKF4ahn4+EhM+JWQinZykstsUw&#10;EzFooxfAqiFD1XmRbNCjtiIfp3YVoHdHFjr3bMJSFxnjbCOO7nwGaHsag7Vr0bkzHwefKoMt2oAU&#10;F4UDahd5IekiTLFFRCJwcCP663IRbCjCYE0JzuyuRMbtP0SSwQizxgwzhS7hgioXeS/83O1cKmop&#10;xGv6HvZgRFhAz93ea8nbuA4m21JE85oNMnCutHSSl8GeAJMFE0EskYyWvJmJ3gT/drdziXg/TC5W&#10;cxwMWld16BJJSMxM2MzxK53uNLg9S2CxLILZvBg66zI4yGCs5CnYDB6YrGkiSXlzSjI6q9eje08e&#10;wCP/CxtxclcZHvn1z+FUq7GnJAPvPPEo3n7yPvTvW4+H/u/7WOThGohEYcA6fTzUait8v/0RTu9e&#10;jeH9eeiu9qP9GT9Obl+N3vpCdNc9jZM123Hfz38Fq20BVLZ0mN3LRV4gjoybZxx40VZCzHWiKMtK&#10;XgQv6GLhCk4hPNVKhs75CCYPzndwviIm9lpERJ5bxGWnsCdc4ckEZDJTyKKNk6GFxMyGxRxfbbMm&#10;wm4jAtCnwmlbBrubDZnLpWPI6GJohHbBbbCh51ATemvK0VVThOHWcgy3VOJk/QakmebBePksGGbN&#10;EjMRgzVZCDT5MPLCTqz61e0wzlbDqHbC46TR3JaKBS4XjjZuwlArEUxzLtCSh0BDBkZaczHaVoGR&#10;Fh9O15fhTz/5AeKt8TDryFPgFZ1cDUmeCE+Pmskz4FkNDjn4Oeci7ERoXOfgJRLgRz7O3gq/5jDF&#10;SB4FT3tOJgcu//a4KEQRMx0KqTBZJqXdLEMLiZkLszF2pc2SICoceZm0xbBQjMZsNOy2c68FJobv&#10;fOFadDVvQu8eCgfqMjFan4VgYy4CzUU48ezjwMEN9F4+0FiG0bo8BOsLMNxQhr6mTQgcrsPDP/sB&#10;HFd+Gg/dcRsWxHqhISI5vr0CJ5/NQM/+jXh1z9No3lAOvNmCPY//L44/9RgGm7ZgfrQKcWSwJi15&#10;NCS8xJuJy8KEYFsonnMFJU91cg0ECycxmQiYGJg8JiY0+dhkcuCp0PjY68Rz9iI49+JyL2XPRYYW&#10;EjMXOpU9nZux2Gg01qnIgzBTTM+1DuySE0mYjDSq6rRob96KQMtaGuWLiBgyBTEMETEMtRQAh8oQ&#10;qFkjQo3e6iKgnoy8rhijtYVEEhSC7PdjhN4b2b8WR7dloqPBj/69a9G/NReduzLge/D/kJ6UDvWs&#10;KCye9ykMEVmMHliLrt3Z6G3bDI96LhkuhTdkxHYKKazaZOFNhMWoSYSN/lenhYiNPAwODdgD4PwE&#10;z5ZoVHHiuTqaKyW5yvNscuDzOaRgD0J81rAAsXHXwWBMkuQgMbORnJzuMxq9UKlj4XazUXClYRoZ&#10;CbnqulgkqaLR01CFoRryBmqyMdpQ+J6C1koikQoiCz8GqrMxUpcrZLSuQBAG6vPpPE5IFlI4QYRS&#10;W0whynoihKeJbJ7EUGMBAo35FJqUYoA8j+7WPUhUU2gyzwirJQlu8h5cpvlQq+1k3C6orzTDrU5G&#10;HBm1KdpDhJFEJLcAXCbNYQSHF5xz4CYzTCKceOS8Ai/m4poILZENi9O5TEyl8m/noiiHS3oOEhKz&#10;khOX+7T6GHhjlpOLniTKkk0mMjaVE9/9wg3oqCVj31dGYQMZ+CQymCzDNT7seOAH5DGQB9FCXsMk&#10;chDCz0MSrGWyoJCkmY43FWCwtRiD7KE0ZpMHkkVkU463ni3F3y9MQaIzHmb9AtgtS+EyJiCeQp7s&#10;u36PU23PwTpXR2ERl2KTR6FXiqTCOQcVeUPhpCWTAtdxaLgmgkjDQEQTGR0nkqZG8yJo2BuxpMLi&#10;kOQgISGgM8au1BtjKN5eLKYy585zwWly4b6f/gd6GiswUl9ARs6GPE4ELJxf6N1JYcW+UkEGTat/&#10;JjyHYTJ69g6YGDi8YCJAXZEgg3HJpWM5ISEiIBluLCLPgb67nl7XribJBA5swKnqCrxd/SSc0Rrh&#10;RSxPuZZCDiPWZTyGG1JiceOymzB7jodCihRBEBwyWGzsCTAh0GvyHEQYYiJvwZAohHMTJgpHWOIS&#10;biJioLCESCRKHQONIUaSg4TERMQn3ljFBsJrHaw6K+7/2a3oI2MPEDEwEUwmBzGtSQY9sCcLgdo8&#10;HMz7NfqqiQhaSqYkB05YjtbniGP8ffxZNPhC4sfoXvIiKIQJ1tFnm3zo20vEsa9C1FaM1vqIdPLQ&#10;vrsE+9f78f2//xxuSrDg+ME9sMy7GqmuJbBoKFzgPIRlAWyOxWJWg8MH9hxMTBCcoORjJBx68GIs&#10;lsT4m6Dnmo6Y65RmM7okOVshITEVbIbUqsUxyfjSAg9ONZCh7y9BoJ5G+lpy90nY6IfqyZBbS4Tr&#10;37uT3juwEdUFt+NoXSb6XyhF/4Ei8jpyMEBkIMilgclhPKSYSkDngf6OyEtQaDHSkEUkkkPv5dHf&#10;JdKoIc9iVwa6N/8JvbtX43TDOnznq59HrCseqkiHMHouhOJaDZ7NCM9u8COTBM9GsHDYxBWWiiyA&#10;xULn69KgI69Bp/L6QpdBQkJiKtz2D0tXfjlOi9O7q9C1pxjBfWSwTTyNmY1AU67i/lMoEawngqgn&#10;72JHEYb3EEnspNF+G52zdY1IMHbty0dvK51PnxGewxSkEJbw94s8RB15JTU+JU/BBFFPIUY1HWfv&#10;go4N7PHhRM3TcEfpYFUnwqlfJoyd6x44GclTmC7PMpFD4fBCWeKtLNDi/AI3nOEEpFgHQp+JVHnZ&#10;Y5ArMyUk3g+dLWXVQ62V6K8pRYC8h8E6CgfYcCeQQxeN4gN7OIzYgOIf/D06nyWiOLIPQ6/XA+2v&#10;4q2SHDzzw+8RWVQATetFuDAVKYQl/P0i9KjNR4DI4dhTGeisXYcT1ZU4uqcSPU2bgJd2orF8NRY6&#10;TIizxYpGMk4ydJ6ZEMu+iQw44chJyYnC73HYpNIkk0exDJdf6RBrNuzO+bIqUkLifNHRsrE62EYe&#10;Q+MjALn3I9UUXuym0X+vkjNgcghwzqCtEqe2rgKaK3Cm4D5U/79vYcs3voLGn/wQw1sqRGXlyIEK&#10;dO9ZJT43FSmEBfWFodAik85dTSRQhe7mzfjh178Cl9oEu8YF/Rw94i1u0Q8iKsIiukZZKExQzXOL&#10;3ALXOXDtAnd/mlzXwLMYXA2qVaXCbrkGs69wgxdcOR3JMgEpIXEhONZQ3jbI8X4NhRQ1ZLzvI1MZ&#10;/IXIYEM2kVE+gtVEQhQ69DaXo64qCx6TAbpIp1iaHV44NZVwPoFXbfJaEaMxXPQUXtIdOkeTQJKE&#10;hLgbBVlwsVd0tFl6DhIzE8V/vD2h9L5fVPe2ba/uOrClumv/1vNqj9ZzqHZlZ9uTGGgqwxDPNpDB&#10;cmLw3WQqg78QGWwgYuAiqL3ZGK7341T9Jhiv+hTiHGTEIeN+L+GCJptjqcg98POpyIGrJtnTiI+9&#10;QcxYqFUucENd3n4v9LMlJGYOTuwpTvf//n/RX+PHSGOpmJ48vv8pHG/b/L57UY4eeTG978VadFBY&#10;MbK3UEw3soxw8vED9hyCDcXo2vEYhSo+9LesQ8Effwe33itGeJ5tmEgELEpXKKUnAy/HdruvETkF&#10;7ozNBDGZHPgcnuY0k1fBBMHfa+YeFpYY8jQ8cl9OiemNzhf2VJ0hw+9oKsfwcxsReO4JsYqSZxUG&#10;q7kuoYweszHY7Edna9n7xtqj7UfScfooTldXoWtbpqhXCFbnIbA7h7wF9iTGZSqDvxAJ1BaLac+e&#10;mlU407QWznkRsHEpt/0mMbswmRzCxMDPeWm3KIfmGQl6ZIKYTA5Kj4dU2K3c3SpFrNnQqN1EDF6Z&#10;c5CYXjjZusV3qnVL9enWp6vba8vb2PXnysOwKFOHeWJNA8twE7nszWSEJL2tFeg9vPd9jWL4yBvp&#10;eP05HPffhzP5t+N07k9xLOen6Nt4Lwaf/guCe7gWoQBDnJfgQqkpjP58ZbixBKPN5WLqtOiun8Kl&#10;M4VmGlJDe1vwJjdK9ydR+UjEwDUMLiIGfh4mjXcTgz5eSHzstaL4yWxYLPIPZoNMSEpME/Q2b/T1&#10;NVZguLlCGBPIHUcNjeRcddgwLhy7i/i9OgtDezLRu+Nh9O16EIHqR9Ffm4fj9RuA7iMY7XpnyhxE&#10;oOvYikDXcQw8txtgr6Oa/saOVRjdTq7/rgx6noHRHVnAzmz6+0V/c94BLWUItK5DZ9MWWGd/GjY9&#10;L7Biw+ZVmAoxTJ6a5FoGUSY9RdgxWbhdHe9n8YPv37k6KkIpt+bZDd6YV+YcJKYFBg9sqR5oXCsW&#10;Og3v5eKjfIzsysYIlzETGQhvgchhhAhDrGFgz6GxELzcOlhHRl3zOLnwWejYU4ije9fiZNPT6CMC&#10;6H2pFgOvNmPonTYEjx1Az0t70NG8Ef2NpRitL8JgUyEGmvmR/mYjCZdI1yvyfjUM5yNcRt3ZUIlH&#10;f3MbrAYiBkMMhQMJIiRggmAvgUkgvHcFN3nhYqcwWUxFCBOFZyZ4FSpfQ97whlvEcWjCf0eSg8S0&#10;wOma0mqxroHLmcmdRw0ZPz2yh8CEIMiADZheM1mESaK/0Y8BiumH92YguHeNWEwVbCpT1kM0+ClE&#10;yKBzuTtTCQJNfiIQzitk0ntEOE3s9hcL15+XW3PycKTeR6TAVYw++vv0OIXBX4gE9ubiVG0lzNGR&#10;0BnjlE7YemVHLK5P4HyBSCJOqGMIv1b2sJiaFMJiNsXB5UwVIQTv0G21cM7BS6QRS38jTpKDxKWP&#10;oUO7EoZf3InBuhIyeiYGJgle98DeQp5yrPFcYw3nHljYuxjYtUY8Ck+Dy6Ennf9RS6C1FJ3NT8Id&#10;MQ/auXaRXFQRQfAqSs4ViFGejJybyE5sFnu+wpvtms0KCWg13urw5jeiEa0uTZKDxPTA0KEdK3ta&#10;q5SRnPMKu1cLY+eZCCYITLHQaWKykr2J7m2PnhV+TD7/o5ZhXs350m7EqVWieQsvp9ZZ08RKSSYH&#10;JoTwJjQsUxHAe0lUpHOs2Emj8UhykJjeOFZTWdXRsgm9+zaJUICXNfPyaXCjVyKJoT3ZQlBXKAgg&#10;7DUM7qbQYgJZXAzkMNTsx+n6jbBceQVibdwPcgG0llSlOYuRW8cr3ZyUHpfv7zloVLHiPD6fCUAT&#10;HTu24tJoiK/mWgcmB8496FQyrJCYpji2f+uKobb1ypRiqNeCaNBCRsdeBOpZlOpDJgfOR1xs5BDc&#10;X47e/VvwH//wVUReYYRYJEVhBXdnMpuSxrwFfgyHGO8lfB4TBNdA8POJBMDkwMVQTA7iPdnDQWIm&#10;4MzBDSvOPFeF001lop6BcxNcpBSoz8RwA3kWRBpDu+/Fq/lfRN9T3yDSuIO8jVWiozTPQnDBFCca&#10;BWnUKf0bRj6A8uj3k0H6H/sbKnB0zyYkm2xk4MlQkfGyB8F7cvLMxVQkMCa8EfCEzYA5Scnehkbt&#10;hNOZclYtg0Hvreb3OJlpsyZLcpCYeeg8XF3Vte8J4VGgZg1G91LIwZWIz/weJ3w3odOfjNNFi9C3&#10;7lvAjj9htDpTdGgabsrFwL5VQrh4Kli3TsxKTGXUH5QM12WgZ28GztT4cff3/wUurR02yyLo9QvF&#10;hjbKlOZ7yCRy4BoGDhkc9uSxRGQYFmMKeQ5MHvPp/VTY7ZIcJGYgmvLvSi+7+z/Rt6cUfUQQ/U33&#10;khH+GsHd9wO7VhNpPESEcCdGa/4Xb5Z9Be1P/BsRyD1K0VP1WozUlCpNYMXMxtSG/UEI9nPNRIYI&#10;iwZbN+NrS+bDbfTAQCEE1zicQwaTZRI5sOFzeXXUvHO3uDMaYqqVMIXOsyQReUhykJiByP/DL9Nz&#10;//hrDO5RFk/xZrbDPEtBIQPqVoueDcOtRBDNj2F45y8R2PrPOFWQgB7/YvSu+0cEdtxJBps5pUF/&#10;kDK0Nwdd2+j/aGKi2IAje5/AV66/DnqdDQ6XsvPVOYQwUSaRA9dC8LRnWtoXzjF83vGLz+OFWKpo&#10;pyyCkpiZyP7l99Pz77wVXdsfJMMj46u/mzyFu9C36b/RV/mv6Cy9Hid9HgTWJuP4Kj2G/V4E/R4M&#10;FznRV+BAT74DA0VxOFOaju6NX6Hw43+JVO6jEGWVKJTidnBcPal0cspSpDl7rO3bmPD0an3JuNTx&#10;Llks5YrU+oG9RSQ87ZqPnloKhV7ZhWd8uUgwxotNd6zaJFjVSXCbF8KgToA2Ok70gTRal9P76bBp&#10;uA29FyaDV0x/XhU5dSdpizlBeA7RkbFi2bYkB4kZifw7v5f+5x8ko798BQ7frUNXjged2Wb05Rkw&#10;mG9CsMgElBgxUKhHd7YaAb8ZAZ8BZ1bPQWdWhDgeLLGhL8eI/lwLBnxuDFbE41hBLE6Vp6Pv6a9j&#10;tPr7GN39GwpD7iPiIAKq4xqK1YIoxsiByaKJwgbxOJE4coWMtKxBoJne59f1BQjUZ6OnLgunuSz8&#10;0Gbc/f3rUPngl/H8hltQ8/jf4zdfikPa7KsRZ3TAYDdAb/SKfT5tOqfIV5jn2WB+F6PXalzVPOPB&#10;C6/UUfFy4ZXEzMSRym+m33+rCseyvOgviMGBX36aSMGDoSILhnxGejRhuNBBYiFvwSReswSKLRgs&#10;NALlTnH88P2Xo4s+c2z1XAyXWTGQr8Nwng1DGS4EMxLRV+LBCZ+FPIwYhThKl+JMxefQu+FrGHjy&#10;XzHy9M8wsuVXwDO/BZ69C9h+T0juVWTXr0no/e2/A7YR0ez8NYJP/wjY+hP0VvwAA6Wfx0DBEgzl&#10;J6E334oj+Qa8VnETlhlmITbKI/b71OmXQK1eBp12KbRRMe/a4cliTq3mfARPZxq0clWmxAxFe+WK&#10;9Ae/F00GRh5Drgkda+Lw3C8iMJwfj5FCE0aKyDMooEd6zmQx4DOhv9iEAfIg+ouMGCwyYKTYjNFi&#10;8hzytBgsoNd+J4YKXejLd+Lowyp0ZJrRm+nBSF4CelfbAV88ArkOEgtG8s0k9D1ENCwD9HmWYZ81&#10;JHYhQz6vCF/6fTHo8znQW0znlFjQnUHeTX4iOh6i4/R3unM/hUH/FUClFx25KXjlfgs6i9w4U/ll&#10;rP62C5+zzYY7SoPvL5v9rqGCXuutFsVPvNeFJAeJmQomh4e+a8aJHDeGil3kBXjQm+1B049noSfL&#10;id5cI4USegwXR5GRquh9ei68CZsi/JxI4n2FPA8OPUbIsFkG8y0IFNkxkGfGUIGV3tPTcQ5PlEcR&#10;0hTbxx75s0MFdhG6sCfDz0f95OHQo/BsJv0fQ4VEHqFH9mJee2geBsuS0FeajpezPo/2LT+rCl2C&#10;c2DVx1drVAkw2snLsCyUe1VInI3upsp0lvamDdO6RViYHHrKYtBTEC28g0EyuEBhDA795kq8+adI&#10;8g44AclGx8TAj0wOSpgxLuH3p5aebDV5FjoyVD0ZLHsZFHaEPjtaYhPHw++HH/tytWOP7J0E/RTq&#10;kLFPNvy+XM3Y3wnLUCF/v17kR/j5yay5GNmUgPY8Cn0enIOhLD3OFKTh1fXfOoskVDp3+rx5euhN&#10;8TBaZAGUxCR0N5WlDzSVYKDBj96GUrEn5NsNG9HRttnX/eLWaaUsYXLoIK9hoFhLHoJOEMSIj17n&#10;eXHiYT2e+9WnMZjnECM1j+QjxUwM4VE6TBTh13+LnG3gZ4mP/rf3EnHeVN+pSDDrCgzlRKC3iMKd&#10;8hSczDDg+Cot2nMT0bX2Cziz9zdi0xq3e1m6yZEG3ljXpOPNbORMhcQU6H9ha1X3vg3oavRhqD4X&#10;weZCMGl0tG7Amed34szBXefVqflixhg5+OJEPmGYYvkhnz5EAm4amR00Mttw+LdX4vSjNBIXOUVe&#10;YdxwmRzC4cV7Sfj8v1bYyKf63vOTnrUL8PwfZgOFJhIDegsc6C5NJm8pFqN5bry+7p+Bjh3YsfUJ&#10;ZfpTvRiaqDiZb5B4f3Qe2FzVQ0TRV1+KoTpeuORHoKWSvIpKdLZuQv9Le941hp2IrkPPruh+cTva&#10;m9fhVMN6nNz3LAafq/nY4lqFHCzoKooXMxQBn1kY0wi5/hONa9SXjFMPm/DCrz8pPAV28QcLFHef&#10;E5GTR+oPT4gopvAWOInJMyh9HJIUEAGs9eLUqgi0r1ZhsNBK5/DvmPxd43KmaD7at/0U3/2HRXC4&#10;lC3y9Bo5jSlxAeg6uHUFCYb2b0SQvAjRDGVvhlgG3VvvQ0fzevQ2VZxj7IHD9LmXNqOrtUQ0cRUd&#10;lPbmiKrE4Wo/+vdtxPBLO8+LYD5InDc5lNjQk6UF/LF4575IHLk/CqPFMRTP03ljhvphyoT/h8OY&#10;sIhjPOVqE8VZXVk69OQwQRiAMoeow+jJVdM5U33nuIyWxOJk+VeQFDELSTFxMGhjzllzISFxXhh8&#10;ddeKodd2i52XRpqLRWEOywgJlx/zlnD8nMt++3dmoOOpDPRvy0VgVx5G9uSIbeqHmwrR1+pH9/4K&#10;DLYUiKq/roYN6Nz/0ZHE+ZLDmCGxQRa4ECj04KXffppCDY0ya0DnDxZwAtAkHieOyh+EiClSns3I&#10;tgIliehcbcbrf7iKnrvF30a5F6/98TKgIkZ4DjwNygTRn08hkvgtivD/x97OxO9mGfW7cMx/M/4+&#10;fhasWhXMpvHmLxISfxUGj7WsGDjWisF67vLM1XvkDTTkYaA2W/Rk5J6LoBCifxf3cORVj3miZbvo&#10;70jEMbqHPrM7V5QZ87qGkb0+DBJB9NZu/EhCjfMnBxY+RoZPnsJoiVVMKw7lxeDl30aiYzUfswkj&#10;njgT8UFJ0E+hQaENJx/W4vBvr0Z/Vhz6soiU8p0YyOPpVgpvCpRk6jD9htFSJxGDGadXqXHy0Wh0&#10;ZajRm6NRSEYkVM/+/v5iD171fx7xqlnQalTQ6XRyV22Jvx2jp5+vHm4tJy+BjJ77HtRQyNCQf7ZM&#10;sZjoLKnnXgm84ClXbDHX2bTxI4l3L5wcphaUzcf+n/8dTj1GJEGGOVysFE2xsNFO9ZkLEw/afvFJ&#10;NP10FrozbeQtuNGxxojODPYaEujvJ+DF3/wdkYdKzLSg1CPqI/j/5t80UqRVhAu7yPvhxyCXfguh&#10;78+PxSsVP4RNfznUajWMRqPc5Urib0Nn22ZfZ9N6jDT5BAnwbtEgL+BCyYEXHonQpC5bdHLubNpw&#10;kZEDvw6FFlOJmOWgEbzYQSO1Bsceiqbv8ijufeHfnpNgImi9bRZ5DzFk/HF4+e7L6bgHr917FXkH&#10;WgSKlKRjuCZiXJT/m38PV3qGqz3D3yvKwQsdeKcgDZ+1fxJumxfxsQuk1yDxt2Ogtao60FBGBFB4&#10;LiFMlCkIYaJwS3f2GrgtPPd57N73BEnVh54QuzByeHcZolCDp0CVtRc8sruE0b39wBXCzZ/qMxci&#10;AfIGDv/+MgovYtCdZcRAvo2+1y7IiP+eMPazEqPhzyr/f7DAopAD/S4uCUeZCb30OFAai9P5cajL&#10;/UcsS3BDFW2SuQaJDwa9TVXVHbuKiQA+GHIY3bsaI7VZ6GleR+Tw4RdcXVhY8e7CRCBIgUOJYjUG&#10;ishz8OvRlaUiQ4ydMLPw10l4qpITjByy8CwEeySDRZxnmDy1SZ8Rsxlc4s2LxhwTyIG8iCI1hv0a&#10;DJU5cCSLPJ3CxUiNngVVVDR0KpWcoZD4YNDZ9mR1Vy1v5ELk0FgkhGcpFLIoBOpZ3p8cgg1ZdH4u&#10;eGcn1JdjuK4SvW3b0NP2zIca+54vOQij50chFiFcP3BmtRbtj2swXGJHT74BwXIiCT8v3abRvZgM&#10;uFirVF76yCCFTGXEoRWg7HmE/k5/Pr/vFEVYPdmc/FTKpnm2YdwrOH8ZLfRSOBIFFF+FQfI4BjYs&#10;xGBJDAb9N2OFcxbshigkEEKXRULib0c7GW/HwW0YqCsU3ZNG67MgdoKqD7V6J4IQjUymIISzhD7H&#10;5DDaSOTQoGyH31VfgY79T3+osxYXRA5jBGEhb8CD4w8reYXuLAu6c81AZQKe/90ncGq1hjwHbgJj&#10;U8THXsO5Bvte39+TzcedOPZQBFAeJ0iB10mEZTx8OD/pK3EBWXoEc+aip1SFQGkcTpd+CT/9Jzu8&#10;2quQapsniUHiw0HP/k1VAwefQE+9H0PCc8gnIydjp0fhVUxFCBMkfC7XRzCh8GYyHGp0Nm3E8Cv1&#10;H1rdw4WSA+cPOHw48pe56Mww4eXfz8ZQQSy6cogASl3oZS+gxE2eRAz6i1x444F56M6zY7TUHVqF&#10;aRSl2cr3jhMFhwcjfqvwRjhEeeNPs8VUJNcs8LLwief+NRIojcBILv1P2anor3DgVNki/OCzVmy4&#10;6yuXfAm8xCWC061PVnU2V2KwiUKNRvYcFKOfihAmCnsaCjkon0Fdlti3MtBYjp7GJ9Fx8MMpsb5Q&#10;cmBj5SpEYby5NBqvX4qGH81CZzaFBKVW9JIhDxRbSZzoyDajK9dKRBELrE3CO/dfjbfvm63kAs4i&#10;BxrR6bMcSvTlWvD2/fMwWhIHXh3Kf3OkJEwO4//PhQrW6NFVYUR7uRPdOV/AmS3flzMSEh8feD3G&#10;aQoP+hoLxnagFsbfyHtXUuhRmy36IQZrpiaMiTJAhNPV9gwGD9d+oCPdGDkUJosRm6cEmRg4o88G&#10;GXbzO7I1onUc1sbi5bs/TcRABFJgQ7DIjECBAYOZLhz88ZVAaQxOVRAZvHgv8E4W2jffhH4iCk4i&#10;ijJmehwpob+XpUJvrhYdGSryRrifA7eZM6E7U4Ojf7kqZNQKcSgSJpJ3F85x9Pt51kSL0QIjkGtE&#10;kDwV/q5BIqz+dQk4XHwDTj31Y0kMEhcHOg9tW9nZvAm8NT6HCiLkEOTAW97zI3dvfu/W7oGafIw0&#10;l6GjcR0GXqnD0Cu1H0iMPE4OiSJcGCOHkOcQnpbkZrLdWWbh6jNZcCkzEwOfx4+DxfMAiuuP3xON&#10;N357JTpzdegq0QAbYzCYkULuvFvxBMQUpwv9eQ4M5Dvp78VSqOFG+yq1KFrivg8s4RF/3PjH8wdT&#10;yWhRlJiF6GMSKqb/mT47WqAH8nSCIHoLY3By849wfPNPZG5B4uJD36FdK/qf39nWQV5Af6gFvNjK&#10;vlHZzXoqUgiLKLeuyxGFUoONJYIkel7429dgTBVWCGLI5wazFuHec0+H3jwPgv5YUVfA04hskAqJ&#10;KB5Ejy8W3SU0+vvVIhRAKZdSOylMSEJ/gQenV+lw/GEV3rpvLl69ZzZeuPPTFGJE46XfXYnX750n&#10;Ziy4JFtZ9xAihtBMxvl0nBot0IrpSkE+dC7WEskUXY6eMh2O0f999Ml//8gXtUlI/FXof3FzVVdL&#10;OfobfQg0+YTRT0UKYVGmOMnjqOPZkAwxZdrVUIJTbVvQ+eL5LRefCuPkECeMSixMIoMPFJjJE/Ci&#10;Y7UVnau5FySXQLtF0rC/gEMBtQg9mBhG8t2KYZbMRh+59X0+NwIlWgTy1Qhkx5LXoBNLqHn2gb2H&#10;E49EiWKmow9G4qW7LlM8CPq7A/kaUdEopivDpDBWq8AzHiHSmEr4/yGyGiWPBHn0G/LU6C324J2K&#10;b+L0tl99bEviJST+anQd3rWi/cXtOL2XCGBfOYbr/RR2lIb2bwgXVxUSIZxLGKLcOiTtrRvQ+9Kz&#10;F0wS7ZVfS3/oOxQyUFjBhigMU9QikCuebcDxv2jRmxFHJGEW9Qwjfnto3USoIpITleRxnG28PJqT&#10;d8HfE6pvGPRxUZRZhCZ46iYM5iWLTtddmQb05EaHPvPXCxMDh0A8Q9LDHsy6eLzh/xbe2vDfMoyQ&#10;uLTR92r1io6X96CrdT2FG4UI7skA9nA+goiByYIeJ5PDRBH9JOixd/96dB/cct4k0V6meA7dhfHC&#10;wAU5kGGL5ddFVgR9MXj+js+IvADXNHDzFN6nQiGG8aKls0bxMYKYIEQowRIHfYcXXRlO0Z9y1J8g&#10;GtiighvEnp1DuFAZKqb/K9+B0XwbOunvdGz4ggwjJKYXBg9Xrxg8vAt9jRUYbiwRHafQWIZgHRFG&#10;yEuYkhw4sUkhh9hCv7EYJ6uL0fX8dvQ8t+M9M/Mnyr6W/vD37EQOcWRkSlghRuJii0gQcnfn3iwL&#10;Wm/7BIUGC2ikN2Gw0CyMPbzYSumXME4MTCpc0xAWDgteuecysYIyWBwvFlAx2Sj5AUsohzGJTC5Q&#10;RnxEND4zTq+Nw8kn/1Wuj5CYvmCS6Du8UzSTEb0eJoQQZ5EChRsi5Gj0KcVW9Tn0OhuDe1ZjpL4Q&#10;w81r0VVfiRMNW6uGajef42JvXvOH9Ie+5w6RA8f74wlBLlga9XMbeDM9j8WLv5ktRnulOMkQWtdA&#10;xkmfYU9DEAoXMnGRExECL6Nuf0yH4w9G0zGPMGBecs3l0Jy/UPakMFO4ETbycYK5UOnLNOJEWSpe&#10;3/AFmV+QmBnoO7xrReerO9HXUiGmQYe5LkLkIbiwKk8JN94n5GAJNBaJLeSGa7eg7/lajAyR9B8F&#10;TvTigX+di85Cu0hEjvrIwIsmEAR5EryJDUrj0LXGgkN3cvcnCjkKPRjMc9Ix8iTokfe6CBQlEgnE&#10;EFG4FCFCePG3V+D1eyMB33zsv+2TdA4nJSestRBhQdjIxz2BydJHBNJf5MVwgZtIJoKIaDb9v7wp&#10;jlfkG85UxOHtzd+UPR8lZh5E4rJtq2iVL9Zv7H4Y2POYKKIaaSwXYcdUpBCWwYZsBJpX0/M8OjcT&#10;Q233o7s5H/21m7Av6+s4uj4NJ9a6ccbHnoIdyLMBvKFMoVbE84Io8syiyInDjFOP6PDSb67AoV9f&#10;iTf+EIX2VWZ0EnlwToGrIbknIyqS0JdDXkmmC223f0IQChc6jSU9ReLz7NzBu0mwSCW8FN7tihOO&#10;A8Wh2RIiCE5EvlL+ZRlKSMxs9L/0bNVg20aMtPD0Z47o/TBST8/fhxzCsx+oCe1WvScTo3vo+J4y&#10;BGvIq6ghT6SWyGbnz9C36YvoKo2nGN5KxOAgI+SmLWzMyhTmuFGTkfMsBRsohRFjy7a5mMrnotHd&#10;i1PkZbz426tEmBE+d9xLoO8Iz2iI7zvXYwgLeKk2ndtdwkVOLnpuR1++Fh3lyTiyiWclbpGzEhIS&#10;jPbntrd1NpSJmQ0ujnrfIqrdjxMpZCl5iMYSIpUS8jq45+VqBOh97mDF4Qp7IcMN7IlkY+TZXyO4&#10;8ZsI+peIprLjdQfnTl1yYlERrqrkJddmvH3/XJx4WCvyFcr5bOjhz7CEyYE9k8nvnS3BfJfwHNhr&#10;4ETmSKaNvAc7DlXcjBNbvy97MEhITETP4b0re/c9icFan1jFycYuCqUayDMQfSTGZSrCmFLOymEQ&#10;4ZB3IpKcDfch8Oz/4HTxNeij8IDjfPCWc/m8hNqFwTxy84st6M1zoCvPi70/moXh4hiMFseikwji&#10;jXs0eOGOKLT8ZA6afzQXLT+eh4M/j8TR++10zkLREIaTn5wQVZKiYa+BPQoKKyiMEI1aiHSYLE7m&#10;W/D2hi/h+LZb5ToJCYl3Q/uBLVW9zWUi6cidr4Ux12eTQXOj2/NbFap4HmE5933sLxJ5i2AjN6R5&#10;DINbfoLusi+IbftHClVAkRoBdvNXa/HWn7Q4eEckXrnbhN6cZASKk8mgnaKT00ChGh1ZVwEbzCKX&#10;0Z07V0yJoorCmGwdjj10ZWhtxdnk0O9zIJhrB7JVIjn58qbP452t/y6XW0tIvB/6Dm5dcebgFnQ2&#10;VyDQ6sdw7RoRMow2ZmG06f3DjrPJISx0PORJYBd5JLsp/KjhmQ9OZD5O3/sokdAf0f/Mz3Cq8Boc&#10;XWPDmVw9zpCR91Eo0bEmBqfX2NGepRV9H1r+7xNo/dkn8ca90TjzuI28gUTRC2KYp1HD4UoojOAN&#10;cpX9L3gvDANOPq7FkN+L3ookHC7/Ig6Vf0HmGCQkLgQdrRt8XS3rxL4ZwboMGuXPkxwmhhJTEISY&#10;Cm0oHk9+hs4XC8Jq8zD4zCMY3nobTpctFzt2n1xtRM1/z8KpRywI+GMRLDWH+kkm48wqJw784kqc&#10;epQ8Awoh+goiiATo+aQ8Bs9qMDHwegtuDHvKb8EbO/4Rb+36uiQGCYm/Fl0vbGvraipFX32+WPkp&#10;cgdk7CLxyIVUHGrw0nFuLMONZsJE8FcKmul7GvOILP6Mrqqb0V9uAXxu9Gd4cPiuK9BNoQIqbGKG&#10;gQkB5W46phWrPEf8TjHtOVCUgP6SBejxL8ShB1Q4yX0jS3lPTj1OlaVRKCErHyUkPhAMHt61ovu5&#10;Z9DTVCZIQdRH1GcqQh6FkpM4vzZ27ycjFMaIJjb1ayj8uAPthdejPz8RvMEML9LiBjG9ORQ6FHnI&#10;2O0Ilrhw9KHZePuBz6AnR0NEokV3+Q3Aiw8Db96P1yqX4LVVOvT6E3GiOAGvPvFvMvEoIfFBgzf/&#10;bW95Ep0NFRgibwJNPP1JIUdd1tgU5rut2bgQ4WRloIkIooYIYtsvcSZ3PoZLrOgpUIupzXcemIcz&#10;q/XgPSdET8lim2g7x4nKoVIPjhVp0LXBhVPZRB680IvCkQNZN+PVLT+VxCAh8WGi6+Cz5Ek8i77G&#10;UrFHhugNUcczG3+75xDY4xczJcPNGYqXsu0e9FXchJOZagwWxYl8A3sQHFrwoi0mBF7AxaTB+1nW&#10;3z5LlF+jIJYIw4J3/ClMCnhFdm6SkPjo0Hdo64r+A8+iv5Z3Bc9Q8g8cElCYIeokxuojOCdBoUcj&#10;eRjsXTTw/hyKcDGVkrfgqU0OT8hbqCsGajeGKjDvxOnya/DWGi15Dlag2IVR7iyda0Z3pkEsxup6&#10;zAIUJmAom0KNLLdIRA6Vk4dROh89O34il1xLSHxcGDzcsmLopVYMNpcL4+cpykBTlliDEWhehdGm&#10;1Upuop734yiic0hE6JCFoebHMdiSgaGWHHokz6GZiIY7WtUUEDE8gKHN38UZ/3z0UejQl6tCf6gr&#10;dWeGsh4CXNtQTJ5EqQVnHo1Cr9+O3uI0dJR/B13P/ljWL0hIfNzY/OD30h/6LzLKLbfRyP8nIoCH&#10;MNL4OBFAriAD1JaRJ8B7geYLYuB2+3w8UEOeQ30JEUcFRmtKiURyRLl1z6av40xZPHpKlN2uuH4h&#10;mBsvVnYGypxik92RAgeGC9ToLYrEQJkHLz/ixNsFi3Fi8w+ktyAhcbFgX/4307Nut+LNUjuOlMXh&#10;ZNUXMbDnZwg2P4IgeQgcbozWZ5JnkCGSjaJlXR2RBq/V2H0XRp65FZ0bPofTpW7yFAwYLDFj1GcD&#10;RC9Hh7JxrS+KjkeLRVzH79NhJCdOzFZ00d98YbUXZ574f2jf/P9kbkFC4mKC6CH5XQt6ihaiN9+K&#10;wVKrqC/oKluE9tKb0b3xazi97svo3vTPRALfQHvZF3Datww9vlTRVXqowIpRLlrirtNiaTe3iXdg&#10;KJuXfDvFsm/kRiOYryNPQYuTBToMlSejNysWJ7IXEjHItRESEhclwuTQlR0PFDoQyDNgJM+Kt++9&#10;GiiKQX9OtGisMlA4G0O+SAT80YBfh6CPpFCveAYF9Bk/73pNr/0e9OaYcfShK4EKIo3CCKCUz49D&#10;78OJQM4iDPlj8EpZOt7YImsXJCQuWoTJoaMoHv1FRrE79qDPieGCZLTdTgThXySauCDXC2R7yLhd&#10;QIELo/kWhRh4YZRPi7587iDNrevn4+0HdSLH0F+qJg9Dje4iF95cFYl+vxU9RB5H1n8Rb8pFUxIS&#10;FzfC5NCbnyr2qhjxqRAoJqOmMOB0hhnP3XUVWu74JE6v5jUOyt4TSkMX3maf28gphBIsNRJBOPH6&#10;nyw49HsNev1OdJfq0en3Ymjt50Sb+NeLv+V7q1g2ZZGQuCQQJoejqz0YKfWit0CPoRItPVeax/bm&#10;WPHqPfNw6M65aL19NvbfNhuv3KXG0QeMYsOb3mwXeRYOHLzjMjT//JN4+SENjhXE4vW8xXhn/a14&#10;c8PPpYcgIXEpIkwOnfkLcfIxC5FCrCAI7rvA3gDvTcHVjP05NrzzZw2euz2SxIgXfmHDgZ+b0fYL&#10;IxGDGbW/Woyj/v+qOlH1vfQ3Kn8mOzNJSFzqCJPD8TXx6M+Pw2hZEtozyGvgakWxaQ03mFVjuDBK&#10;1CYECnjvCbeoV3jjfjX2/y4CTb9R483VybIlvITEdEKYHLqLktBf6MRbf5lDj/axvAKHFsJ7yLci&#10;mG8TMxScl+gvjMRgqROdxfPRVfp57golvQUJiekEZSNds9hlu6/Agq4sHXqyKYzI4y3q3ErSkcuc&#10;8yjkKDTR49VArkHUOfQQafSQh3GkaIn0GiQkphvC5HAm34v+IrPYB5NXSrY/rhPb1w37nWI2grs0&#10;jRboiRyixA5Y7YUe9JZ4caTkWpwg7yP0dRISEtMF455DnPASxA7a5A2g3AtsnI8TqzQYLY9FT4kd&#10;wdwoBHP06CrxiNfH8pNxsuJz0muQkJiOOJcceHNcLmyygnfV5vZtJ1fp0F5uxWjuPARyzDhdFoeu&#10;MhM6Sq9He9l10muQkJiOUMjBgq7CRJGA5D0jRNVjgVY858YrXBLd9utZaF9jJbLwEknoMbg6Bsez&#10;k7Avb7ns6yghMR0xTg7JYjs73j6fyYHXTojdqMiT4KawZ7INQCWRwc9n4dDtn8bJe6zoKliAg8Wf&#10;R/vmr8iqRwmJ6YYxciiKF9OXYc+Bm7CMltDrYt4D0yU2zx0oiATKeRn2fLxwjxYvFCzEibJlMqyQ&#10;kJiOGCeHGFHTwHtF8JRlX6YeJx7S4NCdV6Phfz+N2v/Wouans/DC7z6DwYz5CBTE4XTJIkkOEhLT&#10;FWd7DkrOgXs5MkGIzWV4o5lCm/AeBkVjWB1G8uwYyovBqeLFOFG8WJKDhMR0xF9HDlYECmPIc1iI&#10;0/6FcipTQmI64nzJYbAgVAzlUyOQZ8JgnhOnSlLwWumy6tBXSUhITCdcEDkUc/2DQg7DBS6c9Mfj&#10;ZHGCJAcJiemIMXIQdQ42ZSqTiGGkkLyEIl6VyQuvuKGLBcF8B4JFavSXRKHP56YwIxXHS5ZLcpCQ&#10;mI44X3Lgtm8jBTaFHPwqIgYvevJi8Xb5ZyU5SEhMR1wwORRqKbxQoyfXib4cL46u/RxOlN0sZywk&#10;JKYbzp8cuMu00s9B2awmBt1rnDix9iYcqZTkICEx7dBeeUt6xr/NQVcxeQI+A5GAHoN+DYaLozDi&#10;i0CQZLQoAsM+MwZ4IVaOHshWoTfPhUBJCrr8N+OEJAcJiemHI1XfT3/gewnoKpiPoXyXqGfgDtMD&#10;5EWw9PtsYr/LnjIdOsu5dVwkAoVz0e1XjveWLEK3rJKUkJieiI3Wtrk+Mwv/kHIlHvr+QjSs/id0&#10;P/Ef6C3/MnpyF1OIsRAoTqBQIgEjmTYMZZpxJi8Ow6VJaM9JQb9sESchMT1hjvZWe82LYNYlwKTz&#10;wmX1IN7thdtshNOghkMfhTjNPMRGXY3F0bPw7fmz8dhPl6P28c/j7bX/jCOV35TkICExHWHUJ1WT&#10;4LzFkACLOR5WayzMZrckBgmJ6QrDeZFDMklqSJJhtaTAZksgcoiT5CAhMV1xfuQQJgaFHDRqL6Ki&#10;LNDp7JIcJCSmK87fcwhLErSaGBiNXiIHGVZISExbXBg5KJ4DHzMb42XptITEdMZfSw5WS7IkBwmJ&#10;6Yy/hhw0qlgY9DGSHCQkpjOs5tQLJgebZT60Gq8kBwmJ6QyjMSFBp0tKfy8x6+LOEf5c6Cs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Pkzcded96d/73o/Tr7tuhRC7OS499JaE&#10;hMRMxL+u/I/bvv0v38e3/ulWfGXFLVi88EYkJy2CyeiERmVu02uc1Sa912fWudNtxoSE0MckJCSm&#10;Ixan3piwOO3mdJM+zqeJcrbNm2NE5FwrbOYkOG2pMBliYDXHw2KKg9kYC5slAS5HClRRNkRHWasN&#10;mvhqvSbWp1PFpeuINEJfKyEhcamCDH2lxRhXzUafkngt5s42ERnMhybaA3WUFyZ9EqwmIgd9Aoy6&#10;+DGxmVPEeWZDojjPYkyh85LpuRPRkVY6x9OWlLR0ZWrCYulZSEhc7Ljl67eMGaqRSCEq0tKWFL8c&#10;s6/QI2qeAzTyw+NcBK9rKSLmOGDWpwgxaBJh1CbBpEuGxZAKqzFNHHfZFotj82a74LanQxsdR6QS&#10;A4c1TXgaKUlLYdDbYbck+BI810iSkJC4GLFqld+XlnYt/t/3fvaDiLmWNiMZr9EQNy7kIVyImAzJ&#10;4lGrjqNwYz49V16zp8Fi1iWMi55IQ+1ErDfdl5AgSUJC4qLBzTd+s2r9up2Yc7UFiQnXwmImQzZQ&#10;mDBRyKAvRAw68ibo0UIhx+T3xgliXGJj0nH5ZzSIirIgOtriC/1rEhISHxeSEpdV3fqdnwoCcDkX&#10;kpsfj4h59r+ZHPRa5TN26wLltUGR8PsTCYIfNao4OO2LoNV4iBysSE5aXhX6FyUkJD5qGHVxVbf8&#10;03+JZKFeF0eGGSNEFe3+m8mBwwr2Hsz03W7nkjFymIogWC77lBHxsdfBYVuIq2fT87gl0GpdkiAk&#10;JD5qJCdeV5WSeL1IEkZc7TzLsMPC+QIOC9jIWdjgw0Y/1fnvJVpDIjT6BOj0RBiWtLHjghx0FMbo&#10;OC/BIYgS0phNCbDydKgrVRKEhMRHBb3G61NFuqCJioVBk4wY1zWKUU4QA7n7nEg0GVLEa/YAmBTC&#10;4cKFCHsLVsdC6IwKSTA5TPQglL/JxBAiBzpmNhFpGBMpxLFSuLFAEoSExIcNvcazwqCl0CHSI4jB&#10;ZVsKp3VJyCjHJUwKem0ihQVLhQfBxKDTxNPxiYb9/iLIwbUYNuciGC2pwoOYHGKM/23lNZORzZoK&#10;p2OBmMnQqT0rQz9BQkLiw8Dcq41tXLPAoYRJlwqdioxdO9E4x0WnIdeevAenfTG9nmjIFyZMAib7&#10;AujMKTBZ02C2zZ+CHCYIhRWc+2DvgXMhep0Hc+dEw2aKWxH6GRISEh8kjEbPSqcjJRQakAsfjvPp&#10;UWcYFyYGFxkzk0h87LVkxMmYF+GGzrQQV0fEQ01kYub8g5bLpdNgNPJnkhATcz2i1UlQR8bASn/D&#10;SobNOQU9/Q2TZT4s1gVQk+eho2MudzoM5B1oOZ9Bj/w9NssC8hgUD2WyWM1pcDmT2kI/RUJC4oPE&#10;FVdEttmsygzCGDmQ6PXzoSFSYGFyYDLgEZsJgmcyeHrT61oIvTENKjrfZlsCiz5REABXRPJ3LVv8&#10;BUEgWj0ZuYnO0caRxIyTAxm3zb5IfDc/Z4Jwe5YJkuDXGvouJg5+P0wiE2XeHCInbSzM5iQZXkhI&#10;fJDQ6WwrHY44WMzxodmGSeRAI7aOSSEkbKwxZLx6MkynIR6Rn56D9Pk3CYPm97iykQnAQl6GXhWD&#10;yqJ18DjmIzrSK2Yf2Gvg95kcdEQgTAZ2B4UnplRBEuwtsNHzayYIt3c57DzlScejVLEw8CxJSPgc&#10;9masFp5y9bbpdHHpRmP8Sos5tdphm1+dlHBdtdOxuPqhB3Nk8ZSExIXCaHSRUbmIHBLhsC2aRA6p&#10;RA5k5EalVJpzAakLv4Ko6Bi4TcnwqK14/Fd34Nc/ul0snLLayP3Xk/HrYwUJGOZZ8WpjM7xGL3TR&#10;XmijKKyg4ywcbjA5MBGEPQczhRjsLfBjOLSIVtO5dMxJRBETd514nCg8c8FVlC7nfDjs9L8bEkRN&#10;BIcjEXNdcBHxFOSt/3Po50pISJwP9HqHz0iGq6yX4HxDMmxmGqU1qRTLL4RGQ66/NRlOOxmciUIB&#10;SyJSF38ZV1xpgVPrxHduvgmnGnZiqSeGwogYUavAoYY20gqH1o14kxP164rhUmnhJIJRzbHCrImB&#10;3ZxEpBAHnZnCFSIJ9gCYFPiRiWFiDiLsJbDnwB4MP+dHLb0nZjeYaOh/51kUzkvYLIugVRHRGBaK&#10;R1UUkZVlAWJjb5Teg4TE+UCt9iRoVI6ziIG9BiYGi3ER7NbFIkzQ6GMQfbUKmtmRKCpYh0hdPI3W&#10;8UjUG9Hduguna55Ekl4HPZGBOjTTYNI44DU48bVl16De/yhW/foXSLDFIcaaAouWvApToqhr0NLo&#10;Ppkc+G9aaeSPib1WHFPT6zAxqIgwmBT4uQh1yHthz0GZzSAS0ZKHYbuGQpYFgiTMxvn4zGdsiIu7&#10;EXPmOjFnjlPURdxyy39ZxEWQkJA4F05bWpVWxV5DuHiJyCEUTrjsy8VrHonnzTUh0e7GZ9MW4Bc/&#10;+aXwJKzmGKxIjUF/wyZ0Nz8Nd9RcGtHjoaawJJrIw6p3I1Znwf0/+m/UF9yL4827kWB2wEOehzJT&#10;ESemLdWcz5hEDiwcTnCY4fEuh9O1FJFRXuFJ8PPwexx2GE3kLZj4f+cFXSlEbPOJeBYrXgQdZ/F6&#10;r4NanQiXa7nwSFze9KqV//pfuOueR+T0p4TEZDhtC1bqNV7RjGWcHJRcg8dJI7ZBmT7kMmm3nQzt&#10;qrnYv+0ZqK+OxFVzTLBb3HirZjM69xRioO1Z2OfNgcGWggjrIqhpNPfa45FitmJH0Rq07yrE29VP&#10;YklMPIzRDtgo7OBQwOZegmgioMnkwK8n5hzY0JMTb4LXvYxCBAptQkVYLKJ8m74vTGwm/SLxv/Nv&#10;Mhg8MFEolJhyE6662g6neznM9P/NnuPAD398F5yeBXL6U0JiMhzOJdXeGPYOyDAp9udaAeGum4kg&#10;HAuVJCS77NY0xMYswYq0VDSuXwezhgyODHfOJz+FV58pIc+hEgMHdiLBYiGjjBFJSW4Px8bpiNbh&#10;8NYyvLXlYewp+AO2Fq6BQ22CXu3BHDJyW9xN0DmWicQhG73dulAYPgsf4wpMUaatTxAzG/y/sufg&#10;9l4bkuvFIycceYUnf0YhDuVcQXpMEvxbONSh3xgXfz15I8sQEenGz39xH277xZ/l9KeERBgezzUJ&#10;Gm08iCBgsy+kEZenDVMEIbgSboCWDC2aF0OFCEKnceK13dtx+y3fEp5G2qKvIsnqwpG9VQgcfAZH&#10;a56Ek0IIJgaHIRZOK4/4CXBqjThavRHd9QVoLvsTup7bg3i9Gk7yOiI1sZirS4Uj4fPCQ+AwITyN&#10;ycKGzKJ4DlyyrUyh8nlMYlo9/Y2Q8HtMBu+3viNc3s3eED///GdXIj7uuurQZZGQkDBZ0nzemGuE&#10;666sZUgQC5+M9sWISfk8NJaFiNKxASolyh6zA29Wb8VCvU6MzIkLvoJvfPGreL1mC4KvNeKdhh0w&#10;a+1i9sGkI3KwLRRGHWuwo6NxC/DCJvS3rsUbO4qwdvXdsETPg8eVjGj6G0ZOHtL/wX+LZyFcnmVj&#10;CUiubeApTH7NJMDTnuF8gyJnG3+YRCYeY2HS4OIuFiaPOPrtSUSCTBA2azIWL/6C7DAlIcFQRTvb&#10;eHTmWgWNnkZRIxkfeQ6OuBugMS+FzrJEGCJXQJq1bmyv9GPoxQYsNBpEYk9lXIhYiwcxUZdjiWUe&#10;9q4tRoxnASJUidCqYuEgctHpUgQ5nGl4Gmd2ZKG3rgA7M3+KM21V+MYNKfBarMI4I6OSYCWPgQlC&#10;Q0bsIcMNT1sqtQ3LRWm2itd6UIjBJMHEIMhAhBs8hamQwruRQ/i4jfMY9Df4+bw5DkTMdVLYEScr&#10;KyUkGGZzWrrDPl8YuVgebUokMkiCJ/F6xKb8PdSGJXQ8XSy4chFpGOaocLzlWfTtexaLLQaRG4iI&#10;isW/fOkrqHzkXqQ71UhSzyUj9MDmXgY3xf+cEORyapfWhtN1T2OksRSBJh96G/KwPeunONayCVfN&#10;moVFydeJWgouZArXLbC3wEVPDtdSMW2pJk9Fb10Ko3WJIAiDSSmSYg/AoCXDpvBHJCUnSHgJufAM&#10;iBDCJBFuS8eP/B4XSnF3KY8zWYYWEhI6XVK6MA4a2bmWwGhJhopGX7uXRmzrcvIklogiKC5v9ugd&#10;uOdH/0WhwUbg4LMwkEGrI1z48ue+ha8tTMPLT5fidMs2HNhcCgMnGsnNN6hjxTJuHu2NkQY6p5zI&#10;wY9gsw+j+3w4+uwqHHo6DwUP/EEUURnU8YIMuPKRCcJsXSC8CPYamCz4OROCzbGUPIwlY3kHTjKy&#10;oTNJsCfAZBD2DpT1IQohcKKVj/NzPoeTl2Hy4EeuCtVrHJIcJCR06viVWjJIXjMRT3F3tMYLjZGM&#10;yLmcwgxy53WL4abR3KVxIlFvwFu1W4ADVQi2bkJa9Fx4ydPIuHcV0qOuoOPPAId34+TeDVjgjkHU&#10;XLNISCbGX48oJh+tC9sLHsVIiw/DDQUkhQi0VOK1LT68tGsbfvjvP4BB4xaeAIc5vI6CcwrJKZ8V&#10;BUtc46Ai4uDkKU9v8kwFr8Hg5xruEEWf46RqmByYANjgWfgYkyA/ht/nRCSvCQkfY+/B6UiDRm2G&#10;UW2TeQeJmQ29JqFaSyGF13uDMCwtGTO78J6YGyj+TodFTyN0dCw8UUbcEGPHqaangH0VGNhbipK7&#10;fwtnlAPL7HFA63YM15SQN/AETu/y4z+/8Q9wGdywq+3wuhYjUp+CGHcKfnfrP2OgKU8hh9pCDNev&#10;w4G1Wfin9MWwRGnIS4kRU5DcXYrrKlyOJWL6ktd4cAEWT29aOFlqII+BvASug+DpS5vrGmiNSp6D&#10;vQNuQKusp0gdIwh+HSYNFiYEPpff4+P8fVYKqSxmN3lScqctiRkOrT6+WqePR0rq5xAdHU9u+2IK&#10;KW4QsTsvo+aKyYhID9xGD3x/uBPtO4qA/SVAbR7e3rQKd/7LP8I6+2q8vucZ/PyLCRjck4Oh1rVo&#10;rSrEkphYRF9lFKO7Sp8Iuz0RN6clYbDWh8C+Agy2VJBsx85V98D3m1vx469cB88VEYjXu8Xy7qvU&#10;86G2XUthxEIkxFwHdWQCnLbrYNJSyMB9IohwwpvisFgMHEIoBBJuW8ckw81ouRkNN6Jh4gkXTIWF&#10;wx7uaM3POQz51GVR0MmNfiVmOjQ6R5vRnICExBvEoiqzfTks7uvI0OLh0DnJqFwwmFMQ50jE8Xry&#10;DhrWop+IoW/XavTXFONo7dOINxrxhUVp6N+/Fa+W/17kEfoOPIuIWbMolPAgWhUbmoaMg02lIu+i&#10;CgMt2UQiPoy2Po3TzxSiY08G+pvW4lT1NtRWlCDBRa6/fRlUtnTyZJYhjkIKj4OXhaciznON0miW&#10;CIJ30GIiCRMEC4ckHI5wuMHPeek45yW4VJpDlsnk4HFR+EKhFZMJexIGuh5JqTfKGQuJmQuVzp6u&#10;1tlhtnIzlXQYDGmw2pbD5CDhZdY6iv8N3H7eSUatw9DzdRht2YDRgxvRuSePwoP1+HyiBUk2M9Lj&#10;Pcj4+a3o2+vDYEM+TtWuxe9/8F3EW2JEDwc2UPZQ1HPVeHO7Dz2NORSe5CFYm4/h6iz0730IPXsz&#10;0FtXgbd3l2BnpR+xnlTExl8vDDw6wimWYGt1cSLvEBt3nTguajMoHJgokdExyiIsep+nQy0cXpDw&#10;MbFWYxI5xHiWC89CVFPS+8lpNyE59UaZlJSYuTCT6xwdbRZz+xyjW0wLiCBIKLQQG9wSMViNsbDq&#10;nbjl85/F8T3rEGxei87aAuD5TegmL+Jby2JxbZwdidqrseGB23FqezYZfRH6Gsvw5u5NSDKZEGeL&#10;F1WSOq0XdqMb3/3SNejaV4nhxiyM7H0caCIvoikTwbZijLZV4I3N9+N4w5NIstjFugsOF9iIeXm4&#10;w71gbHqTC6S4BoIN30ahC+dK+BjXRvBrfk8UbhFJhKdC+dhkcoj1XjNGDkw43Nw2MkrOWEjMYHDS&#10;LTZ2Pgx63gaf4/X5Ymm2iUiC26wZKSSwGUjUeux7eh06airRszMLgcZ8jDQVYbC5FL0tG/HI//4z&#10;Nj7wM+C5reQBFCJYl0mGX4Kelqdwel8dlng8sEbpsfIfbkGs1YvIz3waR2o3oX1XJurW/ADld34T&#10;mbd9A/f8+3UIHlwH7Pdj9Llt+FpaCkxXmmBRp5Ens0iECSq1Vxh+uA6CDT9cKMWEEW4Ew0TAkph8&#10;8xhJ8GemIoewREV4hFfC06UuDxGOLVXOWEjMXBh13jaxXJoMhztMO8hr4BheFBXRqG0zuGCNmIO3&#10;qqsQaF2HkbpcoC4Do43ZRBAFGGr2YbilRJBBoK4IaPBhtI7ChYZiDDYRmRBB8GrNlTcuQcmD98EZ&#10;OYfCECse+8n3cWanjzwQClPeqMcOfwH6nm/E28/m4tXKeyg0WYcDFUVYak2AQzefyGqxIAi7mTwb&#10;Ht25ipJIgJdtcyjBr3nqU8y4EBFwlSUTgQhL6JGFiYTfm4oYeGaEC7r4u5TPU8hiT5JJSYmZC43a&#10;WW02kLtNRmHUpoh9KXhPSs7ycxGTzeiAO/IqnKxdT+FCOdBSSOSwmoyfPIjmAow054kwAq3FGN5L&#10;z1voHCKJ0foihSAovOhtonDkxe14e1cFTu/fhp/d8gV81R6FI5seR2dzGb66PAmxWjdirroag61P&#10;4cS2NTi9LQt4tQ6JkXPJc/BQuENkoF0Is5qnIpW+Eiz8nMMBnm0IhwacAOWCLk5Ack6CReQaSDhR&#10;OZEUWPi3cmjBqz45cRnFLfi594NZkoPEDIZB761mz8FIRiM8B9MiMkDuDamswGRy+MqSRHQ3rRdF&#10;S2jKIcPPFKHFUHMREQQRQjMfI2n0o3tnAVBfKggiWF+AQH0uTm59GH31hRhoLsdQ23r0NVcSoWxB&#10;oJpI5chOqC+fBc3lFlxvj8XhjWvQU+9HcH8pTu/KRfmDv4JNq1RbWvREXloiBt254rQshIO8CtGw&#10;llvNEVFwopENnmskmAAmk0JY+L3U5M8qZEMEEhlNnpQlTZKDxMyGURe70uPhqkCvqHPgpCQXB+mN&#10;vON1KmKMLjzyk1vJ/X+KvIMSDOyhkKIhn7yCwjHh10JC3gL2k5fx/Ebx3mBNlghFmCiCdXw+nUPE&#10;Mio+W4SBpjKU3v3fcP3dLHxnWbwooBppyCPyKSLy2YCO1u2wXHEVkt0pFPKQl0DG7jSmISrSCZOV&#10;DN6UAoOKQgDVfERd6YLLSt4FkQjXOrChcyjBIQeTAIdLTB5c9BReV8GeBv/mGM+1orck76vBqz5d&#10;3iWwu9MkOUjMXCQkXJNgNLrhdhEZkMGYzQspplfIwaxPQ4zWjl15j4oyZyaHQC15CIIQphY2+J7d&#10;ZNwcUuzNoTCjKEQOeRitY6+CvI+GXDo3VxAA5yr6G8oQbHsSw22bRZ5ipCGH3ivEUGMlhSRbUfGX&#10;P8IZpUO8m1u+UWgwxyOmWu32eGiibDDNdSPJsoS8ikRYNPHk7Shdq9j74SSkmMYkIgjXQ4h1GEQq&#10;Yok3fR8nYN3uawQ58nQu13WIWRG7JAeJGY7k5HQfbyPHcTqvX2Cj4Q1r2JgckXqcqN+K3lryCJp8&#10;FEIUnUMIE4XJIdBQglfX3ivOH/ccxslBJCzZkyAZ4dfNpRhq8GOoqRTBfWsx1ELhCHkX/F2DDWvR&#10;3bINsZHzoJ6tEv0kYqzLoY50wKQ24z++sRK/+8H/QTXralgi7LAbEgQ5cCUk5xc4ucizD0wOTAwi&#10;2coNa4z0G0l4YRcv5OKl4CoNn8/EsER4JTKskJjxYO/B7U6lETVRdILidvJj/RuujkLvwV0Yaa2k&#10;kCKLCEAJCd5N2KBxYANeq/wj+nZnYrSJCGAiOXCykh4niniPzkNzoTJF2loschmj9fT3iEj66tei&#10;48BeLPR6xfSqxZgOdYQXi+IWIcVgQu+hl/DAbb9CjCkOc2fbBAlwGMHkIKYuzQpR8HGRjyBS4E7X&#10;/KjUQ8wXVZi8eIu37/PEEvnovOANcUKXSEJi5kJvTPBp9VzJuESQAxtJAhmJcfbV6Nj3jBjV0aiM&#10;9pMJAQcqxPG+XRkYqsnD7of+RyzLHqFjXLMQJgcRUvB0Zw0dF5JPwlOjnNAkIqjPFCHFQIufwg0K&#10;SepW0/trgH1lYkp01Z23iZ6Tbsc1iHMvw9LEZbg+IRF/+tF/49DeWnDXKbF/J/3vnITkmgXeHUtM&#10;YfIsBa/HMKaOeQ3c9YoLqpgIw14DEwQTR5TaJT0HCYkwNFqXWGcxZ64DsfE3InKuFforr8TAoV0Y&#10;aKSQoqkQgVoa0SeTQyMZfHMxBquzgZYSlN3+jxispeP7Ss8KK8LkwCXT46KQA+qyhATrczDYVCyS&#10;klxPgdoM8TcHm9Zj9OU63P/T/4bX6IZD44L2KhXWZWbh2jgnOt96k0hjPtT6RTCSoQsSoFCCC6Q4&#10;78DPRTKSCOD9yCE+6QYRVsjFVxISIej1nhVz5pmwaPGXcNnlJnhcaXCqIjHySrWYimRyGKaRfjI5&#10;jNSRB0Cj/dDeHLxR+QcM1RFREDmMMmnsI0OfRA4cKkwU1NPnQyK+r1bxUJgoWAaIdDhx2V3tB17a&#10;jcJ7fgbj383CYqcbKUYdel5/Dv/21S/ArHVCE50kyIGnMjmHohh/skhOMjmwcE6FhZvectEUb/HH&#10;nbC44Y1WmyxyDuRFyTb1EhITsXjxl1Zw5SHH4mZjLIxXX47Bl7aT58BEQAZMBj+ZHNhrEMnK/WWo&#10;/MU/ECFUIthUInIO/dUZZ5MDiaiJEIavJCaF59FAnw9LNXkUFHZw/mKEv7etkr4rB0N0HI30t17Y&#10;iFee8qHoD3dhgVGF4od+g//7zjcw7+9mw82zLEwA2kRlI99QUlLMxJBnwKs4w/0cuAqU+0XwlC33&#10;tOBNcJgcIlVeaAwJcm2FhMRkmEwpK66aY4ONXfMrrsTxlo0YaCtG9+7VioGT98DhABv9EI32Z7Y/&#10;DhxYJ8qnGx78Xww/ySFCCQbryejrfQhuywR2EBHUkBfRXBbyGM5OSk4UcEhC3xvkEu3mHJF/4DCD&#10;6yRGa30ifGFv5djTD6F/fyXOvLQDl8+aBa+DN7iJEcuvOfHI/Ru4HDrc24FF1DuE9sBgMkiIu5FI&#10;kPfCWEBhidLDMmKeFTp1rFyyLSExFfQazwr9XBMcc+dg6NUanCGDHuTcQAMbbzYZaraofmRy6Oek&#10;Yms5eQ/lOP1sBvY/8Ud0HaDQ4oUydDfnoq+BRn06VyQoxdqLqUkhLKBzRS0EkYMgCPo8hxfifSKO&#10;vu0ZCOxahfbN96K/0Y+OF/bAEDEPOrHPZ4LIL3CDGfaAxBSmRdktS1R9cnhhWiA8BA4jeM9Mi2WR&#10;aJOn06UhLuZ64TGlJtwoF11JSLwbFnuTfan6Odi/Lkv0bkBbKYZC6ypYhmk0D/eCHG0oxUi1X3gP&#10;vfsLMLBnNUZ2k0exL5+IIhudB3gWIlsx+klkcLaQV0GEwEVSY5WXfIzIQUla5qBr82MI7ngco+RB&#10;nN5ZhH1ProXXwNWRi6CJorCBSCGcaxAhBZNE6Dk/Gs0LlFkJCjM48cqdsTkpyU1rLVYiCZVX7r4t&#10;IfF+uP2rS9u+vciN0X3b0LEnE0ONqxBsykKgiTyHJq5ypBBgfxlGuEhqbwmwx4/hXWTEu/Ixsvlx&#10;BKvJc2guQBeRxECLUhk5NSkoIvIQ9P3BRj6XvruOvrcm5G3UK+SAOj/9HQptqnkW40l873M3Id6c&#10;BKtmPizaJWMrMlk45xAmB35+NjmkETncLMhBbJzDxVGmJJmIlJB4PxzfnJfQc6AKz5U+iuNbijDa&#10;WoKhZhqxm5VcQJgcOKwIkAGP7PZRSFCB0wfW4fj+ShxtXov+fZvQs8uPnqfJG6gmI+dZjEmEMFGY&#10;HALNGUoowbUQe4kcasvIEyFvpDZPENHAniIKa3zo3+tD4PldmG8xwqH2iC7Z+uhEUdfAwgYf3gPj&#10;bGHSUMjB5bkOV1xlR5Q6BlYHV08myp22JSTeD91NZeldLeXoryvHcF0ZBuvyhccQzgWMeQ7PVaJv&#10;Zy5ezP0tqn7xrwAZLPdowMnngaOHkPPNLwNPVyCwlQx6N4cJUxMDi/Ac+Ps5dOGk5176/uefQqDl&#10;Cby9rQhdLZtxunYDhg9sRW/r08i/++fQXHEFEr0LxboKj11pBMPCBMEdoM4mBkUEOegWwOW+QZRO&#10;80IrT+xSmYSUkDgftDdVpZ+pL8ZwUz4Gq9eIacRATaFIRooahEYiCyKHnj1ZGNybLxKSVf/7ddR8&#10;+1s48POf4Y2HHoD/G1/H4b/8ASNbS8j4KfxoLj6HEM4RDj04hKjNFAu9BhrKcLJ2I9xXfAKfTYxF&#10;wf33IuuuO5CijxTNbY1qK7Qqt6ia5E10OOnIFZHhng7hROREURKSvODqBpGQjIx2QKWSRU8SEucF&#10;JoeuxnKMtBAxND2KkZo8jNaUUXiQKUZ1JgdeC9HLlZFtSgu5gWey8fyv/wfV3/0W1n358+grzaVQ&#10;4wl0Utgx0EhhQut7hxUsSrEU5xdWI1CXIT770tYKxKq1MEWYoJlrhlvnEDtwea0JUKu4GUwabLyA&#10;yrJAqY7UKDUMPGUZ7tswUfREDgbtAnhdN4jpS497IRGFXIUpIXHe6Gje2NZHrr5oBFvDbr6PRnQy&#10;YBKRP5gkokahmt7fU6RIdbHID/CMBk9lvl+NA4cVwxSuiPOYdJqKcbKuFH+67T8Qb4tB9FwHTPok&#10;kgSxbJsflaImNnrl0RTauNduXyqmLcPvKZ9TtsTjHg7c5l401SUvg1elSnKQkLgA9B/atrK7sYS8&#10;hhwiBwojKKwYXzg1tUxl9OcrXOw02KyQA890BJvK8A55K2kuLWx6u+hYFa5wnEo4ZFBpkuHyXCO8&#10;CQ4fJpMDN3pRdtVSCqO4ma7JFEOEYpM5BwmJ80X/izvSew9uwnAjN23JB3d7mooQJspURn++wuXU&#10;nONgcghUkxfRvBbDr9XDGnUVNBEG2GjUn0wIEyVMDjFxyiY9vGZiMjlwJyiumuTKSA47mBzM5lgi&#10;E6csmZaYmSi97+eP97Ztr2bpbtty3oU+/S9tb+trXYf+WiKG1tKxsOLdZCqjP19RyKFQCS/2shex&#10;AU9m3Q+n3gBtNIUUogR6amJgYXJwuHglZqrS1YlkMjkoe2TOF7kG0ZiW2/AbvZIcJGYu1j14R3V7&#10;QxUGGteih4zuRFNVVeit98Tg4doV7W1b0dNYgSFeVcldpinEEI+8UOoDJgcc5KnTLHTzwq22p5Hu&#10;tsGksoqFUlwOPZkQ2Nj50W5dENp6b7mYqgyXSU8mB/4eJoXE+JuUbfCMieRh2IkcvJIcJGYmmBy6&#10;6tZj+P+z9x3gcZVX2s4mIaHYqtN7U2+Wu2V6KomXhE3ZxJu2STabZPff9AYESCBA6Bg3dWlG1ZZt&#10;ueHexurNssEGQygGXNV7nfc/57tzZckWYMAQkL/3ec5zZ+7ce+dq7HvOe853CicsNa5BS90anDy4&#10;+aIYxMCxan9b7QaM1JaQUmDFoMjwPo5F0AN9qdyKqjxwb8lAXTZ6DmSivX4rYrVGWA2JwkVgZjBe&#10;MbDw6HwOMvJDzyXYdmeaUA7cLJYDk+crBz6elQIXXfGqBs/n0OvdMBo9Mm1aYuqj9ejexK7n9qe1&#10;Nm1OGzpcnjZ6dKO3pYqnSW2gB5C7NHnFxKrTdWsvKl04cPaEf/BYNdC8EaInA+c1sDKg15daOSiN&#10;YvLRTa7FyeotMM3Qi5kVEZFKjsKbKQfexoshNnNF3QT3aWA5XznoiF1wrIGLrMR8DkN8MCApx+5L&#10;THG0HfUv7jjqR0fDOrTVFiLw3Cb0N/JQmrUY8OchUFMq/HmuqOxoLEHX4c1v+1CMnDzuH3npMF4r&#10;X6mwBVIKQ3szFCWhLmEGZbKH/mKFlQMrLs6+HCX3Iv2u/wePPhZhoSkIieCU54mKgUVVDFHEGrgC&#10;k9OiWTkwa5gs5qCNjBVKgdvRcwyDlQMHJK1WqRwkpjDaatctHqwroYerAIFaL0k+BiuyMFSZLfx5&#10;zjUYqPNhsDYXPdV5OFWz5qKVw3DDLpzMvRsteb/HyOaHgP0rMbDjMQQq0jFUlYl+svSscCZ76C9W&#10;WDm07U4HDq9GV1URFlg1sBu5+cpcUVbN7oXysJ8TXpZk9yA+9nqxnYxdjBdNZBQdex29ToVew8HJ&#10;uXA56dqyLZzEVMLZg9sWn23c6mdprVnvbz1QqGQvjhMl8Uhpx8Yl0AP1OWKU3UCDF21NG9D34v63&#10;fSgCrx3zt+8sQWvenejI+Q1OZ/4Crb4/YmTboxjauVR8z3AVXftAsO/CuxRWDj1+YiU8NevZnYgO&#10;vQpWoRyUSdt2rp6kh3+8cKo0D67hHg5vpxhYjIZY6HWxiPakQRuRJJKheHnTapANZSWmCNoa1i3u&#10;aChHT9MmDDSVY6SuVDxcQ36y5ONEVQ4s3L0pUMedldJF85aWmhL0v3bobVctRs4cb+bKzJ7VD6CN&#10;mENL3h9xJu8PeDn9lzhb+he0r3sQfVuXYmT/e1cOQzXF6K4swis7iuEOm07KIVYsTbJyYOZwYRFV&#10;kugyza+5wctkCmFMTImw25IRMsOOa9O+Ck6j5sni7JqYzQkyCUrio4/uunWJ7bVlYloUKwXUk6Xl&#10;ZcADq5RuTeNk+ECGUBKD3I/BvwI9ux9D//7Hyd1Yjs6aQvT8ow6BrjfeVEEE+lvL+199BiMNGzG6&#10;YyWwbwUCu5YCe1bQ61UI7F5JQq7AfmYn5M5M8tBfrAjmcCAXvXUb8MDPv4PZUVHg1m8KI6CHnx7w&#10;85UD97vkHg4cj+BKzEmVgiqkHJg5GPTRzZ+58RvNQuGYZ5PCoPNk30iJqYC+w9vSeri3Y2UBRqsL&#10;McJLi3vpQd2zXKQ6T3AnSEEI2k9KgpUD6kiBVD5FD+JK0WatpXEL0PkaAp3HmwNnXvQGTr+YxjLU&#10;+mLaSMuL5SMt/0D7wZ0YrCZFRMxAacSiuCiiYSw91EqOwyUISJKC4+lXr+4qQLIpEhathRRCvHiw&#10;uXM0P8zMFFgJ8CSrCE2cUA6qopgsYDlBSDnYrAngAcLkWvg5OMkxC851MJsSpHKQ+OiDlcPA4a3k&#10;GhSKvIUhsra8ijC8d6VgCawMRLt3UgysLFQlwe3luZFKoHIZyQrRo+H0/gKcrN6IloZtGPlHDXpf&#10;qEX/K40YPtEMnDiIzsPb0FldiiEu2abj++t5YnYeBup41iWJKKriUm5FJnvo34kMVPtwunYLnDoN&#10;WfVYemiVAitFOaROVATkDohZmO9AOeh1HnInov06XYyfKzrZpbCYE8S+4M8rIfHRRV/T5rSeurKx&#10;h5JnPTB74GIlVgrMEvr3rkDv7mWKkhCrCMqKxXA9d1LKICu/kt5no+uAF30N60SfyN7qEpIidJLL&#10;0lazBm2kfHqquaqSrHq9V/Rv6K/zCeFVD1YYQ/Q5Lz9y9eWlUA7DdUVof8YPl9UJkzVRPNAca2CX&#10;gvMW1GaxHIh0exYq07TpPe+fLINygtC1IiJsMBiilzBz4AQoLsSyWvh7JHOQmALoqluT1l9XCNFT&#10;sZIedO4AHZQx5sBdmuiB5vesLJhBsOXvrfFhkM4Z8S/HcAW5GPVF6OO28fSAi/Rn/yqhdPgh5bkR&#10;QpFU03G1pFz4erXEVkh4kjaP3GelwC3jFXnvyiHQWIq6TYVwOeNgtPGDT8pBlGcryoFdC85T4Ena&#10;PPaOXyuxA1Ic4vVbCF3LYPCQxKeZjKwc6DsM8SJIaTVL5SAxBdDdvDnxRGUZBmqLlSlUPO5eKAdm&#10;CfmkNOghPZB9weqBKGyqzBYdllgxKKsZPOyWzqslRcBKhUfeBY9lUWMXKvO4VO7DZMLX76oqwPI/&#10;/T/M9HCi0iJojElidJ2BrDw/4JwmzfUUXEvBvRguUABvJaQczMZEkRVqNMZ5XU5WKBzE5EKteKkc&#10;JKYGho7u9rI7MEwPlaIYFAbBMyi5a5PoqETU//wHcIKbQcpADWAKpiH2Tzz+gxRO0jpbkYfHfvlf&#10;SLbFwu2YC61pJjTmJOhNHEjk2AAPqplFzGG2yIycVAm8mZByYHeCfz+nc1YauxMm/SyYDbPp2jOl&#10;cpCYGhh6bnfamYpS9B3II4aQjpF9K4SwcmAWwMphyD9Z3kGQBQQVg8IelCSpD4NyOO3PwX0/+Q/E&#10;6J3CldBbZkFnTRlTDvyQs2LgxCVWFBcogLcSUg6mYGzBYIhKM+hjzikH/WypHCSmDlrr1jcPNKwW&#10;7GF4/woM7l2GflIUPNSWHzZWEuc/gKwUVMWg5kCwUuD3LOcf/0GKqhzu+sE34NHYYNDGw2ibA72N&#10;p2MrFZQigBhUDLydVAm8mYiYgzLq7nzloNNKt0JiCqGtYcPijsaNGGkuRzevVDQVk0LIJ3fCK0bX&#10;9+5dSQ980MUg4dcqW+Clzb49y8eUhSqTPbQflLByGDi0Fhl3/grxJo9wK0z2uYhgd8LCvR7jhUuh&#10;xhpYUVygAM4TPlZkQNJrXrpUu0xzUJJjDgYtKRipHCSmIlhBvFZRhv5ntopOzfyAcbGVOgF7+EAW&#10;BvfzagXnOjCTUHIemDXwUueHTTn0NJZi3RN/E8rBxa3liTloLeRekFvBmYysEPiBZ7lY5qAnBuIi&#10;RcNp01pttJiDaSXlwDEHVg48SFcqB4kpiYHD2xafqN/W3Na4WSxXihUJ2vJEamXFIVfEHwb3KG3l&#10;mTlwOjUHIT9syqGlMh/1a71IMEfByvkMllnCrdAZ4+F0zBIrFapyYJlMGYwXVgpKJiS5I6aUMQVw&#10;vnLQ6+RSpsQURmvj5nKeJcHKgVkDuxhimZLdihpyN6rzhQJQYgvZH0q3gpXD6bq9mB+TKpiDzpwq&#10;ApJmGwkHFIMKgbcXs1rBwUtWKBFhURPYgaocuGzbyiXhUjlITHUMNa1Jazm0pvwMKYKeWu7fQAqi&#10;tkAkK4mOznU5GGkkRdC4HG+s+z8M7LmDlMYjYqQ+DhVj+NCTGK4pxOiBjcD+MiXJiqdriyVSnlw1&#10;+YN9KYTzJ87sIobzzD7ER0TAScpAY5oDjWU27MQauHx7MgUwQegcIeJ9imANkREeeNwcX1CCkQxW&#10;Dpz8pI1kBUNsxHiOVUhITGm0Hi4vP11XgPaGYvTVlRCb4KAkuRe1q0RTluGqFejd8SucKrmFlMBP&#10;iFk8iP4DqzDMwcwaHzEOUiikEMT4OxJmIJymPdlDfalEJFg1laGjeh2+MicJDq0bWo4HmBeIeAOX&#10;b1+gDMaLUAzxE5SDWO6kfTqdCwbNuW5PCnOg/Zp4wUKkWyFxWaHj2IElLUd2o6V2rfLA71smWABP&#10;xA7syQR2/wan8lPQuToVo9t/CPiXYnj/WqL3eRiuX46h+icwWLcCQzXZYp8av3i/hK8/3OhDZ3Ux&#10;dmY+BnuYXrR6M1gWipZuSieo8xTCeJlEOXAwkhnC9OmGCf0yeSnTREyEm82ye2LSy5JticsMncf8&#10;iztfOIAe4SqsAA6sJMknyUD3uh+hzTcPbd4ktBd9FgOb/heje5fSg0rKgNyRgYZ09Dc9SduViqtR&#10;VXbBA30phQvB+qpXYLChEF2NWxGn1cBlToLVulAZX2d8m9WJSZQDxxsiI1yw2ZInPPxKnkOUaC3H&#10;TWcddulWSFyGYAVxqqIIvfvSBXVHYyaGqh5A24af4h/LvogzOf+KE/mL8VLuF9H59I+JXTyE4Uo6&#10;lisx60lRNOQhULcG/fuKJn2oL5WwcsDBHLo/L3rr1+IbaalIjUqFJiIWkZFJCAuJnqgMzpdJlEN4&#10;qAduF5dlx09oPa8yBx5ww66H25UqlYPE5Yna/Hv8/bVl6N+fj97qR9Bb82d07fkzsPdJYD+Xdv8N&#10;qPsDOp7+Ll4q+FdiGb/H0O4H6LMCjPpXk1vhvagp2e9FWDkMktuDJnIvGkrw4o5SuCK08DiUSsyL&#10;KcmezK3g6ktOegr+FAKsHMymWCjVnEl0zERmISFx2SD3b3/04/kDGNzvRU8luQpNjyFQT24GT6/y&#10;Z2Cklt43soK4BwO7v4PXfAsxtOm7wHbax8dUr0KgYdmkD/WlElYO3OOyf99SjNaQW3NoB26ZkwLN&#10;DK2w/m7PgonK4HyZRDloImKUfWYl+UkFByQtZmWGBR9r1MuJVxKXKVg5dDXuRmA/PYjVPnIZlL4O&#10;o1Xc9OVJstSPYaTxcQz7H8Donv9B1+rrcTozDt3FN2Fg808wWvEwRmvf38IsDkiigRhKDedgrERn&#10;RSlePLAdybGJMBqjYLK8TV7DJMqBlzLDQy6cg8mt6LllnDYyThwrlYPEZYvMv93hHzm0Hb0Veejc&#10;z9SdrHQNMQf/48C+OzCy78cY3fsNtHmvw2DxInTnxGO0JBl9eXHo881Fb9FN6Cj9GkYOPEgP7yrR&#10;M2KIVz1qSkQtR6AxC4EmUjY1eSI7k4vBWAkFqjk3olgReo8arutQJSMoWYpwZaifjvGTkvBni+lX&#10;rdVl+Oltt8AabkdC1E2waOfA45wHszUeRmscIo0xMDlnI5TnXjrnC4VgNMdCZ40Radc213VITf3C&#10;BZ2lFeWQBO4h6abzpFshcdki/c7/8weaSzFS8RhQSw947T30gN+F3vU/RnfJV9Dim4OWPCfa013o&#10;yLRjqCAGKInHYJ4LPTlO9OZFo6cgGS2rb8bA09+hh/cOusZT4KYxnDcxUJeHwQZSOLXppCDIBaEt&#10;GrghLSmMMclSukeRwlCkOCglQliBoIKYA6+mVCiNafqbVuPl/euRaLTCERkDC7kBNl0SXIZUxDkX&#10;wqTl1YZE2OyLYDAugEM7X8y3sJiiiEHE0r4kGCaZScHKgTMkWTl4XAug10nmIHGZIufOH/pHah5H&#10;q+/rOJv/OfSt/hxefSoB3fnz0JObhO5cO7EFPQa8bgz6XHj1759Ex6pI9OeaMFToRH++A53ZZgwU&#10;0XEF0egqWYj2sltJwfyRGMEDGK55CkN1xERIYbCM1i5VpJ5ekww3kOtSv1z0oTwn+YqQwhDCtR58&#10;PDEaVjCDNStxavfDwOs70Hl0N+INV8Nt0SDGGILEyBDET9dgFimKaN1MUYcRqYmFWzMbHm0sPHon&#10;3CTmSBfMwWKr8VDTp3m1gpUD95UMfiQhcXkh44+3+U+t/yFOP5GIVx8yoj8vBi3L6OGnB34o3wIU&#10;kBRZ0JOlRy8piUCxDb3ZEWhfEYLuLC2GvFYEitzozbSiN9eBvqIY9K2ZiZO+mWhf/3kM7f4uWftf&#10;I7CfA5j0QFeSu1L9JCmKlRitIzahsoc6fh/cN34/sYphej/cuIy2/D4HIzXZwPOr0VfHNRd5qC35&#10;G574/edQWfDvOFR8G56+90v4erQe8aE6eshtsMdGgVvZ241RQjF4dG543mS0vhqQZOUQ5V6IKOd8&#10;OfFK4vLE62u+6T9d/jX0ZsTimT9+AqO+KHSlR9JDryflYMRInpnEIhTFUL4Zg17jmLCyOPHopzFS&#10;4EZfbjJJNDqyTBgsJiVRYEc/MYl+XxJac1JxpuRWtKz5OoZ3/g8pCXI9qu4jeYQUxVLachJWDimQ&#10;LIzszcDwHlIC+8jV2JcjZIT2c0/M4f3keuwjN2NvEUb25IsgKg4UYmjvSnRu+0+0rrsOJ7x2nClK&#10;xfGyHyDxmmm4dm4KrNFJ0LpmQ08PPAca7fpkWCOVtnDng5c2OQkqLMQjYg5W6yypHCQuT5xa/2/+&#10;lvIvYbQoCcf+GoLXHzFgIJdcCFIGg15SBvk2DOW5gsqB9gX3D7DSIAWAEjc6sww4lWHA6QwNOrK1&#10;CJS6MJxrxWC6EyMrYzGYEYfTXgvaS6JxMi8arUVz0FJ0PTrXLEbvhm9iYPOPMPz0nzC6jZTGjruB&#10;XX8huTcoxDj4/X5yU3b/GYGd9PmOO+jYX9H21+hf+1OMrP8xBvLTMJg3D31Z0ej2OfBKfjSe+pkV&#10;sdd8AvHmNBhN86DTpQkx0WtDxORj7lg58MpGZHgMnPa5UjlIXL44u/4Wf8uGz6Mrh9yF3HhU/uLj&#10;GC2cJQKOzBSG8s4pB1YM/fSQs/TkEnPIMwm3YiDfhMA6G9qzQ9CTp8PLD3wcvausGEqPBXJmA3kp&#10;6MyNwHCJDT0+OocUSq/XhZ58DzrzotCeG4t2ckM6fLOFdBbMQ7t3Dtrz5ypCrzuKk9FWmISzxETO&#10;+mLQSgqgj5RNB7GVId8sBLJSEchOwShdq5eYzulcC14vvBl7H/g6/ndRPGZppiM2zIqZrkW8hAlt&#10;6IXxBgYrBx6Nx8lVHJS0GqRykLhM0bLuS/62DZ8RFr8/PxHP363HS38llyLXgxFyK0bzSOhBU1wK&#10;s1AMfT5FWDnwvhGfFcN5BvRm6TCcb8ew14PhwlicelKH1lUWnHxCT0wiCT3L3QjkJmAwk5hFlgPD&#10;2Rbar7gtfaRg+ug7+Jr8cA/47Ip4nSIY2u+NRZ83npRKFHp9pLBKHejI5PuMQd+KRPQsi0XHqmvI&#10;lfkEunJn4NQyG0kiTq+KwsD6hah56Cb8ZF4IZuvC4InQvekKBCsHzpzkmAMXdU22oiEhcVmgpexf&#10;/a3rvoyBAo8IRg7mJOLAz6ahbakVgYJoetBN6M8NJ+scIeIQqqsxmO9QWAWzCyHBuIRgGvz5eCFF&#10;QO5EN7EJllMPh6BruQFvPHgVBrPNOPv4DIx4HehO149tB8kt6Vyppa2dtkZSAlF445FwdKVb8fL9&#10;V+LMk5HoWkkMJp1cm4LEILuh47waukej+M7+HLpWpg4d6RHo8SbhdNa12Prn6/CTa6e/qXLggGS0&#10;dRb0hnkI16dAI5mDxOUKoRzWLiar7EJfnpsezniceMSA4/dHEhMgq00WfYAeOEU5aBVFIBTAeOVA&#10;D+WYkphMyBXJtgoJkBLiB3443yne83X6sixCKfRmGse2oz767hxLcGsTwsfx8Xwenz9C98z7R33u&#10;C75zkF0e2g6Q+9OdY0JbrhstmbHoLPk8Wrf+Bm3bfr04+BNMACsHtylJ9IvQmlNZJnU/JCSmPFrK&#10;Fgvl0EuMoCvbSNaWH7hYHPr9J3DmCRMCRVEYLqCHmBWDWMGghy/IDhTloLgcby3KQy5cDhJ+6Hmp&#10;lF/3ZBjEe76WWD4NbvuyTOIzddtDDEAomRxSHLwSQtthr5VcGpsIip7/nawchskFYunz2tBVloSj&#10;D4WhryBF5HCcLvnqpApCa45eYjPFiandOtnLQeJ8dFf6EnnuZFdd+ZSnlEI5kFvR69OJYOKQ146+&#10;bBfOPGbGM7d/iii+U1D0c+xgnPugvhb7+fM3E7N4uPmBZuFzBvPYqpvEg84PeF+2QXymbnuz9BO2&#10;gUJSUMHr9WUzgzHS+XrxujeLmM3YdykymGcQLpE4Lt+AE+mh6C+LQ3sGuTUPXYWBbDdOly5G287/&#10;mqAgdKZov8WWILpa6+QQXYnz0VPt9ffWFIIUBDrqNjSfadw8oeZ/KoEDkqwc+gq0GCgwCH99INcJ&#10;FM7Ec3ddjVfuD6OHK1qx6vRQC0td5BSvL145sIw/fjJRLP6bCrOWt5JJv1ORkXwt+jI/jXZSPIG1&#10;MzGQZ0fH0lB0FczCS2u/PUFBsHJwuGdBb4zlYTlSOUhMRHdtkb+/1ismT/fWlqKjoRykIJo7ju5Y&#10;0n10+5TyQVXm0FegP6cc8qzozXCQT5+Ixt9OQ/tyq0iOYn+fqfzEB/ciH+63lckf7DGZTCGMl0mv&#10;qcgoKYfR9CvRRwykpyABQ6tTceJJLdoyPDidMxcdO34y1irOE3OtPyTcw4pBVmRKXIjOw1sWdzSt&#10;Ryexh+7qAvTV07ahBK2kKLqO7gQrieChH3moMYc+H9H8Al6aJCVBlH84341AQSJOP67Hwd9PI8vr&#10;xiAxCsUdUB9afvhIMQgX48KHcqKMe9AvuUz2fROFYx4ojMI/HrgaLZkOtGRFoSMnFj1ZcWjLvwGB&#10;9t3Nna9V+g2maERquGktT7yaPFFK4jJH79Fti/uObkdXfTF6anJEjv9Qg0+8b23aiNZn95QHD/1I&#10;49xqhQ0DPs5+ZB/dJB6knkw7Rgti8dpDoXjlvlDy0zlYya4FByhVa60qB5VBTCZ83GQP9TuRya57&#10;ccIrMceWOnDq8XCAg5h5FnT74tHpSyJ3KQa93jl49cBf0PV6FSLDbbCYF8FtXXhBlygJiTGwC9H9&#10;zJYlr9dvwmBDMQaq8zFY5cNQTTH6asvQWbe+uffYPn/vMf+ky2Jvhq7ndqexDB2u/Kf/51OUw62i&#10;upKzHflB5ki/qKfgh54l14MX7grH6w9GimVIDgD25YST4rCIgGGg4Fx69ZvLREv+7iSoKMZcCX6v&#10;fMb5F7yqwsJFYiiNxmihBx2r9Hj27o+hL98j/ha1VkTkQfDfTK5Sb34cXij6N6B1PywmM3Sm2dBH&#10;xkvlIPH2aDu4ZXHP4U3oqVuNgapCDFf6MFJbgsH6MrSTkmg7vBUXqyC6nttZ3n1kK1rq1uB03UYM&#10;PHugeeDwO1MulxITlYOdHjRlJYEforEHO89F75Px7J8+iZalGvG5shrAx5rQl/3WPv+lk3GK4Xzl&#10;wPdNwoqB/w4Ue/DKg1eI4ONIAQdQz7/WOWHF8XL2DfRvshw2YyQi9AmwWpKlcpC4OPQe3rC4o3lz&#10;c1vNGgw3rMFQdQGJl9iEj1hFKdoa1qK9uugtVzXaj20tP9tUit46L7GPPAxWFtH55Rh9Zj+Gj+39&#10;pyiIi1MOzB6igIJ4NPx6GnrSlcQjZSnSFlxmvPChe//knFJQhBWDDcM+hygf7840oHV5hFAUgSKn&#10;kInHTxT+219ZmYqdT30LLkMIjOZ4ci2SJsyzkJB4W3Q/u6O8ra4MI41rxMTqQEU6Rg+sEuPlOkhh&#10;dDRuaOYJ18HDxzD0/NbytoOlGGj0YZRboVWuwqg/G8MHCtB7oBAc3/hnKIiLUg4knIzEDKI/y4Vn&#10;b/+4SFtmBcEMYjCfE5T4gX0/ZeL9nC8jvijBEtpX6sRqC8piREk5C8dRJr+mIsw4jj/lwdo/L0KK&#10;PRQmQxRi3LIlvcS7QM+RHeUd9WtEDALVWWJiFDcgGSRl0VtbhM6GMnQ0rPH31hYLGT62rXn00Ab0&#10;1xSIMfgjPPuBR8lV52KglhRDfaFQGu0N5Wg7+MEqiItTDvSaaXyQQQzlxOHIHZ8QAUqOOXCy0VjC&#10;US75+0UcoJz8QXy3wu4LSqLRnW5GTwZnXEaRixMR/H4rMZhodKw0ojebFAW5EdypigOrfbkGdGdF&#10;kvKgv2mcTLw+Z4fGwf/ELVgQEwmXPRY2sxy9L/EuMfRyRXnf4Y3oqy0AmrjvoTINeqhGEW5txr0O&#10;B/atRN/OFejcmoHB3dmiccng/gxiD3kYaPCiq6kIvQcL0V+dia4qYh4Hd3ygCuIdKQd+zTUVpCBO&#10;P6bBC/d8CiNepVZCWd7kc8z0wDKTUF5fKuFMyt5M2npjMZIfh1f+NgOdK+g+vQ7x2aknQkXwkWMN&#10;fTlKDILzGlhJcLCSr6GmU4vVlgnXt6AlIwr1mV/DvOhQUg7RcFhleziJ94D+16rLO45uRTsxArWF&#10;+ig95CM1mUBttiIH6P3uVaI5at/25RjctRLcoZnH4A+R9Nf50F9PnxGTQONqdOwvRUfz7g/Mal2s&#10;WzH+QWIGgeI4vPZgCF6+NwRdK/k88t1zlCDlhQ/fexdmB5xnEfAloOk3H0PPqiigMEEUaZ1+4hq6&#10;d15etRJzMAjm0JtNbMZHiqPQJd6rhViT3R8rEm63X5X+DaS4QmG1eGC1nhuuKyHxrtB3orF86OX9&#10;ALkLPEuSlQMPmO2vJIZQRW5HbSnQsFawBRCT4NH1w3uXC6XBbda5NdqQn84hFjFSmU/XKEF77Xq0&#10;Nu/9QDIxL145BBVEcKWAi6H44Xz9QR2O368J1j84xgqkLrVwCTe7Mc//+UqcfIjYSXoMejNcojqz&#10;Y2WEYAccXxjlRrd0D6wYmEmcXarB2aci0JWuEXUbigui/J1j18634ax3NtbdfxPi7TOg008crish&#10;8a4Q6HoxDd0vkBLgadPMFngAS75ohMquA09oClTzQ68OaWEFwULHBYX3sxsixtlXe9FZX47WD6jo&#10;662Uw1jvSI41jD1MqsUN7g+6GS/fp6EHOIYeNHrvs4hiJyUVmxXKxIfxHYtgKolo+v007PvvaehO&#10;d2Mgh2MMZpx6PJLu14W+TIdgFpzZefTP03D2yXBxHmdGslIYydcH/ybOdWCxKI1sSPh9W24a/vrD&#10;FHg8BlIOJhlvkHjvCLQeThs5XoOhCmIGdfyAZwklEajJmShjyuFCEe4IKRI+l5c4OxrWcdHXP105&#10;THxIVaUwiZCCOPWoFYf/9AliDzFiCZEVg2gMQ9KT/R5jEPTwdqxw4MidnxIp3SwtT3HnKXIfshyk&#10;OBLQ8qQOz/3543QsKYosC7EaN7kPilLjYCkXX01UDuYJyuFE+kIssk9DQnIMLDbLlC20k/gA0X10&#10;x5KupnKhEPjhHq4kd4FchHejHEbJFRmpziPm8BFTDuIcD1loJw79aZpQENyRmpcUmUVwO/vJz7tI&#10;oYf3hb9cg4O//xhQNJMe/CR0ruR2dDGCUTx758dIeeiAskS0L2cmoZSD87lKjIH+nny1k7bCGsT7&#10;4EoFM49Xsz+L2aZPkWKwwmq1yniDxHsDp1e3Nz+Nvtoi4U6wclC371w5kCtCyoFfcyZmV9PmD5ly&#10;GL/0d6GMFPLqAK8qxAr637GSlAIpCV5K5GKuyc65eLHg+buvEgqClYLoMZEXhROPRuCFv34a2LpQ&#10;xBKUfhB6oMQlgo6sFJg1cC7GKP093AuTRfnbFGbT77Wh2xuHZ3O/glSLEWHhETLeIPHe0UoPMMcH&#10;+ivoIT9fGZwvkygFVVghMGMYqcgk5pGOnpoidDRu/ECo7cUpB+VhelOhh3/Qp1XcCLLC/OC+/nAY&#10;2pYrAUKOP0x63kWLhVyKT+LsUvoeuvaIL5bcCm4CwzUdblJKvPow2XksfO/nFINQDrSf60K6c8g1&#10;8XrQvXoR7v+BE2lJ8+CxyzJtiUsAVg59DeUY5lH0kymE8TKJUlCFlQPHGjg5KlCxEn3VhaQcNn0g&#10;/0kvjVvBVpjjDLwsaBMKgpc6Tz4egs50DfrJr5/8vIsVC157KASty3Ti2t0ZFpENOewj5UD3rAQ9&#10;lVWU85WCev+juTZFOXCMIV+JiQwUOdGRF4OThTdhlmkaXJZoOMwyv0HiEoDbyPXUbxArDJMqhPEy&#10;iVJQZZQnU/M1SDHgwEqRednZuPEjpByCSoHPDQYhuzI1wOooUg46dGXwQzv5eRcnFpG3wDGMthWR&#10;QhmwsNLh72KXZqJyUM5RVlMUEcqBzhnN4+O06MyOxNDqOLTkJeFU2b9hjucaaDUWVg6yoazEe0df&#10;U3na2Yq1okpzUoUwXiZRCqpMUA4VKxTlULP+Q6Yc3kLo4eOApFAQvEpBLkagxISO9DDRoLYvW7nu&#10;exKOKQSVAQc5++khH8gnJsEKwUduy6SKgf4mYhq8VVgDKYd8bpSrQXt2GHqLY9BDLkXB/5iQ5DYi&#10;JVmmTEtcInDQsLV2rYg5cMr0SJ0Xo/WkKGrzxeoDF2ahOkfIZErhnGQHsypz6dgCOq8UXbXl6G5+&#10;/1vSvZVyGMtz4H3CZaCtEB6my52p3SLZiH1+Pr8rm+h6IR1XaEQ/KQhFmMIr1nriAzzuIRbX5wdf&#10;efj5O/j67ELwUiXXTajJVbw8eWGrunHXGy9B1sArFKwchgvCEfDq0JPvxGtZBjHvoi37i7jBMY0V&#10;A5KS4v8plbESUxCth7eltdevF5ZeKIOgUuAaC1GxKZSDoiAmVwqqZNN56crxNUWKcqgsQ1fN+vc9&#10;KHmxzOF85cDHdmUYRdDxzNJwMaWKJ1ZhtUeM7O/3sYLgraIkFOVwvoIIPsDi+hOVw5DXCR5Kw4zk&#10;zJN0jWBqNouaCn3Rwsohz4lR31UI+MLR44tFZ2kSzixz4LXcbyFBPw1OY7jMbZC4tGg/vL2ZG9Gi&#10;hpcveSkyU6w6jDGGoJKYXCmoko1AtaIcArXMHErQVVGMnubt7zvNfUfKYUxB2ERAsH2FQSxX8kN8&#10;4olQdGdbgDUxYrCuMlOTlwpJSFFcGBM4//pB5RC8PiseDmq+fP/VYqsqBj7vnSoHkbXJ/Siyr8RI&#10;/nR0e6NwYpkTp7yL8N83fBKx+lBEa0NlrEHi0qL98A5vS3WxSH5ixcAPOfdq4FLuMeUwIX16MlGU&#10;g8I+OLhZhL7qInQcfPp9dy3erXLglQOm/D2ctkzWPVASh7ZVRhy6cxqwYaa4HucQqDJRKaiiXp+v&#10;fY418MPMCuGNR0JEqzcOaqpl4aoo17s4EYoq3wWsiCAWEYbuInrvW4iaZV+GK2Ia5ls+JlmDxPuD&#10;05WlzT0HssVyJOrzMVxByoFYhKocRH3FpEpBFVIOtRnBegylFmOY2EhnbRn6ju57X5fWLlY5jBTa&#10;RELTMKckE+XneZVty03g8Xn9OW7RxLWTx9sVReP1J8Lw6iOhSsZiJrka61KCGYsWsUWpZ9y1FUXR&#10;m6MV1+Z+DBxrOPlYmPKaFJHSyWnyB/9ihGMePLAHy6PE9Vp8pCBWfx6/uDUJMY4ZU6JRsMSHFL0H&#10;Nyzuad6I/sa15A5kA3XK0qbiaigFWJMrBVXGKwc6Vqxw5KGnqhB9z+3F8LHK9y1QdrHKYcinNE8Z&#10;KVBiDViTgrpfTcNgbhw60oklcIGTV9kOFkZhuCgOZ1cY8dpjEcDamaIJLVdW8nAc3o5XDCzDBQpr&#10;YMXDadhcTcmvuQRbjOMbd+w7Fq+W7luH/pVJxCKS0V7iwgu+r+Knn7NJxSDx/uNsw4bFx6vXobe5&#10;HN2V3MqeH/BxMqlSUOWccuDqTBG7qMrAQGUe2mrWYviF6vct9nBxykGh/byEyJaXW7E9d/cniPor&#10;CqInOxoDBQ505ZACEVsLWWoHOrPoeoVxeOauf8FpbgtfGiday6lByHMPsOJS9POKgteDF++9Umx5&#10;xYIzLPty31vhFmdEDmZFotuXiG7vbJz13ogdj39RKgaJDw6sIFoaN2GgoTT4kLNiCNZZTKoUVCG2&#10;UaMqBzqWFMWIf7lY9eipLkP74Qq0Nle+L7GHi1UOnALNFrxjlZZcAyc9vDHoy4qmh96MF+6bIYbi&#10;9HH+AbeGp4ef3Ywzyw0YLUlA+yqeoGXHi3/9JNqXa0XF5PnKQfRiKPTg9YdD0UnHD3ujRa0GJzgp&#10;tRnqvbxzEcuYmUa0lRMjyUpCp+8/ZP2ExAeP1rrNiWebNi45WbdRdIgarc/DQMVy0YB2qC6PFEBw&#10;VYOYwSgxjJHKXCGsIEQBFi+DMpMQwjUXXvTVlKLj4Lb3xdKxcmgru1X4+apyGM7j/gfsr6sBQgva&#10;MzTA+kRgXZJoDcc9HFm4PLp9mQmnH4omZjAXr2eFoHv3l4Hn04Fn7sfxfFIERSaRwMSuA29ffegT&#10;wYIsdiesojkLj9JHUTSev3sa2pbxYFx+sBXFociFD/14UQKfvDKip3snBZSjw2iOUtPBqyWDxGjO&#10;0H287LsBx7f8SKZIS/zz0Hl052KejNVRk0+KIU+0glOVA7ME0X2aqzArSCFw4dYFbOKcsILoqN+A&#10;riP7LrmCaF1zvnKgB/YC5UAP7oYknFkaihfu/bhYvuSHeTTfTgyDHk5yI164fTpaH7FhoCQKZzbc&#10;DBxbBvI9cMrnEWnP7Bpw0JHdBHZPOJbQsSpSuA6ipXyBB81/mEYKKCkYsDzHKhRR308urGh43icL&#10;Hw9iHchWCq74b+jKtaNl9Twc3/xjyRok/vlgBcGzNc9WF4su00O1PuE6KMphJQltK0hZcOHWJEpB&#10;FU6v7uWlzcaN6Hux8pIqiLdWDvxg8VKlCz05VpEK3baCE5mcSmJRPo+WU47vXRWO438OQecTdgyu&#10;mYsza67F60Vx6C2MRv+qGKEAWMmw8CoEX0NcN5NLrR3C3eDWc50rteRSnB+wfGvlwPc64tUI1tDL&#10;7IRYxChdE5l2IIsUWK4DPQVJeKXsP3B2yy9kFqTEhwPc86HryI5yHp83UFsslirFMifnQrCC4GVP&#10;UhKTKYXxwkubfXUlaG/agv4XKy/ZuvyFyoHcilweh0cPHikA3i+yFJfp8coDV9FD7lJiAT5WDuTP&#10;k4wUkKVebUTfMjspiBn4x18/TQrCiXafBoFickXyFgazHZVrDeVzOrRDlF73ZXnElt0JVgoocZ/X&#10;41FVAiqDuFC4yjKQz30kjegu4HiH0ukJxE5AzGQk14WzhdfjzOb/k/kMEh8+9B3ZU95aXYZeUhCc&#10;D8EJU6gm5kAyvH/FpAphvLALwsVZfXWr0da4GQOXaHlzTDmMC0iycujP5BmYHhEY7Fhhw+mlepF7&#10;wPUUHDwUFlsELhW3o7tA2bLFZip/hB725+77GLkidmIVCejO4GtHYzifVywSSPHE0+sEvPy3cBz9&#10;8xWiSSwrB86D4IDoOeWgyuSKgYWVA3KJ0ZAy6/W60E/3MlIYQUonhO4pEu2klM5s+j/pTkh8eNF7&#10;ZLe38/DTIlDJAcrhaiXdGnUXsZoh2EU2hmvzBYPofXYnOo++9xmbb6YcAl4HBuhB50aurz+kIYue&#10;gt4sHjlHQtRdPJRCOSgVmR0FMeguChZa0TWYWfRlETPIpvPYcpNyeeORcLx8/zV48a9X45nbP45X&#10;HwgnxjEHrz44g443I1DI309uiupW0LXHZIxBXCjsVgR4boZgJiSinuMq9BeF4rTXglPrPifdCYkP&#10;P3qP7l3c/swWdDYWk4LwYbA6R0zBmlwpnBORbSnSszPFEmd3XTG6j+55zwrinHLgzEcl2YiVA4o8&#10;4JmY3Om5JyMaZ5fxsBouyTZjtIgeSi93cyYlQP481y3w0mV3cRj5/OReMK33EQvIikFfZgK6MrTo&#10;XGUhV4L7PkbTd0TTtZyCkRz+078I5aK2c1N6Po5TCqLs+q2Vg8IeSEgJjea4EMjTYiA/DP1r4/Fc&#10;3iK07LhduhMSHw30Ht2yuO85UhC1Xgw18Ej/t8ugJOVAjEGJVazEaNUq9FbnoaNpPc48u/c9KYjJ&#10;lYMZA5kWUhCJeONhXhpMQV+uB/25Cmtgy3xOObhIPKKJSl/RNejmEm5SFEM+chNImQylx5JiiBDB&#10;TM6P4C5Orz54NW1t9N4jGAW3euN5m6LXI7snwXiHohiCMuZeTCbEGrxacmdsQLYDyGF3w4yWggVo&#10;2XkHWrffIYuqJD466D66ObHvuc3lZxrKMHCoTCgAzncYreYR/4Xg4iulCCuYTMUKIpgPwcL5EIM1&#10;XvRzv8m6teg9tvNdKQhWDu1rvyYeQIXOG8VDyswBq2fi4G95aG6csPqsHDg/gZurjG8Lx+eyiyH2&#10;0cPKIlKWg7MiRKk2ncMrFlyLgdL55K7Eo+7X0+hYBwLF/PCrLGD8Q0+iMojz958vdAwnYYmYA11z&#10;oCAeb5T+B87u/JN0JyQ+muh4fk9568EN4kEPNJZiqMILNJGyqPaJAixFOeQFFcNEUZOmeEBv+7E9&#10;70pBtJf9m7+j7DzlQFacVwxQmoy6X0wDfKkic5EzGEWOQg43k2XloKQ9Kwpi/APMCoEYgRBmGRoM&#10;FehETsPpx41o/v2n0PKkE61PmYG1sXTNd9ifYVLhykuPUA5dhcROslLwcsGN0p2Q+GiDFUQbuQid&#10;dUUYqS/ECBdv8bg8UgjgkXqsOM5TDOOVgxiE07gaHOzk3IrgZS8KHWtYOdw2UTkI398KFMbj8B8+&#10;SdY/Ga3LDII5cO9GRSmMVw7jLLiqHATVVxWEXsyuaF2uESnXPekxOPi7T4CXMDkRSulOff7D/g4k&#10;qIRGsuMEE2kttuAV37fk6oTE1ED7sf3lLYc3o6+uWCxbwr+ChBREFTeSIRdjEuWgimAP1dni3M5D&#10;m0lJXLyCaCn51/OUAz3swve3i9WKM48ZceIhbgPvFgFJznZsXxUaVAxvphxUBcGiLDdyw9kzT0ai&#10;ZSkxj8wYvPGwlr4jFmISNjd9DR73rkQoKlJA2VyS7cDrJXNwdsN/SHdCYuqg58X95V3NGzBcV6Bk&#10;TlblYbSCXYu3Vg7KUucqRUmQgmjjtO1ndl0UpT5b/K/+1tJbhVtwTjlwQxUrPcRWDOdFo/HX5Fqs&#10;mSuGyHC7+TNPTVcCk6QcuIybx9zz8RxIHJ+jIK6Rpcdwvh01v5pGrx1AUTLq6Xq8UsGVl6OFDnGd&#10;SR/6ixRWUKJVPX1fd3E8zmz6rmwUKzH10P+iv7yPGARnU3JWJAco0UBsIuhCsJyvHJTBvDzaP1P0&#10;g+A8iJbadeh5dnd599G3ntZ9tuRWP7EHesiUh1lVDjwxm+snRvKjcepRrUhWQslMZYAMH8fl20Hl&#10;IOZGjDEGug4pA55+zcKMhPMPutKJcaww4yRdi4VXKjiFms9/ryXZrNi6Mj0YXB+FFwrScHbj92Rh&#10;lcTUBCuILo4f1BSit8orUq7fSjkIBcGl4ZwHQSyC8yAGOdW6ejV6n92N3rdwM1g5nC39Cj1k45WD&#10;kojEjVlYQQzRg9z4m3+hhzCePnOhdXmYsNYT3QolpZqvM5BjoXOJSXBpd14URr0x9D6KmIhbsAZW&#10;DJzbwNaez1eSqt6DkHIY8Cbh5YI4vLzpm7JPg8TURs8xf3n3wQ3o41yImnOK4XzloK5icFt8XvLk&#10;UnDOphwit2SkvpjOL8OZqnJ0NG2c1Jo+vfxv/pbVXxUPmdLAVckz4LmTzABGgpmSr/wtEj0ZHtrv&#10;wuuPfFpYfOEOEIPgrElmGxynUJSKldyHWKFUTjwcjtalBpx4RIfjD0bg9OPkZpCy4NwGkZHJ5wvl&#10;cI55vGPhZcz8GLy87ot4cfO3ZU6DxNRH94t7ys82r0dHQwFGqnJEIhTnPgwcyFJWMHipszJP9IU4&#10;pzTO9YIQykQMzOGGtetJYWxtDhx/yT/Ycsw/EHje39vf4X96+f04u+azGM2MBsiac6UlByRFW3my&#10;6qL1W74HXSvtOHLHv5BrkSRiEawAXvjLNHrYZ9DD6SC3YwYpAO7DEI1XHrhGuBBcVIW182m/AcO5&#10;SWj6zTThagQK2TVRg5BvrxiYmXByVX9ejEi8GvXOEFWYnJnJszO50cwzTxlwfMs3pDshcfmAFcSZ&#10;g+swXFckliyHWUnUjZuFQcpBiFAMkwsrCe5MNVzFvSUq0PXyPgCHgN4BbHnkdnQ9fTNRfaNQDKqo&#10;D6Xo7pTvwEh+HI4/EIoX7vmUCFKydK20oi/TiX5SAgPZCfTgJwn3gRUES8tSkxib35sRi+f/fA3O&#10;PmEQ/SMH87k/JAsrCFU5BF2ESYRdj16hHOKUrMyCq0g5hGEkh76L2AmXab9Uei3e2PwNOTpf4vJC&#10;97E95e3kHvTUFIp4AqpWAQdWABUZxAy89PAXTqoUVBmtzkZ//SpiECswUFWCjoN5aHuJFMYrTdj9&#10;xK9wdtP1aC8ORY9PJyg6ctwIZBOLyOVaCqWTUk+6HQFfHJ6/61N4+d4QvPF3HfozY9GzKhqnHjHh&#10;H/fOEJOwD/1pGg7+YZrIfjz+YBgpjARSCAk49PtPiGvw9XuywkkxcHIUyRh7eCtRYhv9xBJEx6eC&#10;MKFcuK6Dq0C7fR68vvnrMq9B4vIEt4nj0XtclQn/U8C+x8XQXe4SNVJbMqlSUGWkRlEOgVruH8F9&#10;Kp9ES+V9Ih7xytqH0Lb96zi1NgZnC93oCRYvIdsmKh255Zqocsw2k7Wmz3xRIobw6t/CcPSOK/Hc&#10;nVfjzGNmtC2ziGIqFCcAqxOBspnCreAg5qsPRKKdPxdl21xYRQ+8SFy6uPwGkYZN98EuDrsXvQV6&#10;cU/MItilafHNwRsbvyVdConLF11H9jR31RZhuGIFAvueFLkNrBxG64onVQqqsFsxSC6JCFbuyxTn&#10;Dlc+juEDhRglQd2DGDrw/3B2zZdwNj9ZaTabq8VwbiT59wZyOfhBVoqthCUn6y8G1PJyJPn9Q7kx&#10;YvVBEZdIRMLqZHSstIiqzmdu/6RyPC9rChci+OCrCuJtlIRo5pJHyoGUSkchKYgChdFwnceJFVa8&#10;sUFmQ0pc5hg4tnNx//O7MFBfhEAduQWVmRhmBcAj9M5TCOOFg5IiX4KzLf0s2Qj4iUn4C0g5FIlg&#10;J18rcOA+DGz9LrrL0tBdyGXYXHpNDz8/1L4IeojVOAE/tEz32XKzogh2eSKloApXYKIoQcQcRBxC&#10;HKcsdaqugpAx5cD7Jhcu3mIW00fuTVeBUvXJqyl9RW68lDcPr2/4lqyhkJBgBdHevBntVV4MECPg&#10;4b1Dfs5vuFApjBdw0LJaScVGNYk/jyRHNLflKtCRClIe9eSy1D5Bx/4RfZu/hVbvQvRkJ2OQmMHY&#10;wzymGMYLBy9ZKZBFDworlROPhuOV+0PADWPU484Jv2floMYexl9voogVilyb6BUhWEMeKZssM9qL&#10;43Bsw7fRul0uX0pICHQfO7CkmxRENxdl1eZixL9yUoWgisig3L9cLHlyk9vh2hKMVPqIUXDMYqVg&#10;H2IAMDGQ4dpSkZk54n8Uo1v+G4HSz4ugomAPY6IygHNyTjEor0cK3Gj+Iy9dximxhzGlMk45CNag&#10;KoeJ1xsvYoR+jkvEGnp99JqZSKYVr+fHoGP7EpkqLSExHt3P7xcBylFOsd6fTi6Bwh44/wGkADgH&#10;QlR0CuGS74m5D8ry57neEOIzdj+qyNUgVsL7UfkUUPEwye04652N9pwEoCARA6tMou17gNyOzhw9&#10;uvKUB58zHgOliWhJN6PuD9NEkdZQph2DGfSQ+7gFvaI0mFVwGnZPtg59eREiuMgJV9x9ekB0oeLZ&#10;mCpzULo8gZvBkKJg94VzJV5/SoeOHUtwaoecQSEhcQF6n93R3FNVLBTBSCUpCH6gq0kRcIdr3o4T&#10;lUW8rUzImyDlwT0uq5eRgrgTXeu+gRZyM0Z9TgTyDRglpTCYawd4NmaejhiAE52ZHvTkxeP1x7UI&#10;FMZjKMOFsw/r8eLdBhz8TQjqfzEdDb8IRdOvQ/HCXXp0r0wE1swXzWU4G5MzLNU0blU5MMMIELsY&#10;yeEuVVYxVautbB5Ob/8vGYiUkJgMXDPRdnCL6CfJuQwsopUcS3XOBLlACVwgCrNQhV0QRdnQtobc&#10;kSpiJtV/x+ien6G9KA3deW7xoAayTBhN12M0nx7eXHq485PwzB2hQMm1OPiHq1D7f9NEAtTLfzWj&#10;5YkY9GfOJCYwG32ZSejPSsaJh8145vZP4aX7Pi6WS0XBF7GHCcpBiAXINCGQrUUnMYsjJTdJ1iAh&#10;8VZgBdHSvAlDtcQe2GUQTWjT6aHOEEri4mZ1siguxvlKgoWVznB9NgZ5GE8d1278Hb3l3yd3Yq7I&#10;eBzJDcNAVhjgs+PFv1xFr1PR+NsQtC8nBZCbLOIOYqiN14ju7FC0rLhCzLnoyQlDb06kmIKF4iic&#10;eSIEZ5fOINdBVQyKcmB3glO4AxnkYtDxJ0vjcWTzt2SBlYTE26H7ma1LuupKMXJoDXr8pBia2DVY&#10;QUqCE5/oYa6d+LBPLuOVwzgFEYxNjFYsF7EJ1K4mBUFSvRzY/f/Qs+Y6tOU5wKP5eeYlN5A987gV&#10;vekzMVqwQLgZKE0ULgZKY5Xybp8J3VmR4qHnOAXHISYudXKnai7rJmXgM4ueD288oQPoOB7Se9w7&#10;S7oTEhIXi+5nt5afri0TCmKwMgMjrBxqSGrTEai7kA1cKOcrh+A5pBx4GRR76bU/T/SLGCEWMVCz&#10;FKh/BCP77kLf5h/jVHo8zqRb0EoKojOTR94l4vSTDvTkuvHSQ1fj2duvRO0vpuHonVeLQqz+7DiM&#10;eBNJIXAZ+Pl5EMQUcgy0n5vIKIFMrE1FKyme13yzcNw3S+Y1SEi8E7Qe2lre3rgOPfRgD1epzOFi&#10;lYMq5ykHlsoCYH8Jbbm3RDpG64hF1D+lXJuOQ2U6Otd8F69nzcIzD16Fo/d9Em88akSgaC5efzQC&#10;gdXR5DZE08PuEWXbB3//cZx8lFvPcW4EsYd80wXKYbxbwaXk3dk2tK5JwrGSWyRrkJB4p2ht3pzY&#10;dngrhhpLSDmsfGfKYfwKxXkKgpc4uaZDdKbiZc5xxypdqLIxsuvv6Fz372grTkZfUQyO3HU1Gn79&#10;SXIlZuHMskjR7UlkTRam4qV7tXjhnhB6z6P1IjFUoJ1UOSgDbswIkPB8ztfKkvHyrtska5CQeDdo&#10;O7xt8dna1aJJzIhIsU4PLnNyYJHH+ZNbwEub5B4oKxm8svH2E7dEfgTnQ7BiUEV8piiRkQPL6DpP&#10;4GThF9BV6kZPtkYMtKn7v38B1nC9BisI7mDNJdduvP7wDHRnmkS7+qGCKAyvTiEloMdIehh6n9CI&#10;xCduZ8/ncOeo7pIEvFIqKy8lJN4TOo7uWMKNaruq88W4vaEDzCIyxaqDKmIFg0RZ9nx75fDWQuyh&#10;Ph2ozcDgzp+jvTQWg4VmIC8eJx4y4Mg9/4LRIqviPnitpBAUJaEqikBhDIaLEtHvnYneovlo983E&#10;P57U0Gub6Ew9WBiFF3w34B+yN6SExHtH34v7ylvry9BfVwg0FQBV9PCS8DKnWOoct8x5cXkQbyGc&#10;KFVHLkzFSrruX9G1+kbRtm0oK4rciAQ8f9/H0JVhJGXAg3hd6Mkyi9coi0Pr8giceXK6KOce2fpD&#10;4PlHEHjm/+HZLCdaOJeixImzhR68uOE7culSQuJSoevIjvL2+rUYrC8QD7CS/7BKkRpVQTCDUF2E&#10;dyvERDi+wdevegTY/mN0Zs8Gd4/i+MFwsRUnH4uk19EizsD9IzvTDTj+0Kdx8vGrgWJuAuPAwO6f&#10;Aa9nYejor/Fcug1t2R5SEHE4XvJ56U5ISFxqdB3eVn6qgidp+YCGfNELQigGEbAkFkHKgbtbT/7Q&#10;X6yQWyESpHgIz3Jg/z3oKfgCurPc5BZohXI4+6QRKE1F23Ij/nHfp8T0q9FCLvO20HFatGca8Vrp&#10;PLTt+w+8XrQIHdl2tGfZcSznszhaJjMhJSTeF3Qc2lbOw3Z7aoowykqilh/i8crhvTIHErrOcF2G&#10;WOrE/kfRU/R19BJz6MnTYMBnIddBi9NPaNC+wgCsjhNzN7kwi5OiRordaPPZcLbYjK41cWIaVu8q&#10;q+jw9HyZrJ+QkHhf0XpoZ/npmg1i4A0zCB7jL2IQl8KtqMzDSCWxkrp0jLByqFiO/rU/QI8vHmdX&#10;hGHQ5xEZlByM5HJuTqXmpUkxdbvATUrEid7iGLzy6BXkflwpOly35c/GsdVL8I9tv5Bj7SQk3m90&#10;Hd5R3lm/7lzLOA5SitWK96ocvBg+UCCUw1A9116Q0tnyM5zJcKI714renCj0ZEeIFQuUkCLI4T4O&#10;zBqsIlB54olwvPxIKFA8F/0ZdgyUJuAfq2/Bi1t/JXMaJCQ+KLCCOLOf2ENtsdKotmKpWK0QhVrc&#10;9r6S3I7KQkWqfAqrCLoe3DsiIDpd07mVJFV8jNovIpeuEewyVfUERnZ9H6+stKMj14NAQTJGs80A&#10;sQaeoDWYwxWd8aKD9WsPaDCYHQvkxaIv34r2QhPeKJ5FiuGX0p2QkPig0ffstvL+uvUYEEuPGUre&#10;Q63KIlhRKD0gxHv6nIu3RFOZCcJKI0t8JrIwucCrag0pmzKhcIa2/ydeJeZwNtOEvmw74HWKEu++&#10;dBM6V5hx5nE9BjN4kE4iupc50JvhIFZhRyu5Gq+u/zd07pTuhITEPwU9z/uFi9FHlp6naI2yAmAh&#10;14Bb2AfqlgtBLW15PzEGMbOzNku4D4P1yzDU8BSGG1fQdrnYN1pdgtEDxEr2L8Xoth+hNT8eLZkR&#10;aF81A+0rwtG2LEIwB85+HOQ5nOmcKOXC2Se4s3Q0MQoPzubdgK5d0p2QkPinYvD5xvLepp0YqaOH&#10;npjAcB09+PUrSZ4KFlYpzEIkSVUrbIEVCB/DymGgIR0DjdkYbMilfblCeXBXa+y7Cz1rbkF3QSy6&#10;c/QQre2LHWhPNwjl0JehRcCrAwqNGMox4ZUHrkJvaTxas69H9+5fymQnCYkPA954+g/NgYOcIJUp&#10;VhoC9RkYaVhFioLcBV7JqORCq4KgYsgJMgdyNw76MEAKo7+mmBTJWgxXkDtSS0plz2/QufazaC+I&#10;EUNolNkWysi6U8QceMAut5pHKbkX6degbZUeZ1da8Wp6FE5v+m8ZZ5CQ+LBg06M/8jfmfxODe+4G&#10;6h7BcPVjQCMpAFYEHHysKFaUg3A71MAk96zMV4KaVSUIHCDFcOAR9D393+gsu0HkLPQVEFvINwfn&#10;Wcagm1jCqaVaoCBeaTVfqEd3ng5nsqPw6sqZaNn4bZzc8lMZZ5CQ+LCAFIP/+bVfwOnVX0Dvzh+S&#10;K3EPAg1LBTsQbgIzhypyGzimQMphrKt1BbEH/+PkQtwL7P8T+spvEx2qO31uDBSYRMfo0VxSAjlK&#10;K3uew/nGY5FAXjJG89zoytGgq9iF55cn4oXc26RikJD4sOH5ss/7X9m0ACcKnTi5egHat30PQ1X3&#10;KQ1dmC2QqzFaswpD9emCTShLl7Td9zCw57fo3fw1tK1JQ1uhFd0FXGVpR4AUArI8YsuNZ4d8Yehl&#10;5fAwKYecmaQ0otGSHoHuspk4/NQ8tG74sQxASkh82NBS9lX/mfJbRB/IzuJonCyMwesFaRjZ+zNy&#10;KdjVeIiUwd8xtP9BjO67jxTC7aJ3ZG/JF9GelYgObgmXZ8RAsQZDRQbhSgRyoxDIiBLTukczDbTV&#10;YYRcjSN/nyYqLfvpvL7lJrQVxZNi+JEMQEpIfBjByqGt7KtiniXPxuRxcy8vM6KFFETPOnIVSr+M&#10;ns3fQNf6b6Ft9VfQWnAjKZI56M1PEBWWHD8I+Eg5FEYqw2m8VgTyPRjOcgG5TgSy9EC2RrgZzz30&#10;MVIODnRnxyFQdC2O59wqA5ASEh9WtK75qr99zVcxQm7AcLYFo+QWvPrg1ejNjcdw6WyczTajr9SB&#10;9kIP2n1udObTw53LNRIOBLzkNuRaMJSrR3+BRjRm4X4NAxxnyLEAXmIReRoxIbs/24pX7idXIseD&#10;1rxoHMu4Dq9slc1bJCQ+tCDFIJQDuwI8nBZeOzqX6tC7kh7wbO7rGIaBvCswkB8mJm0HCpT8BB7N&#10;P5pnFjKcZ6DPeeKVnZhDNNpWkDJgV4KOHfVFil6QPSsSceoeJ4Yz4nHaG4tXtn1PsgYJiQ8zWsr+&#10;ldyKW8VYO9GYJZ8e8LxYPP+na4D8JICYRMeyTwPkHiguggGDGcQGcklB5ClzLEfy9aKB7FA+KRhf&#10;Io7ddwU6s0MxWBSBAVIQg8QmWh53oP/JKJEu/WrBPLy6/XsyCCkh8WEGK4fWtbeiN9+KfnIDBnzc&#10;6zEWjb/+NLkGc9Gy1AaUJAMZsUBmtFiF4JRndidYMSiTsvVi8ExfVjS5GzNx6M8fQ1+hAd1FGnTk&#10;m0Wm5OksLbkp0TiVn8KsQQYhJSQ+7OCYAzOHvjy7GFfH06gGvE50ZERj/88/RspiNrkJHFwkBZGb&#10;QK6HWwQcOXdhkJTJICkGlkCREz1ZcTj1eBSeu286ugoM6Ckxoy0/BmfzZuMlbzyezZuFN9Z+USoG&#10;CYmPAhTl8FUMZ3sEExguiCQFYcBIUQyevzcENb+bhrMrLOjNcmCUGIAYRFNALoLXIpiGEJ8Rneka&#10;YhCpqP31NejIjCHWwOXXZnQVzkX/+n/HK75vNb9S8C0ZgJSQ+KhAXcrsy3Yq06e89JDzkBnBINxo&#10;/tMVOHr3dDz756vQutwpYgqDvmgRfBQDbsm94NkT3dkWNP0hBMf+Ykd3bhQpBDteyCdXY903y/vK&#10;v5EW/DoJCYmPClg5tK4l5ZDrIRZgE6nPPXkRwlUYIvfi1GM6HLt7Bp754wzU/+YqPPunMLzyNz1O&#10;P25Gd7pbSNsyB+p/+zEc/ss1OL7ShrNF88mN+CKOr/2ddCEkJD6qaFlzm1AOPdnR6Msj9lBgI8vP&#10;06k0YggND5w5/bgeR+6Ygefu0OHIH4049BuS32rR9LtwNP8hEof+oMdrj83Bifx5eLE0Df/Y8CO8&#10;uu63cjVCQuKjDKEcyv4NZ5baRa/HfnIFROFUoUkEKEcKbaIZbPtTNhy7MwKHf6PFkT/YhTT/wUxu&#10;hwkNt3twouDneKPgZ0tOl/8w7fi63yUGLy8hIfFRhaocerPjSRkkkHJwoT1DIxSDuhIhlEQeZzvG&#10;4NTDFjT9eoZgDI2/i0TDH7Wo/UuiUAzBS0pISEwFqMoBxbNR+5tpGCrguZUuUgi8TBlUED6egh0h&#10;0qRHyfUIFMbh9FIznr0nBIfu1WMjMYjjSxMlW5CQmEpQYw7tq+xoWU7uRFEcenNtYiVCzWPgJCf4&#10;LBjhLMhcUhT0fqTUJVrPn0xPwivLU/zBy0lISEwVKKsVt6IjwwysS8ELf/uUEpjMVxWEUZRhj+Yo&#10;WZGiP4NXI7o4Da1OxcnMuego+rxUDhISUw1K+vRikacwWhyN43+/BiiKFzMtURqLzuxI9GZpgGyX&#10;KLBCdojS3Wldqujm9PLKBHQUf0HGGyQkphpayhYL5cDp09wdmkuun7v7E0JBdGeSm1FiE92jkeXA&#10;SB4piawQ0ReyzZuAwUIjTngX4nj2F2W8QUJiqkFVDtwFerTEI5TDmScjMZjnQS+xCR6CGyi2KS3f&#10;clk5hNFnUTiZ5UZvoQuvF14nXQoJiakIVTkM+OxiHB2nRY/4onDi0XDRRr4n14ihQmUQDciNCGRr&#10;0esl5uCLxZn8OJwqu00qBwmJqQhVOYjUaR93eCK2QC4GVieK/gzsbgwXu0lxmDGSHibawnV6iWGs&#10;n4WudZ8j5fBVGW+QkJiKmKgclOVLnn7dukyHY3+5AlibjLYsI3p8JmAVuRT5DrQUeNBZGI3jBbfg&#10;uE/GGyQkpiTOKQclvsBLlwM8kaokBiibiTcej0Cfzy36M2BlGPrzPThT5EZrrp0Uwy3SpZCQmKpo&#10;XaMsZZ5TDnpRcNWXY0VPph0vPTAdrdk2tBcqyqE3PwanyM3oKfKgpehGqRwkJKYqWDmIHpL5Ngx5&#10;rSLhaTDPJOZM8GpFoDAez979cdHghadic84DuyDtWcloKb5BNomVkJiqOKccHGPKQSQ7sXLINIqS&#10;be4C9eL9VyFQkAgUWDGaYSe34ya8lDcPrxRfKwOSEhJTEWPKIc8lljFV5TDqNYmW8hx/4DLulx6K&#10;QNOfPo6up/RAeixOP+DA6fy5eKn4i9K1kJCYiphcOegwkq/FsI/nURjQlW0E1qbgtUfD8Mzvp6H5&#10;f/4Fr95jwpmSG9G+8VbZ1EVCYirizZQDC6dN9+UYRY9Izn/gvpKDOdyafiG68ubjsPfzMuYgITFV&#10;MTHmcM6tQKEDoz4nvXeLmZg9GQaMFGqAokT0Zs7GMw9bcdy3QLoUEhJTFeeUAzEDNSCZawK8bgR8&#10;cQgUzAQK5pHMQdvKEDxz+ydR879X4KVlTpwqvlYqBwmJqQqhHNYuFpmRQz5SEEI5mNG5zIhX/xaB&#10;pt9ciQM/uxIV/xuBuj9Mw4mHzUD+IvT7EiRzkJCYylBnZXLugsIcLBjMM4tCq6E8cjVyPRjMjUNf&#10;XoJIkhri2ERmHLpzEtFaKJWDhMSUhTork5crlZiDqhyYRbAysIlgJTeeHSgwCGYxlBWFruwEnJXM&#10;QUJi6uLdKQc3evMS8Xy+jDlISExZvFvl0JefRMrhOhwvuVlWZUpITEVcrHLgprP9Pj29NmAwi18n&#10;4dXSz+LF4kVyDqaExFTEu1MOdrFa8UrpDVI5SEhMVbxj5ZCvE8phoCAeLxUvwis+qRwkJKYk3ply&#10;0AaVg1Uoh38UpUnlICExVcHKYUL6NCkDToLi2ZgcfBSDbUhYeYh9Pu4MZRYxh9OF1+K0VA4SElMT&#10;EwuvnOcpB56VSYpAiE1MvBosCEN3oVEsZbb60qRykJCYqngnyiGQYxPMgZVDd3Yc2gsWkoKQykFC&#10;Ykri3SiH3gIzOjOjSTnMxxtrPiuVg4TEVMQ7Vg5ejVAOgaLZOJOdgjdKPyebvUhITEW8G+XQ57Mg&#10;4EtFS3YyTqz+nEyhlpCYirh45WDBaK4NI0HlMOqdiY5cqRwkJKYsLlY5CIXAyiFfKxTFSF4SunJT&#10;cHLNZ6VykJCYimDl0LtmAT34kRjN1xAj0JEYSCkYFaVA7kQvKYaeIpN4P5IbQvt0aCuKxxu5sVI5&#10;SEhMVbSvu8Xfs24hegU7MGKgQIehAq1YlRjxhpGiCBOuRL/PTazCBWSQAsk0iqrMjowknFp9s1QO&#10;EhJTEWfXLfG3r/sSuvLixai7fm8UuRecRm3GaJ4egVy92PYVKBO4kRmK0YxIckM86E93ocMnmYOE&#10;xJTEifU/9res+w/Rcp5bwnG3aY49cLp0n1eR7gILOksMIvlpOG86fRaJ1nwnOnOcOJsv52VKSExJ&#10;sHI4veMunMhJxJm8JJzJjcZAWSIxAgu6Oe5QZEZ7TiRGSqLRk+vCSJYJ/XlReD0jDr1FC6VykJCY&#10;qvjrj25ecr0zFHP10/B/X3ai7O4v4kXvf6B73bfRlX8j+rLmAAVzMeqNx0BWHEZWmtGX6UZLTjx6&#10;cuKkcpCQmKqI1xjSksypMGsXwq6diZgIJ+bqNLg+7F+wWDMN937GDv/dX8bx3FvQtf7b6Cm8iVjG&#10;HJwsWYjjKy3oWCMDkhISUxJWTVSaPSwFTsssmPWxcJpjEO3wIM7hhMukh9ukhUcfigTNdCSEXYEv&#10;2qfh5zdFYvNjX0Htk9fjtdXflMpBQmIqwmpITnPb5sJiTCSJh9mkSqwQo5m38eJzK33uMLjhMtoQ&#10;ZTUh2hLRXLn0i7LBrITEVAQrBxcpB7Mx+eLElCiUhdUaB53OLVmDhMRUxcUrh5Sg0GtSEHqdhxRE&#10;rFQOEhJTFYaLVg6pQVEUhCbSCZcrWSoHCYmpineuHFiS4XTMlMpBQmIq490qB7stUcYcJCSmMi5e&#10;OagxB8WtsJjjYDR6pHKQkJiqeFfKwZQIgz4KJmOMVA4SElMV75Y5uJzkXpjjlgQvIyEhMdXwzpWD&#10;GnNIhsEQLztPS0hMVbxb5cCJUFI5SEhMYbxb5aDXRUvlICExlfFulYPDngKrVSoHCYkpi3erHKyW&#10;RKkcJCSmMpzWWe9KORj0MdKtkJCYyni3ykGr8UCjiZLKQUJiqoKVg8M6K6gA3lyUfg+qxEMTYZfK&#10;QUJiqoMVBMce3kqs5EKMF43GKRWD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TEB42/3PFI4j13/j3t7j8/vOTu&#10;Pz/k/dEPf+H/5tf+07/4ln/333jDv47J/Dk3+R22BL/VFOO3GGO8BoN7icEQlaaKWRudGLykhISE&#10;hISExFRDtCNVGHoiCw/e8+eHXr7nrofx4x/+Eou/9C1ct+gWzE69AUnxixAbPQcxUbPgcaXAaU+E&#10;1RwLszFaiMUUI94b9R6EzjAhZLqxOWSGye92pfhtlniv1ZywJDl+UZpBE09CBINEKwmGhISEhITE&#10;hxOJidclzp/12bT5cz63ZO6sz3ht5nj/jKvN/hnXWJrJsCPKnQqrKQEGLREBQxzsliS4HbOFWIyJ&#10;CA9x4sorDDDp48XnVlMSbOZEkmT6nPclwKiLEcfy50ZdHB0bK45zO1IRF71QkA++Pos2wo3IcDs0&#10;Ee5mmznFH+OeI4RIiNdsiF6SmjhfkgoJCQkJCYkPCmZzYiJ7+dGuOd5rPm1oZiOdkrQI8TELhMEP&#10;D7EjdLpVGHeXfaYgBDOuttLnaYjxzKd9c+i4mUQEmBgkw2ZKhd08CxZDChGDJJh0JPpEsR373JIK&#10;p3WO2KrHmfX0GV3HZZuLKOcChE13QxMWA4MmQXxuNaXQ8SmCoMR45iImaraIYIRMN2LGdENzRKjN&#10;n5K0wOuwJixx0N8U/PMkJCQkJCQkLhY//vEvE596qmDJv3/zO0hNvf63vC819bpEszluidkY540I&#10;twmi4LQnIdrNhlyJDiivUxDlIiNOwtEATbgHkWFu6CJjYdQlBA25QgAcltmCEAgSQASAxWqcKcRm&#10;mi2IBG/5vcWQGjyGSAiRCaM2mSRRvOfrRLsWIS7qeugjmWykiPN4P4u4DpELFiYQUS76Xks8IsJs&#10;0ETY4bAliKURvdYB/tuI3HgT4hYu4SiK+EEkJCQkJCQkLsSyZQWLf/TD35Rf8UkNfvyj3+DwoeO0&#10;/XXzNVdZmsNC7QiZYYXZFP8WQobcSMb9fRQTRxloayECor5X91mJGKjHqaJGNFSxGiYXO5MW2ibE&#10;LkJ4mAsOeyo87tnQ6z3NSYk3eA2GaEkkJCQkJCQkGD/8/i8WJyctKuelhmVP+fDZz3wDel2skJAZ&#10;TBjssNtmIjpqvkIO3krIOL+fwoTBqE+EQZcg3tuts+C0zxGkgfeff7wqF0MgeD9HQz59hQmaiBgk&#10;J92AmOh5MOijoNE4MH26jrflRqN7cfCnk5CQkJCQuHzwrW/8dLHZEF8eGebE7359L65duBgzptsQ&#10;F5uGxITroNVEIzLCgyjPPCH8elKyMF7I+L6fwsSBIwwqSWDC4LDNHhOjKXmCXHD+eXI+cbj6U1ak&#10;JH2GCMlsXH2lTRATqyWZ/nYXZqZcB6MxCldfrUFC/ILymUnXSQIhISEhITH1YTHGL3Y75pRrwl24&#10;7db/RIxnIaZfaRf5AEkJN0KnjYHJmCAiDEZDvIg4MCmIj1t0IVE4X8j4vt/CZIGFCYQaeXA55iIu&#10;5toLiIMq519jMgLBuRY2yxy61gJoIuIRFhItCITNMkt8j8c9V0RebFb6Xn0UdDoXPJ7Ucv49gz+t&#10;hISEhITE1IFRF71YF+kpJxEJi24ytrqIOFGBwMmEMe5ryagquQNvJefnFbDwa44CqLkH/wxhghAd&#10;Q+TGlgqNPh46Y6LYpzcoW6tt1gXnTCAQnKRpTIXZwJUXtBXC+879TTZLKhGHFCIOcbCY6XcjEmE0&#10;RDORKDcaoyWBkJCQkJCYGjAbEpZEhruauQ8Cl0JydCEyNBpO6zy4bPMx/UqnIA/nDOXkoteyh58y&#10;5onzaxN76yZeMqDr2ng/G1yFSLCnzqISjfdTmBxExS6CK2oBbM45sNhnwWSdCYNZ+cxkThFblsnO&#10;V4T/zvNJwzlRyREvX3D0weWk38yUKJYyIsLt0OmivVqtQyZRSkhISEh8NJEYPT/RqIvx8rJELBlU&#10;Tv674l8MomSRSUNkaCwMmiRYjbMEgZjMWI4XJgtWc6ogCwYdEwNenuBOj3MR7UkTpEGNQKi5CCwf&#10;FHFgomB1zRXkwc4lodxgiggERyFUAjFeLrzO+X/zxM8554GJg9Oh5D5oIqNEBIKXdUzGGISHmuh9&#10;QjkRCBl9kJCQkJD4aIFJQ1zMfG/oDLPorsi9FDgc77bPg908ByFXu8U2Pvo6aMPjySByBCEVxklE&#10;NaQKaUiCXhsvtmxI3c75cDnmiYgD7xOEgZMYOQ8hKPzeMM4Aq8sD54zyZIaaIwSKqJ+dW1ogz1/I&#10;xGP1JiIoRBaYMPBSBS9ZMGlgIuGOXkjHvB1xeAsxcRvsmQgLdYr3XLIZGR4NizkJsdGLiDjE0e+R&#10;AE2EFVHuZPoszpuYeLOMPkhISEhIfPjBpMHjSfGGhZngcqZAq/EElxDYANOW1/HPE6NxNhn3uUJ0&#10;pnNiMPFnRCDYiOuVNtDaMA9MuhgkxV+HaPcCaLnBExli9sYtRCbCI+NxdUgcjLZFmB6ejDANnUsk&#10;hSMWNmMSbPo42HQJ9FqJYpjNc2Ei4sIREZd9Fn0PERB6r9XPhM7A5GW2iJJwvwUHkQGXLp62sfSe&#10;jLmBDbtCcPREWqy22XC65sPuoGuSoed9LCqJUT/3RKXB7Vk44Thxf8GoivJbKUsxqjBBeisx6ARh&#10;EEs5TDBSEm+W5EFCQkJC4sON6OhUQRquuiocHg8ZSku8qI7QaeLenjgQSdCpQsbTYFJE9fzZyDJ5&#10;4N4JiXHXiwRL7gjJ7aEthjjE2MmIRzoQGWpDTPQCmIkIRMVcj7CIOFitc4XHbjUQ+SDiwATASZ67&#10;3cRLG6miI2SMYyZ++d9/hM2UIO6XyYBWy1EMpUPkROIQL4iDEnWg+2PyQPfIJMBG96eSB74HFnHv&#10;wb+Dj+F9TCIcznmCQERFLxKkh/fzMRwhYTLBWxb1vLcSrsrQRsYJAqUuXxiNMV6zeeLALdGy2zor&#10;7YZFtwlZvPh7Qm677Xtpd975aNqjj2akPfJItiQcEhISEhLvL8xmR6LR6PIaDA4y1DG83g6HPQXT&#10;r7bD4yJDzqThTYlDqiALOjMZTWFgJ4b12XAyAbDY5sLhWqgYS45AGJPgNpHRN8dA94mrsCg2Ho/d&#10;fT9+/79/gDbcIToxRmpiySjzoCvOpyCDT0TGSUTDaUoUxt+kTYAxwoPbPnsrDlXUY2HSQqTEkAcf&#10;GYPIsCjEehbBqFGIAp8rSANtmYQwceB7Z4LDhl9Hx7ChZ+Lgci8Q98n3rpKI8Yb+AmEywcmjdK47&#10;Kg0eIhMs/NpF5EJP130riQznKZ4zRUmr2zWHCFusKN20WlKbbeaZfqM+2m/QRzdzJQZXZXByJTea&#10;uuG6f8O/Lv4e7rrjMeRlr8Pjj2bi3776Xdz2le/89rbbvm0L/vNKSEhISEhcOnBHQ5PJw50Node7&#10;4XGnQhPpFtEGXqZQKiLehDjQPoU4pJCQITZzC2ky9qYYklh6HU/GNxGeuBvwxcX/hTkLbkNYeLQw&#10;3HG2ZNhDTXBPj8C9P/khXtq3Da/WVGGOh7ztcAvmzr5J5AFodUpbas5NsBpj4TDGwWWKg8MQA3OE&#10;G6YQE5bedTeO7NuNVX97AJYZGkSb44ggxMLD9x8RLcjCROKg5B8waWDSwxEEjTZeCBMFJg9MIrS6&#10;BEEqmEhwhIGPY6LAhIJFjT5YeD9/F52joXMi6Tqq8HszRyTeTGypSE68SfzeLNwLg0kT//aJ8TeI&#10;LS9n8DIIJ5VqIxOEGHVMqObCbpkPnYZ+H9NMXPkpMxGO5PKvffV7S7526/dl5EFCQkJC4tLCYHAv&#10;IWk2k9fPBl+R8fMjlCUKNlAsKmHg0LrTPp+M2WxhXEMio2FzkhGk62hDjbDp7UL04WZ8+1s/QUbu&#10;RuitszGdPGsDGUZDmB1ujRkzDQY0b1yN9trtaK3eisqSPMxx0GcGB30vXdNOxtiUJCob+J5sRBiM&#10;kXa4DG5EEdFx6RxIi0nAkW3lqC3NwisVu3HbdddCc8V0xNmJBOjIk9cx2UgQW17qcFqVFtE6PRlg&#10;PXn8llnQBZcWVDLAZEFdfmDhv5E/Z5LAJILzHJhcMIngSIWNoxJ0PF+HyUKEJo6unUhEaqbYz1sW&#10;jsiMFxFxoL9PJIfSPU783VOIDHA1xizERt0Ilz1N/PbjCQNvTfpZCJ0eg7hoIh/6FITOiEJM1CKR&#10;eEnb8vj4m2SlhoSEhITEe4fZELfEbZ/dPP0qU5AsnE8YFNKgEgeDdqYwUmzAotyLYLeS0SLPXYT3&#10;PfNxzQwLbAYXeftOxBotMF0Tgl/8+OfYtHYrNPpoWNx0DetMEdVIcsQg1ajFy7vK8dyGHHRWlaOt&#10;ejN8f7sdMZowOHQ28r6jlUgGGXYtL4VwNQQRGyudb4+00nc44AzT4X+//m/oPbQHFTl/x8nKp1Ff&#10;XgrNx/4FifZo6KebEE+EhokDkwbOp+CJnOzFcwmmIA187bchDkwY+DMmCWoiJec3RMdci5jY6wRJ&#10;4GswETifHLDwZ+d/zkSCoxRmi9IMi8s0zzXC4ioUIhtEElii3QpxsJk58qApwx5/AADER0lEQVT0&#10;wuBqFK5OEUmZ9G/hdC6i35b+Ft1MuOnfh5NEr7rajhkhLoSExJR/6z9+KgjEku/87Lf33PuEJBMS&#10;EhISEhcHhyM10WJM8VqM8UQIlHHVgjCMkQaVOND+YIRBr0mBw7qADNj14NbKSgkme8QzhbGL1HCb&#10;5QQkuhLgjtTB/Okr8djtd+D4oWeR5OZOiQm4OswGqyMFHmc8bKHTkXvvH3B6XzFwdDv669ajt2k7&#10;7v2vJXCFhSCKiIXZloRQUzI09H2RZCQjiDjw2r/LQiQkVId4kxXWq65G0d//gs6a9XhuzRM4tHYl&#10;zjbuxV9//lPMdLhhnKGHnUgLV1IweWDiYDYkCIPrcM+DyTEPGvob3o44RHLCJf9WjrkigZIjDWoC&#10;JH/OJEKttuCIhJoXwcfw8gcfp15/vCg5Evw7kpjVnhXnfnuTnr6LRCUM/HvzMVzCyQmUHOGxmOOI&#10;vFyLiMhYeDzXIjb2RsyYESXIxMyZX0RoKCdaporvd8ekvdzRBSIuMbj7r0u9P//lX+RyhoSEhITE&#10;m8NMpMFIpGFm0vViPd1Mhs3BRlL0NphIHNjYqMKeLBukmJibRLUCG1I2kE7XPISFR9Hr+YI4RFwR&#10;AveMUOTd/zd0HXsO//HlWxFjJcNtT0FYpIc84RRE2d247bp5OFGxAcNNG9C+Lxf9NeswcGgXfvn1&#10;WwSpiHMnwWJPxjURUYhgo+paIKIVFiITcVHkcUeakeqk611zFerX5eHsfh9Gm9eiJu9+vLC9CGh5&#10;DZ9JSUaqKw7WSJvIh+CKCyYN3EqacxKcMdfB4lkkrq8zpLwlcWCywJ8xCeBlC34tchvoGJHzoFeb&#10;VrHxJ5JFRIcbWyXG34iZyZ8V+Ql8nbH8CDbkBo6+pAhyMbHhlUIcmJyNLRGJ90pkggmGIA4mIlBE&#10;oqzWOIRHeBChjRX3yX8b3yNXpaSkfAFG8ywRgeDlFE42/fTVVuze0wx39Fx87bafeH/3u/sleZCQ&#10;kJCQmBxma+oSMnjNbLw4xM5GP5q8ZDt59mZOQiTDxWF8rmTQmpKg446KnvmISroRRqfi9WvM5D3T&#10;53oLGVtOiLSlYnpELKKjyMjNCEPWXXei/0gz1j3xhEh+tOgTcMVVHlGqmRAzD3EmK9Y/9SDe2L8W&#10;3XUb0FG1Gm0HVuN05UZ8/Uby2HUGWHQuGDRuRFkT4TbHiq3LpiwVGIxEKgzRcGqNuD7KgVd2laKr&#10;vhjdNXk4Wv4wjmxchhd2+HCybhe+9dnr4AyPgNvohJ0884jIKHGvWss86FzXItJ5LSyxN5MHnqoY&#10;dzLaaldLTkjkzpb8mpdk2HCr/RoUz58NvBJ14d+NKz+4VwVHblQioJIOq31eUBbAfJ7wPo5QcNtt&#10;ZemB70WJ5IjogiATKqGbXPgYEbUIniO+m7Z8PY9rviiD5WFeV33aArdzHmKi0vDH3z8sxoD/7g8P&#10;er/2tR9L8iAhISEhMRFWIg1XXWNv5qFNash9eqiLvFMlk58NHhseLqHUkhh4hgSRi/hZX4DZnQYd&#10;GbZIMpQRZET5c7FeT0ackx1tjhSEXBmBZffcjRM1fuClo7gpygPjNQZhtDTGeXCRgb7mSiNunLMA&#10;R/Zsw+n6nWipfxqv7ipAR/0WvFa5BV+9/lq4zFxREC9KE3lpwaKNEn0a3NzVkQyiiBgQcYgxWHFL&#10;UhzOVm9G6wEfeqrzMNS0BgdLHsCzG5bjRPV6nG3ei+986Xo4IkLhNJjFMonVnoyQyBiE6snoRt0I&#10;Z8LnRa6DsmygRARUg8+/EwvvV5cb+DOusGDhiAPvU5YtlGgBn6/u4/tVyI5yrt44c5zQPoNyXZEc&#10;+RYyniRMJmq04nzyoM784PfcbGt26ufHSA3vXzDvy4iMiGmeP/9LS4L/TSQkJCQkJLh6Ij7N4Zrr&#10;56UFNnhXX+NQwtmxi2C0sIGLg8FMBsVCXj0PdSJP2x5F3joZe0fMTYg0zYHeOp9kLpEAJdmP1+YV&#10;AxUFs86Kn333uxg6/hzam/Zj89K/4wYiDtZwqwjvm103wOK+AddcbYI5zIAvL5iD735uIe792RKU&#10;PXkPXti9FqcOVuI7X/06nLzkoY1FhCYBTiIrHAmJcswRQ7ZEFQR9N5dlxpmc+HJKAjrqtqG/tgyj&#10;DSUYrCsSSxaV2X9Cpe8e9B3djler1uK//+0GJDu0sEaGI9bNEyqDVQ/WBYjQzYY76loRyudkRU5c&#10;FNUOJLwvJu568VpNcOSkRrVngyqirNOQIu6Pt7w8YLLMFgmKTAzE8sSYXGj4VYM/XkTCZFDOP/6t&#10;hCMWHL0YPziMSQVXWcygf3e+NkeZONrAn9lt9Lkp3m+1JqcF/7tISEhISFzO0JoTEw3GRC+3j+al&#10;CSYO4WQ02PDzNMhIXQy0BhJzgujFwMsTtujr4En4nDD2IdpUhJNxNdkWkiFdKIyhyI2g811m2urs&#10;+OrNN6HnpcN4vWKjqHB4/P/9J4zTpiHGQqSBjFfSrK8gRJMIjyMFcRY3YrWhWOQ2Iir044iL+CQc&#10;n5yGu3/6Q3wu7UZ4XDOh0SUhUj9TacdMxMPN0Q8SbiXN3jrnK8QQceCIQ0vV0xiqK0evPxftu1YC&#10;L25Cd3U2XtnyMBpL7iIiUwKcqMbvf3ALYrRX0T2Z4DA6YdbHioFdWm2KIA52+l2YKDAR4DwBQY7o&#10;3rmJE79nssDCxIE/YzLB753R18LhuQ4mR5pYjtEYiETQVm+eM0Yo1GjGGCnghlbjZLzhHy8XG3Fg&#10;ksAEQz2WCYNYcqLvUqeM8pJFWIhb9IzgLS9ZiP3u2UQkmATGebkzZfC/jYSEhITE5QqDITnN5Zjt&#10;Z+OiJDqS10tbkdwnJkCSh20lb5pIA+cveOJvhCvuMySfg95CxtC4gIw4GU3rQljIKNrIqHPjJY8x&#10;Bk6NDZ+ZPQeHd6zDmdrNImdhqHkHHvjPryMhdDqSXcmig2OERhlsZQ0z4fu3fBkv79+Of+zdgJHj&#10;h9Gw0Yd7fnAbfnzLjVgQl4grPj5DLEdwTkAEnWsjgxjFnr1tHhnkuTBY5kKviYFdY8Fn4+Pwxt71&#10;6K9ei0BNEUbrfSReBJq8RCZycGLH42gqvgvH92Zh+B/7sMv7FG5KjsWV0z4G7dUGONjQBqMYTBKY&#10;NDjdC8Z6MjBJ4H3R40ou1c+5sROTB7OVCALdE+cr2FyLhJhs84NlnkoUgq/PMrakQOepORF2C/17&#10;BJcP1M/Z+LPRZ+PPvxvvZ2Kgfi7+Lek1Lz/waz52PJE4/3x+rxIJPo/f83n8GSdaGnRORLtT/ByZ&#10;Cv63kZCQkJC4XMHEQReZ4BcJfhby4A1kSMyzxYwFnv7ISxQ6SyI0xkTEJN4Im+daxM/8kiALRssi&#10;GIzzYdTNhsdGhpG8/yhDHKK0dsQZLUg0GLGnKAu9h3aiv3E9Ovf7gENbsfreX8MwbRpmO8k4asm4&#10;kbG79/cP4AvJs+D5xDS8sMmLzupNSoLkwZ3oqn8ap6q2YH3WKkRZnPA4iMSEe0SXx3j3XDgtM5EQ&#10;dwN58fOgpXvnKg5ThBXR4WFoWpuDgfp1gjSM1OULGa3PQ6DBh+E6L3prfGgsuB81BY/gFf9mHNy2&#10;ET/91rcR9skQhHxKi4ToNPobkwQRYKLAraKZKHA0gYkBL11wNIL38Wtu7sTkgaMT4WS4eR8TCiYW&#10;TMq4tbbLwy2nrxOVJ0zQ1BwHVXjJgiM+nJDJhICNuGrYmRioBIHfq0sVKnHg1xwt4M+YOPB5HFVQ&#10;iQKfp6N75EmkfF1eouDz+Hz1O9QoBL93Ofl8N51jbTYYHDLXQUJCQuJyhlmbmGjUJXrZUHBbYm4O&#10;ZLcvRFzcZxCfQCTBOQsRWjLQrrnCUHJraGfU9fBEfQY6LXnS+vnkHS+ARTcLTjKKTk0UPJFWxGn1&#10;mGs14m//+19obdyJM/u8wOF1OLvlKQzVrEZ39dP46Rduhu3qSMQRMTHPsOHnX/8BcPokDvmWoWbF&#10;3WjdkYvuitXoqlwNHN0BPLuLNutx2003Ic5OBtHgEVENzVV60WY6Ie564cmH031w4mKUPQHusAjk&#10;3fd7DDWXY7g+HwNV2RiszsFwVQ6GKnMwWFVIRKKMiMVGjBzxw+9dibXLHscz+/zIfGw5UmJnIvQa&#10;oyhNVRNGOSeDowPcl4HJFS8xcIJjQuJNouET90vg92r3SH7NBpoNs2r0RbUFefN8PZZYuncmJDyr&#10;Q0QoxuVEqBEJPlclCGzQORrA12VRCQT/O/KWqyJ4PxMEPkclGSz8XiUGfA1eolCvwZ+px/Mx/JqJ&#10;g9XMHUNdMOk9foMhSkYdJCQkJC5XcOjZ5kj2Ox3KyGluCpSc/EUkJX1O5B5E6uLEcoUn7jpBGjip&#10;Ly7uJtEh0m1Pgy6CjI9xLgkZHk0CYq1JiNY5MNdhx62z49H7TAVaKtehY38uQN49qsh40+s3Nmbi&#10;UGk2vnPjDXBcFY44jRWfTUjBr279En5+QwqO+B7CUEUh+g8UoL/Ch669WRisL0P3oT147A+/gHVG&#10;CEwzNIi3xcKp88AQ7oSL8w8810FjmgWtIQHx0XNgDo3EjxffjKHDmzBQk4PeykxBIEYbCjBYw9cu&#10;xUD1Bux+/G581jQdno9Nw3xjCMwfnwbH9GvEXIyIK0IRY0mERRsDs44neBKB4GURHsttnYfY+M8I&#10;gx8eHkcGeA6SE2+GhYw+j8HmZlhxMTdAR2TCpI8XyyosnAOiGGaOAswSDZkiI+k9kQbOp+BrxiV8&#10;FjFxNyM69gZBUDgywCWTLJy8yNUoanSAycJ44sDHcNSBowpMAnifSgh4y++ZfKj7+dr8mokGExu+&#10;Lh8rIhEWTpBMpL85FrExC/1WqyQOEhISEpctrM7kNJ3R5Xe6yRu2JJCBWoCUmZ+FgwyeRpMIHolt&#10;JoKgty2CPfpm4UVz4qEtkgy1wQ2HIQp6TZSIRkRyGaQ1FbEu8lJDQuHPX4X+2s3o3V+A4RofUJ+H&#10;gT1PoXf7o4JE9OzNAJ7ZiReeLsKmjOX43OxUpNjtaNq5BS/tK8dLmzJQ9sevoTn9l8Lgd1Xn4ywR&#10;iee3+YiUxMIRMh0LEuYiMYrnMSSKpMx48vp5KBQP07I5EskYmzE7yoODJSsxVFOCnuoMDDZloa8x&#10;CwON3NuhHIONu4HDlRg9uAvDB9fTPZUDR7agv2kLXt+5CYfXlOH2b30bS276HJEiJ678pBZW93Uw&#10;RH8G0XO/DkfKYpg8RKqIRHCyZkL0dfQbXAuTLhXacE4UnQ+XbT7iiRBEOeZDHxEHbVgMnJbZcBFR&#10;MBLhMnNeyJsIjwXXaXh8uSI8VIxJnto3gsmKJiKWyMJ1sFs5tyFJNJbiewkL8Yhj1J4SbyZu53xE&#10;uReK1/wd43tWcDTC7VmA6SFWuN0L/MmzPiuJg4SEhMTlCK3Zkeh0pXiJOCAqhisCkokYzEdc/PWw&#10;WOaIHgK8bOFwXgcTidVzvQjX8/hqm84Nlz4KDhN50jzK2UpGhls203uPyYXffv87GH6+AW17SxBo&#10;WId2fy7664g8HCxGX0UWGeq16Kkowgubs7HiT/8D69WfFAY+1mKBM/QaLLRHoGnNcnRVFIpKiFfK&#10;78fJnU+SMV+DwLG9OLixAPPtZjGLgudNOCxJYvQ0Lw3wcoGeJ0nyJE4eyX1NKP7v1psw1LyRyEc2&#10;eusy0F+/CqONuaLSIlC3Bji0ke5tLdDkw2hTNoYa8zDYUIzBuo3oq9sOHKtCZ/MBvFi9D3f84lew&#10;W2JEqSp3l4yd+QWYyUjzeGzRTImIS5RrLuJjrxMtpnmZQTXebvs82n89PEQg+H614bHCwNvNSuMo&#10;3rLRtgUbTvGWCcL4TpVqzwi+LpfMsvA+zpdQj+MIBW952UScFyQIbyb83Tz4ikkIExPxnSSCoND5&#10;PPArLnERQsKsSJl1szcx9WZZXSEhISFxuUFjcKbZrAn+SJ2djB55mNZEMrxzhHcpSirNs8VgJAt5&#10;y/aoG2DhUksObRviYDfGCNJg46FSZjJO3Pcg0oEoWzRmeTw4unMj2mqeFjkKo/Vr0FdTTN58GTor&#10;cskglxIh8KGvoRx9h3fBdeU0xOlnwBkxA/FmHdxhVyEh/JO4Y8kXgNdq0VPpI/KRDzQTidifgdN7&#10;6fWL1djrW4UbE+Lh0ZrgJhLjMieIcdxsvHntnskDlxJatFbMsulR8sgfMPT8dnTW59N9LAcaicDU&#10;Z2PEvxyBipUYpn1DVU9ikGSgZhlJBoZqfRioLRZE5/jOleg+vB0vVT2Na5PiEWV2k6GPR+gM11gE&#10;gCMfkREe6HXRcLiIKMTMhs05U7RyVhtG8W/Ir+PibxARHM6ZGN/HgT8XvzORBBY23JxgyVUdHNnh&#10;REwWLgHlZE1O0OSSUDGCm4SrPPg4TsZkEYOyJiEL44XvPzb6WvrtFogog9oJk/fzPWi0cUhIvkH8&#10;HzHR/xkZdZCQkJC4DGG1xgviEBFhEUOmuOzOYU8VuQI8+4BHY/PERa6y8EQTcbDNVZL0eK2elytM&#10;cYI4OKyxMETYEOuMhUenw+0/+T5w/DDO7FuNHn8BAvUlGGkqRsuelQg0lxKJyEd/XTE6qorQ3bgR&#10;lYWPIfaaabB+YhqSIj+JuYYrced3voCT+4sxcnAz0LQWgwfSgbpMUQnRV12Izqq16GraiZFXnsV/&#10;f+XL0H78k0jhuRPhZngscUiOnQej1g2HhQw83V/azFQkWTR4ZnsJupu3AEc2or8yA4HaDEEYXlt3&#10;N/5RdheeX/MXvLTxQZzavVy0qB5q5HsvFOWbXf4VGD20Dm2167HPuxLRISFwhpng0cfBHB5PvwEZ&#10;VR0b6VSREMntq3WGGDFTIz7pRmHU1coMFn7Nxj8x+TNiy8KVGEwKuCpDRDCiufpCmSPB5zNJ4PNY&#10;1HJQ3h+XcKP4TO0rwVse360SjsnIwnjh5Qle6uCoAxOHMSJEBIJJDBMaHu+dkHg93d+cZqtjjqyu&#10;kJCQkLjcwM18bJZ4r93OhIE8S5PSWlrJ1udyPh5uRR6uhT34uWPr3pwwZyBjadLHig6NDlM07OTV&#10;28PDMddpwrPbVuNsVTm6q0oxSgShZ+9KjFZnYrQmHYGaLIzW5oiSSC6FHKgvQj8RC5FT0LgefQ3r&#10;iCxsVBIh9xPBqPABzWswWkVGnq9RnSvyJQZr16C3bgO6G7aivXEPAseP4s8//i6sV16B+VFu3JyS&#10;il98/4eYExWLuXFJiLE5YY2MwLc+cz1e3bcJw4e3o7+mGGd3LEVXBV376HoiBKUYebECPc/uQ0vd&#10;VhzdlI3lv/wG/vyNWThSdCfady9Db0WeKCftqt6K+//zPzBbZ8YscwI8mmTYddzFch7M+gUwGufC&#10;ZOLkRSVpkSMMHAVQCQIbczVawASA3/N+lTSwqFEF/owjByrhUMkCn8tblXjwcUwUWNTj1PfnE4Xz&#10;Rf23TUq4SdwzCy+lcO4DR0R0umRxPYeTS0m53HW23xk1S0YdJCQkJC43cGkdtxPm2Q9WE3nAPAGT&#10;DJlZT8bDkAq7eR7cPGTJlAobGRauFmAvVOk3oOQ0OEweRBnNcIVehUd/8xOcrd5EJGADcLgcHTuX&#10;AQ15CFSuAKqWEwEgEkEEYrQ2CyP12RiuJyJA0r1/BQarszBYkYUu8vaHDmQD3NGxpgCtTy9FoCpX&#10;CFdlBKp9RB4KMUSGf6COCET9erz8NB3/YiV6mnfhyNMFuPcn30JlaSbZ+NX4O92TJ/IaeMKvhuMT&#10;0/CdeQk4vb0YeGariDy8vnsVXq8shX9NOr40fzbitSZEzwjH5+Oi0FCyCiPPbMeR4r/hhdX34eWy&#10;v6NlRxaG6jcB/2jAj2+6DrEzIpBgjIObm2YZ5sFoWCDKVE36ebDqZ5NwHwQy/GTARR6DY66ozFBz&#10;Dzg6wYZa/KZ0HL9Xlwj4OM7b4PwFNULBpIKJBL/mZFCOMDD5YBLB5EQlJWPkhD8LEoS3E4448HIF&#10;/xtzrgMnW4rzzbNFWSgPPuN8FrdngZ8Ta4P/jSQkJCQkLhcYNM40mzner9e6iTRwuWCyWKc3aJIE&#10;cXBaFyiNnXT0Xp8gSAUbQO4zwA2KLORtO8wuOCIiMN9hwOFN+WitLiODTt57vQ+9RAg4jwBEGFhU&#10;0sBdG1XSMEyfd+15nAjDYxjY/5SILAxXZqJ3XzpGqgqAZzcSgSii831BYfKQTyQkDyM8uKomDz1E&#10;NHqrvOiq9OLI6gfRU1eGwUObhZypWo3+53biTPU6jDTvpu9/GifX0f08sxmte1eh/5m12JB+NyI/&#10;Pg0prkTEGBKQqI1BmtkJx7Rp2LX0djqvXCyvcC+KASIup7avRNv+AryxbzV+8NmFsIWEwBhugVEX&#10;p3TdNM2FjcRhmAknkTCbkYmYQry4E6X62iraY5OB1xJho/382mGZLYQ/44oKg4ZLLJXlj/E5EEwo&#10;OPmSCQdHBZiQMMHgz/hY3or8CI5MTEISxgsTFSYLajkpExjery5VcPQkLCJO5GWYLbwvWc6ukJCQ&#10;kLgcYTZHJ5qNMd6wEDMZihhREcDtjtlY8VKFwzKfZC5M2jjwMClhSGg/93Ngj5ijFG6jizxuPb57&#10;83wMHtmPnurVGK4rQt/+dOBgIQYPrCRDf94yRX0+Bkl4O1KXS8ThSQxWLBdLGiNVGWJJAvVEFhrW&#10;YKS2hM7l6AO9J+GIA5MGPmakKkscP1KTiTc23C8SKNFYgFNPPwY8vxGtu4gYcL8G+h68uBmdOzNx&#10;at0TRAA2oXXzk0QCctFR68Whp9Mx3xkJ2zWhuC5mNm7wJCH6k1fg8/YwnN7lw2DjGpzauYyIxgrR&#10;AwLNJRg5WIb22jK8sKcUcxx6JNjtcFmiRRRG/Fbksds0iYrokmElosBRGysZfxb+nZmIMTngskwH&#10;GWebYRYsOiIT2pkiysP7PfZ50EfGi2UD/v05H4ErM7hTJht3jghwdEAtqWSjz8sM/BkTAY5mqATh&#10;zYTP4WvzsbNTvyCux9ERUWFhmSMiDpFEbkRTMDuTRiYOcqlCQkJC4rIEL1dER6f6ExPn4cpPa7nJ&#10;j8ii5zK/xMTPC6PB0QUWJgxG8xyxhs8RCZeRjInRjdiQGfD95Xc4vYeM+6FypUdDYyEZ/ByR2Bio&#10;yXvXMlpDRr+2WCxP9FfQ60NlRDKyMVSZTZ/R50xGBIFQZLQ6e2xpI1CZB1TzdbJEIqTYMoGh84Zr&#10;ibjU+DBUS2TjCEcf8lCfex82/f2X2PLwb+j2H0FH5XrgpX0YqskV0ZKRmmzlPCIzA3Vr0Ve/BV0N&#10;u/DspjIsnpmCBK0BMXqn6HNh0kUhNmoBjPQ7ctTBGMq9G8h7NxIJs8YjJmE+LA6ODPBAMCJpeiIP&#10;kanQXx0LlzYVMdZ5iOaE1IhYWPTJgkg4iUjw8gUvITBxG8thsM4SOREcdRBRCSIjInpB1xVRDiIp&#10;atMnta0072PSIJZJiNhwMqxRn4LY6OuJgCyCJoKXrzhXg67B92EigkN/jyeGS08X+J1OSRwkJCQk&#10;LlskJy9cEhHubE5JWQTakvFJVtbVyVt2udIU0kD7eInCYCIiYZonQukOfSyiNBbMMevx/FYypo2b&#10;RdXDKDd84u6MXA1RSwZ8HBF4pyKIQ30puvdlE2lYh7PbnqJrF4q20f3+jIsiDqjOAYKkgcmMcl3l&#10;2kweOvdlobvCi6H61Rg9uA6B5g0YaliLnqpSdPjziVyQ8PIKfddwbZB01BVhsHYt+ms3oqNmKzqb&#10;KvDfX/4CtP/yCSQ54hDnTsE1V+lFlYqbDLBdOxMu+v2M2mjy7qOgi7Qg4ppIzI5Jxbe++A0kWxIR&#10;He7BTDLq8zxp0HzaDH2IHQmeeSJSwSSAiQOTBjUngnMbOEmSSQPnNwgywYQguOzBZIP/nZgk8L+h&#10;mYlL8N9SjO/mqJFttujZIfIYtEmIiroOHs+14t/ebCYiwlUiHC1xziHSkAaHexaRCDlmW0JCQuKy&#10;xxh5SCajoY0hA5Q01muADQ6/ZwPCxIGHYXHrZCvPsQjR4Na5M9HRtBvdNesFcRCGvTJbGHLU54+R&#10;gHcjbNz7uWX1wTIcX/8Iniu8B4FaLwkRikZuS73qrYkD50So74PCyxxCeMmDcyUqc4mI5Ir5Ff10&#10;3wNESgbp86FqIhP0PQMNXpJ8DDbkiqUVztNgAiKWS+gYHN6M03tK8Ma+jVh++2+gv+IKuPRWJBEp&#10;0EV6YNCkIM5zMxnz2YiY4UQKee1RRjdM14Thh7d+Ff0vvYoX9lYg+69/R5ojAdERNkQbYpDonoOr&#10;rzAK4sAkgBtEMWngZQWxREGEgCMOUTHXimRJzm3g/UwWRP4ECZ8jiAJP2SThyAGLwZwszmHSwZEk&#10;k4XuTZMAdQAXJ0OardxaW5mZwaSBZ5YYuLGWLVlOypSQkJCQYPJw7ZIZYdZmbkHtjuKBTjHkkZI3&#10;auEqCmXCI0cdeKYFj3u2aJywTA/FL775FfQ+sw+tB7haYT0Z+RL07FkB1JF3Xpl5ARl4J6IuVTBx&#10;8P3qVpzY9BhwZB1atz0hogY4VPT2xIG2QtT9E4QITkUmhitWYdC/gkjKcrEdqlwhEjWZKAw0+tDX&#10;5BPkgZM5edkD1avo2iSVdN5+et+wBv0Nm9DRsB01awsQHRmKZJcHDoObjDjPo4hDlOs6sXTg0Mfj&#10;61/8OhYvugnh06bh62kLcWz3DpxsqMeWXC9sIQZBLgzaeIW4keFWkymZNHAyIxMEJg1cPRHLSYvW&#10;WYjkqZe0n6MNKnkQbag5WkREgUVnTBTCrzlKwQ2jmDSwhEfGC+IQFXM9kRIu+5wnSAO/jom/ThAP&#10;Hnpmc82REQcJCQkJCQU6Y/Rit2dOuc7AMygSER07H0nJN4oQt925QAx0uma6E5FhTtFcyRkegb/8&#10;7LvoOrQLXTWrMVDLSxVksGs5eZGXEZSlgbeSIW5D3ViIvn1kiNVIwv504dGjzoeOHauw7s5v42jB&#10;X8TSAu/jiEMvHT9cPZE0qMRBLFEQaRBSQe8nSE5Q6HtZqjKDkn5OmBiQcMLmYD33nCjAEBEhTsQc&#10;FVUiy+ncZUK4+yT/nYPVReir34jh5ypwsnYnnvjj/yFWp7TF1oVHwWVNRZxrDq76WDhCPxGK/1ny&#10;Q2zJ92KmQYMwIhAFjz+EoTNn8N2vfUf8vtx4K1I/i8gCGfHg8gMnPHJuAuegMFngcd5q6SUvUzBx&#10;4BwHPl6QB+7RwBEjIgpqpIG3TB74fC7v5BwGJoS81dC58YmfEWSBB3lxxIH3Oz3zxcAzoyUBnphF&#10;foNVRhwkJCQkJILgagud0ePVG6PEcCNuRc0RB1GGSUaK18ZdjmQ4TU7oPv1JPPGn/8HQMT+6a0vR&#10;SwZ7RBh82pIxZVIwGVkYLzz0io/t3k3GmKsW6sm797MXX4B+fyby//dLqFj6C6XjIxl+XlLguRd8&#10;XKBOra54c+IwSsdPLnQOCYh8vJnwkgSXfLJw+aeyzJEpKkVEmWnlKhGZEPfbWILhhjV4fWsGTu6i&#10;e2/eid5n/Hjsd/+H2XYbEo1mzItKQKKZSES4Ea7QSHxp3nz0vPI8vE/cj9tuXIAf/NtX8IUbvwBN&#10;hEOMOTeauKkUEQcy6EwIOOIgkhrJ6HO0gJcp1CRJToxkGSv3DG7fK3HgpYyE5JsQGhFF58bRuXFe&#10;biAW/O8iISEhISGhICnppsUJSTeXh4Q6kZh0s4g4TA9xw2rj7pKJ0IXq4NGG4fE//hTDL+xHT91q&#10;0VKaExc54iByAC4i4qBUYAQjD0QiBg8Eu0RWZuPA4z9FyW9uA17bi/Zd6UrEgbx/Tozkks/xyZGT&#10;Egfa8nLEWwlq6HghdLwqHPmo8QoZDUYqeMtLHnxvfL9KgmUeOnctAw6vFqSmcw8Rimc20D2uQcv2&#10;VRgmMtVdXYwXN69ER8M2rHn4HsTPuAqGadMwz2ZBTOg1+EJqNM4+V4OW5+uwpSAL2quuQqwtDqGf&#10;tiglmrxUQcL9Hrh0kksluYeDYvRnj+U6qH0eONKgEgcReaB9YrmCyJ+61YtpprNEEiwvPYn+E7Tl&#10;BMmEhM+IhEm9PpUkReQ8qKSDKypkfoOEhISExFuCCYTbk1YeHhkrOhWGhLpFy+k58bNhDbkG9//i&#10;+6LJUg953NwzgbtAskEXpICIgFLZoIhKFlRRljXISHOkgYQTH/v3kff+7DqRuJj7s8+he0c6Xit9&#10;mD5fTQaZ+zsUiyRGPLNG5FJw9EAsPVSSgReikAbu+cDNogRB4ChBkCioBEOJHtDx/P3jiMI5oXuq&#10;9iKwn77Lz99Bx3OkgpMq6b7VnhRoLsLZ7U9i4AARn+ZSpfMlkxa6z87tS3F6w4PimM49mRhqWI+R&#10;w7vw4tMFeHXvOrxWuQk7ch/Ckb2rcXhfGT43NxbxFiNmuuMRZ0tGxFU2Ig1KwiOTAI44cEkmTwF1&#10;OOchIpjXwMsUgjSYiQCwqMfr6FxeruDPRbRC2XKeBBMQ7hTJLcV5xgZv9UQckog4mPSzYNSlihJN&#10;7hgZHhFNpCMR4ZExMtogISEhIXFxMOqSFpv0MeXcXXLGFSZ88dovIYQ85x/fehO6ju5ER2MxkQcy&#10;2ocL0bbrSSWCUE/GV+QSEBmgLS8NcHSAcxMGqzkvgAxyYyG6uWEUEQ+eTdG1l5cIiCDUFuOY7y84&#10;tOwPOLX6UQxXkDFvXI1RMs4sw40FYglhcB+RAjLK2E0Gew9db7+XjDt/VizKJtnQn0uGfOcCOh8c&#10;RWHhkk7uCVGbjtG6dLp+OoZqV5Fwn4dM0etBEBL+zkoiHSRDB3Ix6M/C0N6V9H4FRvY/iTOb/4rT&#10;W+4XiZenqnzoeG43ch67GyFXTENCTCysJic0EVYxeZR7L3CkgUWQBk+a2PKSBRMA3s9JkLyPqy54&#10;H28VwsAdILmHwxyxZSKgvuYmX4nxN9NxswVpYKJgNsyG23Edff98GLSz4HIsQLSbCEqYDSnJN8to&#10;g4SEhITEO8cXrv3SEsMMS7P2E5/AfLcFaY5IdB7ahRP7fGghI4lnVgNHOTqQI6oUhLcfFNEdkowr&#10;CzdWYuG+CCKCQB466grRu4eMM5d1Nq8TORMv7HkcL1QsxWs1K3GGjHR7XQa6GzLR25SNvoM56G7K&#10;QudB2kfbnsYs9DdwW2slP4F7OExGBi5e6L6ILIyXsUZStYqIhMng36bkPygiEi7p7xrdn4uOzUsx&#10;sH0phnYuRVv5fejd/jhdyyv6RJytWodTjXsw02qEW29GlDUeFkMcrBwZ0CaKREiOJnCEgZco1PHc&#10;aqSBc0542YGF9/M+Nd+BhZcduAOksvyQMvaamzvFE3HgZQplH51vmgOX61rYbLyEMV90i7zqSgOX&#10;5jZbzXFyKqaEhISExLvD729NW/y7r6SVp+o+gcRrpmHlr3+I/sadRBp2CGPYunc5BsjIjzYqnrni&#10;pXPDpgzy0rMUEc2UlMTDAC9V1CmtpQMVJP4CMrg+jBzwYqSBvHYiGoEDZIj3k+xZCfAArb1KyeRA&#10;Yza6mjPRdlgRft3XyN+TQdej7xVLFJORgosROjcYYRBbQRrG5W3wUsiEUk9epmDSEKzMEOQhH8NM&#10;hrijJi/D7KXP+JyaErTvK8Ep/0bk/PUuWK6agVgTEQZNHGJsCxHvvhkG7iZJxp5LJzmngbdcQSGq&#10;KIgUcH4D7+dEx7FcByYV9JobRCnHcGnlHLHlZEf1NSc9xiXcLEoxOTmS51Fw+aXTnSauFxoeLcaD&#10;xyfcUB4ff9Pi4D+9hISEhITEu8MbW3OWnNia00wEAmmh0/D86gz0VJSTt18GHC4FnivE2d33E3FY&#10;GQzrK8b8fOLASxVcJTF0IB/9+3hJoEQQh+EdZIh5W+lDrz8XffvyMLAvHz07stC+ZSW6d/KyRxH6&#10;KwvQV+1Df60XA3X5Qrh0kvMQhJGfQATemYhcCL73evobBPEJEgciDMrQLbr3igIiDyy8RELfK3In&#10;eMmCIxDZ6Nm5gkhEIRGfHAxy8iSRhp7d6WjbRX/rs3twumoH5lnMiNfZkWifCZdhJrTTY2AMS4Hb&#10;skgkLXIFhc0xd4wQsGFn4d4aXFmhvmaiwJUvfIz6/kLiMI9eK+3D4xI+S/u4WiaYZGlOFo2ezDY6&#10;jsTmTPUmJl4ncxokJCQkJN4buuqK0zpqCv09B9eKMdontubi1fIMdO8rJiKwVnRc7K1aTgZ8BQL1&#10;5Kmz1GVipD7zAuLQw6WMTUWCIDB5GD1QiFcK7kfdo7/Ci4V/x8CzT+NM8wa8XL8GLzaswauHNuL1&#10;w5txsmETzvA8icP7se9vv0HlX3+F0S1k0PcUC9KBiiJxvTdv/vT2IgiAiJJwBQcP4Mqk/bSPEzLp&#10;2hwR6d7O+4oxeKAAOLQBo01rgee3iuFYnZVELI7tQl/NGpzaloGWHRkYrCNSdWgz2qvW4rmnC/Gf&#10;t9wAV1gYPHoHkt2zYeHGW9pEOI2pcNvmiqUJNbqgRhtU8uDiCZn02VsJkwWOKLDwa42OrzULNvsi&#10;eKJuQoQmSfTnYKIRoY2G0zMbnpgF5RbHTBllkJCQkJC4NOhqWpPW0VDs76gtRHcVz3PwYaS2AENk&#10;pLm6gFs4c4WEKFlkz5tHaqtCXvu5uQ/KUsVovQ/tO5ajcyd55AfLRURhy53fQ9b3P4Pl/3o9Xlr5&#10;MBGEKuAfB4GXSF47St79LhxJfxK+730bpd/7Fv7x6P3AtjUIPE3e/94igMgGRyreW3JkNpR8Bl6u&#10;IOJA9889HEZ5imcl/R2V2ejZkyXI0slt9Dc1b0NL1SaUPvgHPLu5EP3H6tH3fB06DlfgTO0OnK2l&#10;z+u2or4sA3/83m2I04ZglssFY4gGTnMUbKY4Mc8ixjUPUUQM7CYeQDUrSACUNtMcUeAyTI5AcCTi&#10;fKJwvqhLFmPEQZsKvWHOGHGI1PISR6pYmoiKXYjwCJdfo5FJkBISEhISlxCtdeVp7Q3r/W1VhRhq&#10;8mG0gchB7TIiDk9hhNf267xkdIsxtI/Igz8LgQoyuCTC4AovXiEOXNI4Qsd27l0JPLOOSMNqvLE+&#10;WEHRVIbnl9+Og7/4T2xf/AWs/8yN2PvNr2Hfkm9hzS1fRMEXb8HG7y7BkQf/iuHNJRjaUYLuHflE&#10;MDZgsMaLM9ufpGuW0vdNRgjegQSXPERiJDd+ErkLK+lvWUnEgd4fKsXJ7avQUb0Op4g0rF/6EGLD&#10;QpBoMCFGb4IjXAdrSKRoz+0KDRfdJBOMRkTpjLBGGKALM0GvdSPKMw88udJEht7J/RkiYpVR3GYe&#10;ZX2uMyQnQzqJMHCyJL8enwg5mfA54rVRyZfQEnEwEHGw265DFBGH8PAkREdfD7tjDjS6KCISsf6o&#10;qPmSOEhISEhIXDq01q1LbK9f721vKEdvXR76qpZiuPoxoH65MKz9e1dheH8BvV+H0X3ksXOzJj95&#10;7dzcqVJJLhQ5CNw/obFIdIjkcdyBWjqnqZTeZ6NvbyYRkNXAPh+wnQz3upUY9D2OYd9SoCwb2FSA&#10;0S0+DOwuJBKyBnh2I3rpWi37V2IoWBY64F9Bxv+9JEeSCOJA1+PS0bHW1ApxGKLXHUR6umqIuBzb&#10;h+f3rEdajBszndGINkXDY05EfNRCGDWx0IU64TDEwKZzQzPdCJPGhfjo+XA5lQFVOl0yGfE4OO3z&#10;Ee1aCF14DDz2uSLiwBUTXFrJpZdMJKLcC0X5Jb/n/W8lXJ6pvFb6Mug1RE70c4icLEKM5yaSGxBJ&#10;3zX9GivcrpmYfrWViIMcmy0hISEhcYnR3ayQh1M1pegmD3+IjOrogVUI+Mkj51bTlV4MV5DBDXZe&#10;fFOppGPeQpT20G8ukxr7SyRcNjpQk4GBel6u4O8iErKf/jYScW91heirK8Zr+704dWg7fvDVm+DU&#10;aRBli4bdEA9tRAwsRqXx0rsRNVLAiYy8zMBtoXn0tc02T3R55JLKcyRBOYe/b7zwPjsRD7XpEzd5&#10;YgLBPRz4vSAXdK8WcwJdL1oQB6dTDrGSkJCQkHgf0Pfc7rSeQ+X+zoYS0W6a51SoyYM8rnqkMn+s&#10;ZfO7lnGdJyeTyQz+pRJe5hioyZpAHHjpZdRP2yovRupK0VZVjO5nd+Dh3/8I1tBPIs5phzHSKnIV&#10;7Bala+O7FSYO3HMhPDJRTK7k8km1H4PdPl+Qh4shDmoTKSYK45s/CdLATaT0cTCbiDxYYqHR2Iis&#10;eLxarUNWU0hISEhcLlj3yB2Jax79Y1pr5Zo0zkfoatotpLt5+yU1BoNHtyf2P7/LS4KuxjVkYIsw&#10;XFeAgaocZRhVre89E4fJDPoHJSpxGKrLEcSB8zOGOfmTiMNIVQEG68twYn8x3qh9Gq6wTyHabESc&#10;Kw6aMBs8zjmXhDgwSTBZ5sIdda3oscDvWbhpE28vhjjwvAqdJl50mGTSwN0jE+Jugl6bIM5l4qDX&#10;RQviYDJ5SNx+gyFKRh0kJCQkLgcU//2PaWWP/smf/ddfoad5F1qqytBaXYb2+vXoOrSNZGt558Ft&#10;l6zUrvtopSAPbYe2o7NpI7rrV6Or0ouBap9IduRyyHNzJN65TGbQPyhRiAORIO4LESQOQxUZGKzI&#10;VsZoN5SjrWE7HvjFf8EVEQFLhAnxHp7zEIeIsCjy7icSgXcqasQhJu5m2BzzER4ZL/o6MGnQaBLF&#10;9mKIAyddaiPjBHFg0uCwzRPEgffxqG5eqtBEusVShdUaQ9sYSRwkJCQkLhfsz7lPEIe1j92OwJFd&#10;6KsqwUBVIQbraNuwGu21ZThdV46TTZvLTx7ccskIxOCxyiW9RyuaOw4+jY6aNeg84MVgFXd/zMHY&#10;ECraBg6o4X5FzicK58tkBv2DEkEceEYFz9PYu0y0l0aTD93+DPTWFqOzYTPq1vkwy2ZFtNEFK3nt&#10;2ogoJWkxWPGgGvQ3E7WSgoUjA5yPwEsLvJ/Pj429EQ7XorFySs5rYMLAWyYVF0McjHplzgVHHTji&#10;wIOsmEBwxEFEHUyJsFmToNO54HDEM4HwW62SOEhISEhMeZyqXJd4tmbNTw9k3d98IPt+DDZswEBF&#10;IUYqfRitIakrxFB9KbrqSnG6fi1O1a73n27afEkMROCN59ICLcf9o68dQffBneisWktGdp1IkBQ5&#10;AUERSxBq8uN5yxKTyWQG/YMS7gExUu3FAN0rEwc00t/SkINu7uHwzEa0N+7Ar779Ddh4xLiBjK+B&#10;jL55HjSaZGHYL4Y4MFnQa+OFcXdwfwYiDTpNnCAOcfE3wOVKg8XG/RpSIVpFG1PFtS+WOKjX52iD&#10;kuegLFPwcCvOb+CoiMmYAKslka4dxcsVzWZztJxLISEhIfFRR9tR/+L2I35vx5H9fpbWps3+joZ1&#10;/vbaYn9/Y5m/t2lj89maMvQe3Ij+urXorvChc3cOhiuLyAgWgwdHsRHn3IPhOi/6GkvR2sRLGKXe&#10;1ubN7zn3IdD6Rlqg/aQf7aeAlw+hp+5p9FeUiu/l8dRCuBKByMPwvkyMcHWCiEZMThhUmcygf1DC&#10;xGHwQD4Gq/IxzJGHpjx0+ZeJ8eFDR7agqnQlZppNsIXZ4SJDrtfMhtNxI8IjuMPjHNF4aTxJeCth&#10;oqBumTy4nfMQFb1IIQgmZZ4EEwcmCyyi2oLk7YgDRzC0kbF0TU6MTBbLFHExN9Cx587lpQqTMQ5W&#10;axwnRspog4SEhMRHGZ0Hdy4molDOEyjb6tahvboEPTWF6AvOZughA9dNZKCLxzfXFaGvMld0cBzm&#10;5QHu7LgvFyO1JUB9kVib792/An1VWegl8tBaV4yOQ5v9XYffe9Rh6I1X0kZOHveTIHCsEae3FeBo&#10;zr04WXwfejY9GhzuRPd0IAsg4gCOPojIAxGE8csSTC545kNQzjfmH6SIeyDiM1RdQL8djwKn342b&#10;Pj1fjjf2F+L3SxbDevV0xFqT4LDMx4zpiXC6bkJYuLKkoPRQuJAkjBeDLgEux9wxA89LFvGx15Fx&#10;v1acz5UTom00EwY6XiRH0jH8nhtDvR1x4CiGhstCBTFJEUsWsdHX0/co1RVMKPgeIsLdsFo4hyKW&#10;iIPsHCkhISHxocWp5u2Jp5u2panS2rRZSFvTliV9FTnlTASGD2S8qYjGRCw1ZHxVqSWDzFKfhyGe&#10;Ltnkw3CjIiNNBRg6WIze5nVEGragpbbI3/fi/ktGHPDqcxis3IiOsifRlnsHegruQF/BH9BbeDv6&#10;S/+MwbX3IvD0Q8Cep4AK7sLIUyzp/uu9wMGCoPgQoPscpft9z50f34MwcRgi8tWxh0hOQ6mQrn15&#10;YgmouSwLKbpQeAwWWI0xIrqgE5GB2WSgU2HXJwph433OuF8oFhMbcCIBBjL0tHU55iEmahHczvkX&#10;RTzeVkyJ0GqixXKE08FRB6WfAy9ZaCOS6P7mwWyYDe7vwOTFao73Ww2yj4OEhITEhw5tDesWn2na&#10;Wn62aRtYWpueRmvDJrTVrkdbVSna/YVo35eDEdGrgLsfTi4jFZkThGcoqDJSRVJHxKM+WwyWGuRm&#10;RtXp6K7MRFtlPk5Xl6D32IHm7mMH3vOatiAOZ17zD7/QiBNbcvFa/t/Q5rsHrdm/R1vOb9CR9zu0&#10;5f0eZ3N/h7P5v0dLwe1oLb4LA5seweDWxzG8a7noMMnJkyICwX0aavLpb5zcqH8QohIHrqAINKxB&#10;7wEf/XYlGGregV/d9lk4rvkU3AabIA6iAoJIg7p8wKTBauDOjkp1xJsJd4XkzpH82hOVhuiYa8U+&#10;tb30BUTgnQiRBouZiII1CVZLMsLDXPjC55Zg1szPiw6V3EXSapoPk56jI9zeeib0ugQZcZCQkJD4&#10;MIEJQ3vNmvKOGvJea0rEBMXuyiKSAvRWFWCg0oshMp4j+4kI7Fsl2jSfTw7eSiZEJMij7/c/RbIU&#10;AweewmDFMtq3XLRK7iWj3F5XgpaDWzHw2iEEOo6XBzpff1dVFsOdJxcPdZwsHz3zGgafq0K3fw36&#10;tqRjZAt957oH0LP6L2gvvBOthXegrehOtBfdhbP0/rTvdpzy3YkTBSx34WTh3Thdch/a1z2Eni1P&#10;oH/H8nNLGP8EYeKAhmIiXAVi6mVP9Wp01W/GlmX3Ilk3XcyccBkcRBxiyfArw6JU4kBeuxAmBOrA&#10;qTcTHlzFA6vcRBzsTh57rYzP5v2TEoKLlSBxEF0hjXEImWHFz/77jpc/c9M3RaIkkwWjLhV2q9K+&#10;mpc1tBoXLJYkr1kbLRtASUhISPyz0de0Oa2ncb2/t7Ecg/WrMVRTLNbPuZkQdyLkZknscQf2EmHY&#10;tRQju54kw6lMYnwzUZcq1AiEul8QiUoy3pUr6frLEKhcBlQ9RbIcgepV9N256K0twokDxeg9VgF0&#10;Hgf6WohAvFZOJGJJ4PSLaYFTL76l8QgMKIQBA60YaXkZnUer0d20DTi4CSBSNLxrJfp2PIGhPUuB&#10;A+lARYbYcltq0Zqa8x320z4Wznlg4XbOnAOxj/6e/Ur0YTKj/kEIL5OgvgAdezMx1LAWfY2b0VK3&#10;Hf/9lc/B+OkrMC8hBXajGxZTrDDUTBLE8gO3h6b3LG9HHHicNROGmLjrxdRLfs/7eWy22Kok4N0I&#10;EQenYyaMBro/EydAxvr53+3mG7/pDw/1iEoLXlZR+01wVEKndROhiJZ9HCQkJCQ+DOg7vC1t4NBW&#10;/8DBLeitLkF/ZQGGK32KVORh2J8rqg1GeODT7pUY3bNSTJpEXb6Ss0AEQSUFQ/50IWqkQSUMKoFQ&#10;8h7ICNdlIlBLRrt6BRlhzitYSiRiBZEJXrbIR0dVEc7WrMXZpu3oeq4KPf9oEjL86jPAmRcROPNC&#10;M4l/4LVm//CJZv/IyUP+QO8Jf6DvRDP6TmDk9HPof7UeHc/sRkf9BvTWrBGEiIkQj53mKZgD9UoT&#10;Je7AqGyVkdpiQiYZZxY20kI4IbJynExi0D9I4e6XHHHorl2D1/eVYW9xJmJ1EXAarDAbnEQaeB5F&#10;vDDSbHwFaQgKkwiR0BgUo3mmiCKwMCngqIIaZVD38XG8VV9PIALvVOieuCOkmYiNiZdTiBDw/0Od&#10;LsbPOQ+cjMl9HDi3gXMfODphNESLPAdJHCQkJCQ+BBgjDs2bMFhXKhokDVUow6BEqeSBXEEehpg8&#10;8FIFSe/uZejbsxz9e1dgcP8qsQTBBGFCQmQw6qDKWPShOluMrh4WXQ95siMRkYoVgjiMVtG1qnJw&#10;dtcqtOzLQ1vlGrTXlaOzbhM6ajeik0hAd+Mmsa+tfiPaOf+i8WmRi3GW8zGaNqO1cQPtL6djVqOj&#10;ugA91V4MkaHlUdk8+ZKjGlz50Vd/TriUkYX3swzW5AkZCgrndKgiSMQkxvyDFL4HJg6dNevQfmgv&#10;fvKNf4VDbyDv3AOzlQmDIhYjJ0IqyZBKQqSybMHEQSUMTAY4osDCEQVenmDSwJEGPkYlDGOvVQLw&#10;boWIg8uZCk2kE2ZzDHQ6j5f/HzJxYEKh18USmUgUxIFf85IGV1bIiIOEhITEhwRdvFRRu8bfXV2I&#10;kdoCJRQujP04A8nliFy2yOWULOPIgboUweRBjTio+Qxq1GEs2sDHk/EerC8gA00Eha7BUYZABZGH&#10;AySVq8TxXKI5XMOdJUvRV12EnsoCkQzIJZzcNIqHVQ3TffGSykBtMV2rlAw/S4mYTcFRCyYgTFIC&#10;HOGope+vJ8MvkjKZHPgmCBMLlmG6NssQkQ1ussQilmuC8mGJOAzyKPCGEnQQgTpevQ1JLhvcDvLe&#10;rXEw2JJhMBMJ4FwCYzysLAaFPKjEgZcquGxSLFnQfhZ+b3fMhcu9YKzDpCAYwWPH75uUEFys0H3x&#10;qGyNxgGPO3WMDPCSBec8MOHh5Qku1dRpY4JJlLRPVFbIBEkJCQmJfzqYOJAX7+9vWgM0lZChzRFG&#10;P1DB1QSZQngk9ZhU8hq/Ej1QSYMq6hLF+M9UQsGRiYF9K9G7bxX6yWPuqSRvn67Xf4D271+OoX1P&#10;YXj/Cgz6V9Bx6SIcj0a6HyIzTBJQQ4abtsN0Puh4loCfyUn2GJFQRL3/lQohITISqKa/hQhEgIgD&#10;6oMdK8+TAJGNQLWyVYgCkwSFLKBCaRSlbs835B+08HLLSOManNhfil3e5TBcfRVc9lgYTHGw2GcR&#10;cWDyoBhpJg9q1IGXKZg4WM1KDgEvCfCW8wq41JLLLnlOBO/jskul9JIrG5Rz1BLNSQnBxQrdk0Ef&#10;BZ5BYTRGe81mJeGRiYPDzlMxY+Cwp4o+DjpNHOw2Ii2cC2HipQpJHCQkJCQ+FBg8untJV9Om5u6m&#10;zehrWCe8ezacSpRBIQwqiRgrTQzOeBDvOQrB+8joqgb+rUQlGueTD5V4MNFQP1e3ah8I5ZzJr3s5&#10;iMi/aCpGK5Gb9rqNeOp3P0dUWChSnQnQhzgR41komjNpyOBHmpKgMSdBT1u9iasYgmJgUpAotlzu&#10;6LTPEcKvef+kBv9SiViqmA29jrtBniMCBkP0kk9/OrKZEydFcqR+FpEdpZ8D35ckDhISEhIfMjB5&#10;GDq6p7mdy/sO5KPfn00GPBOj5NWPVR9UZirCrY65p0FQVKPGRINlvKGbTNRli/NFJQqcQ8HkYQJx&#10;4KURJg/iuMmvezkIEwde6jlzIBddjVvw9//5gSAO8SaPIA48NlsMnzKnQmtJIVGiD+OJA3vzKmng&#10;ckcmDZxTwIadP7vA2F9KIeIgmj6ZEiYQAYMmKk2ni1aWKyYjDvrZdPwsSRwkJCQkPiwYPLo3satx&#10;vZerGXrr14rcgWGeh3AgSywPDO5+Cv07nxSljGzYeTmBlwkEeaj1KkKvL4Y4MBk4X9RoAy8zdO14&#10;UhCH8WRCiTSoMvl1LwdRicOp/dkYfHYX7vnhvyM2MgJRWjtM4R4ysJzkOAdG2xzobUQgrCnBpYvE&#10;CREHNsZMFpTOjOzlJ4v9Fxj6Sy1EHLiVtEEX59WO68ugEgdRcfEmxEF2j5SQkJD4kKG1bnNie+MG&#10;b1t9Obrq1ogxzdylcJS7JdYwQSCvnzx/TqDkdfYBHuW8dyX6965SohO8tHERnRVVsjCeDIwnD0wc&#10;mECoEQaVUKjbya55uQgTh6GGQpz202/9gh9//v7XkaDTwqOxwaaNhUEbD4ttLkz2uTDYZxF5mAmj&#10;hcmDQhx4eBQPrFJJAychcpSBp1WyYVcjD++bEHHQRnKFxMRlB06S1IuSzMkjDjptvN+gkUsVEhIS&#10;Eh9KtDVsWNzRuKH8VGUZzlSUoqdhLUaa12GocbVIauQkxLEeB5PI4P4MIUwmOGIhCAVHJohUKJGJ&#10;c70feKtGFjiBsmfXU2LfW8lkBvVyESYO/fQb9jeX4bU9RfDe9yc4rrlaLFU4DQlw83Aq5wJBHHip&#10;IpIMNec4MHHgnghsuNVR2Uwaxuc7qFMwJzX470DU66nXYlKikhWONhh1CX6NZmJpJRMJJUGS72EO&#10;EaCZY8SBz5fEQUJCQuIjgJMN2xafrN9afqphK07UbsDZug3oaliP4QaudsjHUCUZ+4osJcu/KmdM&#10;BEEILlsweVCJxPC+DKUXBBEGJgoqYeAoApMGtZRzMrIwXiYzqJeLqBGHDp4y2vQ0duU8BdeM6YI4&#10;JLiINJCBFqOurbNFxIGXKnTGRBKlzJHzC9iIj1+eUIXfKxMrJycEFyts6Jkk8DXVKZg8bZMJBRGH&#10;ZoM27oI5JFxqaTYl+Llvw3jiYDHOEedJ4iAhISHxEcKp5s2Jp+q3LjndtLWcBD01PA47CwMHMgV5&#10;GOVlDG6wRFsmEdxngLds6ASJCBIJrr4Y9StLFEwe1DJNlTCoZGIysjBezjeml5OoxIGTI3sObsUL&#10;uzbgljmzMdMRD3NEFGwc1jcQWTATgbCxKEsVRosyVEqUN55n6FXiwAaa5fzP340wUeAlEBaPa74g&#10;EywcbZisOkIlDlZLIpGa2WLYFRMHq2mucm9vcp6EhISExIccbQ1bFg80l3lJ/EQgmrtrvOir9ZIx&#10;82G0oUB0hURTIUCvA7Sfyzq5z4Loh1AVJBG1ZACrOFKRqTRoamDikYm+vU+gdevfxOyKc7KSrpEh&#10;judoxnA1bWvShXCDJ1E2WkXfVVGkSCW9Fr0WiIRU0fWrleiGMLy8X5XzDPJHRbh7JQ4Fu2I2bUb3&#10;4QO4/T+/ixsSZ2HGxyMQRUbaTIaXx2lHGrmqIgUm+yzY7KlEHBJh0nOrZyVBUjXyKmlQDf14AvBu&#10;hK/BEQ2ONnDkIT5uEUJDHLBx9EPDSZGJF8wb4dJMNeLAPSOUKZlzBYnga5r0iUQcZHKkhISExEce&#10;bYfXLW49XF7ecqgMZ+t8OEvGvJO2PeQVDzQWY7CuRBmaVUnEoiJfGO2hmmwM1WWJeRED9UQEGjMx&#10;XP8UevbdjbOb/xcn134PHVt+hOG9vyDjfyeRjYfIYC4XbaAH6vIw2Eyvm5/CYANdp7YQQ5VrMXpg&#10;I0b3rwf8q4EDRE4qV42RD25lzcsmIxWFQj7KxIGJEprWYLhhDf0WazHw/9s7DzCrymvvT5rGgpTp&#10;vfcZOjbUxNzExJugN96b6v2+5Kbe5N7v3lS7MWrUWFCQNvX0c6ZSBkVBrBwYplEGBARRpDNMP33m&#10;lP+31rvPGQYYE1CDoOv/PP9nn7LPPvvsQddvv+9619qyBmvL52Ja7CQUxKciaVImUpNnIJbu1qPJ&#10;sSlXq3wHLqqUmVqMjCTuY/EhRhWStaqUWlnr8OOR97VeGGweXeApCq2MdC4yMkoQH59j59UT4X86&#10;J4lHHNLTp9jT07Q+FXExRQogGGo47yE5aYqAg0gkEn2S1L3r5Tm9b64wd+94tbN723Po2dKEvk3L&#10;MNhWB0+LTS3tVEWimivhb16IYCsFcx52X2/A0BsGteQz9MYTCL52B96p+jIOm65BX+N18L44B3j9&#10;pwQEdwHrHkfgjUUq+A9vrCcgqVErPoLc96KtEoG28hNWoxI6NbTPHp28OVZAvlDM5+/mKSICMy9d&#10;274NdH23v45HfvV/URgbh9zEXAUGickzEZ9yDRJSr0VyKt+5T0N6Mt3NhytJngQDZ+MzAAeuLsmj&#10;Dqo+RPoUBQ5XXJGk+lLExWWO2d2UV1UkJxXYU1OKVA5GfCyXmZ6uRkK4KJTKcRBwEIlEok+mBvfY&#10;5wzssTf17FqHns4X4NjMdSEIHpp18L++EKH13Jqbm1tRIFxnIWCwEhxUAy//Ff4X/wfd1n9Cr2Ua&#10;es155AL011wDz4p/Adb8F/DqIwi9SlDwugWB9dpUSLCtGoFN5RRMF8K3+VkybTctJpdhuINApc2o&#10;elAECWDYF/SIQ4sO2GKEt4XhwQJPey263qjBIftK3FiQiZyYeGQnFKhch7S0q5GSeg2Sk6+iYD4N&#10;qQlTkEZBXSs//QF9BuDAQZ8Dvlq1kVSkek1ER2dT4H//JlX8XkpyoV3rhDmNwKOUAGKGGrngplic&#10;45CVJeAgEolEn2hFAKK/80X0baQ7ZAIHVQGyeVQvDM5F4B4SLYvhXXMfjtf/GId030C36Z8wYP0y&#10;+UvoNt6ALsNXcNxyC3rqfojQ63cSbDxE4DEX2LhEHZPzKTi/gqc+vJvLyHS8LQwQBA/cMpvbajc3&#10;EWgsJ3CwnhaQLxQrcKDfiDfNcNoXAVttGNpUj+PrarH8mT8j+7KL1ZRFTgoFXC4jTfCQlDSTAu90&#10;pCTMQFoS12n4ECsnzgAcOODzkk/uNTH+ijTk5c5QDa1Gl5g+VWrEIaHUzqMTDA7cJ4N7aPAxGBwy&#10;M6YKOIhEItGnRcfW197eZnqos930EBxvGOCzWzC03gR/S6XKbRje9ATdQf8Zg6/dgYEXf4f+5b+F&#10;e8UfMbzyLoRevBuhNXcguPa38K39Nbxrf4r+57+Pnud+gK7l/wfdTf8J36sPEHwspIBaAS83wGoz&#10;qSkM7m7J+RXBllqEWuvUNsCJlBf6iMOmKvjb6bduoN+81Qw3L4ndvBTuLaux+O7/QnFcNK7Mn4xJ&#10;lyaq3hXRE/Ppjr8YhflfoseF4QA/CgbOxmcADhzw42IKVX4CJzteMS6tMyWl5LQlmKMVGXFITipQ&#10;n2P40JptaVMVOdkMHgIOIpFI9KlQu/7B2YZH77ZX3/8LYOcrcNvr4XnDqO6Ync1z4Wx/FN5Nj8Db&#10;9iiGNj6FwHq6k+YOmTx98Rp3w1yA4MYnEWh7EKH2+4CN9yC44Xdwv/wTHFvxbRyqvQldjbfCs/rn&#10;tP+9wCtzaVtFx6gB6LuwQWsXHuqgY22pCK+0OD0oXwhW4LBZT0C0hACimuCIc0W4DbkFA+tr4N9p&#10;h+EvdyPxC5/HNZNnYuJl8cjLnqmWRF50cTKyc64eFeg/gM8AHHi0gMGBX+McB056/HtLKTk5kltn&#10;c46DtuJD68oZgQ+1VFOWY4pEItGnQ/pH7lbgYHzsHri3vgrfhnoE15lUvQdfSwWGOyoQ2MyuQqCD&#10;An4bBccWPVQL743cEnsRgh3zEdjyNIJb5yLURtvmRxCw/wH+138Gz4tz0Fc/G8cts9Btug5DS78H&#10;fxNByhqCiNf+CqyfT8d7FsG2BQQfSy5wcDDA+SqPrtDjjZWqDTm4ZXiLCb6NNXC0LMexljWwzH0E&#10;l0ZFYXI+12jIAd/Jp2dOVcsyTwT6D+AzAAdu0c1TDJMm5GLS+JzOlMTTCz6dKp7GSE/jOg50XDoW&#10;t/zmkQt+HB+XRzBS8DdzJEQikUj0CVJlGByqH7kX3m2vwb3OisAbevg3GBHkpMV2GwLtZlVUysOr&#10;JpopGG6k4NhCAb9tLt1ZP0532Y8AWx7W3EZufoD2uROw/xdCz38b/eZZ6KnOh8NUiAFDPvoNReg3&#10;XQlnw80YfuGnwLp76HhPAu2LaMvHrwibO36eXudBqw9BVisxdGFXhc2PTwTy0dvRxzjdZm2r6kp8&#10;UBvoetQQONSgazlfF5sqvtWz8ilg+zK4NtSgp3k5jrSuwcu1RqRNmoT8jHxkZxSrpZFcBIqDe2qi&#10;5tEwkHSap4zy1LDDkEDvay6m10bvT/skTcfEiYWYPuMbiI8pMk+ffvOYKylGKwIOvByTjx8bXYis&#10;jCvV45jobDp3Aof3WcopEolEok+YKu//zeyqR+6xV937nwhubQKXrMZ2cicnLS6Ed/2T8K3/K3zr&#10;HoVn7YMUyAkW1j+mph0Ca/4Lnue/i8FlX0Nv/Sz01pRi0FSC/XMTsfsv43FkfhJculy49XlwVGXC&#10;WZ1Fj3PCzoOHIMJrKsawdSr8NTPgrbseoZd/juHXfovgG3cTeDxEpqC7bgHBzBIMv15JgbiWTOdH&#10;QMMrMobaquBuLYOLztXTshCBDgKHNr1a7qkVpNKWfXIFTS7FzXf/oRbLKNtGmZ636mk/+h4eKeAC&#10;WCdtua8HvT+yNdKWjhveqiJaXKfCbtGsHhNM2LlOhU5V8hxcXwn3pnrse8UE/75OXJWVidLkfMzK&#10;vwEJVxQiM2EW0uNmIClmMmIn5CH6iiwK1JngaYKsnGlITitVvS0SUgksMmchOfMqJKRdibiUK5GQ&#10;wv0jriTomKmtzkguRGJqHuLTyKmF5FLEEpikZ1+HCRMK7DNm3HxGwV4Dh1JVOTKS48D5GDx6wcCj&#10;1XEQcBCJRKJPhfT3/3R25T3/adf/6UcKFkJ2ulNe9wDw+l0IvfYbhF75L/jX/BSuph+iv+7b6NJ/&#10;A8d1N6FbfyP6DNeh3zgTDnMJHNZcOC2ZcBtz4DXnY8haAI8pF92L47H/qcvQvTAaQ6Z0+Gkfts+c&#10;RdCQDbchG059FgarM9FfnYEuXSaOEVD0WqfA0Xg9fM/dguBLdG5v/C+w4T4Kxg8huOEJ+JvnEdiU&#10;wd/Oyz0JcjZT0N9iRqijEqF2TsIsU9tQeIuOJfTeEgTp8WnuWBh+XKHVnggvDdVce4o5kXOUNzac&#10;sHpfGwWJjEJESnGrapwEMs7mKuCtFRjc1ID2pQvg2tOKsgfvRfznPo9pWQQO8RnISMpBVlIucpPz&#10;kBufh7zYfORE5yFnUgEK4iYjP34aMgksEicUIyGmFKmpVyE17VoK4lciI+4aZMdejey46ciOL1XL&#10;PzMTc5QzkvKQTs9jJ2bQsQvsaWcY7Bkc0lK0ktMRcIiNLkZu9jWInpSF7KyrT2rDLRKJRKJPsBgc&#10;9Pf/yD7vN1/C4Mt34b2ym7DzkSJsuS8F7zyZC5f5KmApBfCa6RjUFagRAp9yIYZNefCbsmibimFz&#10;AobIoRp6bssicMhEsC4bqM8F6ug1Syo8hnj0LpmAgYpouPUJ9Jk02jcD/pps9Rm/JR0BG8GFNYXg&#10;IxUuYyqcxmwM0ncxSPTYroL3+W/B88J34HnpJ/C+9t/w2++iYP9ngoLHgE1P0V3/0+R5mnk6pTWc&#10;Q0H20/NQ+0IFEqPBwd8RMYNIBblyDFPgH+02/enm/QhC/Jvmj8AIgwsX1IoUv8J2PY6s/SuCOyzA&#10;nqUY2GLDfrseA9tX4T9uLkXsF6KQMSkKV+V8DnOuHIcfXh+N7185AbfkfxFfTb4EsydNwLTLY1Ay&#10;Lh0lsYUoSp2MrLQSJKblICk1T9WCyIyfqqAhJ76AwCMHuQlZBBtZapsTl4uc2JzOtMT8v5vbEJHW&#10;q6JQlZxmcOD8hgQCmLycawkcMu15WVfLaINIJBJ9WkTQMPuZ39xg/+sv8nB46ffRr78Oh59Mxe4H&#10;xuPA49EYLKfgbspBwEwgYKXAbkoasd+YiIAhEX59nPKQPh5DxmSEajMJGLIJANIIEOLg0sXS64kE&#10;FSlwVU+Co3IC+ssnoK9svIIIl44+Z05BwErAoc/FsL4IQ4YCBSZDlnz4bHnw1ubCU5eLXgKVXksO&#10;eqwEEzWT0V97JQbqZ2Ow/gb0N3wDePV/EHrtLuANHp14ENjwCIHD4+QnyAQVDBKtz5K1UQm0Vqip&#10;iRPm56M9+j1yeOrihLWpC830vKMSATXqodOmR8LTIWiuJZixwfd6NQZeWgh01mG4WQ+3XUePl+LI&#10;6iUY2mTDvtUP4u3n/xe7l/8Aby+7GfuX34DDy67Fofov4T3rN3G44b9Q/ovZ+Je8CZgZdzmKE2OR&#10;Eh+N+JRYpBflIS69APGpxUhK4QTJQqQlFahS1jzykBNfiMyYAqTHT7FnnUVOAoNDQnyuWlXBSzAZ&#10;HBLjpyhwiI8rFXAQiUSiT5MON3539qHG79mf+FkiuptuwfGqUvhNJehdmIY37/0CAcTFcFdnATWF&#10;cFUmUjBPISeNMj9PRcCYjuGIeQRCvZ6igOCEk+A10mcstL8tXb3m0SXAVRVH20T4jBl465FxOLQg&#10;FR5zMYINkxGoK4TPmgk372tKhlOfAEdVLAbK4+CsSIKnKhN+XT5ChhL4LdPQb56BY5ZZ5KvQZZuN&#10;nrob0dPwNfQvnQNH03fgW/0fGF7zSwyv/R8EXv6DBhnr7gfsDxNoEGDYF5DLT/f6Ks32yrCrT/d6&#10;en0DwUgzQckG/hztv05PEGPU/DpBwnp6zq+vp/c3VGjbN5YAr9BnXnsSwTX/ieGV/wLP0q/Ct/Ra&#10;eOuK4TBnwGFJgbM+H101UzC4+tvYrP82/t8/x2BGYhTyEyYifnySSlYcH1+EKxKnIDpJK2udnHY9&#10;UlJnIzlhFhJjJyMhuhCpMUXmlLOYWuDlmulp01UdB+5VMWlCHri9dnbmVUhPm2VPS5sh4CASiUSf&#10;FjE4dK+4xT73ZzHoaboZx6vzKbAXkktxbH4qtt93mfLReakI1kzFkDFX5SoMERwoGOCtKVO9PmzM&#10;HgUO/PrY9uiT4CZQ4Meoy1Hm/QcIINxWAo7lWXDakrD3mc9h12NROLb4cgIJ2p++z1UVj5ApG7CW&#10;AqYpgI5cOQ2hJdPhWZyHIVsWek3R6DPHUODNgK8xG730uR46Z3d9EW3zyYXops92m6ahxzyT3r8S&#10;PZar0Wu5AQO2OeivuQ0Dtf+GwbrvwFH/Xbgavw/30h+Qb4dn2b+f8NL/e7KX/RC+574L93O3wbXy&#10;NjhXfAeuZd+Fc+l34Fz2r7S9Be7lc9BrJZih73IR0DhrvoZjVdfhWPn1cBq+QnA2A94Kus7l0zFc&#10;MQP+iinwVRTAXUnwoE9GaGUhAVE2jjRchdWPFOHeW+Lxw6kJuGZSPAouTkJeTI4aXchOnKYSLdPi&#10;r0FK3LVISaBtypVITp5lT4w9u2JNChxSphE4FKlS1Vy2mpt1ZaZzvwsBB5FIJPpUqatpDoHDzfan&#10;fxqDvqab4GkoQV9lPAXxDPht09C1IA+tv/sitt51BQbLizFkKNIggQJ9ZFQhYExFwJCpfCo0cK7C&#10;aHto/4jdxmQFET4jHcOSjpAtAy79RPhscQQACQQL8QjYGC6yFGgcmns5+pckwlWRgcEl6Tj6VDyO&#10;zU2GsywP/qqp8FXT+Y2Azckeprt2ts+Ydpo9pvDWmAG3JVMlebpMWXSnn6W2gwRGTmMmbbPpeQ69&#10;njNqmwsHeWRrzSHoofesuRi05Cj30fF6zWkEJknwNqbTNU6BrzYZQ3Vp8NfQdavJA2pKANsM+JaU&#10;IFA5FcHqEgxXZsOv49Ec2t+USGARh3eeuhhvzx2P/YszcUx/NbD63zH8ws/x9pJbcND8c5j+32z8&#10;4atpuDE+CiVfjMK0mDjMSi9GTlw+Jl2R00nbM85tiIjBgWs1JCUWqqkKrcFVuAhUwlR7WqKAg0gk&#10;En1q1Ns4Z3bP0lsIHGIJHL6OAQp4LlMSBSkKzlW56C/Lx5Gns7DngThs+v0XMKyngGbIwzAFUg5o&#10;kXyHoPFE7oOWKJkUtpboGLHPQsGZkx7p7tlrSFYJkjxtwQDi1SfCz68RTDCMgPYNmmj/KnpPR/tx&#10;UK4kMLHmUbAtoECfRXBB51GXD5cxHUfmxyiQ8CwphntxAbqeTELPU8kI6CgomybT65mAsZAeF5Ap&#10;WBuzESJYCBE0BA2pyur76Vwi9tP5sRls2JHnfjqvke2Ic+i6FJKLyaXhJFJ2PnzmPLWSpK+CoMia&#10;Sb89FUefnoDDT06EY2EGHAtycfjRJPQ9Q9d/cS6cFQkYqLgEDv1n4K+7GKGGcQRUk4CmUux/Mgao&#10;vZZ8FXY8cBEOzbscQ5ZoHFtyKbqq8uBpvBnO5T9Ey5PfwMO3puPmjChMjf4cZsZPsK+6/+zzETjH&#10;gcEhNakYqsFV+lWIi4vUjpgqnTFFIpHo06QIODzzE7ojXnYrjlcXUoAnMLAWwGukAG0upoBYgq55&#10;Kdh210V46/7LcPyZFDXyMEwBkQMg3w0PWeLgNU3EsCVscyw5jvY5kQeh5UBkjvLJ+RAn7fsBjZpc&#10;Ot8sBRo+PQV7czaCdNc/RCDEAOKqTKY7+zz1Wv/iOPQsiFavc77EkbnjcPipy9G7MEaZH5/6vGve&#10;BAwsiVfmx6c+PzJ3PBzlyXBVpNOxY9G/iKDKQpBiLaLvTlU5GTylEzQX0LnlEoTl0rllEXDlqzyS&#10;0VM9f89DPBJBoMP5ITyF46hMQBf9Jpchh6CqCN3lhXBab8TuxV/C83+6Gm+bf9D5jvUHZz3ioFZV&#10;JBXbC1KmIz56MhISr0JS5vWISZmBuORp9lgBB5FIJPr06GRwmIOu6ly4TWkEAZlw6TMoKPFyy3wF&#10;Cs6KPGy78/PYdd8lOPB4LAVLDnI5qi4DJzwOWxLDwBCGBnMCvR+GAQUNo8Eh/HwkEI4Ghw/qVHXn&#10;z5DA4MDmx/x9DBERcHCUJypQ4PcYMtgMGKjh35lGgT5LmR+f+txdlUTHIlgi8+NTnzO48AoU/k4+&#10;F/5eHj0YLEtQW/5u7TPp6jMa4NDvp/35O05ci7HNq1bY/Nhvpt9LjrzOUy7d9JsGbIUYtBZj/8I0&#10;DBimwNdwI95bPAv7qm/CXssP0Lv6D019a34/J/xP4O8qL3HG7PHj4u2ZSSVqxIFgAYnpV3Exqc64&#10;lOlnDSIikUgkuoClgcMcDRyWfwsD1gK4zXQHa6Q7WF08XNVJ8OgpCOuzKcjlYUhXiN1/ugxtv43C&#10;e49NpKCXT8Ern+58uQ4DBczwVMVJ0BCBgxF4GOXIe+HA+GHNd+CRQB4J/KO/TwVn2vLrGmSkwVOd&#10;rIK5V5cyAgnv55CVRzBOPD7puY0ARY0AJND10n47T2/wlqc1OIcj8lv5uXbOkd9+AgL+ln0GAp5T&#10;wCHyOZ4K6jamoNtK57FyKrp06TjwLAFeFcFEGV0TQy79LYvRUzkVx2zfQFftvzT1vfyLvwkQEyak&#10;lKYnFZknjEuA6lWROgXxSVy9krclMk0hEoneX85mS6mrxbTI1VpjH2xrVO5vW2F3tDeau7e8cHvv&#10;llWzeztXSfW4C0wKHJZ/cwQceOWB2xILhz5aJScGa+iOu4YCrClTjT64K7MVPByZm6jgYdMfotD9&#10;LAU1S7GqAqnBQCTQcUA7G0c+x0H3gzpVBeugNUM5kpOgJV9qgZ23bA7u7Mi+POSPGoKA8HN+fOpz&#10;Pg5PEbD58cnP0+CujqUtP+alprzMNI4+m6rs1cer1/3m5JMcOXeudXHybzndvM+p+/FznyEBPmMc&#10;sCITXWWXoF8fh15DCnoJHrgOxmAZPZ83Dq4FVwDmTAyZi/DuklK8XfNtDKz95fsCRGxi3uz45Hz7&#10;FRNSkJrJwFCMxOQiZGZPB/ev+HudNUUi0adYjvba2a4Ws93bZoZyqxXutlo42xox0L4MAx0rcXzz&#10;C+jfuqppYNfa2527XhKIuAB0Kjj0W+iu1BoHryUOPmu8mn5QSY4UkLnOgt+Yh2FDAd2h56m8h91/&#10;vhw77vsiDs6No7v3AsDGiYEUlHXanT7fiUeCNwffvw8VHwYc/t6x/54jn/+gpnOIjLZ8UJ/2m87c&#10;QRP9DcovAkzjgTr6exHIHK9MQVdlOtzWIqBpBnoXxxLoTULf4iSCQ16Weg0O276OgZf/E/1rf2nu&#10;fennJ/13m5Y1Y3ZO/jX2hLQSJCSTE4vBqyvSU4uRrEYcBBxEItH7yNleV9q/eYXZ2dEAZ3stXK02&#10;EEiQCSDosbutBq72BnS3kTc1ob9zFQZ3ru0c3Pmy3bFzrXlw18tnPKcqOnc6daqi35IPDy8bJPus&#10;dGerwIFXSaQQONDdsolHHTg3gAJR/Uw4K3Kw8/6LseWOKLz7yDj0L0rWEv1qSwkcsgkwOKDyHXeG&#10;GmY/PdiGg3Z4KuGjCeAfxqcH5LN2BADOdqs81jmdmdXqlupJ8JWNg7t8krqe/poiBQ29ulx0VWSi&#10;uyobR5ekoWtxGvoqczFYXYiBqhI4jbPQ13Ab+u1/IvCvut1xuHl2ezu5df2vcvKv7STjign5SEnR&#10;GmglRWcjKan4rApJiUSiT6kGt78wx7n9hSbnmy9icPMyDLbXwNFGENFmgUeNRhjhazfB12GFq6MW&#10;DBqDW5swuJ32J5DoffNVc9/21wUizhOdBA7L5qDfXEzgwEsnCRSsyQQOydqIA9ln0vIHeFVCyFYE&#10;jy4bXn0Ohox56Jofh233EDw8fAW65yfCW50NXi2gJSjyfH4ECE4NkBFwCCdMfmhwiBz/4/JY53Ru&#10;7DXT9astRj/9TXrLktVKj74FE3H8mXHoWxQLnzkHTnOB+hv3m0rgMJfCTVufvhDBqnw4jFfj4PM/&#10;w+CuKmBgAwIDO7GpbQNiYjKQmX0tkpKvQVrytchMnsXgIKMNIpHo7OTetWaOe+dLZuf2F+3H2xo7&#10;j7c3orfVCn+HCaF2g2r6M9Sih6fZoEYleDTCvfU59G5eiZ6tL6F3x2tNfW++ervnrXWz2c5dr8ud&#10;y8cgDRxOrKrggMK1ETgI8VA3r5aI1GNgcODAztMPvApBS5rMhJ+XFZpyVGlqXnHx1v2X4vATFKh0&#10;OQhZ8ykwpatcgpCNjsd316fdYTM4jB5x+DDm40WOe663EY8+lzPx6PM/C0euWdjcjbRLV4j9Zbno&#10;ruR8jDxVC2OofCI8i6/AMC/brE6B25wHt62UwKEIDvobMQAG9dn0956OA/VzsPeF/wJ6V6F3zxq8&#10;uNyCuNhUxMaWIjllNhJiZyI3fTaS4mWaQiQSfUipkYhtzzcxGLg2NcK3qQFDm+rhb69BYCMBxQYj&#10;htcbEGqtQbCdXu9YBjd5sKMJA1tfhGfPOnh2r2ty77F/5KMRPE3i2PWKeXDXK3bnztX2Y23P2Y9v&#10;flnZ9+YG89Cb628f2tX8qQSXE+CQruo4DBI48FLMSLVFLftfC1QqAXDEXNHwlCBmyEXQNBXHn87E&#10;znsvIV+ErmdiwYWReImis5IeW7gnRRwdP14lDPKKAHd1vKpDwImLI8e7YB2BAYaJsCOwpJaoRjwW&#10;QGlwxpCmLW9NVc89hkRVLIunivjvErRlY7AiEV3PToSjgpMwM9TWWUXXj/8OY57X37fHlIdjhunY&#10;Z/o6XBvuB/Yvx29/8k2kJMcjM3caohOnICFpmqoeKeAgEok+Mrm3r1QAMbDtBRxvacRxuwUDG6zw&#10;tdUCm5fCs96IoY0WDLfWqtc8tHW11sHZVo/BzSvQ0/k8eretbvLseeP2D7tKQwHDWy839e58Eb1b&#10;lmKgox5D25djqHMZPJuW03cuQ3/rSjg2vYShHRvYTb7tHz24nM/6oOAwOuCM2JiJgcVpQM10oG4m&#10;js9LwNY7orDtrigcnx9Nr+er0Qo+Do9A8LJCXomgum7S9kyWI154PgUgRj9XPnl/DQ7oWqvrnxZ+&#10;zImpWllsZ1Wieq+/LBbHF0yAW0ewQH8nHv3h97W/xcnHPFN7Tdnw1F2F96pm4+jKn+HN5Xfh1uvS&#10;kJUcjfx8gobkyYiJLURqymQCh1JzSlypjBKKRKKPTryqwvnm2tudO1Y3uXaswWDHcgxsrIF/SyOC&#10;m+oQaLMi0GKEv1mnHNioV22Ive0WlTMxQEAxsHklu2lgy3O397YvP+P/Sfn3rJnTv2d1U//bq9Hb&#10;WY+BTVa4OwwYbtdjaH0F/OsrEVivJxsRsFvht9fCv6EB3tYm+He/juHdrzX593w68jA+WnBIVzkN&#10;XDnRS3fBKkHSkIeDj4/H7ge+gHcevkS1zeaqiTyFwftrowxJaiTiRGA9Pahd+OZrNNZ2tFNVa/Fh&#10;M8EV/Q38lmwEbbmqPgZX6OTKkPufuFj17WCo4D4fGlSkqMfczvz0Y565+W8eqp+KfYuKcMAyB8se&#10;+idMjolCfuLlKMnnVRQFiIvNR0pyqT1N6jeIRKJ/pDgfwrljbRNZLd30tNepKYxQmxloNQDN3F54&#10;CYLrFmN4fRkBhYHgwooh2mew1YaejfXobV9BXt4U2Lb09uEtjbNHvH3NiAN7Vt8+vHs1BX0ClS0E&#10;DAQnnKQZ2mIFOggUmsvgX7cIvteeheflhfC+Xk7AoFfTJ6GOBgTJvFrEs7URQ2+tIfOxPtkA8ZGC&#10;A5lHDlDDeQ9pqkqjt5rLKReokYi9D16Ozjs+g6NzY+E35it4UD0ezBwwCRjGvCO/0BwJxHQ9eNpA&#10;WaskebrD76trp32GRw6CdF1QWwR3dTqOPHMFDj51mRphCNXkKGBAY77q7+HWJ6itAgZLsqq5MfY5&#10;nalTVOLrsSU5cDb9K5576HrMio3CNQVxmFVajJSkXLUMsyBnuj0rTaYpRCLROZBvv32Oa+faJveu&#10;tXB3NhFA1MLXYkKQQAGt1cqhjTr1nOGBPcSjEJHaEe02BDqXwb91qcqhYABxbbTB0WzG4HozHGTn&#10;OhO8660IbKyh45HbbEALAQoDwvqq8PF1GCZg4dUfPMLh3lwD1+Y62lrhaasm2NDD3W7FQCvBx9YX&#10;ya819W39ZALERwsO9PpJc/f0GgdIA/dkKFBmgHjrTxdhx72fQd/CRAUPXLFRK9fMJZdPLpA0UtyI&#10;zAWUTg9255e5aiRfM64oqfXMyFDwpPI/zIUUmEvgLE9D1zMxqpcFL1flVSc8deOsjCNgyMdgeTKO&#10;PD0BPYti6Fpmqdd41IGrePJoQ8Qq98GorXbR8iKSR67V6CJRfB0jRalGn+vpJnCwZGGgqgBdlq9h&#10;46Jb8PU8Aof8ichJSUR2RiEyCRyy0gvMmSkyTSESic6hfIea53gPtjQNv7cBrh0vYHBLo1q6yaMD&#10;PH0R3EjmUQdlHQKtJ+xdtxhD68vg31BO+1UCzVUEBbS1VwDrKhF4jYBgrQ7OF8ox8NxCDK5aAPea&#10;RRh6rRz+9QQnbSaEyP52M8GHWcGCi8DBsaUG7q02DG02wt1cBveGapWH4W5pQN+G5RjofA39na+a&#10;ezs/Was/PnJwGBWENNPrI3fd2eDmT9zwaWBxCjrvjMKb90TBU8UVGkvpNW25JwdfTpjkug88GhHJ&#10;gThxzPPXfI1UoSv6ve4qOmcCBtRMUdU2j81NwJ4HLsd7j0xA/6JUVe+CG2BxyWu1zLUuR01H9C2J&#10;UcmP/Ddgcx6DR5+iRhwiuQ4nciHo+tLfiMHCr6pjZow4ct0i+SN/P4eEzoEg5XhFPg5bbsLm6u/j&#10;m5M/i5m5E5AaOwmZGXlISMiwp6XlyWiDSCT6eOQ7ummO58jmJtfBVvS+tRYDW1ZgaKNJjQ6oEQI1&#10;OlClHGg94WAbTy+wjbSPgfY1ILRej+A6A/xv0D7rqtVzsOk9EASE1tOx7AwatC99hs2A4qctm793&#10;iEDF205wQg52mIFNtUBLHbzreWRjBfpbn+8c2PbqJ6qpz0c9VaH51IB0Aib4GDy6wCst+A6cg+mW&#10;P3xGdd10V9BduYVep4DH5v251TaDxNjFo85H03VS/TEyoXW/zEP/wnTsfXA8Nv/+M/Q4S7UmD5pK&#10;Vb4HXwdOGuUGWO8++hk1khCqyVJ2VRNA0XMGCoaGwYp4tWVruRBaUqSjMgn9ZfHoXRyN/iWTMFA2&#10;CY6KmBH44vNieNB6ZYx1zprV39xWiG79FLxnvRkvz/8WrsmIwuTMK5BI4JCYmElONMfFZcpog0gk&#10;+ngV6nvz9pBjTyf63oSnxaICPTvYTB4BB55e0AGbrQhtsqgRg+E22rbaEGirQ6i9Eeggt1uBNoIC&#10;+qxKglxXgeD6cjVNwSMTIYKHiIP0Hgg0Qq/Tc/Lw6xUYos8GttB3tJngebUcQ6/S5wgeePlob8tS&#10;DLRzf46mT8wd10cODiNz9mzeLwwN4ekLXknBUxLcmZJHGPzGQqDhSvQtyMTG/47CvkcuQ+/COC2g&#10;2vLU8VQ3SUOydid/SrA76bvPA8OWo6CBR1d4SuLtBy9B6/9wYawJ9LtnIWSepsAhYCSr3I9kHHpy&#10;nGrbzZ01eQTBWRWvgCFAv5f/DpzfwKspUJeHo/PG4fDTl6m8B/ax+RPU6AQnUqKeG46dGF3QHmuO&#10;9NWInKe2nPbE35PN3+Whc+q1XoO9llthfeBGZI6PQl7GBAYGxMcn2Wkrow0ikejjV6h3++yQc48d&#10;vTuAnc+p6QmfvVwBADZb1OiCv5kCvBpl+DsOjyZ8EPPUSIhzLlq1qZLAxmq12mNYrfaoxcCm5WFw&#10;aPzUg8OYdRwijz+oKdgO0d3ulj9cghYKttzGGyuvAheZ4rtpvzUtXIyKICRc0ZLn93menwMt36GP&#10;edxzZQIGVxVdO0MRDj8Vg+33fFaZS3EPEyCpXh71U1TBJe4oGrQWwlmZrh6jphjdC+LhqsggQJgC&#10;LJsJd2Um3vrT59WUzpGnJtI+hfBUp6ppDb7eXBsj0guE/zY8OhMwxYWdMOrvRPuGHTSkIkivB+ma&#10;sUOGhLDpuSEdPrrm3dWzsX/Zf+NHX01EYnQUCoqzkJCYjJIpBQIOIpHo/NDwe+2zAwda7Zw0yc2z&#10;hjdUKlBQ4EDmx5HnY8LCaI8BBGdqlVPReio4cK6DBg5qSemm5QIO5JMC5kk+dUTgLEyBrXdRErD0&#10;KhVoN98RhY3/G4X+JXS3vXyyGp7neXy+K48UROIiSQwUEY953HNlOn9egnr06QRs/mMU3rz3C2qL&#10;5VehZ0EyQtZS2i8fx+bF4uCTE9C3OBnuaq3r6JAxVwHEvkcuxXuPXYLD9H7/4gSCjSytxLeVpzUy&#10;FCxE/ib892BH8kC4MqcCBuWk8N9qNDicGGWIgANbe87nn0nXeBoOVV6P9QtuRwlBQ2byeBQU5SI2&#10;NrYzJS3tEzVNJxKJLlDxUk1eaTG47QU42usR6LBoUw0tXN9BAwZ+jHYjsMk8NiyM9hhAcKY+AQ7a&#10;Sg81VULm1R2+NhucHTxVIeDAPgEKp3pUIP0A5qWGPDTPw+9YQXfedcV476+Xo/PuKOz9yxfDATYX&#10;XE6Zh+cZHnjEgUcf/Naxj3nOTMHZWZmhgIEbf3Xe9VkMLCEwqOaaFYUIWkrQ/Sydq6GAfkMB/ZY8&#10;Nfpw5Olo7HvscoIm+s2NJeo43AbbVcmrTrJVjgNf+77FE+l7tGkIzlmIJD9qSY88DcQjDgQCJ0HD&#10;aNNrkffJI3kn/Hej7+TKkQM1V+Id4zfx6y8n4JrsBKQlJGHipBiUFs0yl+ZPl9wGkUj08crz1prZ&#10;/Z0v2ntbl8OxsQbDFJz9GzUAiIwuKGDo4EDOKyrKToaEsTwGEJypNXCwnAwOGyvVd/vpdV7+6Whf&#10;2skFqcI/4YLXRwsOkSAaCUpnaXMC3IZJwFK6c6/PJICIVm2gua5ByFZMQThdDf3z3ToHXB665/LL&#10;vBRRA4cxjnlOnYrB8jQcfCIGG/47CkfmxiJg1s7bp89XgMAjKpFRh3cfvQzcJAx1pWrUwWug4K3j&#10;5acU2EeBAeeFcKKjKtmtIIFHGhJHzN8dWXKpTUOQeUpilCPQEDlXvl7cyIx7kni474gpFwPmKdhd&#10;OROb9d/DjOgo5E6KY2DAhEnR9uumXC1TFCKR6ONX75ZVszlnwLVpBYZaajC0QUfB33g6DJyNxwCC&#10;M3UEHHhJKOc2BJo5sXKJ2g4361X7cMeW5zCw+Xm7Y8snI0HyHzPicCJAna2HLHGaVS6DlrDHVRR5&#10;pIHtM2juW5yE/Y9fppIFVVGkuix4DB93nQdeSpqFPQ9drDqFcs4Cakro9Ty4qjIIErLRvyR5pL/E&#10;kJFzHXLp/LPoNzE4fJDrF4E1zacCg3IYGtjcI4RHZjwmghETQUlNPhwEMn3V+eiuuQ77lt+O7171&#10;GUxNmYjC9ALEx+VgdumV5qtLr5bRBpFI9PHL094027u5ye7dvBLDG2spQJso+H+M4MDLMwkcOKeB&#10;cxtCG8oQsi9RW54y4RUfDoKcwc3PfWJWVpxvUxUjwKCggb5zxFpNA56ecOs4x4FrDhBEGNPQ9ex4&#10;1beB8x7GOua5c6o6Px4lOTZvklomyUDAzacGyhNUASeut8DXlR35XQw+ytzYimEgUkQrvBLl/UFh&#10;1HU30nHInOCoWQMGLY9By3vg46EuDS5jvGqdPlRP0GApQI++EIPWWehunIOKP8zC9LQoTMnJ4EJP&#10;yEwvsGdJ3QaRSHS+yEN37QwOg60r4LBztUcrBf/zABxazCfAYf1igMtgN1eoKpec5zC4aYWMOIwO&#10;Wid5dGA7W3Mg5e+OmGAhPA2hOQEeQ6wqrcx3zYOVMWolBQME93TgWgYf/hw+jFPV6g6+bmoKhZ7z&#10;MsqB8hj1OidvcrXHE44fyc/gVSIqR2M0NLBPA4bwdQ6Dgrb084RHoGE0OIRXWgybY+Ej91dNwFBt&#10;NnwNxThamY0+60y4Gr+MrYu/gutSozAjLw5JcbGIjUntjItOkYRIkUh0/sjBUxWtK+zH1tej91Uu&#10;whTOL1AFnoz0mCHixFaDg/cHC7TQdgwgOFNHkiO5HLVaURGeqghtqEBgg06dn7u1EYNtKzqd29Z+&#10;Iv6H+tGDw1mag194q0CBl2SyTwWH8BSG35YAp26ClgtRr/Vp4LoHfDfPdQ6040aC7Kke9b1/05F9&#10;/8ZnRgL3KabrxcDAYODSxavzRwPnMWSFIUH7PQwKEfNznylR+e+OLpz0fSdDQ8BwAhy0qYkEBQ0a&#10;OCRo30vXrEcfC68tE25zHrrLC+Fb+nXsLrsW93/rYpTGRaEkNxUXX3wxkmJjzKWk8D8VkUgk+vil&#10;wKHzeXtvWyMG1hvhbeYiT3TXzyWhyYF2M4IdFrWNvBZZ9aABhFHBgvJGzWMBwZlbR8cmWCCHuG8G&#10;H7/VqvW8aKmj5/UED41wtSyHa+tLnwh4+KDgEMnUPymg8T4qMJ46zcDWwICnFrh8MicCBqxcBTFP&#10;bXmIn7f9lfHwmNIQqqdguzQfwTq6M7akwkWB2GmIg9eSRE4Im5+TrRQIw1u+q9bMd9jsM71zH33+&#10;kRGOiE/8Hp4i4dGNYVOOylXg5ZScuOk3FalVEVwB0l3NlS552oSuUbjw0ujr+I8yL7kMGXIIFDIw&#10;bI0hyBoPWCcAlni6BllwmgswuHQyDukzMFCVDmdZNlxLrsJQw4/xxI+KMDkpCrMm5zA0dE6ZUiQj&#10;DSKR6PxTb+dLpf2dq8wDnasw2FKrGllpowsEAbyqop1Mz1WfCoICbr8dAYaI0RLxhx9xGBscuIOn&#10;Bg+h1joMb6yHY309BjetwkDLUrtjy5oLesriox5x+HvgwHP8XI+BSyV3L4xWuQDdC2LRNT8aB58c&#10;hwNzL4dTn0zQUEjQkKtA4vjiCQQPacDzk+E1U/Cm4ysriBjtyBB/BBo+CnAY/Xu4TgMvF41X0ICG&#10;UlXE6fDciTj01EQ1UsLAwKsg+Du06o38PfR5ei3y+j/M9BsYYFRDLeMkwHQJYP4igubxdP0y4LIU&#10;wmGbDKdtKtB0NY5XlWKg4V9Q//vpuDImCtMyJiArKbqzKHGCQINIJDp/1bt9zez+bS/ZHVufVy20&#10;uV9EqKVKWXXLDD/mZZE8dTAywhABhVNAYmwgOFMTmLQQNLDD4MCtv0NtEXCogb+1Fs7mGoKGZRjY&#10;8uIFP+rwDwOHkwKuFnRV4K0vVMmNfYsT4KqKtJAuobv2IrozLwAaS3F8URx2PfQZ7H3sIjiqubYD&#10;3dFzDgNBBJ8bLyHUzBAR2WpAoeDgJFA4FRgiHuv8I+d9+khD5Pw54ZHhgZeC8m84PHe8KlDlozt9&#10;n1G7XhFgGO3Tv/+jN5+fx1yozgWVseTLEKz+Ir03jqCBYMeaSddxCo4tLkCf+Xq8Y/g6mh7/J1yZ&#10;FIXSuM+jMGF8Z37iZQINIpHo/Fff9jVz+retbera2ABXswlD3Jlyo1b4iftUaPBA0NBcTrBQHfbJ&#10;4DAyhTEmEJypNXCIjDioXAsFDjzqEB55aLepehPOlloMbl4JZ+cqu+etVy/YUYdzCw5ckjkNvIxy&#10;/+Pj1NJFHuZ3VKSrUs1YOh3B2mIMWXLhM+dg2JpHgS4fg1WpePfxS7Hlnig6t+xRJog4ZcvfNVZQ&#10;Pd2nnzu//v7QwMemcyRgcFen4/izMTi+YJKCINQVqOkLtWpCgcKJtuARn1lb6w9nBid3jQZVKE8D&#10;FqUgWJFAQBMHZ000HPVJODBvEry1N6Kr7kdY+dhtuL70MhRkXoHrSi5rmhz/uU9k63iRSPQJFQXg&#10;0q7mevOxDTWq0FJo23IEtzTAu9EI57pyVYZaFYOigD7aWmLkRwcO6phtleq4DA6q/HQYTtg8XcLf&#10;M0QQwfDg7HwBnrdea/Lvab4g/6f7UYMDJwBGyj/zY14iyc2aOIeB8xqOPD1BDe9zESeudeDV5VHg&#10;nYb+xWlwVufAbaD9LDnKLmOmKk40ZMtT2/6qFITqS/HuE+Ow8fdR2PHg5+Gz0N3/qqvhrynCkfkU&#10;FA2p2nSBgUczMoDabIITAgt9EgbKosc459EwQbYkqyRFBgatvDWdg55+i55LPeeid1E8jj4zUU2z&#10;8AiDNu2SpBysiTThGjuw/6PNyaMuy3iVQApdIQKL6G9ZVqQqQjprE9HDOSArZuGI9WYs+/OtmBr/&#10;OfzqpvSm39w6WYBBJBJduHJvXTnHuXVl06HmRhzdUAfH5mUIblsB/6Y6lTwZyYFQeRAj4KAFeBXc&#10;xwSCM/Xp4OBv42TNyHdWw7+BRz34+0zwNJvQ31yLwS0vwL+3BcN7W8xDe5svqCz0jxYcUhQw8B07&#10;N5/iu3aGhkhOQ9+SOFUE6di8GFVJ8ejTcXjlZ1F495HxwMobMFCRDaeO7pgtWfBZ6TEFf4c+laAh&#10;k57najBBYDFkLVDtn/sqUvHeUxOw59FL8c7j43Dw6YkqsHPnTdQXgdtVc1MoR3m8mv9HQ+FJ5zqW&#10;GRpUzwv63ZzIyUmFPJ3CSZB83geeuELlN/BrfI14mSX/Vl5Kqa2KGPu458Q8RWMcj2FDDP3uXLiq&#10;JhOIzYLXSq4rxUDdDBxp+DpenqfAoWn5g7cKMIhEok+OujetnNOz+fmmYx3P41hzPfo22uDr4LLU&#10;vLrCGF6yOYbHBIIztQYOaD0VHPjYGlDwdImqJrmhCn76jJvOa2BjA5xb1qB/+/rOwDvNF9Qc8T8C&#10;HLSlhRxMOfBmUHBNVrkBzspUvPPIJeiaH4fBMgrutqnwmyZj291fUN0wGRyGLGS6c/dyMp+RoYHO&#10;o4ZHIbIwUJ1MpvPgpk/1pWqUIVBbQkAwBUEKjD5TPgbKUnDsmYnY/9dLCUwmwF2VMtIkikchRp/r&#10;ydbu2nnUQC2lrKY7eLoOPMrgqEjD4bmTVIlozsPgfAxeVcH78IgK6jIQquUlmHRHf9pxz525bkOo&#10;Kh4BXQJctekYXFqAwZoS9Oimoa/8OhzVfRv9q3/Z1LfmFwIMIpHokysNIJ4zd29+3j7Q3tjJBZg8&#10;7bWq6RRDhJpOaOORB230gRtSRazqMijrFBSc7FOgoVkbrVDLOsPH0o6tmY8fgYrhNxbCt24xvWYE&#10;NtXD19oAd+syDG5+ScFD37b1Fww8jAaHvqWjwSFzDHBIHgUO7EgQDr9PZmBgcxVEHm1gaOBKioPl&#10;PM/PdRYoiNuKwV0k+a7YQQDBDaB6FyRjI8HD4Wdi4Kim77UV0nlkY1CfgD5jPAYJJAYJFIZX/hPw&#10;xvcA++3wLr8RXbp8CowZ8BEccOIlA0rQwnUTuI11Go7Pn4gDj19M2/GqaZR2ricH3NEOcn2DcBEn&#10;zl3gxMfdD34Bh56aoACFy17ztAVPu6h8CvqdamqD7vYDtsiqiZOvy9n6RG4FOZwrEjm/yPUf7RPv&#10;0bksTIC3IhH9tQnobUpHT10eukxXwmH9P3BY/t3cu+rnUpdBJBJ9utS39YU5XVtWNXVteQHdbQ0Y&#10;aLHAQ0F+uK0KQxTUvR1GsknZ166NFiiw4OkHcnBjedj0WHW/5J4UBBrNJuUIQHwQc8XJgY11cGx9&#10;EQPb1jYN7nr9vL+zY3DobRwFDsapFBzprp+swIFrAoQDll91XwyXL1Z36KcmEKbDTcFL1V4wpql8&#10;A56e4OWL7z5yMQJ0985torlYUYigIGTORNBEYKJPhpfulN3lKdh99yTsvisRRx/JgbeyBP6abAzU&#10;paJnZQn6Xv82cIjgbd9SoGsV8PYiHFz5Tewz5ao7bI+ZKzHGwa2PgUsXqx7zFALbrafzKJ+AnsXj&#10;4ayOU6MKvOXiUXz+DDl8/jwy4arkhMdCHHziUux79CJ1DbhbJddj0IJ7JFiPyjEYWcnBr58OA2dq&#10;PofIChGPJQkeq1avgpeWcvVHGDh/IZ6cqByg36F6UND385LUIVsWXAR7zpoM9Nbm44BlFg6u+B4O&#10;rPq5mSzQIBKJPr0a3PXyHMfOtU0D215AXzsBRJsNg21meNttBAwWAgk2J0xq0xqR0QK1MkOZH5M3&#10;aPAQ8VhAcKYOEDgMdTTQeSxFX9sKDG5fC8fOdU2+8zhx8nRwmKyBQ2TE4TRwiLRk1gLkCWjQRikG&#10;eLliYwGOzZ+g+jNgWSneefQLqlYDL2P06tLg02vFihgaIlbHN6SoUYPjT03C23d+EYceioV7MU8d&#10;5GLQWozehmvhfe3HcL3xC/iafwnPG99D34pZ6LflESQUYEifi1ANF5Oi4GsgGOEkSQ7IPGpCvyUC&#10;N/yYRwwiPSR4lIJzMDjZcbCMz3kydtzHuRdfAJYWq/Pl38rJlieC/BjwMHJdPqi1ao8MIRoIJMBN&#10;4OC2anUqeOSBq0KG9OlAddqI+TlfT1WLwpwFB4FUX80sHK6/CQdf+LmChmOrfivQIBKJRKwwQJgH&#10;d67t7O98UfWS8LXVkWsJHGzQqk1ycuNocCgjYKAtOwIQYYgYCwjO1NzrYrjZqFZceDvq6VyWY2Dz&#10;Kjh2rYNnb/N5CRBnBg4c6EeBgxoep+BJgSoCDJFRCtRTgC9LVMWceGqCAzMHM67FwH0bgpYsdece&#10;MmvgwMeK2M9TEpVfJMCg4K3PQdcjsdh7xxdx+MFJGFyQjoGqLLqTLoWjoRhHTMk4YozD0NI8BGop&#10;uJdPgb9iGrzV2uoN7fyz6Dxz1Hmp7pP6bLUElM1TDry6I2Dhugdax02/OR+wFWDzH6PQtygaAXMm&#10;gQ7BTA0nGtJdfm229rtPAocTQf/DggNDQ8gUTdclms6dq2EyNKTAaU2Fm2GI8z0YuOj3QXcqPHDJ&#10;afqd5jy6Rtdgn3kOjj//v53dL/xG6jKIRCLR+8m96/U5Ax0rm5ztTXC1L4envSEMEBYFECpvYWME&#10;Hk4FCA0ixsx/OAvzqAUYVnjkI1LvgQDCs/MVeN5u7vScZ8mTY4JDGAYUOIRzHFRg56WVKshr0MBT&#10;DhowaC2vh4x5KkehawEFQFsR1v93FFBHQZ3u5PuWxCBUk6WOx7UOIrAQpGOH6DVYMugzGXCZYzCg&#10;n6AFbGM+wUAuep+Ixb4HLsI7f47C/sc/A5cxGg4zwYQxhoCkiM6jGIMLSwDzdXSOxXS+Wi4FF0LS&#10;QIHBgcGggPYtVLkVvAyUH/PqDkd5NpwVOer5trvpnOk8uWy0dq5pGCzn78mHszJOXYuTfSoAjB59&#10;ODszOMAQq8yPeYSBk0OdlkxlN3e0NNO+Zu4/EUsAEUOmfQ3x5GR4jDnoob/ffsvN6Fr1P00EDZIE&#10;KRKJRGciBgjPzteayKrOAi/pdLbXwq3qLxgx1FINf3MFAgQRqkJlW9icFPmhwEGnRi0YQFT+RItB&#10;AQsDBI9AcEtu5/aX4Nr5ctPgLvt58T/108DBVBIGB21I/1Rw4AA/zEP33FTJzHfqfEefp4Jx17wE&#10;DFRkwmcqVAWdOLGQjxWpdeA1RvIAtFGLCITwMDub93VacuHgpZh0l+2xRBIDeR/tHFDP8JGsQGT/&#10;kxOw68+XY/OdF2Hjb6KwgUCl/XdR2PTHKGy9KwqdBAGdtN1292ew/Z7PKr/1wCXKex8eh+Pzk7Hr&#10;T5eqlR0DS7Kx77HLVS6DR6dBA09N8JZXk0R8MjSMMoOUevzB4YFHc0Kcw8A1IQx8TC5slatqWDBA&#10;qJLatkkYsl6BYevlauuxTFJVIQetaThmm4wjTd/B4RX/Zj626scyNSESiURnK+eu10s9b756O0NE&#10;f+cq9LTXw72lHr7NNgx1mDHUZoCPgv0QBXquVKlaaY8JBGdjggc6FnukXDZXwCRg4ZEPx0YrBjev&#10;gHvXKxh4a93HDhBjg0MkF0C74+aAGAEHX3UiYKM7+ep0uCu5wNJUepyPg0/EETik4NDT8XDr+Y6f&#10;ax/wMbLUcXilBS9ZVEmEZG3KIwwNBm2YnQHETd/vsBTAaUtS1Q6dNbFqnt9Dd9sqadCYRIE9EZ6q&#10;LHiri+nzVyJkuxpomEwuIrCgbW2pmoLg4/FIA484MMg4K7LgqsxWgBMwl9I5x8CrK0D3syk48Hg0&#10;jj5Dd/AEC0GClqCVm1ONLh+dpqZYTgKFk5ypbUfg4ezN1yRIcMWtsLXrkq36Tgwbs7VrxcmRDQQ2&#10;pssIFsbB25iM3rocvGvIx6H6L+HI8//R2b32XpmaEIlEoo9CahTirVVNfZ1NGNjcAEdHDdztVgII&#10;K/ztZpVIGVnCOTYQnKFVPoXWdEuNZmys0NxcrkY4uNunp43ggVeEcHOvt9Z9rABxOjgUh8GBg7wW&#10;OFVQU+DATlMrIjiYcTIiD/n3LsxA7wIK/qapeOuhy9C7hCst8jSBVvyJlyzyqgZO+Is0njoZHCgw&#10;EmywOVDyd3utE+GuvYLAIU6b41d33ZkYIqDwWxJVfgTMBAqWK4G6qwgY6HFDDn2fltPA+Qw8fcJ1&#10;F9g8MuKspLt2Oi+Gij0PXaygh4tQ7frTRRhYkk7HKaXfypUnE2i/eLVVv50AYqTD5QgojAaGiD8c&#10;OGijDloLbHVtuE02/Q7OX4A+Va2oCOg5/4GuIQGDo3EGDtZ+Fe82/BDda+8TaBCJRKJ/hNy7Xpjj&#10;3rXK3Lt1RWd3qw29XDq6vQauNgucvDSz5ZTlmM1GlfQ4pk8BDX7M+Q3K3LFTtfomeOD8iQ3lCG3g&#10;6ZFqVQHT1WKGa1Mj+juW4XjHSgy8+Spcu8/9FEZv420ngYPDeOqIw8ngwEsnnWV051tfAiybSXfv&#10;Sdj3SDQGFtPdva5E5QsEuM20OVf1ceBljlxUyWeKR6CG6yOEO1ZSkOQgy+Cg7qgJGBggeIg+SMFz&#10;2DIeXtt4tSTRbclUZZO5voSPW2YbJ9K5xKiCR5wHweZAy4E+YNOgh/MqeLSDEzQZIPqXpKgRBc5j&#10;eOvPX6DzK1DwwAWpVFOoZVPVKgvOs+CpkCFjotryc+01ghm9ds7vDw6j4eGDmK5veERGPaZjafCQ&#10;qVZOhAge+DfzlE6vYTIOGL6Cg8t+jZ619zZ1v3yP5DOIRCLRP1qDe16f0/vWy029O9bgeOdzGNiy&#10;DC4CAB55QLsF3BUzsNEKf7OFoKCWXmsAt9bmLpn8ntYfgwBCjTJwkSgChWb67CifBCGjHIGO0eaR&#10;CPeeVxRAuPe8fE4CAYND/9J/tT/zH9kYWPpvBA6TR4Ig32Fr4EABk4LZEAV/nv9XyYNVdMffMA1H&#10;nkzA5t9/hgLaTAxVT1Y9J44/GwfV+dKWq+o5cJ4CV5Hk2go86qCZlxdqSwyVI7ASCchjBdXwXflI&#10;cFUQEjEBBXnIEgu3YSK4miNXduQkzb5FFIBN09H1TCYOP5kKd2Ux3nssGnsevESdJ+rz1bkFa3ha&#10;hr/j1O8+d2ZQ4GvPKyh4JYXTkq3lfKjkSHqvoQjdhlIcNHwdB5b9WkYZRCKR6OMQA8TA7teaBne/&#10;hm4CBEdbDXyb6jFE5iWdwy3cVlvrjMkjEAibAYBHFkamJ9q0Jlt/CxgiHgschlrN6Kfv7CGIGdz1&#10;MvrpnP7RAMHgMNBI4PCTTAKH20aBgzY0PwIOZL4L1+b+0+Gq5FLLk9EzPwUdv43C8afTAdtM+E1F&#10;OPL0JBzjLoyG9HAhqGQ1EsCFmN4fHLR6EGcEDhGPARAeYzSwNAv95ZPoeRbeeeRSNQriqSrCrvvH&#10;KYDY+9Ak7Ljvi/R78tQ5crVIrfojHzfyPR+H+TfR7+AtTwUZCtQ58hQN13IYqEnBsZpCvGf7CvZZ&#10;f9B0aPmvZJRBJBKJPk717bHP6d+zjgDiFRzf0oTejga4NteDG2zxFMbQunKE7OUAbWGvCq+g4CkJ&#10;iwYW5DOtPDkWOPB3YFuDyr3op2P2dzTC8eZqOLavbuJ6FeHT/EjVWzuHwOE2NVWhgUPJGOCgBTUG&#10;h8h8v4+LDpny4dPl4d2Hr8DuP10Ox5IcBQ7cJpuXQfJ0RaQ0M484DFZOCsPC+4HDqbAw2mME2YgZ&#10;HsJbXrnB34OGPOx95PN0DgXoX5yBvQ+Pp9euwXuPxmD7PRfR+Ws1HLgoVc+iCUAjnata9XHq95xD&#10;83WxaDkMPHUT1BUhqOfkyEw4bSnoqs3DO41fw9GaAvMByw9l1YRIJBKdL3K/Y5/j2ruuqXf36+je&#10;vAIDrbXwqhEHMwLrKhBcV3YCHiLg0BKewjhDcBjbOnD3TZ99Cfwb9QhttmF4M1eirEPv5pXo3f5y&#10;08Cba2937nrpIwsaDA49dVqOwwlw0O74xwIHd3U8uE01F3LilRWwlah+E9vv+pwCiCFDEQJmrqWQ&#10;j675sdj32CVqyoADOZd5PgEMZwsOo83nM9ZWa4WNuhzV9przFo48Ha0aagUtk7H7z5fjzXsvVqtA&#10;FDTUFKPr2YmqRgPnYYxeLvpxePQ1ieQ2cLEnXo7ZbZuCvY1f6+x+7kcyNSESiUTnqyIA4dr9Ktxb&#10;n4NvUwN8zQQPPDLQaiZgMCG40Uy2KmhAe51KmhwbCv6+0cx1ILgQFYFJc7m2nLNVW8bp66iDa9My&#10;dLUtQ9+br2Bgx8tN7u0ffhSiq/a22d21t9jn/TQLvfWcHElBf0xwoOBuTFavqdLLtA+Xj1aJjQQJ&#10;vQsSsfuBi9UUgLMij4BiqlrBwNMW3KsCjYUYKI9RIw/DFm6CxW23tSCpGmMZU9SUxuiaCZG6Cfyd&#10;PMrBdlclaSWg+RzJ3MiKHaDgyn0m+LvefvgLagXFYHmayrnglR9ct4FXTzjKM9XSTE6I5BERXvXB&#10;58Tn8XGDg/Zb8+HUcY5DKoIN2XDXZeGIeTKOP/9/cfy5/yP1GUQikehCkG+PfY53r73Jt3c9HFue&#10;UwHcQ5DgabHB12JRORCBNgYH20mrLUZ7LFA43ZEaEOElnOFaEFodCNMIQHBZ7f6OFejf8gIGd7zS&#10;6X7zFfMHhQgFDnW32uf9JAc9dbdo4BC5e38fcOARBy7HzAE8Ag/cvMpdmYm3HrgMnXd+gd6fQvAw&#10;WQVwXuHQuzharbAYGWF4nxGHCCCw+bv4PBggtO9Kgd+kNcmKmItQRew35mHfY9z6miClLFVNmbir&#10;cghmPo837/0cnQuXz84n80oLbsSVoXIwIh09Oc8h8ls/FtPv4SkUp45sy0E/wdaBhpnY9/z3BRpE&#10;IpHoQhQDhGuPvcn9NgHE9hcw0NEIJ0GDu8VIAGHAUIv+NGCIeGxQOOGRhMpwoqVapUEgMVJEKtzN&#10;09+so+/hREorvG11cBNAuDc9B8fm59lnPQqx5ukHFTg889M8dNf/y98ABy2AqyDOhaAokLOHDAQD&#10;YXMNhr5Fmdh+98U48Nc4eq0IqClRQfrw0+Pw7mOfVSMLkSAdAQeu86A1okpTUyFePb1H+zE88OiG&#10;gghThjK4fXZtAR23kJ7nwFmeht4FCcr9i5IRtJSgdyEHYYKHJemqkiSDg7ua+1bk03G5NDaBTrg6&#10;ppoeoe8P2DSfFszPpY3pGFhM19hSir76KdhtnUXQ8D2ZnhCJRKILXe4wQAzuXANH5wq4NtfB02GB&#10;r/1EEam/5VOB4aSlm21mBNrN4SWePO2hU9Cg+mhs4EJSGkAENmo1J/yt3MirDsMdDXQOz+F460vk&#10;NZ3elqXmUMf620Pb35odem/v7OHet0bs8Tg0h+i9LsevVs99qHP+z7LR0zAHLkOJVpSJHKRAzYWW&#10;IiDBIw6cHMnVG3lagVcj8FJG7kjJd+9cKRI101RBqK13fk5VZOSqjY6KNGD5NJXrEOlayfAQGW1Q&#10;9SIYDix0PLrTRk2+ZoIEHmHgUQ1HeTL6FyfgvccuQff8OHiqMtUIR9/CJDLBiI6Aon46fXcaDj+l&#10;VYbccd9Fqsw0jzB0L4hXxaH8lmz1PTz6wdamTui30XnwOUV+6wc1gwgvpdTAREsy5ddVwSsu7ESO&#10;TEuMHjmJfNajT0GvLhf7a2Zj37Kbmw698F1ZOSESiUSfFDFAOPe+1jTwzms4vr0JxztqVVtvrb6D&#10;Zg7uJ8xgoBWIUss3N9KWkyk5wVL5BFB8EGvTJDZVeyLUwt9Rj1DHBmDHTuDAuxju3YMA3oQPu+Hx&#10;DgJuAEd8WP30Q5j34xj0LPsSnLoiBKpyVDY/6O4cdHce6WLJyZE8SsAtntncS4JLQXO9AVWkyUz7&#10;WotURcmuZ2Kx588X4d2/XIrBJSkImgtVLgQbtmKErPnw6bn7JE91aMGTS1hz/4iuZ1IJOhgWcgkc&#10;StSUB6+OYAjhvAUexUDTNUDjTLir8nD06QTs/2sM9j8WC79+KnrmZeKt+y/D2w9egsEyCtKcC8Er&#10;QqwUtNWyTa75wNtIEOc7/tMh4GzNeQlc5ZJrL7hNRQRIJRg25KniVEHzeAQtXyRfSlAzUYHZsKEA&#10;w/oS8LJL/rxqn91UjJ3VhTi46rv2w6u+Ozv8T00kEolEnyS5uQ4EAYTz7dfQ37YUntZaeNpqaGuC&#10;b6Mew806NfWAdi4QxcmPbB5FCDfUImjgJMtQi+VDrcrg0Qx/mx5DbVXwt5ap/hteewPczc9jcNMq&#10;9O5YjsGjjfC7XsFQ7w6g/xjQdRxrn74TT/9oPJwv3YReCnwuczRBQLyCBJ6qYHDg0YeQIUuVQNZ6&#10;S2h309oddooGE7QvTwXw3b+3Ohf9i1LxzsOXYesdUQQRX0TvgmSELCV0rFJwF8shXSEFTi4bPQWo&#10;nQHUzyIooG2dtuWulzzdcPzZeOWehYlqlQRXfuTW11vvjMLO+y/Ge49NVJCBhqswuDhHFaR68+6L&#10;4Cynu346Z5U8SZDj1oXLNY+AQ7hmwknwEJ42+ADmUQsNqOiamHh5p1aHQdWn4GWWqjnVFQQO0Qom&#10;VLVMLrXNJbcJzBjA9ptLcOiF7+LQqu+aD6z6N8lpEIlEok+yVCGprWuaBjtfwsCmJtWPgpdx8rSD&#10;goX1i4B18zXbF9PzCmADt/o2q5ECXpnxYVZlBFp18LWVw9uxBMPtCxBoW6RNj9DxuaGXZ0sZjrX9&#10;BUc3P4nerTa4tq2Bb9PLaC27EzV3FOLAshtwbGk2ehrj0VuXgH5bMkFECjzGDBXcQEEOBASgO3/o&#10;uAyyNgSv1R/QqkK6KhPhqtBqPKCegMBarFZc7H9sPPb9ZTw2/S5KFYza/PsobL/rIuUtv/88On7z&#10;GfUe5yS0/kbzZgKOHfd/Fm8/rJWG3vuXL+LoM9EEEAkq0ZFbYvMyy5B1Cj1myMhWx9j3l4kKGlwV&#10;GWp6gwEHddy/Il6d6wg0jIw4RMDhw1rrNaGuB8GC15QNDwEEj8aoRl3WWHit0epaMShofTrCEEbQ&#10;MkBQ9U79LQINIpFI9GnT4K7X5/RuXd10rG0F+trq4ePy1a3VBAkUyN94BqHXnyF4WICQfQmCzQQO&#10;rRYK8nXKHwYcGBJ89D3e9ir42ysQauOcCB0BSlX4u+YBby2Gc8Nj8HcQaLQ3wL+xCcPrTXC8/Geg&#10;4y4cXHYTDi+9Dofrr8RR23QcNxWh35APN4GDX5+hYAH6FIQMWgto7uaoBUutiRVqM1QuhKMiFoPl&#10;MepuH3UEEbUFFMC5gmMmBpekkimwEoTwqIO7Ih/eqkI1EsFJjbwqgqc8uDkV5yf4DFkjHiznUQFe&#10;FZGnllUyOKDxSjW1Yf91lJqe8OlyEDQXqKkQzpPgoOysjFXnpiBBwUPYI+Dw4c35CyFjLP0Ovhba&#10;yAOXinZYM+G0phM8aCMSfJ20z6SoPAiGCyed7xHrl7C3/hbzgeVS3EkkEok+deKW3o6dr5qdu16D&#10;Y8tylfsw3GqgQF0GsLlOw4YKtUrCT0GfkxyD7bUfDhzos8MtZmXOqQhuMBA0mAhSjGQCl3WLAftC&#10;hNYvRNCuQ8BuRWBdPYLra1TCZah1EX3uGfgJLLyv3g3Xi7/E4Ip/w0DDVzFQMxMuWwHcpgy4OTmS&#10;gIF7V/AUgGo/Ta+rugvqTn7UVMBJAZrvyinw8/z+SGKg1mlTtY8ma6seIuYOl2GHkw35cdCarypT&#10;Mjxwpcr9f52Ezrs+j0NP0vfycUaOrdV60KYgRk9DhIN95NxGO/LeBzCPvnAHy5BR+92cA+KwpWPA&#10;xvCQrfWasBEAmZIJZKIVWHhqS7C/shAHzNfhUNP37Yebfih5DSKRSPRplm/Py3O8u19u8u1+Bc4t&#10;S+HpsMHbZoSPq0SqlRFaUy2VPPkhkyNVkiVXsdxoQ4inPshorlXP0UzeYEZonY7gQU9mmKDnBA/B&#10;9Tb6bovy8AYCmOYaoM0MtBPgtD5B+94D/yu/wNCa78HVdBOcjddi0DYFg6ZCuIyFBBFFFKCLtaDN&#10;QXQscDgtKEeCeCSoax4BhPcxF23ikQduXsVFnN5+6FKV63BkbqJaiqmAgY91EjCM9ljwMOpcTzq3&#10;szNPP3D76xB3EaXjcGdPhy1VjTi46bw574FHbYZ0KWpZqquuEEdrr8TumptweOUPOg8/9wNZdikS&#10;iUQiTbwCgwHieMcK9LbWYZCCtKeFgnU7B2izuuNXvTDGAoIztJqWsFdo3qAnkOBlnTwNUqPMnT15&#10;lCFkJ2BYz1Uqq8FLPbnVt3+jCdwF1E9wEWjm1SC0D8EDrwIJtdO+7ZVAxwL6zKMYfvUOuFf+B5z1&#10;t8BluZEC4tUUxKerug0jgftv+vSgq5nBIbKUkbenm3tfcH+JgbIU7Hrgc6rDJVeD9Jsmw1nBxaEY&#10;GE4+5tjfHYGGCDiEYedDgQNBgy5blYrmREnOa+AeE5z0yNCgEiGr6Fyr0+EzZ6HbWoy3am7AnpU/&#10;7Dy29mcCDSKRSCQ6WTx94dptN7v22NG/qQn9zTZ4eTWFWppZpSVLRlZafACrz76xEHhjkWrGFdig&#10;jWoM0/G56qSq+aBGFkwKVIIbywgQFpPL1MoPbfVHNdDGoMBAY0OgtZ4+3wBfM3lDrRqVUPUk7HPp&#10;ex4E1v4WeO5HGKqfQ3fV18NtnAKPqUDZyysKyDwSoVYOcCIgBXbNJ4I5r8w43aNgwcyBN1PZTeDA&#10;2z0PfR6dd0epnAle6sk5E5yQqR1zdPCn5wwTo6324fdGjzhEwCH8mbOy9hm17DLcX4LBgUcc1HQE&#10;nb92DXLhLU+FV5cBh6UA7+gnY8eyf0XX2p+bj730c8lrEIlEItHYUvUfdq9Tqy9c7csx1FKj8hF4&#10;FCDEiYxkTppUQMBQwX0xKPCzVX0GMteAGMunwsRZm5eD/i2P7MuAoxWn0lwOtDwD3yv/D54Xv4+B&#10;xpvRY74O/brpcOmLKZjmA6YchKqTVXIlTGkIUbDlYlBOA9+V0126jTtqJsOniwNXpwzaeEljHnrL&#10;0+HQ5yO0bAaOLIzD7kcvwntPXgq3LlUN/Q9XZag7fVBgdlelwVmZqkYk+hYnqyqSfYvS0b84S626&#10;8OqKtNoQNVOAhqnk0nABqxS4qhPgrEiAh86RAYMbeamGXtybg86Vz+kEkETMkKKZk0RD5hiArJJG&#10;CSRGqmrS8XyWDLjMGThuKsSB2usJGH4h0CASiUSiMxOPPrjfXGt273hZ1X5wttRiuI2LN/HyTK06&#10;pOpd0aI/4VYDbQkk/oZPgoCPwn8HHLTzqg6bzrtlMb02D9jwCIKv/QG+F34Ex9KbMGCdjgEK7DxE&#10;z7UhVCVFQyL8umQy3alXZ6k7dW8lBd6aNIAgwl2Vogo/Yek1GKwqwNZ7LsG2+y6jY1DQr5ulmmkN&#10;LMrAwUcmovN3Uej8/Wex9XdXYPNvJ2LTbyai438nqO3m307C1t/HoPMPsXjr3hS8eWc8tvxuEjp+&#10;Mw6bfzcOb94Vjb1/5iWjiWoEg3tiRBppjW6wpQHE+4ODslmrDsl5DqDjMCgF9QwcSXDZMnDIkI1D&#10;jdfj8JofCzSIRCKR6OzFvSVcO9Y29W1fjYFNy+HlktPhhEnV3Ioc6VfBPhGkyaOhIuyTgv4HsgYE&#10;Y79H58TLR8PWXovsz+dKYLOlBkOtRniayzC0cSHQ/iz5rwjZ/wj/2p+it+Zr6LNcA4dxMjyGfDWF&#10;oZZ40t1+sHISYE2Cs+xyDSAaClUVyncfnoB9j8TCo5uOwbKpOPB4JrbeOR5b7hyHPX+ehLcfnEiv&#10;xcJVmU/v56gt51twsiRqSwlEilUyZcCiLe0c5pEPGwFJ/WTNdZPpeTFBQj66n52E4/PHo2veFWrb&#10;u2iCWlrKow1a0633BwdVACpcbjqoywCqkoHKWIR0MfBaEtBbm4f3ls3Grhd+gEOrfyTQIBKJRKIP&#10;rr7ta+b0bH2+aWDTUrV009duUQGYl3ByYaeganRVTsBQEXalMuckaKZArhpjnR7sz84nQOBkj7Xv&#10;yWbIGd5YhmA7nd8WI7CZu4Zaw0mXRgQ2MPgsQejVP8O57MfotdyEPsMMOAgetCWecXBVTAAasyig&#10;Z6Fn4XgcffoKVciJ+1/svO8KBQ0Hn8iBT38N7fNluKunUKCeQo9nYLAqne74CQw4wFso0BOEBGoS&#10;EayNR6g+TtljIigxj8OQdSL8tlh6P4G2CbR/ovqMqypejTbwNAVqctVUhVefhP4lBBTPjhsFDGOA&#10;gylVrZ7wmPIQ0GURCKUgRMcbNiRgwJatOl3uWfmNpkNrfiz9J0QikUj04eXctarU9eZqs2vHagxu&#10;XgHH5kb4Nteq5lnDBA+ctOjfQIG3eQm4FkSopRyhNoIHdjsFd/YZBvn3d+QY7+dT9h81jaGadb1R&#10;BvDqEM7T2MC1JawENHUItjWoOhVcs4KTMUMtTwHr/wT/q/8P3hf+HQPL5mCg7nq4rAQCNUV0h54D&#10;BwXwgaoEOHRJGKhMU/kKh59MJqfi4JPp2P94Mt56eDy23vdZbLkvCtseiMLeh8dh158uVQ2ueMXF&#10;4adiVH8Lrz57ZLTBo8tQdSC4kBQXm+IETp8hV404nFT/ga2SH0+Yu3eyPboE+owGDJyXoepZWDPg&#10;MuQQBOWrhl9cgGrIkotecxEO1F6LPbX/bN/bdLPUaRCJRCLRRyv39jVznDtWNx1uX4ljrY3wbFsB&#10;/5ZauDZUYpigIUDmFREhvntv0ypEBiPwMFZwPyuPhoS/5fD+o8Fhgxl43Qq8Rn6DvJ5Xb+i10ZL2&#10;Cvg7yuBteRZDbc8itGkRsGkx0M4QtBCBdfTa64+gr+Z7OFh+Nd6en4f9izNxsCwR++aNw76nL8Ph&#10;ZyfBpctVIwzD5unw6CfDZypGoLYEwfoCDNlyVClqbnzFiZAHn4jDtrsuQhuXr/7D57Hj3svw7l8I&#10;JJbkImSdRmBQDE81A0MBBf4CDSz+DjhwVczRjow2MDzwVEbPwjigYTKCDaXoNuao3hO7rV/C7tqb&#10;m/a/fJuMNIhEIpHoH6e+batv792+urN7UxOcHQ3wtlvgba6ku/YyDRzUiIMGDqH2qo8IHE71aFgY&#10;7VP2U/BgRmhDLcECm/tucA8OnsIgcGgluGktBzqqCBYq1fMA15DYoNMqXKrCVSZg3TMIrL4bjuU/&#10;Rm/dN3DUOA3vlafiwKJYHF4cjx0PXozOey5SeQ2DS7il9wz4rSXwGLPoTj8VqMuCxxAPRyUvscxS&#10;Kye4LPWhJ+Ox6fefwaY/RGHfoxMwUMYrOtIJPrQpEtVrwxJejvk3wCEyRcEJnpoZGCJORcicjr4l&#10;cXA1FKBn5UxsMs/Cvldus7/36m0y0iASiUSif7w496F32+qmgc0r4du6FC4K0r6NVfC3aME3MlUB&#10;AgeeyhgrqGvB+4RPff80GGAIOO299/OJz/Cx/W1GDLcbtW0rtxIneGCA2GBRDryhR4irVvIIxUYy&#10;fQYt1fScfseGCgy9upgeE2DYn8Bg0y9x2HITjllmocdSjF5DBrBssoKB4/NT0fLfUVj3iyi88/BE&#10;uPV58Nvy4dLFqnyFUG0mAtYsNUXBowrDxlLANhNv/elyvP3QFeiax1UicxC0ZdNn4uGsnqRyHLR6&#10;EVwGm6EhRa3+CBpTEDSkKkfqT0RgQSu5Te9bM5S9VQkINRTigCEXb1mvxr5X/1VGGkQikUh07jW4&#10;6+U5jq0rm/o2LYOjoxbudis8rQYMtehV++yh9WUYsi85KaBHQEFbpcFBnJ5TMGdHkim11Rlkuvvn&#10;7UkwcM6tAzq0wlSqCmZrJQKvP4Te5f+OrporMVCfA19dIgX2GK3Qkq4I3U+lYcfdl2PPg+PQW0bB&#10;3MqJkYmqkRT302Bzbwhe8cDuXjheebAiXoEF6gpoq+U9OHWZOLIoHQcXJOHwvIk4Nu8y9JD7nqFj&#10;z43B8Sej0T0/Hv1LEuEyJMJnjVerJdx6+p5q7kFB4FJXhCOWGdjf8B3sXfl/zHuX/1hWTohEIpHo&#10;49HQ3tdLvXtfN3v3voHBrU3ob7XCRXf0/nDZalXxkStQhh1ZwqmmCtTSTnoeWX0xGhwi/kiWc34I&#10;0/mBR0828QgKLy/lolJPAxvuwdDqf0N/7XS4anIxZM1UVSJhKAK4UmVlHg4+OR6b747CkWcuV6sb&#10;0JAXLuqUBL9FG31wViUSKOSp5z4jAYY5Qy2d9OjT1LQF79O3iOBgQQIOL8jH4fKr0GX5Oo7VfQv7&#10;bV/BXtOV2Fmeg12LkrC/IgVOWw4C9D3DtnQ1zcHn9o7lGgKG/4u3LV8WaBCJRCLR+SHfntfnePa+&#10;0dT/5hr0tS+Fo60Gvo4aYDM3tmJoqDjNoRbNkWWcDAonLeOMeKyAfs7Mq0YWEzxw/kYVAs3cSXQR&#10;wcPjwGv/C2/Tt9FnnAWnvhTuqgIMV+cBZoKHmnw1qtBTNhG7/hxFgT8e3F2Tm2BpqydywM2xGA78&#10;Fq3TpteQqkCi69nx2P/EFwg4LsVg+UR4yq+Aq5Les96IwCv/A6IE4LARODgPwbfvxHurvoJd+jzs&#10;ejYRx6qy4K0pgcuah35zEg7VTuVRhqY9K/9dpiZEIpFIdP6JAcKxfU1T39bnFUA422tVXkFkdEGN&#10;MDAsqDt39hICBoaHEwARAYbIFMbYORDnynTeG8vpnLVlpipvg8+1eT6w7i/A639En+lbcBiux5D5&#10;SsA2WSVAOqqi4TbFAMty8N5fL8WRubGq8RUXgOLllgwPbIaH/U9cgr2PfB7vPX4R+pbEEEikI1RD&#10;cGHhktIJ8Bti1PLPbvNMDK75PrDjQeDQAuDAY8Bbv8VeYyn2Lk7CkcWJcNGxB20zcEh/FQ7WfQN7&#10;638iowwikUgkOv81qBIoCSC2vYSB1nq4wyMQQx1WlaSoVZ8MAwPnD6gVGdoIhHpvBBxMHzM4cKIk&#10;g0x1eJUIwQ8BhMp52EDB2/44hpp+BaftFgzqZsJlyIPHlAKfKR4ecyyGbCkED1PhqsrEsXmxOPpM&#10;DI48Ha2mMbrmE1xU8yqKNPiMPEWRrqYruFcGm6c3uA6DU0+P6/Mx9Px09KyYjD2mfOyqKsBB4zR4&#10;6q+FszpP9cPg0YtBUzH26a/HOw0/we6lPzfvWi6VIEUikUh0Aalv68tzBgggBgggetqa0LOxHs62&#10;egx31CK0yaLyBlT1SQUPDBEMD5G8B06YHL2a4uNxcAPBy0aCmLZq+NsrlQNq1KGSwIHg4fW/wF13&#10;O3p1VxEsFMNnzUR/1ST0VxI40OPjCybh2PwJakkkT0ugvlC14eaGWbzVoCFzJO+BzY8ZJDzmTPTp&#10;MzBYkwNXQwb6a+LRVXUFji2+Ao7yRPj1OfBX5cBZkYMB8zQctH6FgOEXChr2rvqtQINIJBKJLkwN&#10;bn95jmP72qa+ba+gr+M5ONobVRnrQLtJ1U7Q4EEDB5VIqRIjzwNwaDYiYLeq1t2B1iqChgqCngoF&#10;D2rFxQYCnpcfhn/lz+Gu+QoGDPnorUhAT1kMBisz4DPnAXU5CNZESk6naasszDzKkKJGFjghUhtp&#10;SIVHnzICErzlWhB9uky8+/RE7Hjw89j/+GUY0qWolRew0HvlKegxFuFo7Zeww/ov2Lv6t53vrP7d&#10;7eHLLhKJRCLRha0RgNi6GoNtS+FqscK/kas5Eig0cxIlAwTnPtDdvGqSxeAQWc45almmKu70Ph4d&#10;+MmRJaDKG8fYn4tEnfpa5PP02L+OoGF9uHBUWzUCHTr427QGXnyu3OcCa38NV8NXcKgsA8fKkzBs&#10;K0SwdoaaRkBtNkI1KRgyJsJdzY2xEtQyTIYHHlXgVtxqBYUlTzW64rLTvYsS8c4jl2DbPVFqSaXP&#10;VIiAsQR+Q7FqssW1IAYILI5bCvBe/Q3YuewHDA1N76z5jSRBikQikeiTJwYIz7a1TQNb18K3+QX4&#10;WxrCFRsXaomHLYvCow68PJOTJivoMW03crDmQk0m2s9Ctp1wuNKjNsURzksgc66Ev43gpNWiucVG&#10;riUwYNepipL8GBtPHEO1BOfv4nNo5uRIghr1PY3AhhXkBrKBns8D1t8F/8v/Bz3112FfeQb2L05E&#10;ny4bXgsFelMRhqsyMFyZjEB1KkIU7EOmbASNOfAb8xA0F+LIk3E4NjcJPfPT0b8wC44lufBUFmJI&#10;V4yQoQSh6iL6LBeMSsdQTSrc9YnoqU3EkZo87Ku7HgdX/xoHVv9apiZEIpFI9MmXe499jmfn2ibv&#10;jpfgam+Ak4K2jwK2VhgqAgEEAOFqlKOtgvqIw3ARMS+fVOZqlqOgQZmfszlvgb6rtQrD3FujPWLu&#10;phnxYgTaFqnXQ21mAop6hJqXI7SeAGIdPV+3mMDhQQRe+hn667+CI7o8HK5IwvGqOPRVxWKwIlZV&#10;dgxw1Ud9KgFBIpxLEuBYHI++RbHoWUDv87LM6iy4y9Pgq8xCQJ+n7Fyciq5nYlUvDCe9z+DAnTHd&#10;pix0GYvRtfxbcLz6207nqzI1IRKJRKJPmRggXLvtTe7d6+HavAaetib42moRaDer4M5TBJoJBEaC&#10;+2LNHQsRao+Yay5odReUeXlnC0ECjzJEoEEdj5MctSZXQx2LyAswvGkhfJsXYmjzEnL5iIdpH/+m&#10;Ku1c+DjNtQjZCRreIEB54yng1Tsx/Py/w1F/AwatpRgwpqG/OhoDFeMxWDkBfWUTMVgdT05EfxnD&#10;RCL8FPxhy1F9JELcclufBD8Z9Bi2bMCUCcfCOBx8chzctnx4aovgsxTBUVWKnqrr4Vz+Mzhf/W3T&#10;4MsyNSESiUSiT7EYIIZ2b27ybt+g2nf7O3TayEB4dMDfHl7ZwMG8Y/EoM0jwqEB4JELlH2hTGgwO&#10;Ch7Cx4gAiAIHso8AY6idIIEfd+gJIkzwbTLT8/DyUQIGTuIMtZm0Y28kMNnwJLDufvL/wLXsW+i1&#10;XoUeQwGcllz4rNkq0dGnT0XAnIlBfTw81jS4TWnoKdfKQ3PyIyc3DukIIgwxtB2vPGyMVr0ohowp&#10;cFamoqcsGYOmdDhqS+k7voQj5n9D16pfCTCIRCKRSBTR4VV3z37+6Z/ZDfd8E4dfvBs++1wENzxL&#10;QZsCdvsSCvqLEGijLY86bOKVDgwBWi4DjyhwrkJoQw2wvhahZqua7tBggaHhZHOSI3+ORxNCHXXA&#10;pkagYym9txT+FnIzHYfzHlTDq3kIrXsYgdf+F74XfwDHiq+gv24q+m3ZcNhS4bGkwmtOpeCfjWFD&#10;HgK6ItoWqNedthQE6nLRtTBWVZGErRgBQyYCBAg+3SSA+10YJ8Cpm4Dh2kz0VaXj3bkJOFyWhwHr&#10;VBy2zmZgIP+n+diq/5JcBpFIJBKJIlr19E9nbzZ9z/7Mf5dgq2UOjiy7HYPP/wxDr/6OQOA+hDb+&#10;BYHWJxBqJ5jYrNVV0ABAm5JQSY8j4EBA0ErQ0F5BMFCpAQOBgjYKwYmQmlWtBrsO/jcqEXijHCF7&#10;ObCB3LwIsD+KwMt/gHvlf6C//pvotV1Ld/8l6LdmYMDMowncAptbZicoEFBAYMhVDa8YIDyWFLit&#10;SRiuycaR+THoejoRME2m9wkuaF/uaOkzx8JpIltTMWArxMGqIuxeOAV7yq/H/pp/VaMMR1/4lYwy&#10;iEQikUh0qrbovzt7i3mOvfyOXLyz8ka8a52GQ+Rj9dejd+W34Fr7Hxja8DuChIcQaHtS5TjwlENk&#10;VEGNMLTwckquTlmloEGbltAAg99XKyfYzfSYcxXWEyBs5NUcT9BrDwCv/xZDq38Gz6rvYaDxRvTX&#10;zkSPpQS9plw4zFnwWjJUVUdY0lVr65Cena6s2l0zQJAZJry2eLgt8QQXBA5zY9H1ZBJChikIVBfS&#10;fnkq16GvKgaD1hQ4GorxTkUhti+YggOWW9H73M87j73wS0l+FIlEIpHo/bTFMmf23qYb7dV35uDw&#10;89fjsC0bPbYMdNfm4mhNMY7UXYnuFd+A+5UfExz8Aej4C5kCfjsFfh6FaFtIcLAAobb5mtsXqiRK&#10;XmWhJUwSKLTQlnMVGBY20mdfvxf+F38B19Jvo7/mRvRar6TtFDjqCtBnTaCgHg23LQ5DtYkI1BEk&#10;0PkEDekYrkgHuFZDdYG21WUSFKQgZIxD0DwRAbLfEgePORE+SxoOzL0CB56KxbBhMoZ0Wl2GkDUf&#10;3Ytj4anJgWfFldi+uASbyv+JIOlnTX0rfyqjDCKRSCQS/S3tbfry7Ko7cuzP/CQdvcsokBtnwqnP&#10;hdOYCRcFbHddBvpsaThGzw/p8zD8ws3wvfAd+Nf8BMFX/weh13+PwBt/hH/dHxG03w1seAB44z4E&#10;X7kDw6v/B57nfgbn0u8TFMyBw/ZVeGu/BK91FjzGErh02fBUp1JQT0LAQJBg4mmIaPhsMfDb4skJ&#10;amph2JSCoDELIVO+qrEQqMoBqnIBPW116QhVJgKVsfQ4EaHqZLV6gkcd3nwqCkcIKrrMmfDVzYBb&#10;VwpfGUGHoQQeQz6OmabjoP5WAQaRSCQSic5UvY23ze5Z+m0FDn1Lv00B/UrVrtpTnY4hQ5qaIhiy&#10;pqO7Ih57nxqPQVMJuipL0K2bjsGa69BrvQYHqkpwiO7o++uuwmHjdPJMAo1ZFLB5ymEW+qwzMWiZ&#10;Cpd1MlzGQriNuart9TDBSNCUQU5TUw68woFhwWuNhdcUAy8FfYYGP+0TKeTkXpIMf3UmYMwmAKDP&#10;6Qka9PHkGHIs7ZNAx05Wzar2Pn4x+g2ZGDBkY7i2GAP6QgzS+fWZvoyDhltxQH+L+YDuVkl+FIlE&#10;IpHoTMXg0NuogUN/47fh0k1DSJeHYHUW/FV0p08BHeYMeKuS0DV3AhxlaRjS5yNkLUXIVqRWNjgN&#10;MXCZrqCAPxG+Ggr8NUnw2hJP2JKEIbNmP+3PDprYaQgZCU70BAe6ZG25JIEDd7r0GOJVfwluVMXt&#10;sH36TLgqk3F8/nhVhwG1BBMWboMdjZA5DrBo0BAwZ8NdkQvXokIcejgJoerp8FUXYaimEMfN+ThW&#10;Pxvbjf+MvTWzzQdekhbYIpFIJBKdlRgcCBjCIw63orecoMCUC1izKZCnqGkEroHAr3kq0rH3/ovh&#10;XpxFr02mO3/apzqBgngy0BBHQfsyej2aQIPu/skhUzRBQTRBwSQMV0+iY00iWKD9CArU1IRyMgX8&#10;FNo3lUAgBQFrEnymRA0aCBhCvJTSUghnZTq6F0bj8DNfJKiIBRoJQGwEGMYJalojWJuk+lEEzFPg&#10;XDwZzmdK0fVgBlB9JfyV3EWzGIfpnLdZv4z31vzITp4dvgQikUgkEonOVNpUxS0j4MBTER6T1k1y&#10;iII5mztKcjOoYWMhjj6Zgk2//TwOPpoCLL2BQGEKjs+LpcBOd/01ORSo0wAK8qEKbYsqCt46TmpM&#10;Q5BAhJMZGRSCxiQ1NaE5QZlXRbj1MaopVdCaD58+H86qAvgtUzFYmYVdD30OTn0CXAQlHls03DUT&#10;4bbEwEmfcxE0uAk0HIZs9C5JQ++CZFVG2lOehUFdAXpqr0HXqtsYGpr2r/mx5DSIRCKRSPRBNHqq&#10;onfZregncHCbMggeUuClAM7TDD5LKnzmLNU5ErWz8N5fU9D++0uw/Z5J6FlYBNRdi1DNTAyWETjo&#10;JxMokGnLDaOCVfkIVnMiI32W4COo50JM6WQCEvqOYQIHBgb2EFmNJtTlqI6UboIG1M0mKCnFzgfH&#10;ofOBz8JJIOO0ESjUxpHjVS2GQUsOnJbJ9PpU7F0Ui8MEJv0NeehtLMHRhhk4vOIbDA0CDCKRSCQS&#10;fViNBgdOjnQYpmLIkKUSI7WgHodhazyGLdoSR5eeoMJYhINPJ2HrPZdh632XY+dDE3DwmWQMWabA&#10;U52vlj2CcyAsJaook5enNPQ5dDyyMVO1t1ajGQQmmpMUoHgtBBD8PRT41YoLfQkGyibjrQcT0Hnf&#10;eBycl6SVhLalwFmbiIGaFPSZs9FjLEGP/ip0Ga/HWxVXYZf5y9jT+C3yNzsPrfi6+egLtwkwiEQi&#10;kUj0UUibqjgBDi79dPh1ufATIGhFleLgt8YoD1vj4DUmAMsL0VeehO0PfA67H7kMOx+8FC2/j0LH&#10;nVE4Mi8W/dx5kpdO1hQRTOTDa8qGz5wDvy0XXnO6SqjUHB7VoMcRkEBdBrqXTKTvKUDAciV2/Cke&#10;b/zqC3j70WT4rFPgtmVjsDYV/bUp6KnNRm/9VXCt/DY8y7/X6V3xPTvZ7Fnx3dsPWH4oiY8ikUgk&#10;En3UGg0OXMeht7oEbkM2BftMFdA9pmQ1EsBlnocssSOjD7xMc9ichZ6FiXj7ocux495L8NafrsD2&#10;+y7D9nvHYcf94/HWnyfhnUficWhuCo4vyEBfWSZ8hlyVL8E5DKhlFwG2AgTNBWpEom9xAo4tiMO+&#10;J+Lw1sMJePuRNByaX4gB3WR4a6ehy5CBYzX5ONIwAwea/hkHl/206dByqcMgEolEItE5kQKHxttG&#10;wOHAs9mqOFKwthgeY4aqhzBkTcOQLQlOwyStzoIxjvbhrpPpauWDuzoLXfMS8N5j0Xjznkvx5t0E&#10;EPdOVDkQO+6OU37zrlhyNLbdMZ7en4C37p+Etx+Mxt6HYpTf/nMsdv8pFu8+ko6dD8Rh519isG9h&#10;Kg4bc7CfoOJgzVU4vPRbOLbi5ziw/A4cWHZH0/7ldwowiEQikUh0LnUSOCz9VxxbUoL+shw4q3MI&#10;DnLVFIPPkqGmFNwmLXmRwYGnLHjZZNCWCdTlqdGHwfJUHHg8Gu9S0N/9J4KIuyai8w8x5Hhs/2Mq&#10;dtyZgd33ZmPX3ZnYflcqOu9I1Hx3AsFECt68LxvbHpiBd+fdhOO27+C49Tudx23/Zt/b9FP70RU/&#10;s+9f/kfzsRU/u53AQaYhRCKRSCT6OHQqOLgts3F0XioOzU2CW1+AUG2pGnlw6JIwbEtXsID6dKAh&#10;Q01ZuPVx6rVhSzLBRBK9Xqj6QbgqsnBsbjL2PZRAsBCPnXcm4s07k7Dlt/HY/PsEbLkjCVvpta13&#10;05a85a5EbLw7Dy/ecw2OWH/ddMgq3SlFIpFIJDrvdCo4HC+fCr9lGg4+lYD3nogmcJgCrykXTl0q&#10;3MbISohIJUhtCeWILQQRXOzJEKcSK7mc9LAuG+6yTPQ+m45jT6fh3b/EYfeDsdh+3yRsuWc8Nt1D&#10;2/sJJu5LwGt/ysGLd19jf2/JFCnOJBKJRCLR+ahTcxx6KqcQBJQA9TOw9Z7PoGtBAkJ1JeivSMaw&#10;NeeUpZQnAwSvwIA1EUFzPMFDDIb0seR4BRHgtti12fAaUuG15KC/OgPvzo3HnicSsefpDHQ+lobX&#10;7s/pPKD/prS1FolEIpHofJUCh1GrKjy2WTi+iOspFALLpqH9jigMVKbBb8uHU8fQEKnDcDpAcN0H&#10;7kwJeg/mNIRMycqqzLSZIMIUA48xGl5rMnw1OXDZitBvmooe0zXot34FBw3/bD+sv1lGG0QikUgk&#10;Ol91Mjjcit7qIlV3wW3IVLAQrC1U8MAjDoGaAgwZs8PwcGohJwaHFAR0WQhW58BfnY7h6iTaxqpe&#10;FX5dtJrC4CqUToKJodpshJZPhcNcincWluKg8ZsYqPm6+YDuZkl8FIlEIpHofJUGDtyrIo3AYY4K&#10;5CoZsjqF4IGCvzkLfUvicHjuRHQviIffXAAPwYFqi03vOfWJ8JgTMWRLgJvgANzymswlpf3GWEA3&#10;jp6zkxHU5WHAMAWuuulwGGh/czRC9dnYXz1VjTY4amW0QSQSiUSi81q9jXMIHOaMgAM3uWJo4N4U&#10;Ln0aBsq5+2W+Kti0+8Ev4OgzMfS8RD0frEjEsC0Dgbp0uAgS/OZkhPTpBAuZqpFVYAQcxtM2WZWf&#10;9thm4JguF27uf1GbjmMVKThivrbz2NJvS26DSCQSiUTnu04FhwFjMfoJCLg0NBry4bdkqoRGHl3g&#10;aYq3H74YfYuT1GO/JZvAgQDDwMWh4hCq1RpYBQ1kYxJtCRyqJxI0cHvtNHiNeXDYJuO4IR+umnz0&#10;W3Kxr6oYx5beZu9qvE1GG0QikUgkOt91Kjh0V+UCjQVq6SX3jODS0qEagoPqJPiMvDKiCAeeuAJd&#10;8wkK6DGvtOA23P4arUQ1A8ewKRUhQwKgZ3CIgV+foFWhNOehS5dJ8FACZ00pjhqnoWvZbeha+m3z&#10;seW3Sm6DSCQSiUTnu06fqihWwZ8hgBMZh8kq+ZFgwGdMU9MWzspUuKsz8d5fL1fJk8PWPNXAymlI&#10;g8uaBTftH6yORahiIoJViRg2ptPreWqEYcCcDW/jFByqLMDx+m/ggOWfZbRBJBKJRKILRWODg9a9&#10;UgOH5PByyxTV7nrYnKFGHoLWQgKIdGy7PwpomEzwUACnMRMDtRlwWJMRqooGyhkcktQqjYGafHTb&#10;cuCuy0IP7ddtnoX9ln/u7K7/huQ2iEQikUh0oehswYFHHTjfwavPVvDA7bM33RkFv60QLlMW+uoy&#10;MGhLRKh6ElA2Ef6qNHhMeeitLcSx2hw46tIwYM5EX82X0FNzo7239ssy2iASiUQi0YUiBofeRm05&#10;Zt+YUxURcEgiSEiG36SNOLiraR+CB56yQOM0bL//s+itTB0ZcVBTFeWxGK5OCY845KHHlgWHJQ3e&#10;ulICiRvR3/BlAQeRSCQSiS4knQCHdPQtvVUtx4wUdxo2p8FPVoWdjCnwGwgcyLBoCZDuKoIJQxZQ&#10;UwyPLlvVeth0RxSOPxsD2CYjaC7EkC6R9k8ArEkIVKfCW1aEIcu1OGqYiX11X0J//ZfNvXU3SGKk&#10;SCQSiUQXgk4DB+PkkeqQnM8wAg6mJPiNifDp4hCypCBoTSdoSIZHT+9ZsxCqyVNJksO2Qux86Ito&#10;v+Mz6F6UBjQUI2Sk45QnAUYCjPn5gOFaOAgcDpuuwhb99XjXeKV5b51UjBSJRCKR6LzX6eAwVQMH&#10;sgIH7nA5Ag7xBA4x9DiBwCEVAQIIzn3gdtpuXaJqvd1XlQ6PrRjHl6Sj7Y4orP/vKOx94CIce2QC&#10;9t19GQ7/KRFv3TGRPjMTXaar8W7dzXi39mZ77ypZWSESiUQi0XmvswUH1KSq7pc+Yxy9nhTOgUhR&#10;+Q9uIz22ZKO/KgmDBBGB2hy4qtKw76HLsOeey3H0Lylwzi/BwJJp6LNcg/7n/wXbLN9o6lt565zw&#10;6YhEIpFIJDqf9UGmKthePcGDgYtCcY0HracFO2jJQYBzIMyx8Jqi1XSGtzob3srJcJdPx0D5VBwo&#10;K8Ve3VXYabhSRhpEIpFIJLqQNHZypNY2W0uOTD0BDuHkSL8hBT59Kry6DLiqMuCszICjPJNMwKEr&#10;JsDIQ6gmCahPAWqyFDh0z8vF/r9mYMv947DtiWTsMl6FY7XX29+zXC3gIBKJRCLRhaKTwEEtxywk&#10;aEhVPgkc1KoKAgFbPmAtIJAogE+XB2dFHvoX5aLn2Rwcfzof+/6Sj7cfSsGbD3wW7XdGYePvorDp&#10;95/B7vticeCRNDgq89FPcNJVd72Ag0gkEolEF5oYHLS22mOAgyV1FDjQY0MaQqZsBAzZahTBUZaB&#10;nvlpODo3FQcfT8a+R9Pwzl+K8M6juXhvbiyOLYrFQEU6vLoiDJVPh7dsMoZ0hXAZC3FUP02BQ6+A&#10;g0gkEolEF45Gg0PvMm2qwjtSxyGS48DwQDBh1ABitLkPhWb6jEqqzFUFn7h4lM+aSJ9PVp8N6LIw&#10;XJ2HYX0JHLrJ6LFeg27LNfYuAQeRSCQSiS4cfVBwiLz2d8HBkkj70ecUOOQQOBTBqS8VcBCJRCKR&#10;6ELUuQOHDAUOAVMRPKbJ6K25CrtNN3R2W6+WJlcikUgkEl0oOjfgkKSBgy4bw4YCeMyl6LbOwC7D&#10;bHTbZtnfk34VIpFIJBJdGPqowcFnyIHHmAUvV5S0JNAx4uh1Aggdfb46Q6vpYCkhYJiG/fX/hH21&#10;Nwg4iEQikUh0oeicgIMpfgQcfDoGhyIChymqydW7NdfZ99ZeJ+AgEolEItGFoHMLDnQsQy581mIc&#10;t5bg3drrsM92rf09i4CDSCQSiUQXhEaDQ6RypAYO4ZLTqlfF3wCHUfDAn2Fo8BgzVP+KIXMEHGJV&#10;eWqvjl4zauDQY5mM92yz0WMWcBCJRCKR6IIRg8P796rI0sCBoIBhgStHcgVJNq+UYGuAoFmNMpjT&#10;lYP6bAQNqQiaCBysE+GxRcNpS4LbnKdWVXhtM9Brma1GHLoEHEQikUgkujD0wcEhSfl0cEgNg0Mm&#10;QnraEjgMW6LhscYqcPBY8uEylBA8TEW/9To14tAr4CASiUQi0YWhjxocPBYNHAKG08HBbU2Cz1IA&#10;R3UBnPpiAodr0W+5TsBBJBKJRKILRecEHLjFtiWOwIH2sxZioDKP4KEQDus1OFx3U+fh+pukCJRI&#10;JBKJRBeC/uHgYOQESQ0cPJYUOKqyEbTNgLOqED26aQQOX8cgl56u/ZqMOohEIpFIdL7rXIBDQIFD&#10;gnrPpctFyDIdLm6vrZ+KY/Vfw5GGmwQcRCKRSCS6EPTRg4MGDwwOQUMYHExxChw4cXLIUEAgMQWO&#10;JTkY1E9BV8NXcbTxawIOIpFIJBJdCIqAw7M/ScLg0m/AZSwkINDqM3DxJz8F+wgs+A3JY0KDtpKC&#10;naLyGBgeuIAUw0ZkxGHIQvCg9s2HzzwZvWWZ6DdNxbGlX9PAoVHAQSQSiUSi8169jbfNHmj8ur38&#10;R+PgbZwFj4kAwRSjzAGf7aegH7Eq6ERbLu7E9lqSNCsoIGiwpSq7bBn0nMDBEAvoJiKknwifIQE9&#10;+nT01RTDVT8FR/TFJ0YcBBxEIpFIJDr/dbjpl7N7l99mX/wfsRhcfiP6LMUYtOTAYc6C05IJtyUd&#10;Xit3ukzGMHe6JHDgZMegKRpBMwGBaSJgHK8cMsbSe2kEEjlqZGHYmA1UJQEVBA/lMQhWJGJInw+f&#10;sRQwTYa7nFtsfxkDFgEHkUgkEokuCDE4HFnxc/u8n+Sgb/lt6DPOgttQQi6Gx1gEr7EAPhNBgCmP&#10;nKPlPhi1EtM8FXHC2rSFx5YMZy25Jk1NWQQMBBe6yxGqvgJ+XTR8lgy4TVruhLsyg57PxEDNdXaH&#10;NLoSiUQikej8VwQc/vrTq3BkxS8IHK6Bx5CvmWCB7TWTeRSB7FajENpIRMROq2aHLVVBwyC7JoNe&#10;S4XPHEuQEY1hQwzc5mT02/LQRcccNOeiT19A+12HbtONdk/tzQIOIpFIJBKd71rwXzeUzv/1jeZb&#10;Z6aDtlj7xNfQUfZV7Kv7No41fQ9dy27DISs9112Nd6sm44hhKo4ZitBjyIOTgMJHIDBky1EjCR5T&#10;GroXRmOgLAUuXT78phLAWABUZ8Fbno6+RekYargOXYZpcFtnwmO9Bu66m+GqvVnAQSQSiUSiC0Vz&#10;ZqTNLo6JtxfHJmBqei6KUzKRFxeP3AnjUDzhYlybfAluKRyP/5gxEXd+JQELvpeL1Xdch53P3Ipj&#10;ld9Bb+Vt6C77FnoW3wif6Xp4TVfBYbwaTt1MeCtLENARQFimIFR/JfrNM9BnnQ5vTQkc+lwCiOk4&#10;aJgu4CASiUQi0YWitNi82WkxBfa82FlIirkWCXE3ICXheqQlXIvMhFnIjp+C7Jh85EenI/PSSSi+&#10;YgJmxEzEtfETMTv+Mlw76SJcM/4zuPaKKHw7Jwo/mRmFu+YkYdEvpmLVn27A1oXfwsHaH6J31U+w&#10;w3wLDq/8LnqWfw0HjTMwsPSraH32Bvvhxu8KOIhEIpFIdCEoLXGKAofchCuRFluA1PhcAoc8pCXn&#10;ISO1AGmpuUhKzER8XAoys/KRkkqPk9IRn5yG5LRspGTmIDkjB4kpmQQbOUiPp8/G5iF1Yioyx41H&#10;/vjLMC1xHK7JmoBZmZfghvyL8U9ZUfjVVydgw8Kvdx5s+N6iA3U/LA2fjkgkEolEovNZDA4pSVPs&#10;2elXgrYfrZNLR7mYIKQY6emF5Hzkp0Tbf/m1iTLSIBKJRCLRhSQGh+R/FDiMNsFDetpkpKQUICOj&#10;CPHxOfa0tDwBB5FIJBKJLiQlfqTgMPVveArSUqcgLjabwKGETeBQLOAgEolEItGFpI8WHKa/jzVw&#10;yMyYjtiYLGRnT2ELOIhEIpFIdKHpXIJDfFwBsjKnYeKENAUOiYkyVSESiUQi0QWlj36qYixoOAEO&#10;6WkliIvLQlJSLoFDloCDSCQSiUQXks5NjgO9l1yKhPhCJCcVEDTkhcFBRhxEIpFIJLqgdC6TIxkc&#10;EhPykJpayKsrzCkp+VK/QSQSiUSiC0n/WHAYPV2h7cM5DsnJJfbEREmMFIlEIpHogtO5Boe01FIk&#10;JRQIOIhEIpFIdCHqXINDUmIh0lJkxEEkEolEogtS5xoc4uPykJE+VWo4iEQikUh0IepcgkNcTCFB&#10;wxQBB5FIJBKJLlSdS3BIiCtGclIRuVCmKkQikUgkuhCVlTbjnIFDWso0NVWhgYPUcBCJRCKR6IIT&#10;g0NG2nR7dsYsFdw/Wo+GiCnIyZ6lmlzFx+XaY2MFHEQikUgkuuCUmTK9NCNtxiKGBx55+DBOSSr5&#10;Gy5WjovJtqelFi2Ki5PiTy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OenoqL+P9hXWJaJarIiAAAAAElFTkSuQmCCUEsBAi0AFAAGAAgA&#10;AAAhALGCZ7YKAQAAEwIAABMAAAAAAAAAAAAAAAAAAAAAAFtDb250ZW50X1R5cGVzXS54bWxQSwEC&#10;LQAUAAYACAAAACEAOP0h/9YAAACUAQAACwAAAAAAAAAAAAAAAAA7AQAAX3JlbHMvLnJlbHNQSwEC&#10;LQAUAAYACAAAACEAlvNjWP8GAAADIgAADgAAAAAAAAAAAAAAAAA6AgAAZHJzL2Uyb0RvYy54bWxQ&#10;SwECLQAUAAYACAAAACEAqiYOvrwAAAAhAQAAGQAAAAAAAAAAAAAAAABlCQAAZHJzL19yZWxzL2Uy&#10;b0RvYy54bWwucmVsc1BLAQItABQABgAIAAAAIQBw+W+p3gAAAAcBAAAPAAAAAAAAAAAAAAAAAFgK&#10;AABkcnMvZG93bnJldi54bWxQSwECLQAKAAAAAAAAACEA8ce3t2PEAQBjxAEAFAAAAAAAAAAAAAAA&#10;AABjCwAAZHJzL21lZGlhL2ltYWdlMS5wbmdQSwUGAAAAAAYABgB8AQAA+M8BAAAA&#10;">
                <v:group id="Group 155" o:spid="_x0000_s1131" style="position:absolute;left:12001;top:381;width:23622;height:23469" coordsize="23622,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group id="Group 156" o:spid="_x0000_s1132" style="position:absolute;width:23622;height:23469" coordsize="23622,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oval id="Oval 157" o:spid="_x0000_s1133" style="position:absolute;width:23622;height:23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jxQAAANwAAAAPAAAAZHJzL2Rvd25yZXYueG1sRE9Na8JA&#10;EL0X+h+WKfSmmwraGl1FRKnipU1F8DZkxyQ2OxuyaxL99W5B6G0e73Om886UoqHaFZYVvPUjEMSp&#10;1QVnCvY/694HCOeRNZaWScGVHMxnz09TjLVt+ZuaxGcihLCLUUHufRVL6dKcDLq+rYgDd7K1QR9g&#10;nUldYxvCTSkHUTSSBgsODTlWtMwp/U0uRsH4K7m1q+3++HlKzofz+rJr0uVOqdeXbjEB4anz/+KH&#10;e6PD/OE7/D0TLpCzOwAAAP//AwBQSwECLQAUAAYACAAAACEA2+H2y+4AAACFAQAAEwAAAAAAAAAA&#10;AAAAAAAAAAAAW0NvbnRlbnRfVHlwZXNdLnhtbFBLAQItABQABgAIAAAAIQBa9CxbvwAAABUBAAAL&#10;AAAAAAAAAAAAAAAAAB8BAABfcmVscy8ucmVsc1BLAQItABQABgAIAAAAIQArg1+jxQAAANwAAAAP&#10;AAAAAAAAAAAAAAAAAAcCAABkcnMvZG93bnJldi54bWxQSwUGAAAAAAMAAwC3AAAA+QIAAAAA&#10;" fillcolor="#ffdd81" strokecolor="#ffc000" strokeweight="1pt">
                      <v:fill color2="#fff3da" rotate="t" angle="315" colors="0 #ffdd81;.5 #ffe8b4;1 #fff3da" focus="100%" type="gradient"/>
                      <v:stroke joinstyle="miter"/>
                    </v:oval>
                    <v:oval id="Oval 158" o:spid="_x0000_s1134" style="position:absolute;left:4953;top:5715;width:14401;height:13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vjxQAAANwAAAAPAAAAZHJzL2Rvd25yZXYueG1sRI9BSwMx&#10;EIXvQv9DmIIXabMKSt02LVIRROjBttjrsJndLN1M4iZu13/fOQjeZnhv3vtmtRl9pwbqUxvYwP28&#10;AEVcBdtyY+B4eJstQKWMbLELTAZ+KcFmPblZYWnDhT9p2OdGSQinEg24nGOpdaoceUzzEIlFq0Pv&#10;McvaN9r2eJFw3+mHonjSHluWBoeRto6q8/7HG6jt8bV+puHDVd/bu6/htIs6WmNup+PLElSmMf+b&#10;/67freA/Cq08IxPo9RUAAP//AwBQSwECLQAUAAYACAAAACEA2+H2y+4AAACFAQAAEwAAAAAAAAAA&#10;AAAAAAAAAAAAW0NvbnRlbnRfVHlwZXNdLnhtbFBLAQItABQABgAIAAAAIQBa9CxbvwAAABUBAAAL&#10;AAAAAAAAAAAAAAAAAB8BAABfcmVscy8ucmVsc1BLAQItABQABgAIAAAAIQDywMvjxQAAANwAAAAP&#10;AAAAAAAAAAAAAAAAAAcCAABkcnMvZG93bnJldi54bWxQSwUGAAAAAAMAAwC3AAAA+QIAAAAA&#10;" fillcolor="#ffdd81" strokecolor="#ffc000" strokeweight="1pt">
                      <v:fill color2="#fff3da" rotate="t" angle="135" colors="0 #ffdd81;.5 #ffe8b4;1 #fff3da" focus="100%" type="gradient"/>
                      <v:stroke joinstyle="miter"/>
                      <v:textbox>
                        <w:txbxContent>
                          <w:p w:rsidR="005524B1" w:rsidRPr="00E02C9E" w:rsidRDefault="005524B1" w:rsidP="005524B1">
                            <w:pPr>
                              <w:jc w:val="center"/>
                              <w:rPr>
                                <w:rFonts w:asciiTheme="minorBidi" w:hAnsiTheme="minorBidi"/>
                                <w:b/>
                                <w:bCs/>
                                <w:sz w:val="20"/>
                                <w:szCs w:val="20"/>
                              </w:rPr>
                            </w:pPr>
                            <w:r w:rsidRPr="00E02C9E">
                              <w:rPr>
                                <w:rFonts w:asciiTheme="minorBidi" w:hAnsiTheme="minorBidi"/>
                                <w:b/>
                                <w:bCs/>
                                <w:sz w:val="20"/>
                                <w:szCs w:val="20"/>
                              </w:rPr>
                              <w:t>Machine learning</w:t>
                            </w:r>
                          </w:p>
                        </w:txbxContent>
                      </v:textbox>
                    </v:oval>
                    <v:oval id="Oval 159" o:spid="_x0000_s1135" style="position:absolute;left:7937;top:14223;width:9779;height:6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ZtxQAAANwAAAAPAAAAZHJzL2Rvd25yZXYueG1sRE9Na8JA&#10;EL0L/odlCl6kbhRtbeoqpVjw0IJVCR6H7DQbzM6G7GpSf70rFHqbx/ucxaqzlbhQ40vHCsajBARx&#10;7nTJhYLD/uNxDsIHZI2VY1LwSx5Wy35vgal2LX/TZRcKEUPYp6jAhFCnUvrckEU/cjVx5H5cYzFE&#10;2BRSN9jGcFvJSZI8SYslxwaDNb0byk+7s1Vw3K718Sv7zEz7vJ3OTtNsPrxmSg0eurdXEIG68C/+&#10;c290nD97gfsz8QK5vAEAAP//AwBQSwECLQAUAAYACAAAACEA2+H2y+4AAACFAQAAEwAAAAAAAAAA&#10;AAAAAAAAAAAAW0NvbnRlbnRfVHlwZXNdLnhtbFBLAQItABQABgAIAAAAIQBa9CxbvwAAABUBAAAL&#10;AAAAAAAAAAAAAAAAAB8BAABfcmVscy8ucmVsc1BLAQItABQABgAIAAAAIQDeQFZtxQAAANwAAAAP&#10;AAAAAAAAAAAAAAAAAAcCAABkcnMvZG93bnJldi54bWxQSwUGAAAAAAMAAwC3AAAA+QIAAAAA&#10;" filled="f" strokecolor="#ffc000" strokeweight="1pt">
                      <v:stroke joinstyle="miter"/>
                      <v:textbox>
                        <w:txbxContent>
                          <w:p w:rsidR="005524B1" w:rsidRPr="00E02C9E" w:rsidRDefault="005524B1" w:rsidP="005524B1">
                            <w:pPr>
                              <w:jc w:val="center"/>
                              <w:rPr>
                                <w:rFonts w:asciiTheme="minorBidi" w:hAnsiTheme="minorBidi"/>
                                <w:b/>
                                <w:bCs/>
                                <w:sz w:val="20"/>
                                <w:szCs w:val="20"/>
                              </w:rPr>
                            </w:pPr>
                            <w:r w:rsidRPr="00E02C9E">
                              <w:rPr>
                                <w:rFonts w:asciiTheme="minorBidi" w:hAnsiTheme="minorBidi"/>
                                <w:b/>
                                <w:bCs/>
                                <w:sz w:val="20"/>
                                <w:szCs w:val="20"/>
                              </w:rPr>
                              <w:t>Deep learning</w:t>
                            </w:r>
                          </w:p>
                        </w:txbxContent>
                      </v:textbox>
                    </v:oval>
                    <v:oval id="Oval 160" o:spid="_x0000_s1136" style="position:absolute;left:1016;top:6223;width:22174;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blcxQAAANwAAAAPAAAAZHJzL2Rvd25yZXYueG1sRI9Pa8Mw&#10;DMXvg30Ho8Fuq7PC+ietW8bYRq9pe9lNxJodGsshdtO0n746DHaTeE/v/bTejqFVA/WpiWzgdVKA&#10;Iq6jbdgZOB6+XhagUka22EYmA1dKsN08PqyxtPHCFQ377JSEcCrRgM+5K7VOtaeAaRI7YtF+Yx8w&#10;y9o7bXu8SHho9bQoZjpgw9LgsaMPT/Vpfw4G8rK6Tqv5fPA/50/35pbft9sQjHl+Gt9XoDKN+d/8&#10;d72zgj8TfHlGJtCbOwAAAP//AwBQSwECLQAUAAYACAAAACEA2+H2y+4AAACFAQAAEwAAAAAAAAAA&#10;AAAAAAAAAAAAW0NvbnRlbnRfVHlwZXNdLnhtbFBLAQItABQABgAIAAAAIQBa9CxbvwAAABUBAAAL&#10;AAAAAAAAAAAAAAAAAB8BAABfcmVscy8ucmVsc1BLAQItABQABgAIAAAAIQB6sblcxQAAANwAAAAP&#10;AAAAAAAAAAAAAAAAAAcCAABkcnMvZG93bnJldi54bWxQSwUGAAAAAAMAAwC3AAAA+QIAAAAA&#10;" fillcolor="#ffdd81" strokecolor="#ffc000" strokeweight="1pt">
                      <v:fill color2="#fff3da" rotate="t" angle="180" colors="0 #ffdd81;.5 #ffe8b4;1 #fff3da" focus="100%" type="gradient"/>
                      <v:stroke joinstyle="miter"/>
                      <v:textbox>
                        <w:txbxContent>
                          <w:p w:rsidR="005524B1" w:rsidRPr="00E02C9E" w:rsidRDefault="005524B1" w:rsidP="005524B1">
                            <w:pPr>
                              <w:jc w:val="center"/>
                              <w:rPr>
                                <w:rFonts w:asciiTheme="minorBidi" w:hAnsiTheme="minorBidi"/>
                                <w:b/>
                                <w:bCs/>
                              </w:rPr>
                            </w:pPr>
                            <w:r w:rsidRPr="00E02C9E">
                              <w:rPr>
                                <w:rFonts w:asciiTheme="minorBidi" w:hAnsiTheme="minorBidi"/>
                                <w:b/>
                                <w:bCs/>
                              </w:rPr>
                              <w:t>Explainable AI</w:t>
                            </w:r>
                          </w:p>
                        </w:txbxContent>
                      </v:textbox>
                    </v:oval>
                  </v:group>
                  <v:shape id="Text Box 161" o:spid="_x0000_s1137" type="#_x0000_t202" style="position:absolute;left:4317;top:2857;width:1463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o4wgAAANwAAAAPAAAAZHJzL2Rvd25yZXYueG1sRE/LqsIw&#10;EN0L9x/CXHCnqYIi1ShSEEV04WPjbm4ztuU2k9pErX69EQR3czjPmcwaU4ob1a6wrKDXjUAQp1YX&#10;nCk4HhadEQjnkTWWlknBgxzMpj+tCcba3nlHt73PRAhhF6OC3PsqltKlORl0XVsRB+5sa4M+wDqT&#10;usZ7CDel7EfRUBosODTkWFGSU/q/vxoF62Sxxd1f34yeZbLcnOfV5XgaKNX+beZjEJ4a/xV/3Csd&#10;5g978H4mXCCnLwAAAP//AwBQSwECLQAUAAYACAAAACEA2+H2y+4AAACFAQAAEwAAAAAAAAAAAAAA&#10;AAAAAAAAW0NvbnRlbnRfVHlwZXNdLnhtbFBLAQItABQABgAIAAAAIQBa9CxbvwAAABUBAAALAAAA&#10;AAAAAAAAAAAAAB8BAABfcmVscy8ucmVsc1BLAQItABQABgAIAAAAIQDbB0o4wgAAANwAAAAPAAAA&#10;AAAAAAAAAAAAAAcCAABkcnMvZG93bnJldi54bWxQSwUGAAAAAAMAAwC3AAAA9gIAAAAA&#10;" filled="f" stroked="f" strokeweight=".5pt">
                    <v:textbox>
                      <w:txbxContent>
                        <w:p w:rsidR="005524B1" w:rsidRPr="00E02C9E" w:rsidRDefault="005524B1" w:rsidP="005524B1">
                          <w:pPr>
                            <w:jc w:val="center"/>
                            <w:rPr>
                              <w:rFonts w:asciiTheme="minorBidi" w:hAnsiTheme="minorBidi"/>
                              <w:b/>
                              <w:bCs/>
                              <w:sz w:val="20"/>
                              <w:szCs w:val="20"/>
                            </w:rPr>
                          </w:pPr>
                          <w:r w:rsidRPr="00E02C9E">
                            <w:rPr>
                              <w:rFonts w:asciiTheme="minorBidi" w:hAnsiTheme="minorBidi"/>
                              <w:b/>
                              <w:bCs/>
                              <w:sz w:val="20"/>
                              <w:szCs w:val="20"/>
                            </w:rPr>
                            <w:t>Artificial intelligence</w:t>
                          </w:r>
                        </w:p>
                      </w:txbxContent>
                    </v:textbox>
                  </v:shape>
                </v:group>
                <v:shape id="Picture 1285" o:spid="_x0000_s1138" type="#_x0000_t75" style="position:absolute;width:14795;height:2457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lnwwAAAN0AAAAPAAAAZHJzL2Rvd25yZXYueG1sRE9Ni8Iw&#10;EL0L+x/CLOxNUwur0jWK7CKIetHqYW9DM7bFZlKaaKu/3giCt3m8z5nOO1OJKzWutKxgOIhAEGdW&#10;l5wrOKTL/gSE88gaK8uk4EYO5rOP3hQTbVve0XXvcxFC2CWooPC+TqR0WUEG3cDWxIE72cagD7DJ&#10;pW6wDeGmknEUjaTBkkNDgTX9FpSd9xejID3dycbt9rw2epPicncc//0flfr67BY/IDx1/i1+uVc6&#10;zI8n3/D8JpwgZw8AAAD//wMAUEsBAi0AFAAGAAgAAAAhANvh9svuAAAAhQEAABMAAAAAAAAAAAAA&#10;AAAAAAAAAFtDb250ZW50X1R5cGVzXS54bWxQSwECLQAUAAYACAAAACEAWvQsW78AAAAVAQAACwAA&#10;AAAAAAAAAAAAAAAfAQAAX3JlbHMvLnJlbHNQSwECLQAUAAYACAAAACEAnvvZZ8MAAADdAAAADwAA&#10;AAAAAAAAAAAAAAAHAgAAZHJzL2Rvd25yZXYueG1sUEsFBgAAAAADAAMAtwAAAPcCAAAAAA==&#10;">
                  <v:imagedata r:id="rId18" o:title="" croptop="349f" cropbottom="-349f" cropleft="9469f" cropright="15782f"/>
                  <v:path arrowok="t"/>
                </v:shape>
              </v:group>
            </w:pict>
          </mc:Fallback>
        </mc:AlternateContent>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tabs>
          <w:tab w:val="left" w:pos="1020"/>
        </w:tabs>
        <w:rPr>
          <w:rFonts w:asciiTheme="minorBidi" w:hAnsiTheme="minorBidi"/>
          <w:sz w:val="44"/>
          <w:szCs w:val="44"/>
          <w:lang w:bidi="fa-IR"/>
        </w:rPr>
      </w:pPr>
    </w:p>
    <w:p w:rsidR="005524B1" w:rsidRPr="00065F50" w:rsidRDefault="005524B1" w:rsidP="005524B1">
      <w:pPr>
        <w:tabs>
          <w:tab w:val="left" w:pos="1020"/>
        </w:tabs>
        <w:rPr>
          <w:rFonts w:asciiTheme="minorBidi" w:hAnsiTheme="minorBidi"/>
          <w:sz w:val="44"/>
          <w:szCs w:val="44"/>
          <w:lang w:bidi="fa-IR"/>
        </w:rPr>
      </w:pPr>
    </w:p>
    <w:p w:rsidR="005524B1" w:rsidRPr="00065F50" w:rsidRDefault="005524B1" w:rsidP="005524B1">
      <w:pPr>
        <w:pStyle w:val="fig"/>
        <w:numPr>
          <w:ilvl w:val="0"/>
          <w:numId w:val="0"/>
        </w:numPr>
        <w:bidi w:val="0"/>
        <w:ind w:left="5760"/>
        <w:jc w:val="left"/>
        <w:rPr>
          <w:rFonts w:asciiTheme="minorBidi" w:hAnsiTheme="minorBidi"/>
          <w:sz w:val="44"/>
          <w:szCs w:val="44"/>
        </w:rPr>
      </w:pPr>
      <w:r w:rsidRPr="00065F50">
        <w:t>Figure 2.10 Relationship among artificial intelligence, machine learning, and explainable artificial intelligence</w:t>
      </w:r>
    </w:p>
    <w:p w:rsidR="005524B1" w:rsidRPr="00065F50" w:rsidRDefault="005524B1" w:rsidP="005524B1">
      <w:pPr>
        <w:pStyle w:val="BodyText"/>
        <w:bidi w:val="0"/>
      </w:pPr>
      <w:r w:rsidRPr="00065F50">
        <w:t xml:space="preserve">Let us return to the ML classification, which is at the core of artificial psychology. Machine learning systems </w:t>
      </w:r>
      <w:proofErr w:type="gramStart"/>
      <w:r w:rsidRPr="00065F50">
        <w:t>are generally divided</w:t>
      </w:r>
      <w:proofErr w:type="gramEnd"/>
      <w:r w:rsidRPr="00065F50">
        <w:t xml:space="preserve"> into three categories, which can be briefly defined as follows. The basis of this division is the training type.</w:t>
      </w:r>
    </w:p>
    <w:p w:rsidR="005524B1" w:rsidRPr="00065F50" w:rsidRDefault="005524B1" w:rsidP="005524B1">
      <w:pPr>
        <w:pStyle w:val="ListParagraph"/>
        <w:numPr>
          <w:ilvl w:val="0"/>
          <w:numId w:val="2"/>
        </w:numPr>
        <w:spacing w:line="276" w:lineRule="auto"/>
        <w:jc w:val="both"/>
        <w:rPr>
          <w:rFonts w:asciiTheme="minorBidi" w:hAnsiTheme="minorBidi"/>
          <w:sz w:val="24"/>
          <w:szCs w:val="24"/>
        </w:rPr>
      </w:pPr>
      <w:r w:rsidRPr="00065F50">
        <w:rPr>
          <w:rFonts w:asciiTheme="minorBidi" w:hAnsiTheme="minorBidi"/>
          <w:b/>
          <w:bCs/>
          <w:color w:val="FFC000"/>
          <w:sz w:val="24"/>
          <w:szCs w:val="24"/>
        </w:rPr>
        <w:t>Supervised learning:</w:t>
      </w:r>
    </w:p>
    <w:p w:rsidR="005524B1" w:rsidRPr="00065F50" w:rsidRDefault="005524B1" w:rsidP="005524B1">
      <w:pPr>
        <w:pStyle w:val="BodyText"/>
        <w:bidi w:val="0"/>
      </w:pPr>
      <w:r w:rsidRPr="00065F50">
        <w:t xml:space="preserve"> In this type of machine learning, the system uses data for active learning to map inputs to outputs. The reason this type of learning </w:t>
      </w:r>
      <w:proofErr w:type="gramStart"/>
      <w:r w:rsidRPr="00065F50">
        <w:t>is called</w:t>
      </w:r>
      <w:proofErr w:type="gramEnd"/>
      <w:r w:rsidRPr="00065F50">
        <w:t xml:space="preserve"> supervised is that there is a solution. The solution is called the target variable, and in psychological research, it is called the criterion (dependent) variable. This variable has a specific label in the data (for example, one hundred boys with ADHD and one hundred non-ADHD boys) and there are some features as predictors based on which predictions are made; for instance, the child’s age, birth rate, and daily caffeine intake. In this example, since the target variable has a separate label and </w:t>
      </w:r>
      <w:proofErr w:type="gramStart"/>
      <w:r w:rsidRPr="00065F50">
        <w:t>is already known</w:t>
      </w:r>
      <w:proofErr w:type="gramEnd"/>
      <w:r w:rsidRPr="00065F50">
        <w:t xml:space="preserve">, supervised algorithms such as linear regression, random trees, boosted trees, and neural networks (ANNS) are used in data training. This type of learning is the most widely </w:t>
      </w:r>
      <w:r w:rsidRPr="00065F50">
        <w:lastRenderedPageBreak/>
        <w:t>used type of ML in the psychological sciences (</w:t>
      </w:r>
      <w:proofErr w:type="spellStart"/>
      <w:r w:rsidRPr="00065F50">
        <w:t>Dehghan</w:t>
      </w:r>
      <w:proofErr w:type="spellEnd"/>
      <w:r w:rsidRPr="00065F50">
        <w:t>,</w:t>
      </w:r>
      <w:r w:rsidRPr="00065F50">
        <w:rPr>
          <w:rFonts w:eastAsiaTheme="minorHAnsi" w:cstheme="minorBidi"/>
          <w:kern w:val="0"/>
          <w:sz w:val="22"/>
          <w:szCs w:val="22"/>
          <w:lang w:bidi="ar-SA"/>
        </w:rPr>
        <w:t xml:space="preserve"> </w:t>
      </w:r>
      <w:proofErr w:type="spellStart"/>
      <w:r w:rsidRPr="00065F50">
        <w:t>Alashwal</w:t>
      </w:r>
      <w:proofErr w:type="spellEnd"/>
      <w:r w:rsidRPr="00065F50">
        <w:t xml:space="preserve"> &amp; Moustafa</w:t>
      </w:r>
      <w:proofErr w:type="gramStart"/>
      <w:r w:rsidRPr="00065F50">
        <w:t>,2022</w:t>
      </w:r>
      <w:proofErr w:type="gramEnd"/>
      <w:r w:rsidRPr="00065F50">
        <w:t>;</w:t>
      </w:r>
      <w:r w:rsidRPr="00065F50">
        <w:rPr>
          <w:rFonts w:eastAsiaTheme="minorHAnsi" w:cstheme="minorBidi"/>
          <w:kern w:val="0"/>
          <w:sz w:val="22"/>
          <w:szCs w:val="22"/>
          <w:lang w:bidi="ar-SA"/>
        </w:rPr>
        <w:t xml:space="preserve"> </w:t>
      </w:r>
      <w:r w:rsidRPr="00065F50">
        <w:t>Vélez,2021).</w:t>
      </w:r>
    </w:p>
    <w:p w:rsidR="005524B1" w:rsidRPr="00065F50" w:rsidRDefault="005524B1" w:rsidP="005524B1">
      <w:pPr>
        <w:pStyle w:val="BodyText"/>
        <w:bidi w:val="0"/>
      </w:pPr>
      <w:r w:rsidRPr="00065F50">
        <w:t xml:space="preserve">Farahani et al. (2011) used a supervised learning algorithm in their study. Moreover, Roshan, </w:t>
      </w:r>
      <w:proofErr w:type="spellStart"/>
      <w:r w:rsidRPr="00065F50">
        <w:t>Mohammadipour</w:t>
      </w:r>
      <w:proofErr w:type="spellEnd"/>
      <w:r w:rsidRPr="00065F50">
        <w:t>, and Farahani (2022) utilized multilayer perceptron ANNS machine learning to predict suicide attempts in a sample of 1132 Iranian male and female students based on 30 characteristics (emotional, cognitive, and orientation). The target variable was “with suicide attempt” “versus “without suicide attempt”.</w:t>
      </w:r>
    </w:p>
    <w:p w:rsidR="005524B1" w:rsidRPr="00065F50" w:rsidRDefault="005524B1" w:rsidP="005524B1">
      <w:pPr>
        <w:spacing w:line="276" w:lineRule="auto"/>
        <w:jc w:val="both"/>
        <w:rPr>
          <w:rFonts w:asciiTheme="minorBidi" w:hAnsiTheme="minorBidi"/>
          <w:sz w:val="24"/>
          <w:szCs w:val="24"/>
        </w:rPr>
      </w:pPr>
    </w:p>
    <w:p w:rsidR="005524B1" w:rsidRPr="00065F50" w:rsidRDefault="005524B1" w:rsidP="005524B1">
      <w:pPr>
        <w:pStyle w:val="ListParagraph"/>
        <w:numPr>
          <w:ilvl w:val="0"/>
          <w:numId w:val="2"/>
        </w:numPr>
        <w:spacing w:line="276" w:lineRule="auto"/>
        <w:jc w:val="both"/>
        <w:rPr>
          <w:rFonts w:asciiTheme="minorBidi" w:hAnsiTheme="minorBidi"/>
          <w:sz w:val="24"/>
          <w:szCs w:val="24"/>
        </w:rPr>
      </w:pPr>
      <w:r w:rsidRPr="00065F50">
        <w:rPr>
          <w:rFonts w:asciiTheme="minorBidi" w:hAnsiTheme="minorBidi"/>
          <w:b/>
          <w:bCs/>
          <w:color w:val="FFC000"/>
          <w:sz w:val="24"/>
          <w:szCs w:val="24"/>
        </w:rPr>
        <w:t>Unsupervised learning</w:t>
      </w:r>
    </w:p>
    <w:p w:rsidR="005524B1" w:rsidRPr="00065F50" w:rsidRDefault="005524B1" w:rsidP="005524B1">
      <w:pPr>
        <w:pStyle w:val="BodyText"/>
        <w:bidi w:val="0"/>
      </w:pPr>
      <w:r w:rsidRPr="00065F50">
        <w:t xml:space="preserve"> Training data </w:t>
      </w:r>
      <w:proofErr w:type="gramStart"/>
      <w:r w:rsidRPr="00065F50">
        <w:t>is not labeled</w:t>
      </w:r>
      <w:proofErr w:type="gramEnd"/>
      <w:r w:rsidRPr="00065F50">
        <w:t xml:space="preserve"> in this type of learning. In other words, the solution does not already exist, and the system learns to find the hidden pattern in the data (such as the PCA, K-means, and auto-encoder clustering algorithm). The target variable (criterion) is not determined in this algorithm. This part of machine learning is more about general artificial intelligence. An instance of this </w:t>
      </w:r>
      <w:proofErr w:type="gramStart"/>
      <w:r w:rsidRPr="00065F50">
        <w:t>can be found</w:t>
      </w:r>
      <w:proofErr w:type="gramEnd"/>
      <w:r w:rsidRPr="00065F50">
        <w:t xml:space="preserve"> in the brilliant study by </w:t>
      </w:r>
      <w:proofErr w:type="spellStart"/>
      <w:r w:rsidRPr="00065F50">
        <w:t>Grazioli</w:t>
      </w:r>
      <w:proofErr w:type="spellEnd"/>
      <w:r w:rsidRPr="00065F50">
        <w:t xml:space="preserve"> et al. (2021) to personalize treatment in children with ADHD using the clustering algorithm.</w:t>
      </w:r>
    </w:p>
    <w:p w:rsidR="005524B1" w:rsidRPr="00065F50" w:rsidRDefault="005524B1" w:rsidP="005524B1">
      <w:pPr>
        <w:pStyle w:val="ListParagraph"/>
        <w:numPr>
          <w:ilvl w:val="0"/>
          <w:numId w:val="2"/>
        </w:numPr>
        <w:spacing w:line="276" w:lineRule="auto"/>
        <w:jc w:val="both"/>
        <w:rPr>
          <w:rFonts w:asciiTheme="minorBidi" w:hAnsiTheme="minorBidi"/>
          <w:sz w:val="24"/>
          <w:szCs w:val="24"/>
        </w:rPr>
      </w:pPr>
      <w:r w:rsidRPr="00065F50">
        <w:rPr>
          <w:rFonts w:asciiTheme="minorBidi" w:hAnsiTheme="minorBidi"/>
          <w:b/>
          <w:bCs/>
          <w:color w:val="FFC000"/>
          <w:sz w:val="24"/>
          <w:szCs w:val="24"/>
        </w:rPr>
        <w:t>Reinforced learning</w:t>
      </w:r>
    </w:p>
    <w:p w:rsidR="005524B1" w:rsidRPr="00065F50" w:rsidRDefault="005524B1" w:rsidP="005524B1">
      <w:pPr>
        <w:pStyle w:val="BodyText"/>
        <w:bidi w:val="0"/>
      </w:pPr>
      <w:r w:rsidRPr="00065F50">
        <w:t xml:space="preserve"> This algorithm differs from the previous two algorithms and their intersection (Figure11.2). In this algorithm, there is no machine training on the available data. </w:t>
      </w:r>
      <w:proofErr w:type="gramStart"/>
      <w:r w:rsidRPr="00065F50">
        <w:t>There is an agent here performing actions in an environment and receiving a reward for each action, and its goal is to find a policy and strategy to maximize the reward.</w:t>
      </w:r>
      <w:proofErr w:type="gramEnd"/>
    </w:p>
    <w:p w:rsidR="005524B1" w:rsidRPr="00065F50" w:rsidRDefault="005524B1" w:rsidP="005524B1">
      <w:pPr>
        <w:rPr>
          <w:rFonts w:asciiTheme="minorBidi" w:hAnsiTheme="minorBidi"/>
          <w:sz w:val="44"/>
          <w:szCs w:val="44"/>
          <w:lang w:bidi="fa-IR"/>
        </w:rPr>
      </w:pPr>
      <w:r w:rsidRPr="00065F50">
        <w:rPr>
          <w:rFonts w:asciiTheme="majorBidi" w:hAnsiTheme="majorBidi" w:cstheme="majorBidi"/>
          <w:noProof/>
          <w:sz w:val="24"/>
          <w:szCs w:val="24"/>
          <w:lang w:eastAsia="en-GB"/>
        </w:rPr>
        <mc:AlternateContent>
          <mc:Choice Requires="wpg">
            <w:drawing>
              <wp:anchor distT="0" distB="0" distL="114300" distR="114300" simplePos="0" relativeHeight="251664384" behindDoc="0" locked="0" layoutInCell="1" allowOverlap="1" wp14:anchorId="70001D63" wp14:editId="4F7455CD">
                <wp:simplePos x="0" y="0"/>
                <wp:positionH relativeFrom="margin">
                  <wp:align>center</wp:align>
                </wp:positionH>
                <wp:positionV relativeFrom="paragraph">
                  <wp:posOffset>56515</wp:posOffset>
                </wp:positionV>
                <wp:extent cx="2383790" cy="1634490"/>
                <wp:effectExtent l="0" t="0" r="16510" b="3810"/>
                <wp:wrapNone/>
                <wp:docPr id="84" name="Group 84"/>
                <wp:cNvGraphicFramePr/>
                <a:graphic xmlns:a="http://schemas.openxmlformats.org/drawingml/2006/main">
                  <a:graphicData uri="http://schemas.microsoft.com/office/word/2010/wordprocessingGroup">
                    <wpg:wgp>
                      <wpg:cNvGrpSpPr/>
                      <wpg:grpSpPr>
                        <a:xfrm>
                          <a:off x="0" y="0"/>
                          <a:ext cx="2383790" cy="1634490"/>
                          <a:chOff x="0" y="0"/>
                          <a:chExt cx="2383790" cy="1634490"/>
                        </a:xfrm>
                      </wpg:grpSpPr>
                      <wps:wsp>
                        <wps:cNvPr id="65" name="Oval 65"/>
                        <wps:cNvSpPr/>
                        <wps:spPr>
                          <a:xfrm>
                            <a:off x="0" y="0"/>
                            <a:ext cx="1348740" cy="106680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2700">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5524B1" w:rsidRPr="005C105D" w:rsidRDefault="005524B1" w:rsidP="005524B1">
                              <w:pPr>
                                <w:jc w:val="center"/>
                                <w:rPr>
                                  <w:sz w:val="18"/>
                                  <w:szCs w:val="18"/>
                                </w:rPr>
                              </w:pPr>
                              <w:r w:rsidRPr="005C105D">
                                <w:rPr>
                                  <w:sz w:val="18"/>
                                  <w:szCs w:val="18"/>
                                </w:rPr>
                                <w:t>Supervised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Oval 66"/>
                        <wps:cNvSpPr/>
                        <wps:spPr>
                          <a:xfrm>
                            <a:off x="1111250" y="31750"/>
                            <a:ext cx="1272540" cy="1043940"/>
                          </a:xfrm>
                          <a:prstGeom prst="ellipse">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2700">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5524B1" w:rsidRPr="005C105D" w:rsidRDefault="005524B1" w:rsidP="005524B1">
                              <w:pPr>
                                <w:jc w:val="center"/>
                                <w:rPr>
                                  <w:sz w:val="18"/>
                                  <w:szCs w:val="18"/>
                                </w:rPr>
                              </w:pPr>
                              <w:r w:rsidRPr="005C105D">
                                <w:rPr>
                                  <w:sz w:val="18"/>
                                  <w:szCs w:val="18"/>
                                </w:rPr>
                                <w:t>Unsupervised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Arrow Connector 67"/>
                        <wps:cNvCnPr/>
                        <wps:spPr>
                          <a:xfrm flipH="1">
                            <a:off x="1173480" y="800100"/>
                            <a:ext cx="13970" cy="463550"/>
                          </a:xfrm>
                          <a:prstGeom prst="straightConnector1">
                            <a:avLst/>
                          </a:prstGeom>
                          <a:ln w="1270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68" name="Text Box 68"/>
                        <wps:cNvSpPr txBox="1"/>
                        <wps:spPr>
                          <a:xfrm>
                            <a:off x="635000" y="1314450"/>
                            <a:ext cx="1203960" cy="320040"/>
                          </a:xfrm>
                          <a:prstGeom prst="rect">
                            <a:avLst/>
                          </a:prstGeom>
                          <a:solidFill>
                            <a:schemeClr val="lt1"/>
                          </a:solidFill>
                          <a:ln w="12700">
                            <a:noFill/>
                          </a:ln>
                        </wps:spPr>
                        <wps:txbx>
                          <w:txbxContent>
                            <w:p w:rsidR="005524B1" w:rsidRPr="00B3700A" w:rsidRDefault="005524B1" w:rsidP="005524B1">
                              <w:pPr>
                                <w:jc w:val="center"/>
                                <w:rPr>
                                  <w:sz w:val="20"/>
                                  <w:szCs w:val="20"/>
                                </w:rPr>
                              </w:pPr>
                              <w:r w:rsidRPr="00B3700A">
                                <w:rPr>
                                  <w:sz w:val="20"/>
                                  <w:szCs w:val="20"/>
                                </w:rPr>
                                <w:t>Reinforcement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001D63" id="Group 84" o:spid="_x0000_s1139" style="position:absolute;margin-left:0;margin-top:4.45pt;width:187.7pt;height:128.7pt;z-index:251664384;mso-position-horizontal:center;mso-position-horizontal-relative:margin;mso-height-relative:margin" coordsize="23837,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Pf0wQAABcUAAAOAAAAZHJzL2Uyb0RvYy54bWzsWNlu4zYUfS/QfyD03tiybNkxogxSz3ha&#10;IJ0EkxR5ZiRqQSlSJZnY6df3kNTiLG6WAQbFIHlwuNxL8i4891BHH7Y1J7dM6UqKJAgPxgFhIpVZ&#10;JYok+PNy/csiINpQkVEuBUuCO6aDD8c//3S0aZZsIkvJM6YIFhF6uWmSoDSmWY5GOi1ZTfWBbJjA&#10;ZC5VTQ26qhhlim6wes1Hk/E4Hm2kyholU6Y1Rj/6yeDYrZ/nLDVnea6ZITwJcDbjfpX7vba/o+Mj&#10;uiwUbcoqbY9B33CKmlYCm/ZLfaSGkhtVPVqqrlIltczNQSrrkczzKmXOBlgTjh9Y81nJm8bZUiw3&#10;RdO7Ca594Kc3L5t+uT1XpMqSYDENiKA1YuS2JejDOZumWELms2oumnPVDhS+Z+3d5qq2/2EJ2Tq3&#10;3vVuZVtDUgxOokU0P4T3U8yFcTSdouMcn5aIziO9tPz0jOao23hkz9cfZ9MgifTgJ/1tfrooacOc&#10;+7X1QeuneNb56eyWcoKu84oT6X2klxrueqmDwmi6mE87B43jeDF2DurNpMtGafOZyZrYRhIwzqtG&#10;28PRJb091QZngHQnZYeR1Nm64pzkEE0CgesXECXNVWVKZxli4fQLDX2noUkj4bOxG9aquF5xRWBk&#10;EqzXqzHOZKVMJYwfjGM75gKpqflDZn44tMPd+dtV3OkKvbvLzEnZked3mk4h/eadQrvTS42aRK/f&#10;Cp7vndhQUxL7kwRppVLuY5QjEJfyK+DIApE33YJR2wIgtS2Akm+1AcVC3umcWW0/2oXWznBBNojk&#10;ZN5ZKHnl4r7Ps34JPYjh9FwgQPb2+Kx1LXPHmd/gK8uBEPYi+8Sw2Mz61KBpyoSJbXTcSpC2atbi&#10;XtEnmgP1QZGbsFVqZa0ac5jdK7ZR+68dew23qxSmV64rIdVTR87+6nf28p313mZrvtlebx0szpyo&#10;HbqW2R0wAFfI4Zxu0nWFy3hKtTmnClUDFxiV0JzhJ+cSUZFtKyClVP88NW7lAVKYDcgGVSgJ9N83&#10;VOGm8t8FruJhOLW4YFxnOptP0FG7M9e7M+KmXknkV4ia26SuaeUN75q5kvUVCuaJ3RVTVKTYG5lq&#10;VNdZGfQxhZKbspMT10apQkafiosm7UDDIs3l9oqqpkUkA7T/IjvIfIRKXtaGSMiTGyPzyuXy4Nc2&#10;BIBvW3S+B47H93HcZbDdGVD/PI6H+JvM4CeUtCico4X8R/q2hQv3cTIbEH0aHaLjb0hXMTusfkf0&#10;19eOd0TfrcrviB68CtEn9iYOyPOO6K5G/gCIPu8Q/cIoWhWlISdKyQ1ZSSFAnqQi8byLPVB+JdoX&#10;Tcd7/KvCEebfukLXPmzCcA6S7vEe7BwA9ADwo8M5Zu0LZxpHM18PwIf2oL1uD9ifzDOkPVT+2zke&#10;aDut+CeREXPX4IlnVEVFAXLqseOF/O9JGjdcPS6e4n5PUrhB6ZXcb1B8A+8z22d5nyd51istCfle&#10;bATfSfzr+9JyiF/llsSLnVy1jISYLcZtYrb4teeNifyz7x1LTcIIBPIxORlHh3GbrRG+ojzHTRQu&#10;j8OIPfm585jAa+4+WR9Y/j2phykt5BoPhr3ZONDxqDP+B6bj5v9Ext0nFnx9cs+79kuZ/by123fX&#10;Zfied/wvAAAA//8DAFBLAwQUAAYACAAAACEAN8RASN4AAAAGAQAADwAAAGRycy9kb3ducmV2Lnht&#10;bEyPQUvDQBSE74L/YXmCN7tJY2ONeSmlqKdSsBXE2zb7moRm34bsNkn/vetJj8MMM9/kq8m0YqDe&#10;NZYR4lkEgri0uuEK4fPw9rAE4bxirVrLhHAlB6vi9iZXmbYjf9Cw95UIJewyhVB732VSurImo9zM&#10;dsTBO9neKB9kX0ndqzGUm1bOoyiVRjUcFmrV0aam8ry/GIT3UY3rJH4dtufT5vp9WOy+tjEh3t9N&#10;6xcQnib/F4Zf/IAORWA62gtrJ1qEcMQjLJ9BBDN5WjyCOCLM0zQBWeTyP37xAwAA//8DAFBLAQIt&#10;ABQABgAIAAAAIQC2gziS/gAAAOEBAAATAAAAAAAAAAAAAAAAAAAAAABbQ29udGVudF9UeXBlc10u&#10;eG1sUEsBAi0AFAAGAAgAAAAhADj9If/WAAAAlAEAAAsAAAAAAAAAAAAAAAAALwEAAF9yZWxzLy5y&#10;ZWxzUEsBAi0AFAAGAAgAAAAhAMvgg9/TBAAAFxQAAA4AAAAAAAAAAAAAAAAALgIAAGRycy9lMm9E&#10;b2MueG1sUEsBAi0AFAAGAAgAAAAhADfEQEjeAAAABgEAAA8AAAAAAAAAAAAAAAAALQcAAGRycy9k&#10;b3ducmV2LnhtbFBLBQYAAAAABAAEAPMAAAA4CAAAAAA=&#10;">
                <v:oval id="Oval 65" o:spid="_x0000_s1140" style="position:absolute;width:13487;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mqxAAAANsAAAAPAAAAZHJzL2Rvd25yZXYueG1sRI9Ba8JA&#10;FITvQv/D8gq9mY2FBolZxRRKCy0VYw4eH9lnEs2+DdnVpP++Wyh4HGbmGybbTKYTNxpca1nBIopB&#10;EFdWt1wrKA9v8yUI55E1dpZJwQ852KwfZhmm2o68p1vhaxEg7FJU0Hjfp1K6qiGDLrI9cfBOdjDo&#10;gxxqqQccA9x08jmOE2mw5bDQYE+vDVWX4moUXN7b4/nLfF75u7RmV57zvMdcqafHabsC4Wny9/B/&#10;+0MrSF7g70v4AXL9CwAA//8DAFBLAQItABQABgAIAAAAIQDb4fbL7gAAAIUBAAATAAAAAAAAAAAA&#10;AAAAAAAAAABbQ29udGVudF9UeXBlc10ueG1sUEsBAi0AFAAGAAgAAAAhAFr0LFu/AAAAFQEAAAsA&#10;AAAAAAAAAAAAAAAAHwEAAF9yZWxzLy5yZWxzUEsBAi0AFAAGAAgAAAAhAK8PCarEAAAA2wAAAA8A&#10;AAAAAAAAAAAAAAAABwIAAGRycy9kb3ducmV2LnhtbFBLBQYAAAAAAwADALcAAAD4AgAAAAA=&#10;" fillcolor="#ffde80" strokecolor="#ffc000" strokeweight="1pt">
                  <v:fill color2="#fff3da" rotate="t" focusposition=".5,.5" focussize="" colors="0 #ffde80;.5 #ffe8b3;1 #fff3da" focus="100%" type="gradientRadial"/>
                  <v:stroke joinstyle="miter"/>
                  <v:textbox>
                    <w:txbxContent>
                      <w:p w:rsidR="005524B1" w:rsidRPr="005C105D" w:rsidRDefault="005524B1" w:rsidP="005524B1">
                        <w:pPr>
                          <w:jc w:val="center"/>
                          <w:rPr>
                            <w:sz w:val="18"/>
                            <w:szCs w:val="18"/>
                          </w:rPr>
                        </w:pPr>
                        <w:r w:rsidRPr="005C105D">
                          <w:rPr>
                            <w:sz w:val="18"/>
                            <w:szCs w:val="18"/>
                          </w:rPr>
                          <w:t>Supervised</w:t>
                        </w:r>
                      </w:p>
                    </w:txbxContent>
                  </v:textbox>
                </v:oval>
                <v:oval id="Oval 66" o:spid="_x0000_s1141" style="position:absolute;left:11112;top:317;width:12725;height:10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ZfdxAAAANsAAAAPAAAAZHJzL2Rvd25yZXYueG1sRI9Ba8JA&#10;FITvgv9heUJvZmMPoaRZxQilhYqlmkOPj+wziWbfhuwmxn/vFgo9DjPzDZNtJtOKkXrXWFawimIQ&#10;xKXVDVcKitPb8gWE88gaW8uk4E4ONuv5LMNU2xt/03j0lQgQdikqqL3vUildWZNBF9mOOHhn2xv0&#10;QfaV1D3eAty08jmOE2mw4bBQY0e7msrrcTAKru/Nz2VvPgc+FNZ8FZc87zBX6mkxbV9BeJr8f/iv&#10;/aEVJAn8fgk/QK4fAAAA//8DAFBLAQItABQABgAIAAAAIQDb4fbL7gAAAIUBAAATAAAAAAAAAAAA&#10;AAAAAAAAAABbQ29udGVudF9UeXBlc10ueG1sUEsBAi0AFAAGAAgAAAAhAFr0LFu/AAAAFQEAAAsA&#10;AAAAAAAAAAAAAAAAHwEAAF9yZWxzLy5yZWxzUEsBAi0AFAAGAAgAAAAhAF/dl93EAAAA2wAAAA8A&#10;AAAAAAAAAAAAAAAABwIAAGRycy9kb3ducmV2LnhtbFBLBQYAAAAAAwADALcAAAD4AgAAAAA=&#10;" fillcolor="#ffde80" strokecolor="#ffc000" strokeweight="1pt">
                  <v:fill color2="#fff3da" rotate="t" focusposition=".5,.5" focussize="" colors="0 #ffde80;.5 #ffe8b3;1 #fff3da" focus="100%" type="gradientRadial"/>
                  <v:stroke joinstyle="miter"/>
                  <v:textbox>
                    <w:txbxContent>
                      <w:p w:rsidR="005524B1" w:rsidRPr="005C105D" w:rsidRDefault="005524B1" w:rsidP="005524B1">
                        <w:pPr>
                          <w:jc w:val="center"/>
                          <w:rPr>
                            <w:sz w:val="18"/>
                            <w:szCs w:val="18"/>
                          </w:rPr>
                        </w:pPr>
                        <w:r w:rsidRPr="005C105D">
                          <w:rPr>
                            <w:sz w:val="18"/>
                            <w:szCs w:val="18"/>
                          </w:rPr>
                          <w:t>Unsupervised</w:t>
                        </w:r>
                      </w:p>
                    </w:txbxContent>
                  </v:textbox>
                </v:oval>
                <v:shape id="Straight Arrow Connector 67" o:spid="_x0000_s1142" type="#_x0000_t32" style="position:absolute;left:11734;top:8001;width:140;height:46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K+wwAAANsAAAAPAAAAZHJzL2Rvd25yZXYueG1sRI9Ba8JA&#10;FITvhf6H5QnedKOglugqIlTUS9UGz4/sMxvMvg3ZNUZ/fbdQ6HGYmW+YxaqzlWip8aVjBaNhAoI4&#10;d7rkQkH2/Tn4AOEDssbKMSl4kofV8v1tgal2Dz5Rew6FiBD2KSowIdSplD43ZNEPXU0cvatrLIYo&#10;m0LqBh8Rbis5TpKptFhyXDBY08ZQfjvfrYLN7DXJDtnWfeGx7Yy5yOf+cFWq3+vWcxCBuvAf/mvv&#10;tILpDH6/xB8glz8AAAD//wMAUEsBAi0AFAAGAAgAAAAhANvh9svuAAAAhQEAABMAAAAAAAAAAAAA&#10;AAAAAAAAAFtDb250ZW50X1R5cGVzXS54bWxQSwECLQAUAAYACAAAACEAWvQsW78AAAAVAQAACwAA&#10;AAAAAAAAAAAAAAAfAQAAX3JlbHMvLnJlbHNQSwECLQAUAAYACAAAACEAi2HCvsMAAADbAAAADwAA&#10;AAAAAAAAAAAAAAAHAgAAZHJzL2Rvd25yZXYueG1sUEsFBgAAAAADAAMAtwAAAPcCAAAAAA==&#10;" strokecolor="#ffc000" strokeweight="1pt">
                  <v:stroke endarrow="block" joinstyle="miter"/>
                </v:shape>
                <v:shape id="Text Box 68" o:spid="_x0000_s1143" type="#_x0000_t202" style="position:absolute;left:6350;top:13144;width:1203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dVjwQAAANsAAAAPAAAAZHJzL2Rvd25yZXYueG1sRE/LisIw&#10;FN0L/kO4ghsZU4vIUI0yIwi+cJiquL00d9oyzU1pota/NwvB5eG8Z4vWVOJGjSstKxgNIxDEmdUl&#10;5wpOx9XHJwjnkTVWlknBgxws5t3ODBNt7/xLt9TnIoSwS1BB4X2dSOmyggy6oa2JA/dnG4M+wCaX&#10;usF7CDeVjKNoIg2WHBoKrGlZUPafXo2CsbzY73ppsv35Ynfbn0FcHjaxUv1e+zUF4an1b/HLvdYK&#10;JmFs+BJ+gJw/AQAA//8DAFBLAQItABQABgAIAAAAIQDb4fbL7gAAAIUBAAATAAAAAAAAAAAAAAAA&#10;AAAAAABbQ29udGVudF9UeXBlc10ueG1sUEsBAi0AFAAGAAgAAAAhAFr0LFu/AAAAFQEAAAsAAAAA&#10;AAAAAAAAAAAAHwEAAF9yZWxzLy5yZWxzUEsBAi0AFAAGAAgAAAAhAG7h1WPBAAAA2wAAAA8AAAAA&#10;AAAAAAAAAAAABwIAAGRycy9kb3ducmV2LnhtbFBLBQYAAAAAAwADALcAAAD1AgAAAAA=&#10;" fillcolor="white [3201]" stroked="f" strokeweight="1pt">
                  <v:textbox>
                    <w:txbxContent>
                      <w:p w:rsidR="005524B1" w:rsidRPr="00B3700A" w:rsidRDefault="005524B1" w:rsidP="005524B1">
                        <w:pPr>
                          <w:jc w:val="center"/>
                          <w:rPr>
                            <w:sz w:val="20"/>
                            <w:szCs w:val="20"/>
                          </w:rPr>
                        </w:pPr>
                        <w:r w:rsidRPr="00B3700A">
                          <w:rPr>
                            <w:sz w:val="20"/>
                            <w:szCs w:val="20"/>
                          </w:rPr>
                          <w:t>Reinforcement</w:t>
                        </w:r>
                      </w:p>
                    </w:txbxContent>
                  </v:textbox>
                </v:shape>
                <w10:wrap anchorx="margin"/>
              </v:group>
            </w:pict>
          </mc:Fallback>
        </mc:AlternateContent>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tabs>
          <w:tab w:val="left" w:pos="7070"/>
        </w:tabs>
        <w:rPr>
          <w:rFonts w:asciiTheme="minorBidi" w:hAnsiTheme="minorBidi"/>
          <w:sz w:val="44"/>
          <w:szCs w:val="44"/>
          <w:lang w:bidi="fa-IR"/>
        </w:rPr>
      </w:pPr>
    </w:p>
    <w:p w:rsidR="005524B1" w:rsidRPr="00065F50" w:rsidRDefault="005524B1" w:rsidP="005524B1">
      <w:pPr>
        <w:pStyle w:val="fig"/>
        <w:numPr>
          <w:ilvl w:val="0"/>
          <w:numId w:val="0"/>
        </w:numPr>
        <w:bidi w:val="0"/>
        <w:ind w:left="2070"/>
        <w:jc w:val="left"/>
        <w:rPr>
          <w:b w:val="0"/>
          <w:bCs w:val="0"/>
        </w:rPr>
      </w:pPr>
      <w:r w:rsidRPr="00065F50">
        <w:t>Figure 11.2</w:t>
      </w:r>
      <w:r w:rsidRPr="00065F50">
        <w:rPr>
          <w:b w:val="0"/>
          <w:bCs w:val="0"/>
        </w:rPr>
        <w:t xml:space="preserve"> Supervised and unsupervised algorithms intersection</w:t>
      </w:r>
    </w:p>
    <w:p w:rsidR="005524B1" w:rsidRPr="00065F50" w:rsidRDefault="005524B1" w:rsidP="005524B1">
      <w:pPr>
        <w:pStyle w:val="BodyText"/>
        <w:bidi w:val="0"/>
      </w:pPr>
      <w:r w:rsidRPr="00065F50">
        <w:t>Deep learning algorithms should be considered here, which do not fit into these three divisions. Deep learning is a type of machine learning that runs with several hidden layers and yields the most successful findings and operations.</w:t>
      </w:r>
    </w:p>
    <w:p w:rsidR="005524B1" w:rsidRPr="00065F50" w:rsidRDefault="005524B1" w:rsidP="005524B1">
      <w:pPr>
        <w:pStyle w:val="BodyText"/>
        <w:bidi w:val="0"/>
        <w:rPr>
          <w:rFonts w:asciiTheme="majorBidi" w:hAnsiTheme="majorBidi" w:cstheme="majorBidi"/>
        </w:rPr>
      </w:pPr>
      <w:r w:rsidRPr="00065F50">
        <w:t xml:space="preserve">As described, there are three types of learning algorithms in the ML and deep learning systems, and there is no single solution or set of rules to tell which category needs more </w:t>
      </w:r>
      <w:proofErr w:type="spellStart"/>
      <w:r w:rsidRPr="00065F50">
        <w:t>explainability</w:t>
      </w:r>
      <w:proofErr w:type="spellEnd"/>
      <w:r w:rsidRPr="00065F50">
        <w:t xml:space="preserve"> than the rest. </w:t>
      </w:r>
      <w:proofErr w:type="spellStart"/>
      <w:r w:rsidRPr="00065F50">
        <w:t>Explainability</w:t>
      </w:r>
      <w:proofErr w:type="spellEnd"/>
      <w:r w:rsidRPr="00065F50">
        <w:t xml:space="preserve"> is associated with the interpretability of the </w:t>
      </w:r>
      <w:r w:rsidRPr="00065F50">
        <w:lastRenderedPageBreak/>
        <w:t xml:space="preserve">algorithms in that category. According to Figure 11.2, there is a transversal and emerging necessity across the various domains of AI. In other words, although data-driven prediction and modeling are essential as a new field of artificial intelligence, it </w:t>
      </w:r>
      <w:proofErr w:type="gramStart"/>
      <w:r w:rsidRPr="00065F50">
        <w:t>should be remembered</w:t>
      </w:r>
      <w:proofErr w:type="gramEnd"/>
      <w:r w:rsidRPr="00065F50">
        <w:t xml:space="preserve"> that the principal basis of predictions in machine learning is correlation (Zhou, </w:t>
      </w:r>
      <w:proofErr w:type="spellStart"/>
      <w:r w:rsidRPr="00065F50">
        <w:t>Bau</w:t>
      </w:r>
      <w:proofErr w:type="spellEnd"/>
      <w:r w:rsidRPr="00065F50">
        <w:t xml:space="preserve">, &amp; </w:t>
      </w:r>
      <w:proofErr w:type="spellStart"/>
      <w:r w:rsidRPr="00065F50">
        <w:t>Torralba</w:t>
      </w:r>
      <w:proofErr w:type="spellEnd"/>
      <w:r w:rsidRPr="00065F50">
        <w:t xml:space="preserve">, 2018). Furthermore, knowledge </w:t>
      </w:r>
      <w:proofErr w:type="gramStart"/>
      <w:r w:rsidRPr="00065F50">
        <w:t>is generated</w:t>
      </w:r>
      <w:proofErr w:type="gramEnd"/>
      <w:r w:rsidRPr="00065F50">
        <w:t xml:space="preserve"> when these predictions, classifications, and clusters are interpreted</w:t>
      </w:r>
      <w:r w:rsidRPr="00065F50">
        <w:rPr>
          <w:rFonts w:asciiTheme="majorBidi" w:hAnsiTheme="majorBidi" w:cstheme="majorBidi"/>
        </w:rPr>
        <w:t xml:space="preserve">. </w:t>
      </w:r>
    </w:p>
    <w:p w:rsidR="005524B1" w:rsidRPr="00065F50" w:rsidRDefault="005524B1" w:rsidP="005524B1">
      <w:pPr>
        <w:tabs>
          <w:tab w:val="left" w:pos="7070"/>
        </w:tabs>
        <w:rPr>
          <w:rFonts w:asciiTheme="minorBidi" w:hAnsiTheme="minorBidi"/>
          <w:sz w:val="44"/>
          <w:szCs w:val="44"/>
          <w:lang w:bidi="fa-IR"/>
        </w:rPr>
      </w:pPr>
    </w:p>
    <w:p w:rsidR="005524B1" w:rsidRPr="00065F50" w:rsidRDefault="005524B1" w:rsidP="005524B1">
      <w:pPr>
        <w:tabs>
          <w:tab w:val="left" w:pos="7070"/>
        </w:tabs>
        <w:rPr>
          <w:rFonts w:asciiTheme="minorBidi" w:hAnsiTheme="minorBidi"/>
          <w:sz w:val="44"/>
          <w:szCs w:val="44"/>
          <w:lang w:bidi="fa-IR"/>
        </w:rPr>
      </w:pPr>
      <w:r w:rsidRPr="00065F50">
        <w:rPr>
          <w:rFonts w:asciiTheme="majorBidi" w:hAnsiTheme="majorBidi" w:cstheme="majorBidi"/>
          <w:noProof/>
          <w:sz w:val="24"/>
          <w:szCs w:val="24"/>
          <w:lang w:eastAsia="en-GB"/>
        </w:rPr>
        <mc:AlternateContent>
          <mc:Choice Requires="wpg">
            <w:drawing>
              <wp:anchor distT="0" distB="0" distL="114300" distR="114300" simplePos="0" relativeHeight="251665408" behindDoc="0" locked="0" layoutInCell="1" allowOverlap="1" wp14:anchorId="3D0C769C" wp14:editId="222F100C">
                <wp:simplePos x="0" y="0"/>
                <wp:positionH relativeFrom="column">
                  <wp:posOffset>685800</wp:posOffset>
                </wp:positionH>
                <wp:positionV relativeFrom="paragraph">
                  <wp:posOffset>5715</wp:posOffset>
                </wp:positionV>
                <wp:extent cx="4373880" cy="1649730"/>
                <wp:effectExtent l="0" t="0" r="26670" b="26670"/>
                <wp:wrapNone/>
                <wp:docPr id="87" name="Group 87"/>
                <wp:cNvGraphicFramePr/>
                <a:graphic xmlns:a="http://schemas.openxmlformats.org/drawingml/2006/main">
                  <a:graphicData uri="http://schemas.microsoft.com/office/word/2010/wordprocessingGroup">
                    <wpg:wgp>
                      <wpg:cNvGrpSpPr/>
                      <wpg:grpSpPr>
                        <a:xfrm>
                          <a:off x="0" y="0"/>
                          <a:ext cx="4373880" cy="1649730"/>
                          <a:chOff x="0" y="0"/>
                          <a:chExt cx="4373880" cy="1649730"/>
                        </a:xfrm>
                      </wpg:grpSpPr>
                      <wps:wsp>
                        <wps:cNvPr id="71" name="Straight Connector 71"/>
                        <wps:cNvCnPr/>
                        <wps:spPr>
                          <a:xfrm flipV="1">
                            <a:off x="2584450" y="342900"/>
                            <a:ext cx="7620" cy="396240"/>
                          </a:xfrm>
                          <a:prstGeom prst="line">
                            <a:avLst/>
                          </a:prstGeom>
                          <a:ln w="19050">
                            <a:solidFill>
                              <a:srgbClr val="FFC000"/>
                            </a:solidFill>
                          </a:ln>
                        </wps:spPr>
                        <wps:style>
                          <a:lnRef idx="1">
                            <a:schemeClr val="dk1"/>
                          </a:lnRef>
                          <a:fillRef idx="0">
                            <a:schemeClr val="dk1"/>
                          </a:fillRef>
                          <a:effectRef idx="0">
                            <a:schemeClr val="dk1"/>
                          </a:effectRef>
                          <a:fontRef idx="minor">
                            <a:schemeClr val="tx1"/>
                          </a:fontRef>
                        </wps:style>
                        <wps:bodyPr/>
                      </wps:wsp>
                      <wpg:grpSp>
                        <wpg:cNvPr id="85" name="Group 85"/>
                        <wpg:cNvGrpSpPr/>
                        <wpg:grpSpPr>
                          <a:xfrm>
                            <a:off x="0" y="380999"/>
                            <a:ext cx="4373880" cy="1268731"/>
                            <a:chOff x="0" y="-57151"/>
                            <a:chExt cx="4373880" cy="1268731"/>
                          </a:xfrm>
                        </wpg:grpSpPr>
                        <wps:wsp>
                          <wps:cNvPr id="70" name="Straight Connector 70"/>
                          <wps:cNvCnPr/>
                          <wps:spPr>
                            <a:xfrm flipV="1">
                              <a:off x="0" y="323850"/>
                              <a:ext cx="2578100" cy="25400"/>
                            </a:xfrm>
                            <a:prstGeom prst="line">
                              <a:avLst/>
                            </a:prstGeom>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72" name="Straight Connector 72"/>
                          <wps:cNvCnPr/>
                          <wps:spPr>
                            <a:xfrm>
                              <a:off x="2571750" y="311150"/>
                              <a:ext cx="1226820" cy="662940"/>
                            </a:xfrm>
                            <a:prstGeom prst="line">
                              <a:avLst/>
                            </a:prstGeom>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73" name="Text Box 73"/>
                          <wps:cNvSpPr txBox="1"/>
                          <wps:spPr>
                            <a:xfrm>
                              <a:off x="3810000" y="914400"/>
                              <a:ext cx="563880" cy="29718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t>XAI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Straight Arrow Connector 75"/>
                          <wps:cNvCnPr/>
                          <wps:spPr>
                            <a:xfrm>
                              <a:off x="2590800" y="127000"/>
                              <a:ext cx="335280" cy="0"/>
                            </a:xfrm>
                            <a:prstGeom prst="straightConnector1">
                              <a:avLst/>
                            </a:prstGeom>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76" name="Text Box 76"/>
                          <wps:cNvSpPr txBox="1"/>
                          <wps:spPr>
                            <a:xfrm>
                              <a:off x="2978150" y="-57151"/>
                              <a:ext cx="1174750" cy="428625"/>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r>
                                  <w:t>Prediction and Classification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Straight Arrow Connector 77"/>
                          <wps:cNvCnPr/>
                          <wps:spPr>
                            <a:xfrm flipH="1">
                              <a:off x="2660650" y="679450"/>
                              <a:ext cx="525780" cy="220980"/>
                            </a:xfrm>
                            <a:prstGeom prst="straightConnector1">
                              <a:avLst/>
                            </a:prstGeom>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78" name="Text Box 78"/>
                          <wps:cNvSpPr txBox="1"/>
                          <wps:spPr>
                            <a:xfrm>
                              <a:off x="266700" y="787400"/>
                              <a:ext cx="2369820" cy="26670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r>
                                  <w:t>Knowledge discovery and generation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Text Box 13"/>
                        <wps:cNvSpPr txBox="1"/>
                        <wps:spPr>
                          <a:xfrm>
                            <a:off x="1993900" y="0"/>
                            <a:ext cx="1226820" cy="33528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r>
                                <w:t>Machine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0C769C" id="Group 87" o:spid="_x0000_s1144" style="position:absolute;margin-left:54pt;margin-top:.45pt;width:344.4pt;height:129.9pt;z-index:251665408" coordsize="43738,16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Sx8gUAAB4kAAAOAAAAZHJzL2Uyb0RvYy54bWzsWltv2zYUfh+w/0DovbUlWTejTpGlTTeg&#10;a4smW58ZWZKFSaRGMrHTX79zeLOTOGmTom4x6EUW7+ThuXzfkV+83PQduaqEbDlbBOHzaUAqVvJl&#10;y5pF8Nf56bM8IFJRtqQdZ9UiuK5k8PLo119erId5FfEV75aVIDAJk/P1sAhWSg3zyUSWq6qn8jkf&#10;KgaNNRc9VVAUzWQp6Bpm77tJNJ2mkzUXy0HwspISal+ZxuBIz1/XVane17WsFOkWAexN6afQzwt8&#10;To5e0Hkj6LBqS7sN+oRd9LRlsKif6hVVlFyK9s5UfVsKLnmtnpe8n/C6bstKnwFOE05vneaN4JeD&#10;PkszXzeDFxOI9pacnjxt+e7qgyDtchHkWUAY7eGO9LIEyiCc9dDMoc8bMZwNH4StaEwJz7upRY+/&#10;cBKy0WK99mKtNoqUUDmLszjPQfoltIXprMhiK/hyBbdzZ1y5ev2FkRO38AT357ezHkCJ5FZO8tvk&#10;dLaiQ6XFL1EGVk5Z6OR0pgRtm5UiJ5wx0DQuCDRqGekBJ8xKTM4lCM+Ji9RdO/wNktAKYwUXJfls&#10;loCMQETxLCqmVkJOhlkaWQHGRRrNdKuXAp0PQqo3Fe8JviyCrmW4cTqnV2+lgh1BV9cFqztG1rCB&#10;YgorYlnyrl2etl2nC6K5OOkEuaJgM6enJ1OzF5hipxuUOgbzosjN4fSbuu4qs8DHqga1gts3x9QG&#10;Xflpl/9oQelZoCcOqWF5P8huC73AvkG2Lw6rtJF/7UDfW6/ImfID+5ZxYYRxc1W1cVutTX93anNW&#10;PPYFX17rq9biAA00dqP10puQM7PEqY81s+TJZhbn06IocDiIYa/FRGmexXr7dH7L1p4lWZj4pv0G&#10;tx0OF2Us/UcYHCi+cUz7DE5bAl4CWOhjDM6aWhTnYAM3RBglWR6Czmt3FSUzr/7O1zlLGo1tn71s&#10;TfuAxnYIvx89pIbRl/0+mqn39lmYOW8fhuFtFQwjMD3n8NM0KkaHr4PDT+3wD6GDsdPBc3T4v/EN&#10;yeIdzUOMRtQG6jHuWiSyiz12dDBGJ4duDhBHEc6sm9tGkiTdgraoyEIAcAZI3OMGBSCghzAHgGwN&#10;MTT8WQQM6EBABFefWrXSSMtBhUYCZsGNNpIMHDCcBQN7YAn2Ui1TBqukqYUqgFSo+pMvTXWI1W7z&#10;0syiEVEjd1dJdC+ssX1uAKCbKyFUs1HjCStpuX/toaL48UtBtPZCHKhaEXwsgrIVZWdwIQKoc/4R&#10;rgyJkTk6kiP7BgTJvgFJMm/m7nEiI4quwtGm1l0ttnwvaKk2FxvNU5KZU2wDu1CHNPGQQ3naAvx9&#10;S6X6QAXQOFBuoKbqPTzqjgPi5fYtICsuPu+rx/7AGqA1IGughYtA/ntJBahq9wcDXdSWAjxSF2ZJ&#10;hk5a7LZc7Lawy/6Eg4CBMsDu9Cv2V517rQXvPwGDPcZVoYmyEtZeBMq9nigoQQMw4LI6PtbvwBzh&#10;Ht6ys6F0NoOQ5HzziYrBghIF/uEddwzmDhEwffG+GD++VLxu9VVuwawFuRbLHsK1eVzsUd6xEHy9&#10;S64sVH4I6+GRfJAtprl1cGGUed/goHIcJ5Fjpc493OPbpGV6nugZUvPd2BV4Ndp2r9mSqOsBGLkS&#10;LWUN2K6xt5F5IcvcKitKBUsH1Nb0biBOnV8CJvKYQAzBNUcEiIF4l5U5PQ3DbKbBIqZPZlGeRtoO&#10;PCXbUntr+2MkhizTV8X8MRI/IcmzjcTeH4+R+P8UiX0i+P5IbHPDD0VijfN/dwDFxWTA6Kn1dWlW&#10;YMYTnPcO6cDkC7hCdHVRNC2+RDrGwOyTkyZ9qoX5s6ZEDwEj4XuTSRZuGXL+1MCcpoAadVzO8uwO&#10;QY7itPBJmsj0NfjsHhQ5xuUxLh+EIXskOsblw8Tl7VcRQ0uAiPiPtZA0+JaPtY7C208c9itSeDcR&#10;CFXgfWy3x/CPsChi/N6I/ONWOL6Rh7Z8eXRxNt04JgHbH5cE9AB0dHEHdHHwJxSTOTd/mMF/ueyW&#10;dRpm+7eeo/8AAAD//wMAUEsDBBQABgAIAAAAIQBRRgbD3wAAAAgBAAAPAAAAZHJzL2Rvd25yZXYu&#10;eG1sTI9BS8NAEIXvgv9hGcGb3U3FtI3ZlFLUUxFsBfE2zU6T0OxuyG6T9N87nvT4eMOb78vXk23F&#10;QH1ovNOQzBQIcqU3jas0fB5eH5YgQkRnsPWONFwpwLq4vckxM350HzTsYyV4xIUMNdQxdpmUoazJ&#10;Ypj5jhx3J99bjBz7SpoeRx63rZwrlUqLjeMPNXa0rak87y9Ww9uI4+YxeRl259P2+n14ev/aJaT1&#10;/d20eQYRaYp/x/CLz+hQMNPRX5wJouWsluwSNaxAcL1YpWxy1DBP1QJkkcv/AsUPAAAA//8DAFBL&#10;AQItABQABgAIAAAAIQC2gziS/gAAAOEBAAATAAAAAAAAAAAAAAAAAAAAAABbQ29udGVudF9UeXBl&#10;c10ueG1sUEsBAi0AFAAGAAgAAAAhADj9If/WAAAAlAEAAAsAAAAAAAAAAAAAAAAALwEAAF9yZWxz&#10;Ly5yZWxzUEsBAi0AFAAGAAgAAAAhACS1BLHyBQAAHiQAAA4AAAAAAAAAAAAAAAAALgIAAGRycy9l&#10;Mm9Eb2MueG1sUEsBAi0AFAAGAAgAAAAhAFFGBsPfAAAACAEAAA8AAAAAAAAAAAAAAAAATAgAAGRy&#10;cy9kb3ducmV2LnhtbFBLBQYAAAAABAAEAPMAAABYCQAAAAA=&#10;">
                <v:line id="Straight Connector 71" o:spid="_x0000_s1145" style="position:absolute;flip:y;visibility:visible;mso-wrap-style:square" from="25844,3429" to="25920,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wewgAAANsAAAAPAAAAZHJzL2Rvd25yZXYueG1sRI9Bi8Iw&#10;FITvwv6H8ARvmrqHVrpGEUEQlkWtC70+mmdbbF66TdbWf28EweMwM98wy/VgGnGjztWWFcxnEQji&#10;wuqaSwW/5910AcJ5ZI2NZVJwJwfr1cdoiam2PZ/olvlSBAi7FBVU3replK6oyKCb2ZY4eBfbGfRB&#10;dqXUHfYBbhr5GUWxNFhzWKiwpW1FxTX7NwpMnsU/Mrn+YW7jSy+H78P2mCg1GQ+bLxCeBv8Ov9p7&#10;rSCZw/NL+AFy9QAAAP//AwBQSwECLQAUAAYACAAAACEA2+H2y+4AAACFAQAAEwAAAAAAAAAAAAAA&#10;AAAAAAAAW0NvbnRlbnRfVHlwZXNdLnhtbFBLAQItABQABgAIAAAAIQBa9CxbvwAAABUBAAALAAAA&#10;AAAAAAAAAAAAAB8BAABfcmVscy8ucmVsc1BLAQItABQABgAIAAAAIQC9dkwewgAAANsAAAAPAAAA&#10;AAAAAAAAAAAAAAcCAABkcnMvZG93bnJldi54bWxQSwUGAAAAAAMAAwC3AAAA9gIAAAAA&#10;" strokecolor="#ffc000" strokeweight="1.5pt">
                  <v:stroke joinstyle="miter"/>
                </v:line>
                <v:group id="Group 85" o:spid="_x0000_s1146" style="position:absolute;top:3809;width:43738;height:12688" coordorigin=",-571" coordsize="43738,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Straight Connector 70" o:spid="_x0000_s1147" style="position:absolute;flip:y;visibility:visible;mso-wrap-style:square" from="0,3238" to="25781,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mFwQAAANsAAAAPAAAAZHJzL2Rvd25yZXYueG1sRE/JasMw&#10;EL0X8g9iAr3Vcnqwi2MlhECgUEpbJ+DrYI0XYo0cSY3dv68OhR4fby/3ixnFnZwfLCvYJCkI4sbq&#10;gTsFl/Pp6QWED8gaR8uk4Ic87HerhxILbWf+onsVOhFD2BeooA9hKqT0TU8GfWIn4si11hkMEbpO&#10;aodzDDejfE7TTBocODb0ONGxp+ZafRsFpq6yd5lfb1jbrJ3l8vZx/MyVelwvhy2IQEv4F/+5X7WC&#10;PK6PX+IPkLtfAAAA//8DAFBLAQItABQABgAIAAAAIQDb4fbL7gAAAIUBAAATAAAAAAAAAAAAAAAA&#10;AAAAAABbQ29udGVudF9UeXBlc10ueG1sUEsBAi0AFAAGAAgAAAAhAFr0LFu/AAAAFQEAAAsAAAAA&#10;AAAAAAAAAAAAHwEAAF9yZWxzLy5yZWxzUEsBAi0AFAAGAAgAAAAhANI66YXBAAAA2wAAAA8AAAAA&#10;AAAAAAAAAAAABwIAAGRycy9kb3ducmV2LnhtbFBLBQYAAAAAAwADALcAAAD1AgAAAAA=&#10;" strokecolor="#ffc000" strokeweight="1.5pt">
                    <v:stroke joinstyle="miter"/>
                  </v:line>
                  <v:line id="Straight Connector 72" o:spid="_x0000_s1148" style="position:absolute;visibility:visible;mso-wrap-style:square" from="25717,3111" to="37985,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gxQAAANsAAAAPAAAAZHJzL2Rvd25yZXYueG1sRI9Ba8JA&#10;FITvBf/D8gRvdVMPVlM3oYgWbxqrhd5es88kmn2bZldN++u7BcHjMDPfMLO0M7W4UOsqywqehhEI&#10;4tzqigsFu/fl4wSE88gaa8uk4IccpEnvYYaxtlfO6LL1hQgQdjEqKL1vYildXpJBN7QNcfAOtjXo&#10;g2wLqVu8Brip5SiKxtJgxWGhxIbmJeWn7dkoyLP12+9i/6mPGX/s8Wu3OX9PN0oN+t3rCwhPnb+H&#10;b+2VVvA8gv8v4QfI5A8AAP//AwBQSwECLQAUAAYACAAAACEA2+H2y+4AAACFAQAAEwAAAAAAAAAA&#10;AAAAAAAAAAAAW0NvbnRlbnRfVHlwZXNdLnhtbFBLAQItABQABgAIAAAAIQBa9CxbvwAAABUBAAAL&#10;AAAAAAAAAAAAAAAAAB8BAABfcmVscy8ucmVsc1BLAQItABQABgAIAAAAIQC+qFygxQAAANsAAAAP&#10;AAAAAAAAAAAAAAAAAAcCAABkcnMvZG93bnJldi54bWxQSwUGAAAAAAMAAwC3AAAA+QIAAAAA&#10;" strokecolor="#ffc000" strokeweight="1.5pt">
                    <v:stroke joinstyle="miter"/>
                  </v:line>
                  <v:shape id="Text Box 73" o:spid="_x0000_s1149" type="#_x0000_t202" style="position:absolute;left:38100;top:9144;width:5638;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7WTxQAAANsAAAAPAAAAZHJzL2Rvd25yZXYueG1sRI/NagJB&#10;EITvQt5h6IAXibMqGFkdRfwBD7lozCG3dqezu2SmZ9lpdX37TCCQY1FVX1GLVeedulEb68AGRsMM&#10;FHERbM2lgfP7/mUGKgqyRReYDDwowmr51FtgbsOdj3Q7SakShGOOBiqRJtc6FhV5jMPQECfvK7Qe&#10;Jcm21LbFe4J7p8dZNtUea04LFTa0qaj4Pl29Af85C/4g54E+7px0l62b7t8+jOk/d+s5KKFO/sN/&#10;7YM18DqB3y/pB+jlDwAAAP//AwBQSwECLQAUAAYACAAAACEA2+H2y+4AAACFAQAAEwAAAAAAAAAA&#10;AAAAAAAAAAAAW0NvbnRlbnRfVHlwZXNdLnhtbFBLAQItABQABgAIAAAAIQBa9CxbvwAAABUBAAAL&#10;AAAAAAAAAAAAAAAAAB8BAABfcmVscy8ucmVsc1BLAQItABQABgAIAAAAIQA0s7WTxQAAANsAAAAP&#10;AAAAAAAAAAAAAAAAAAcCAABkcnMvZG93bnJldi54bWxQSwUGAAAAAAMAAwC3AAAA+QIAAAAA&#10;" fillcolor="#ffde80" strokecolor="#ffc000" strokeweight="1.5pt">
                    <v:fill color2="#fff3da" rotate="t" focusposition=".5,.5" focussize="" colors="0 #ffde80;.5 #ffe8b3;1 #fff3da" focus="100%" type="gradientRadial"/>
                    <v:textbox>
                      <w:txbxContent>
                        <w:p w:rsidR="005524B1" w:rsidRDefault="005524B1" w:rsidP="005524B1">
                          <w:pPr>
                            <w:jc w:val="center"/>
                          </w:pPr>
                          <w:r>
                            <w:t>XAI</w:t>
                          </w:r>
                        </w:p>
                      </w:txbxContent>
                    </v:textbox>
                  </v:shape>
                  <v:shape id="Straight Arrow Connector 75" o:spid="_x0000_s1150" type="#_x0000_t32" style="position:absolute;left:25908;top:1270;width:3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QR8xQAAANsAAAAPAAAAZHJzL2Rvd25yZXYueG1sRI9Ba8JA&#10;FITvgv9heYXedNOUWomuItoWoaWkKnh9ZJ9JMPs27m41/fddQfA4zMw3zHTemUacyfnasoKnYQKC&#10;uLC65lLBbvs+GIPwAVljY5kU/JGH+azfm2Km7YV/6LwJpYgQ9hkqqEJoMyl9UZFBP7QtcfQO1hkM&#10;UbpSaoeXCDeNTJNkJA3WHBcqbGlZUXHc/BoFeVoc15/70/Phza7caveVfuf0odTjQ7eYgAjUhXv4&#10;1l5rBa8vcP0Sf4Cc/QMAAP//AwBQSwECLQAUAAYACAAAACEA2+H2y+4AAACFAQAAEwAAAAAAAAAA&#10;AAAAAAAAAAAAW0NvbnRlbnRfVHlwZXNdLnhtbFBLAQItABQABgAIAAAAIQBa9CxbvwAAABUBAAAL&#10;AAAAAAAAAAAAAAAAAB8BAABfcmVscy8ucmVsc1BLAQItABQABgAIAAAAIQBe1QR8xQAAANsAAAAP&#10;AAAAAAAAAAAAAAAAAAcCAABkcnMvZG93bnJldi54bWxQSwUGAAAAAAMAAwC3AAAA+QIAAAAA&#10;" strokecolor="#ffc000" strokeweight="1.5pt">
                    <v:stroke endarrow="block" joinstyle="miter"/>
                  </v:shape>
                  <v:shape id="Text Box 76" o:spid="_x0000_s1151" type="#_x0000_t202" style="position:absolute;left:29781;top:-571;width:11748;height:4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BYLxAAAANsAAAAPAAAAZHJzL2Rvd25yZXYueG1sRI9Pa8JA&#10;FMTvBb/D8gQvpW7aQyqpq4hW8ODFfwdvr9nXJLj7NmRfNX57t1DocZiZ3zDTee+dulIXm8AGXscZ&#10;KOIy2IYrA8fD+mUCKgqyRReYDNwpwnw2eJpiYcONd3TdS6UShGOBBmqRttA6ljV5jOPQEifvO3Qe&#10;Jcmu0rbDW4J7p9+yLNceG04LNba0rKm87H+8AX+eBL+R47PefTrpv1YuX29PxoyG/eIDlFAv/+G/&#10;9sYaeM/h90v6AXr2AAAA//8DAFBLAQItABQABgAIAAAAIQDb4fbL7gAAAIUBAAATAAAAAAAAAAAA&#10;AAAAAAAAAABbQ29udGVudF9UeXBlc10ueG1sUEsBAi0AFAAGAAgAAAAhAFr0LFu/AAAAFQEAAAsA&#10;AAAAAAAAAAAAAAAAHwEAAF9yZWxzLy5yZWxzUEsBAi0AFAAGAAgAAAAhACTEFgvEAAAA2wAAAA8A&#10;AAAAAAAAAAAAAAAABwIAAGRycy9kb3ducmV2LnhtbFBLBQYAAAAAAwADALcAAAD4AgAAAAA=&#10;" fillcolor="#ffde80" strokecolor="#ffc000" strokeweight="1.5pt">
                    <v:fill color2="#fff3da" rotate="t" focusposition=".5,.5" focussize="" colors="0 #ffde80;.5 #ffe8b3;1 #fff3da" focus="100%" type="gradientRadial"/>
                    <v:textbox>
                      <w:txbxContent>
                        <w:p w:rsidR="005524B1" w:rsidRDefault="005524B1" w:rsidP="005524B1">
                          <w:r>
                            <w:t>Prediction and Classification</w:t>
                          </w:r>
                        </w:p>
                      </w:txbxContent>
                    </v:textbox>
                  </v:shape>
                  <v:shape id="Straight Arrow Connector 77" o:spid="_x0000_s1152" type="#_x0000_t32" style="position:absolute;left:26606;top:6794;width:5258;height:2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voMxgAAANsAAAAPAAAAZHJzL2Rvd25yZXYueG1sRI9Ba8JA&#10;FITvBf/D8oReSrOxAS2pq0ip0ENBowY9PrKvSTT7Ns1uNf57Vyj0OMzMN8x03ptGnKlztWUFoygG&#10;QVxYXXOpYLddPr+CcB5ZY2OZFFzJwXw2eJhiqu2FMzpvfCkChF2KCirv21RKV1Rk0EW2JQ7et+0M&#10;+iC7UuoOLwFuGvkSx2NpsOawUGFL7xUVp82vUZDYj69sdF2tj8uTzZ/yn/1BY6LU47BfvIHw1Pv/&#10;8F/7UyuYTOD+JfwAObsBAAD//wMAUEsBAi0AFAAGAAgAAAAhANvh9svuAAAAhQEAABMAAAAAAAAA&#10;AAAAAAAAAAAAAFtDb250ZW50X1R5cGVzXS54bWxQSwECLQAUAAYACAAAACEAWvQsW78AAAAVAQAA&#10;CwAAAAAAAAAAAAAAAAAfAQAAX3JlbHMvLnJlbHNQSwECLQAUAAYACAAAACEAnjb6DMYAAADbAAAA&#10;DwAAAAAAAAAAAAAAAAAHAgAAZHJzL2Rvd25yZXYueG1sUEsFBgAAAAADAAMAtwAAAPoCAAAAAA==&#10;" strokecolor="#ffc000" strokeweight="1.5pt">
                    <v:stroke endarrow="block" joinstyle="miter"/>
                  </v:shape>
                  <v:shape id="Text Box 78" o:spid="_x0000_s1153" type="#_x0000_t202" style="position:absolute;left:2667;top:7874;width:2369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yfiwAAAANsAAAAPAAAAZHJzL2Rvd25yZXYueG1sRE87b8Iw&#10;EN4r8R+sQ2KpwCkDoIBBiBaJoQuvge2IjyTCPkfxFdJ/Xw+VGD9978Wq8049qI11YAMfowwUcRFs&#10;zaWB03E7nIGKgmzRBSYDvxRhtey9LTC34cl7ehykVCmEY44GKpEm1zoWFXmMo9AQJ+4WWo+SYFtq&#10;2+IzhXunx1k20R5rTg0VNrSpqLgffrwBf5kFv5PTu95/Oemun26y/T4bM+h36zkooU5e4n/3zhqY&#10;prHpS/oBevkHAAD//wMAUEsBAi0AFAAGAAgAAAAhANvh9svuAAAAhQEAABMAAAAAAAAAAAAAAAAA&#10;AAAAAFtDb250ZW50X1R5cGVzXS54bWxQSwECLQAUAAYACAAAACEAWvQsW78AAAAVAQAACwAAAAAA&#10;AAAAAAAAAAAfAQAAX3JlbHMvLnJlbHNQSwECLQAUAAYACAAAACEAOhcn4sAAAADbAAAADwAAAAAA&#10;AAAAAAAAAAAHAgAAZHJzL2Rvd25yZXYueG1sUEsFBgAAAAADAAMAtwAAAPQCAAAAAA==&#10;" fillcolor="#ffde80" strokecolor="#ffc000" strokeweight="1.5pt">
                    <v:fill color2="#fff3da" rotate="t" focusposition=".5,.5" focussize="" colors="0 #ffde80;.5 #ffe8b3;1 #fff3da" focus="100%" type="gradientRadial"/>
                    <v:textbox>
                      <w:txbxContent>
                        <w:p w:rsidR="005524B1" w:rsidRDefault="005524B1" w:rsidP="005524B1">
                          <w:r>
                            <w:t>Knowledge discovery and generation</w:t>
                          </w:r>
                        </w:p>
                      </w:txbxContent>
                    </v:textbox>
                  </v:shape>
                </v:group>
                <v:shape id="Text Box 13" o:spid="_x0000_s1154" type="#_x0000_t202" style="position:absolute;left:19939;width:12268;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AzwQAAANsAAAAPAAAAZHJzL2Rvd25yZXYueG1sRE9LawIx&#10;EL4X/A9hBC9Fs7UgsjVK0QoevPg6eBs3092lyWTZjLr+e1Mo9DYf33Nmi847daM21oENvI0yUMRF&#10;sDWXBo6H9XAKKgqyRReYDDwowmLee5lhbsOdd3TbS6lSCMccDVQiTa51LCryGEehIU7cd2g9SoJt&#10;qW2L9xTunR5n2UR7rDk1VNjQsqLiZ3/1Bvx5GvxGjq969+Wku6zcZL09GTPod58foIQ6+Rf/uTc2&#10;zX+H31/SAXr+BAAA//8DAFBLAQItABQABgAIAAAAIQDb4fbL7gAAAIUBAAATAAAAAAAAAAAAAAAA&#10;AAAAAABbQ29udGVudF9UeXBlc10ueG1sUEsBAi0AFAAGAAgAAAAhAFr0LFu/AAAAFQEAAAsAAAAA&#10;AAAAAAAAAAAAHwEAAF9yZWxzLy5yZWxzUEsBAi0AFAAGAAgAAAAhAOlsUDPBAAAA2wAAAA8AAAAA&#10;AAAAAAAAAAAABwIAAGRycy9kb3ducmV2LnhtbFBLBQYAAAAAAwADALcAAAD1AgAAAAA=&#10;" fillcolor="#ffde80" strokecolor="#ffc000" strokeweight="1.5pt">
                  <v:fill color2="#fff3da" rotate="t" focusposition=".5,.5" focussize="" colors="0 #ffde80;.5 #ffe8b3;1 #fff3da" focus="100%" type="gradientRadial"/>
                  <v:textbox>
                    <w:txbxContent>
                      <w:p w:rsidR="005524B1" w:rsidRDefault="005524B1" w:rsidP="005524B1">
                        <w:r>
                          <w:t>Machine Learning</w:t>
                        </w:r>
                      </w:p>
                    </w:txbxContent>
                  </v:textbox>
                </v:shape>
              </v:group>
            </w:pict>
          </mc:Fallback>
        </mc:AlternateContent>
      </w:r>
    </w:p>
    <w:p w:rsidR="005524B1" w:rsidRPr="00065F50" w:rsidRDefault="005524B1" w:rsidP="005524B1">
      <w:pPr>
        <w:tabs>
          <w:tab w:val="left" w:pos="7070"/>
        </w:tabs>
        <w:rPr>
          <w:rFonts w:asciiTheme="minorBidi" w:hAnsiTheme="minorBidi"/>
          <w:sz w:val="44"/>
          <w:szCs w:val="44"/>
          <w:lang w:bidi="fa-IR"/>
        </w:rPr>
      </w:pPr>
      <w:r w:rsidRPr="00065F50">
        <w:rPr>
          <w:rFonts w:asciiTheme="minorBidi" w:hAnsiTheme="minorBidi"/>
          <w:noProof/>
          <w:sz w:val="44"/>
          <w:szCs w:val="44"/>
          <w:lang w:eastAsia="en-GB"/>
        </w:rPr>
        <mc:AlternateContent>
          <mc:Choice Requires="wps">
            <w:drawing>
              <wp:anchor distT="0" distB="0" distL="114300" distR="114300" simplePos="0" relativeHeight="251686912" behindDoc="0" locked="0" layoutInCell="1" allowOverlap="1" wp14:anchorId="028759E1" wp14:editId="1D8FC516">
                <wp:simplePos x="0" y="0"/>
                <wp:positionH relativeFrom="column">
                  <wp:posOffset>657225</wp:posOffset>
                </wp:positionH>
                <wp:positionV relativeFrom="paragraph">
                  <wp:posOffset>28575</wp:posOffset>
                </wp:positionV>
                <wp:extent cx="1733550" cy="262890"/>
                <wp:effectExtent l="0" t="0" r="19050" b="22860"/>
                <wp:wrapNone/>
                <wp:docPr id="1932" name="Rectangle 1932"/>
                <wp:cNvGraphicFramePr/>
                <a:graphic xmlns:a="http://schemas.openxmlformats.org/drawingml/2006/main">
                  <a:graphicData uri="http://schemas.microsoft.com/office/word/2010/wordprocessingShape">
                    <wps:wsp>
                      <wps:cNvSpPr/>
                      <wps:spPr>
                        <a:xfrm>
                          <a:off x="0" y="0"/>
                          <a:ext cx="1733550" cy="262890"/>
                        </a:xfrm>
                        <a:prstGeom prst="rect">
                          <a:avLst/>
                        </a:prstGeom>
                      </wps:spPr>
                      <wps:style>
                        <a:lnRef idx="2">
                          <a:schemeClr val="accent6"/>
                        </a:lnRef>
                        <a:fillRef idx="1">
                          <a:schemeClr val="lt1"/>
                        </a:fillRef>
                        <a:effectRef idx="0">
                          <a:schemeClr val="accent6"/>
                        </a:effectRef>
                        <a:fontRef idx="minor">
                          <a:schemeClr val="dk1"/>
                        </a:fontRef>
                      </wps:style>
                      <wps:txbx>
                        <w:txbxContent>
                          <w:p w:rsidR="005524B1" w:rsidRPr="00662407" w:rsidRDefault="005524B1" w:rsidP="005524B1">
                            <w:pPr>
                              <w:jc w:val="center"/>
                              <w:rPr>
                                <w:b/>
                                <w:bCs/>
                              </w:rPr>
                            </w:pPr>
                            <w:r w:rsidRPr="00662407">
                              <w:rPr>
                                <w:b/>
                                <w:bCs/>
                              </w:rPr>
                              <w:t>An Artificial Psycho</w:t>
                            </w:r>
                            <w:r>
                              <w:rPr>
                                <w:b/>
                                <w:bCs/>
                              </w:rPr>
                              <w:t>lo</w:t>
                            </w:r>
                            <w:r w:rsidRPr="00662407">
                              <w:rPr>
                                <w:b/>
                                <w:bCs/>
                              </w:rPr>
                              <w:t>gist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759E1" id="Rectangle 1932" o:spid="_x0000_s1155" style="position:absolute;margin-left:51.75pt;margin-top:2.25pt;width:136.5pt;height:2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pZcwIAACsFAAAOAAAAZHJzL2Uyb0RvYy54bWysVN1P2zAQf5+0/8Hy+0gTKB8VKapATJMQ&#10;IGDi2XXsNprj885uk+6v39lJA2N9mvaS+Hz3u8/f+fKqawzbKvQ12JLnRxPOlJVQ1XZV8u8vt1/O&#10;OfNB2EoYsKrkO+X51fzzp8vWzVQBazCVQkZOrJ+1ruTrENwsy7xcq0b4I3DKklIDNiKQiKusQtGS&#10;98ZkxWRymrWAlUOQynu6vemVfJ78a61keNDaq8BMySm3kL6Yvsv4zeaXYrZC4da1HNIQ/5BFI2pL&#10;QUdXNyIItsH6L1dNLRE86HAkoclA61qqVANVk08+VPO8Fk6lWqg53o1t8v/PrbzfPiKrK5rdxXHB&#10;mRUNTemJ+ibsyiiWbqlJrfMzsn12jzhIno6x4k5jE/9UC+tSY3djY1UXmKTL/Oz4eDql/kvSFafF&#10;+UXqfPaGdujDVwUNi4eSIyWQ+im2dz5QRDLdm5AQs+njp1PYGRVTMPZJaSqGIhYJnWikrg2yrSAC&#10;CCmVDadx6OQvWUeYro0ZgfkhoAn5ABpsI0wleo3AySHgnxFHRIoKNozgpraAhxxUP8bIvf2++r7m&#10;WH7oll2a4PQ8JhmvllDtaKwIPd+9k7c19fVO+PAokAhOo6ClDQ/00QbaksNw4mwN+OvQfbQn3pGW&#10;s5YWpuT+50ag4sx8s8TIi/zkJG5YEk6mZwUJ+F6zfK+xm+YaaCQ5PQ9OpmO0D2Z/1AjNK+32IkYl&#10;lbCSYpdcBtwL16FfZHodpFoskhltlRPhzj47GZ3HRkfevHSvAt1ArkC0vIf9conZB471thFpYbEJ&#10;oOtEwLe+DiOgjUw8Gl6PuPLv5WT19sbNfwMAAP//AwBQSwMEFAAGAAgAAAAhAAk9ss7bAAAACAEA&#10;AA8AAABkcnMvZG93bnJldi54bWxMj81Ow0AMhO9IvMPKSNzopgRaGrKpCqj0Ci0/VzdrkoisN8pu&#10;2vD2uCc42aMZjT/ny9G16kB9aDwbmE4SUMSltw1XBt5266s7UCEiW2w9k4EfCrAszs9yzKw/8isd&#10;trFSUsIhQwN1jF2mdShrchgmviMW78v3DqPIvtK2x6OUu1ZfJ8lMO2xYLtTY0WNN5fd2cAaG8vnh&#10;s+pWL0/rlDfaTxfu/cMac3kxru5BRRrjXxhO+IIOhTDt/cA2qFZ0kt5K1MCNDPHT+UyW/UkvQBe5&#10;/v9A8QsAAP//AwBQSwECLQAUAAYACAAAACEAtoM4kv4AAADhAQAAEwAAAAAAAAAAAAAAAAAAAAAA&#10;W0NvbnRlbnRfVHlwZXNdLnhtbFBLAQItABQABgAIAAAAIQA4/SH/1gAAAJQBAAALAAAAAAAAAAAA&#10;AAAAAC8BAABfcmVscy8ucmVsc1BLAQItABQABgAIAAAAIQAxmGpZcwIAACsFAAAOAAAAAAAAAAAA&#10;AAAAAC4CAABkcnMvZTJvRG9jLnhtbFBLAQItABQABgAIAAAAIQAJPbLO2wAAAAgBAAAPAAAAAAAA&#10;AAAAAAAAAM0EAABkcnMvZG93bnJldi54bWxQSwUGAAAAAAQABADzAAAA1QUAAAAA&#10;" fillcolor="white [3201]" strokecolor="#70ad47 [3209]" strokeweight="1pt">
                <v:textbox>
                  <w:txbxContent>
                    <w:p w:rsidR="005524B1" w:rsidRPr="00662407" w:rsidRDefault="005524B1" w:rsidP="005524B1">
                      <w:pPr>
                        <w:jc w:val="center"/>
                        <w:rPr>
                          <w:b/>
                          <w:bCs/>
                        </w:rPr>
                      </w:pPr>
                      <w:r w:rsidRPr="00662407">
                        <w:rPr>
                          <w:b/>
                          <w:bCs/>
                        </w:rPr>
                        <w:t>An Artificial Psycho</w:t>
                      </w:r>
                      <w:r>
                        <w:rPr>
                          <w:b/>
                          <w:bCs/>
                        </w:rPr>
                        <w:t>lo</w:t>
                      </w:r>
                      <w:r w:rsidRPr="00662407">
                        <w:rPr>
                          <w:b/>
                          <w:bCs/>
                        </w:rPr>
                        <w:t>gist</w:t>
                      </w:r>
                    </w:p>
                  </w:txbxContent>
                </v:textbox>
              </v:rect>
            </w:pict>
          </mc:Fallback>
        </mc:AlternateContent>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tabs>
          <w:tab w:val="left" w:pos="8530"/>
        </w:tabs>
        <w:jc w:val="both"/>
        <w:rPr>
          <w:rFonts w:asciiTheme="minorBidi" w:hAnsiTheme="minorBidi"/>
          <w:sz w:val="44"/>
          <w:szCs w:val="44"/>
          <w:lang w:bidi="fa-IR"/>
        </w:rPr>
      </w:pPr>
      <w:r w:rsidRPr="00065F50">
        <w:rPr>
          <w:rFonts w:asciiTheme="minorBidi" w:hAnsiTheme="minorBidi"/>
          <w:sz w:val="44"/>
          <w:szCs w:val="44"/>
          <w:lang w:bidi="fa-IR"/>
        </w:rPr>
        <w:tab/>
      </w:r>
    </w:p>
    <w:p w:rsidR="005524B1" w:rsidRPr="00065F50" w:rsidRDefault="005524B1" w:rsidP="005524B1">
      <w:pPr>
        <w:pStyle w:val="fig"/>
        <w:numPr>
          <w:ilvl w:val="0"/>
          <w:numId w:val="0"/>
        </w:numPr>
        <w:bidi w:val="0"/>
        <w:ind w:left="360" w:hanging="360"/>
        <w:jc w:val="both"/>
        <w:rPr>
          <w:b w:val="0"/>
          <w:bCs w:val="0"/>
        </w:rPr>
      </w:pPr>
      <w:r w:rsidRPr="00065F50">
        <w:t xml:space="preserve">Figure 12.2 </w:t>
      </w:r>
      <w:r w:rsidRPr="00065F50">
        <w:rPr>
          <w:b w:val="0"/>
          <w:bCs w:val="0"/>
        </w:rPr>
        <w:t>Comparison of the purpose of machine learning and explainable artificial intelligence (XAI)</w:t>
      </w:r>
    </w:p>
    <w:p w:rsidR="005524B1" w:rsidRPr="00065F50" w:rsidRDefault="005524B1" w:rsidP="005524B1">
      <w:pPr>
        <w:pStyle w:val="BodyText"/>
        <w:bidi w:val="0"/>
      </w:pPr>
      <w:r w:rsidRPr="00065F50">
        <w:rPr>
          <w:noProof/>
          <w:lang w:val="en-GB" w:eastAsia="en-GB" w:bidi="ar-SA"/>
        </w:rPr>
        <w:drawing>
          <wp:anchor distT="0" distB="0" distL="114300" distR="114300" simplePos="0" relativeHeight="251678720" behindDoc="0" locked="0" layoutInCell="1" allowOverlap="1" wp14:anchorId="2F88A740" wp14:editId="28850CF5">
            <wp:simplePos x="0" y="0"/>
            <wp:positionH relativeFrom="margin">
              <wp:align>right</wp:align>
            </wp:positionH>
            <wp:positionV relativeFrom="paragraph">
              <wp:posOffset>621665</wp:posOffset>
            </wp:positionV>
            <wp:extent cx="2784475" cy="2502371"/>
            <wp:effectExtent l="0" t="0" r="0" b="0"/>
            <wp:wrapSquare wrapText="bothSides"/>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784475" cy="2502371"/>
                    </a:xfrm>
                    <a:prstGeom prst="rect">
                      <a:avLst/>
                    </a:prstGeom>
                  </pic:spPr>
                </pic:pic>
              </a:graphicData>
            </a:graphic>
            <wp14:sizeRelH relativeFrom="margin">
              <wp14:pctWidth>0</wp14:pctWidth>
            </wp14:sizeRelH>
            <wp14:sizeRelV relativeFrom="margin">
              <wp14:pctHeight>0</wp14:pctHeight>
            </wp14:sizeRelV>
          </wp:anchor>
        </w:drawing>
      </w:r>
      <w:r w:rsidRPr="00065F50">
        <w:t xml:space="preserve">In summary, artificial psychology aims to apply explainable and interpretable artificial intelligence or, more precisely, explainable and interpretable machine learning to discover knowledge. The purpose of this new field of research is to study theoretical models using models based on explainable and interpretable artificial intelligence to be able to understand internal operations from a human point of view. This human-readable model combines accuracy with transparency and fidelity, which improves the models' weaknesses based on ML or AI. As a result, artificial psychology will be most helpful whenever models' ambiguity </w:t>
      </w:r>
      <w:proofErr w:type="gramStart"/>
      <w:r w:rsidRPr="00065F50">
        <w:t>is reduced</w:t>
      </w:r>
      <w:proofErr w:type="gramEnd"/>
      <w:r w:rsidRPr="00065F50">
        <w:t xml:space="preserve"> through using XAI, rule-based systems, and Bayesian models. </w:t>
      </w:r>
    </w:p>
    <w:p w:rsidR="005524B1" w:rsidRPr="00065F50" w:rsidRDefault="005524B1" w:rsidP="005524B1">
      <w:pPr>
        <w:pStyle w:val="BodyText"/>
        <w:bidi w:val="0"/>
      </w:pPr>
      <w:r w:rsidRPr="00065F50">
        <w:t xml:space="preserve">It is important to note that to reduce ambiguity using rule-based systems as well as the use of language variables that are most utilized in measuring structures, fuzzy inference systems (FIS) can be applied. </w:t>
      </w:r>
    </w:p>
    <w:p w:rsidR="005524B1" w:rsidRPr="00065F50" w:rsidRDefault="005524B1" w:rsidP="005524B1">
      <w:pPr>
        <w:pStyle w:val="BodyText"/>
        <w:bidi w:val="0"/>
      </w:pPr>
      <w:r w:rsidRPr="00065F50">
        <w:lastRenderedPageBreak/>
        <w:t xml:space="preserve">Furthermore, Bayesian Network Analysis (BNA) is an explainable and interpretable model based on prior knowledge and information. This prior knowledge helps to increase the transparency and fidelity and, thus, the </w:t>
      </w:r>
      <w:proofErr w:type="spellStart"/>
      <w:r w:rsidRPr="00065F50">
        <w:t>explainability</w:t>
      </w:r>
      <w:proofErr w:type="spellEnd"/>
      <w:r w:rsidRPr="00065F50">
        <w:t xml:space="preserve"> and interpretability of the model. This is one of the goals of artificial psychology. Figure 13.2 illustrates the artificial psychology subfields.</w:t>
      </w: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tabs>
          <w:tab w:val="left" w:pos="8530"/>
        </w:tabs>
        <w:rPr>
          <w:rFonts w:asciiTheme="minorBidi" w:hAnsiTheme="minorBidi"/>
          <w:sz w:val="44"/>
          <w:szCs w:val="44"/>
          <w:lang w:bidi="fa-IR"/>
        </w:rPr>
      </w:pPr>
      <w:r w:rsidRPr="00065F50">
        <w:rPr>
          <w:rFonts w:asciiTheme="majorBidi" w:hAnsiTheme="majorBidi" w:cstheme="majorBidi"/>
          <w:noProof/>
          <w:sz w:val="24"/>
          <w:szCs w:val="24"/>
          <w:lang w:eastAsia="en-GB"/>
        </w:rPr>
        <w:drawing>
          <wp:anchor distT="0" distB="0" distL="114300" distR="114300" simplePos="0" relativeHeight="251666432" behindDoc="0" locked="0" layoutInCell="1" allowOverlap="1" wp14:anchorId="134ECA27" wp14:editId="50AE0805">
            <wp:simplePos x="0" y="0"/>
            <wp:positionH relativeFrom="margin">
              <wp:align>center</wp:align>
            </wp:positionH>
            <wp:positionV relativeFrom="paragraph">
              <wp:posOffset>-226695</wp:posOffset>
            </wp:positionV>
            <wp:extent cx="3854450" cy="2400300"/>
            <wp:effectExtent l="0" t="19050" r="0" b="19050"/>
            <wp:wrapNone/>
            <wp:docPr id="79" name="Diagram 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rPr>
          <w:rFonts w:asciiTheme="minorBidi" w:hAnsiTheme="minorBidi"/>
          <w:sz w:val="44"/>
          <w:szCs w:val="44"/>
          <w:lang w:bidi="fa-IR"/>
        </w:rPr>
      </w:pPr>
    </w:p>
    <w:p w:rsidR="005524B1" w:rsidRPr="00065F50" w:rsidRDefault="005524B1" w:rsidP="005524B1">
      <w:pPr>
        <w:tabs>
          <w:tab w:val="left" w:pos="8240"/>
        </w:tabs>
        <w:rPr>
          <w:rFonts w:asciiTheme="minorBidi" w:hAnsiTheme="minorBidi"/>
          <w:sz w:val="44"/>
          <w:szCs w:val="44"/>
          <w:lang w:bidi="fa-IR"/>
        </w:rPr>
      </w:pPr>
      <w:r w:rsidRPr="00065F50">
        <w:rPr>
          <w:rFonts w:asciiTheme="minorBidi" w:hAnsiTheme="minorBidi"/>
          <w:sz w:val="44"/>
          <w:szCs w:val="44"/>
          <w:lang w:bidi="fa-IR"/>
        </w:rPr>
        <w:tab/>
      </w:r>
    </w:p>
    <w:p w:rsidR="005524B1" w:rsidRPr="00065F50" w:rsidRDefault="005524B1" w:rsidP="005524B1">
      <w:pPr>
        <w:pStyle w:val="fig"/>
        <w:numPr>
          <w:ilvl w:val="0"/>
          <w:numId w:val="0"/>
        </w:numPr>
        <w:bidi w:val="0"/>
        <w:ind w:left="2070"/>
        <w:jc w:val="left"/>
        <w:rPr>
          <w:b w:val="0"/>
          <w:bCs w:val="0"/>
        </w:rPr>
      </w:pPr>
      <w:r w:rsidRPr="00065F50">
        <w:rPr>
          <w:b w:val="0"/>
          <w:bCs w:val="0"/>
        </w:rPr>
        <w:t xml:space="preserve">Figure 13.2 </w:t>
      </w:r>
      <w:proofErr w:type="gramStart"/>
      <w:r w:rsidRPr="00065F50">
        <w:rPr>
          <w:b w:val="0"/>
          <w:bCs w:val="0"/>
        </w:rPr>
        <w:t>The</w:t>
      </w:r>
      <w:proofErr w:type="gramEnd"/>
      <w:r w:rsidRPr="00065F50">
        <w:rPr>
          <w:b w:val="0"/>
          <w:bCs w:val="0"/>
        </w:rPr>
        <w:t xml:space="preserve"> XML structure</w:t>
      </w:r>
    </w:p>
    <w:p w:rsidR="005524B1" w:rsidRPr="00065F50" w:rsidRDefault="005524B1" w:rsidP="005524B1">
      <w:pPr>
        <w:spacing w:line="276" w:lineRule="auto"/>
        <w:jc w:val="center"/>
        <w:rPr>
          <w:rFonts w:asciiTheme="majorBidi" w:hAnsiTheme="majorBidi" w:cstheme="majorBidi"/>
        </w:rPr>
      </w:pPr>
    </w:p>
    <w:p w:rsidR="005524B1" w:rsidRPr="00065F50" w:rsidRDefault="005524B1" w:rsidP="005524B1">
      <w:pPr>
        <w:pStyle w:val="Heading2"/>
      </w:pPr>
      <w:bookmarkStart w:id="47" w:name="_Toc125221159"/>
      <w:bookmarkStart w:id="48" w:name="_Toc125221395"/>
      <w:bookmarkStart w:id="49" w:name="_Toc125221712"/>
      <w:bookmarkStart w:id="50" w:name="_Toc125221906"/>
      <w:bookmarkStart w:id="51" w:name="_Toc125222106"/>
      <w:bookmarkStart w:id="52" w:name="_Toc125224484"/>
      <w:bookmarkStart w:id="53" w:name="_Toc125224884"/>
      <w:bookmarkStart w:id="54" w:name="_Toc125225006"/>
      <w:bookmarkStart w:id="55" w:name="_Toc125225554"/>
      <w:bookmarkStart w:id="56" w:name="_Toc125225670"/>
      <w:bookmarkStart w:id="57" w:name="_Toc125225788"/>
      <w:r w:rsidRPr="00065F50">
        <w:t xml:space="preserve">2.3. Artificial Psychology in </w:t>
      </w:r>
      <w:bookmarkEnd w:id="47"/>
      <w:bookmarkEnd w:id="48"/>
      <w:bookmarkEnd w:id="49"/>
      <w:bookmarkEnd w:id="50"/>
      <w:bookmarkEnd w:id="51"/>
      <w:bookmarkEnd w:id="52"/>
      <w:bookmarkEnd w:id="53"/>
      <w:bookmarkEnd w:id="54"/>
      <w:bookmarkEnd w:id="55"/>
      <w:bookmarkEnd w:id="56"/>
      <w:bookmarkEnd w:id="57"/>
      <w:r w:rsidRPr="00065F50">
        <w:t>Action</w:t>
      </w:r>
    </w:p>
    <w:p w:rsidR="005524B1" w:rsidRPr="00065F50" w:rsidRDefault="005524B1" w:rsidP="005524B1">
      <w:pPr>
        <w:pStyle w:val="BodyText"/>
        <w:bidi w:val="0"/>
        <w:rPr>
          <w:rFonts w:asciiTheme="majorBidi" w:hAnsiTheme="majorBidi" w:cstheme="majorBidi"/>
        </w:rPr>
      </w:pPr>
      <w:r w:rsidRPr="00065F50">
        <w:t>In addition to the theoretical knowledge, to become more familiar with the subfields of artificial psychology in this book, it is necessary to have the essential codes to run each algorithm of XML algorithms, fuzzy inference system, fuzzy cognitive map, and Bayesian network analysis using the R software, Python, and occasionally MATLAB. We know this book is not a software guide, but its purpose is to introduce the new field of artificial psychology and its sub-fields with examples</w:t>
      </w:r>
      <w:r w:rsidRPr="00065F50">
        <w:rPr>
          <w:rFonts w:asciiTheme="majorBidi" w:hAnsiTheme="majorBidi" w:cstheme="majorBidi"/>
        </w:rPr>
        <w:t>.</w:t>
      </w:r>
    </w:p>
    <w:p w:rsidR="005524B1" w:rsidRPr="00065F50" w:rsidRDefault="005524B1" w:rsidP="005524B1">
      <w:pPr>
        <w:spacing w:line="276" w:lineRule="auto"/>
        <w:jc w:val="both"/>
        <w:rPr>
          <w:rFonts w:asciiTheme="majorBidi" w:hAnsiTheme="majorBidi" w:cstheme="majorBidi"/>
          <w:sz w:val="24"/>
          <w:szCs w:val="24"/>
        </w:rPr>
      </w:pPr>
      <w:r w:rsidRPr="00065F50">
        <w:rPr>
          <w:noProof/>
          <w:lang w:eastAsia="en-GB"/>
        </w:rPr>
        <w:drawing>
          <wp:anchor distT="0" distB="0" distL="114300" distR="114300" simplePos="0" relativeHeight="251667456" behindDoc="0" locked="0" layoutInCell="1" allowOverlap="1" wp14:anchorId="3F767717" wp14:editId="3EC38DF0">
            <wp:simplePos x="0" y="0"/>
            <wp:positionH relativeFrom="margin">
              <wp:posOffset>1228090</wp:posOffset>
            </wp:positionH>
            <wp:positionV relativeFrom="paragraph">
              <wp:posOffset>65405</wp:posOffset>
            </wp:positionV>
            <wp:extent cx="3411734" cy="2413000"/>
            <wp:effectExtent l="0" t="0" r="0" b="635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411734" cy="2413000"/>
                    </a:xfrm>
                    <a:prstGeom prst="rect">
                      <a:avLst/>
                    </a:prstGeom>
                  </pic:spPr>
                </pic:pic>
              </a:graphicData>
            </a:graphic>
            <wp14:sizeRelH relativeFrom="margin">
              <wp14:pctWidth>0</wp14:pctWidth>
            </wp14:sizeRelH>
            <wp14:sizeRelV relativeFrom="margin">
              <wp14:pctHeight>0</wp14:pctHeight>
            </wp14:sizeRelV>
          </wp:anchor>
        </w:drawing>
      </w: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b/>
          <w:bCs/>
          <w:sz w:val="24"/>
          <w:szCs w:val="24"/>
        </w:rPr>
      </w:pPr>
      <w:r w:rsidRPr="00065F50">
        <w:rPr>
          <w:rFonts w:asciiTheme="majorBidi" w:hAnsiTheme="majorBidi" w:cstheme="majorBidi"/>
          <w:b/>
          <w:bCs/>
          <w:sz w:val="24"/>
          <w:szCs w:val="24"/>
        </w:rPr>
        <w:t>R Software</w:t>
      </w:r>
    </w:p>
    <w:p w:rsidR="005524B1" w:rsidRPr="00065F50" w:rsidRDefault="005524B1" w:rsidP="005524B1">
      <w:pPr>
        <w:pStyle w:val="BodyText"/>
        <w:bidi w:val="0"/>
      </w:pPr>
      <w:r w:rsidRPr="00065F50">
        <w:t xml:space="preserve">For more than three decades, R (www.r-project.org) and Python (www.python.org) have facilitated the use of ML algorithms for everyone, as they are free and open-source. Recently, Julia (www.julialang.org) has emerged as a </w:t>
      </w:r>
      <w:proofErr w:type="gramStart"/>
      <w:r w:rsidRPr="00065F50">
        <w:t>powerful,</w:t>
      </w:r>
      <w:proofErr w:type="gramEnd"/>
      <w:r w:rsidRPr="00065F50">
        <w:t xml:space="preserve"> and effective alternative. Since 1995, R has been a language and environment with various statistical and graphical methods for classical statistics, machine learning, clustering, and predictive models and is highly expandable (R Core Team, 2021).</w:t>
      </w:r>
    </w:p>
    <w:p w:rsidR="005524B1" w:rsidRPr="00065F50" w:rsidRDefault="005524B1" w:rsidP="005524B1">
      <w:pPr>
        <w:pStyle w:val="BodyText"/>
        <w:bidi w:val="0"/>
      </w:pPr>
      <w:r w:rsidRPr="00065F50">
        <w:t>There are several freely available ML, FIS, FCM, and BNA packages in R. See the Comprehensive R Archive Network (CRAN) for more information.</w:t>
      </w:r>
    </w:p>
    <w:p w:rsidR="005524B1" w:rsidRPr="00065F50" w:rsidRDefault="005524B1" w:rsidP="005524B1">
      <w:pPr>
        <w:pStyle w:val="BodyText"/>
        <w:bidi w:val="0"/>
      </w:pPr>
    </w:p>
    <w:p w:rsidR="005524B1" w:rsidRPr="00065F50" w:rsidRDefault="005524B1" w:rsidP="005524B1">
      <w:pPr>
        <w:spacing w:line="276" w:lineRule="auto"/>
        <w:jc w:val="both"/>
        <w:rPr>
          <w:rFonts w:asciiTheme="majorBidi" w:hAnsiTheme="majorBidi" w:cstheme="majorBidi"/>
          <w:sz w:val="24"/>
          <w:szCs w:val="24"/>
        </w:rPr>
      </w:pPr>
    </w:p>
    <w:p w:rsidR="005524B1" w:rsidRPr="00065F50" w:rsidRDefault="005524B1" w:rsidP="005524B1">
      <w:pPr>
        <w:spacing w:line="276" w:lineRule="auto"/>
        <w:jc w:val="both"/>
        <w:rPr>
          <w:rFonts w:asciiTheme="majorBidi" w:hAnsiTheme="majorBidi" w:cstheme="majorBidi"/>
          <w:b/>
          <w:bCs/>
          <w:sz w:val="24"/>
          <w:szCs w:val="24"/>
        </w:rPr>
      </w:pPr>
      <w:r w:rsidRPr="00065F50">
        <w:rPr>
          <w:rFonts w:asciiTheme="majorBidi" w:hAnsiTheme="majorBidi" w:cstheme="majorBidi"/>
          <w:b/>
          <w:bCs/>
          <w:sz w:val="24"/>
          <w:szCs w:val="24"/>
        </w:rPr>
        <w:t>Python Software</w:t>
      </w:r>
    </w:p>
    <w:p w:rsidR="005524B1" w:rsidRPr="00065F50" w:rsidRDefault="005524B1" w:rsidP="005524B1">
      <w:pPr>
        <w:pStyle w:val="BodyText"/>
        <w:bidi w:val="0"/>
      </w:pPr>
      <w:proofErr w:type="spellStart"/>
      <w:r w:rsidRPr="00065F50">
        <w:t>Guida</w:t>
      </w:r>
      <w:proofErr w:type="spellEnd"/>
      <w:r w:rsidRPr="00065F50">
        <w:t xml:space="preserve"> Van Rossum developed Python software in 1991. It is </w:t>
      </w:r>
      <w:proofErr w:type="gramStart"/>
      <w:r w:rsidRPr="00065F50">
        <w:t>widely-used</w:t>
      </w:r>
      <w:proofErr w:type="gramEnd"/>
      <w:r w:rsidRPr="00065F50">
        <w:t xml:space="preserve"> software with a high-level, object-oriented programming language (Python Software Foundation, 2021). There are various Python packages for ML, FIS, FCM, and BNA. </w:t>
      </w:r>
    </w:p>
    <w:p w:rsidR="005524B1" w:rsidRPr="00065F50" w:rsidRDefault="005524B1" w:rsidP="005524B1">
      <w:pPr>
        <w:pStyle w:val="BodyText"/>
        <w:bidi w:val="0"/>
      </w:pPr>
      <w:r w:rsidRPr="00065F50">
        <w:t xml:space="preserve">The practice </w:t>
      </w:r>
      <w:proofErr w:type="gramStart"/>
      <w:r w:rsidRPr="00065F50">
        <w:t>is further explained</w:t>
      </w:r>
      <w:proofErr w:type="gramEnd"/>
      <w:r w:rsidRPr="00065F50">
        <w:t xml:space="preserve"> in the following. We do not look for coconuts on Coconut Island! The aim is to give a novel perspective, a novel function, and novel findings in psychological research.</w:t>
      </w:r>
    </w:p>
    <w:p w:rsidR="005524B1" w:rsidRPr="00065F50" w:rsidRDefault="005524B1" w:rsidP="005524B1">
      <w:pPr>
        <w:pStyle w:val="BodyText"/>
        <w:bidi w:val="0"/>
        <w:rPr>
          <w:rFonts w:asciiTheme="majorBidi" w:eastAsiaTheme="minorHAnsi" w:hAnsiTheme="majorBidi" w:cstheme="majorBidi"/>
          <w:b/>
          <w:bCs/>
          <w:kern w:val="0"/>
          <w:szCs w:val="24"/>
          <w:lang w:bidi="ar-SA"/>
        </w:rPr>
      </w:pPr>
      <w:r w:rsidRPr="00065F50">
        <w:rPr>
          <w:rFonts w:asciiTheme="majorBidi" w:eastAsiaTheme="minorHAnsi" w:hAnsiTheme="majorBidi" w:cstheme="majorBidi"/>
          <w:b/>
          <w:bCs/>
          <w:kern w:val="0"/>
          <w:szCs w:val="24"/>
          <w:lang w:bidi="ar-SA"/>
        </w:rPr>
        <w:t>Main Approaches for modeling a phenomenon</w:t>
      </w:r>
    </w:p>
    <w:p w:rsidR="005524B1" w:rsidRPr="00065F50" w:rsidRDefault="005524B1" w:rsidP="005524B1">
      <w:pPr>
        <w:pStyle w:val="BodyText"/>
        <w:bidi w:val="0"/>
      </w:pPr>
      <w:r w:rsidRPr="00065F50">
        <w:t xml:space="preserve">First, artificial psychology researchers must design their model to predict or classify the target variable. In this step, the researcher attempts to implement the desired model by examining the theory and research background. What are the predictors? Why </w:t>
      </w:r>
      <w:proofErr w:type="gramStart"/>
      <w:r w:rsidRPr="00065F50">
        <w:t>are they chosen</w:t>
      </w:r>
      <w:proofErr w:type="gramEnd"/>
      <w:r w:rsidRPr="00065F50">
        <w:t xml:space="preserve">? What are the measuring tools? What is work innovation? This approach </w:t>
      </w:r>
      <w:proofErr w:type="gramStart"/>
      <w:r w:rsidRPr="00065F50">
        <w:t>is called</w:t>
      </w:r>
      <w:proofErr w:type="gramEnd"/>
      <w:r w:rsidRPr="00065F50">
        <w:t xml:space="preserve"> the knowledge-based or model-based approach in this book. In fact, in this approach, the initial, hypothetical model </w:t>
      </w:r>
      <w:proofErr w:type="gramStart"/>
      <w:r w:rsidRPr="00065F50">
        <w:t>is designed</w:t>
      </w:r>
      <w:proofErr w:type="gramEnd"/>
      <w:r w:rsidRPr="00065F50">
        <w:t xml:space="preserve"> through multiple sources including literature review, experience in the field and interviewing the target and the expert group, using qualitative analysis (thematic analysis and content analysis).</w:t>
      </w:r>
    </w:p>
    <w:p w:rsidR="005524B1" w:rsidRPr="00065F50" w:rsidRDefault="005524B1" w:rsidP="005524B1">
      <w:pPr>
        <w:spacing w:line="276" w:lineRule="auto"/>
        <w:jc w:val="both"/>
        <w:rPr>
          <w:rFonts w:asciiTheme="majorBidi" w:hAnsiTheme="majorBidi" w:cstheme="majorBidi"/>
          <w:sz w:val="24"/>
          <w:szCs w:val="24"/>
        </w:rPr>
      </w:pPr>
      <w:r w:rsidRPr="00065F50">
        <w:rPr>
          <w:rFonts w:asciiTheme="majorBidi" w:hAnsiTheme="majorBidi" w:cstheme="majorBidi"/>
          <w:noProof/>
          <w:sz w:val="24"/>
          <w:szCs w:val="24"/>
          <w:lang w:eastAsia="en-GB"/>
        </w:rPr>
        <mc:AlternateContent>
          <mc:Choice Requires="wpg">
            <w:drawing>
              <wp:anchor distT="0" distB="0" distL="114300" distR="114300" simplePos="0" relativeHeight="251668480" behindDoc="0" locked="0" layoutInCell="1" allowOverlap="1" wp14:anchorId="6F290F32" wp14:editId="1538D74B">
                <wp:simplePos x="0" y="0"/>
                <wp:positionH relativeFrom="margin">
                  <wp:align>left</wp:align>
                </wp:positionH>
                <wp:positionV relativeFrom="paragraph">
                  <wp:posOffset>11430</wp:posOffset>
                </wp:positionV>
                <wp:extent cx="6296660" cy="3105150"/>
                <wp:effectExtent l="0" t="0" r="27940" b="19050"/>
                <wp:wrapNone/>
                <wp:docPr id="101" name="Group 101"/>
                <wp:cNvGraphicFramePr/>
                <a:graphic xmlns:a="http://schemas.openxmlformats.org/drawingml/2006/main">
                  <a:graphicData uri="http://schemas.microsoft.com/office/word/2010/wordprocessingGroup">
                    <wpg:wgp>
                      <wpg:cNvGrpSpPr/>
                      <wpg:grpSpPr>
                        <a:xfrm>
                          <a:off x="0" y="0"/>
                          <a:ext cx="6296660" cy="3105150"/>
                          <a:chOff x="0" y="0"/>
                          <a:chExt cx="6296660" cy="4734233"/>
                        </a:xfrm>
                      </wpg:grpSpPr>
                      <wps:wsp>
                        <wps:cNvPr id="164" name="Text Box 164"/>
                        <wps:cNvSpPr txBox="1"/>
                        <wps:spPr>
                          <a:xfrm>
                            <a:off x="1441450" y="0"/>
                            <a:ext cx="2948940" cy="49530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rsidRPr="00686FEF">
                                <w:t>Model-based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5" name="Group 165"/>
                        <wpg:cNvGrpSpPr/>
                        <wpg:grpSpPr>
                          <a:xfrm>
                            <a:off x="0" y="476250"/>
                            <a:ext cx="6296660" cy="4257983"/>
                            <a:chOff x="0" y="0"/>
                            <a:chExt cx="6296660" cy="4257983"/>
                          </a:xfr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wpg:grpSpPr>
                        <wps:wsp>
                          <wps:cNvPr id="166" name="Text Box 166"/>
                          <wps:cNvSpPr txBox="1"/>
                          <wps:spPr>
                            <a:xfrm>
                              <a:off x="19050" y="596900"/>
                              <a:ext cx="1569720" cy="457200"/>
                            </a:xfrm>
                            <a:prstGeom prst="rect">
                              <a:avLst/>
                            </a:prstGeom>
                            <a:grpFill/>
                            <a:ln w="19050">
                              <a:solidFill>
                                <a:srgbClr val="FFC000"/>
                              </a:solidFill>
                            </a:ln>
                          </wps:spPr>
                          <wps:txbx>
                            <w:txbxContent>
                              <w:p w:rsidR="005524B1" w:rsidRDefault="005524B1" w:rsidP="005524B1">
                                <w:pPr>
                                  <w:jc w:val="center"/>
                                </w:pPr>
                                <w:r>
                                  <w:t>Critical literature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Straight Arrow Connector 167"/>
                          <wps:cNvCnPr>
                            <a:stCxn id="175" idx="2"/>
                          </wps:cNvCnPr>
                          <wps:spPr>
                            <a:xfrm>
                              <a:off x="3079750" y="2095500"/>
                              <a:ext cx="1951990" cy="72771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cNvPr id="168" name="Group 168"/>
                          <wpg:cNvGrpSpPr/>
                          <wpg:grpSpPr>
                            <a:xfrm>
                              <a:off x="0" y="0"/>
                              <a:ext cx="6296660" cy="4257983"/>
                              <a:chOff x="0" y="0"/>
                              <a:chExt cx="6296660" cy="4257983"/>
                            </a:xfrm>
                            <a:grpFill/>
                          </wpg:grpSpPr>
                          <wps:wsp>
                            <wps:cNvPr id="169" name="Straight Arrow Connector 169"/>
                            <wps:cNvCnPr/>
                            <wps:spPr>
                              <a:xfrm flipH="1">
                                <a:off x="958850" y="0"/>
                                <a:ext cx="815340" cy="61722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70" name="Straight Arrow Connector 170"/>
                            <wps:cNvCnPr/>
                            <wps:spPr>
                              <a:xfrm flipH="1">
                                <a:off x="2959100" y="0"/>
                                <a:ext cx="7620" cy="59436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71" name="Straight Arrow Connector 171"/>
                            <wps:cNvCnPr/>
                            <wps:spPr>
                              <a:xfrm>
                                <a:off x="4006850" y="6350"/>
                                <a:ext cx="822960" cy="59436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cNvPr id="172" name="Group 172"/>
                            <wpg:cNvGrpSpPr/>
                            <wpg:grpSpPr>
                              <a:xfrm>
                                <a:off x="0" y="596900"/>
                                <a:ext cx="6296660" cy="3661083"/>
                                <a:chOff x="0" y="0"/>
                                <a:chExt cx="6296660" cy="3661083"/>
                              </a:xfrm>
                              <a:grpFill/>
                            </wpg:grpSpPr>
                            <wps:wsp>
                              <wps:cNvPr id="173" name="Text Box 173"/>
                              <wps:cNvSpPr txBox="1"/>
                              <wps:spPr>
                                <a:xfrm>
                                  <a:off x="2120900" y="0"/>
                                  <a:ext cx="1501140" cy="396240"/>
                                </a:xfrm>
                                <a:prstGeom prst="rect">
                                  <a:avLst/>
                                </a:prstGeom>
                                <a:grpFill/>
                                <a:ln w="19050">
                                  <a:solidFill>
                                    <a:srgbClr val="FFC000"/>
                                  </a:solidFill>
                                </a:ln>
                              </wps:spPr>
                              <wps:txbx>
                                <w:txbxContent>
                                  <w:p w:rsidR="005524B1" w:rsidRDefault="005524B1" w:rsidP="005524B1">
                                    <w:pPr>
                                      <w:jc w:val="center"/>
                                    </w:pPr>
                                    <w:r>
                                      <w:t>Qualitative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Text Box 174"/>
                              <wps:cNvSpPr txBox="1"/>
                              <wps:spPr>
                                <a:xfrm>
                                  <a:off x="4102100" y="19050"/>
                                  <a:ext cx="1539240" cy="365760"/>
                                </a:xfrm>
                                <a:prstGeom prst="rect">
                                  <a:avLst/>
                                </a:prstGeom>
                                <a:grpFill/>
                                <a:ln w="19050">
                                  <a:solidFill>
                                    <a:srgbClr val="FFC000"/>
                                  </a:solidFill>
                                </a:ln>
                              </wps:spPr>
                              <wps:txbx>
                                <w:txbxContent>
                                  <w:p w:rsidR="005524B1" w:rsidRDefault="005524B1" w:rsidP="005524B1">
                                    <w:pPr>
                                      <w:jc w:val="center"/>
                                    </w:pPr>
                                    <w:r>
                                      <w:t>Experience in the 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Text Box 175"/>
                              <wps:cNvSpPr txBox="1"/>
                              <wps:spPr>
                                <a:xfrm>
                                  <a:off x="2413000" y="1092200"/>
                                  <a:ext cx="1333500" cy="406400"/>
                                </a:xfrm>
                                <a:prstGeom prst="rect">
                                  <a:avLst/>
                                </a:prstGeom>
                                <a:grpFill/>
                                <a:ln w="19050">
                                  <a:solidFill>
                                    <a:srgbClr val="FFC000"/>
                                  </a:solidFill>
                                </a:ln>
                              </wps:spPr>
                              <wps:txbx>
                                <w:txbxContent>
                                  <w:p w:rsidR="005524B1" w:rsidRDefault="005524B1" w:rsidP="005524B1">
                                    <w:pPr>
                                      <w:jc w:val="center"/>
                                    </w:pPr>
                                    <w:r>
                                      <w:t>Designing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Straight Connector 176"/>
                              <wps:cNvCnPr>
                                <a:stCxn id="166" idx="2"/>
                              </wps:cNvCnPr>
                              <wps:spPr>
                                <a:xfrm>
                                  <a:off x="803910" y="457200"/>
                                  <a:ext cx="1771650" cy="64135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177" name="Straight Connector 177"/>
                              <wps:cNvCnPr/>
                              <wps:spPr>
                                <a:xfrm flipH="1">
                                  <a:off x="3003550" y="406400"/>
                                  <a:ext cx="15240" cy="66294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178" name="Straight Connector 178"/>
                              <wps:cNvCnPr/>
                              <wps:spPr>
                                <a:xfrm flipH="1">
                                  <a:off x="3397250" y="393700"/>
                                  <a:ext cx="1417320" cy="69342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179" name="Text Box 179"/>
                              <wps:cNvSpPr txBox="1"/>
                              <wps:spPr>
                                <a:xfrm>
                                  <a:off x="0" y="1123950"/>
                                  <a:ext cx="1432560" cy="563880"/>
                                </a:xfrm>
                                <a:prstGeom prst="rect">
                                  <a:avLst/>
                                </a:prstGeom>
                                <a:grpFill/>
                                <a:ln w="19050">
                                  <a:solidFill>
                                    <a:srgbClr val="FFC000"/>
                                  </a:solidFill>
                                </a:ln>
                              </wps:spPr>
                              <wps:txbx>
                                <w:txbxContent>
                                  <w:p w:rsidR="005524B1" w:rsidRDefault="005524B1" w:rsidP="005524B1">
                                    <w:r>
                                      <w:t>Supervised algorithm</w:t>
                                    </w:r>
                                  </w:p>
                                  <w:p w:rsidR="005524B1" w:rsidRDefault="005524B1" w:rsidP="005524B1">
                                    <w:r>
                                      <w:t>Semi-supervised</w:t>
                                    </w:r>
                                  </w:p>
                                  <w:p w:rsidR="005524B1" w:rsidRDefault="005524B1" w:rsidP="00552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 name="Straight Arrow Connector 180"/>
                              <wps:cNvCnPr>
                                <a:stCxn id="175" idx="1"/>
                              </wps:cNvCnPr>
                              <wps:spPr>
                                <a:xfrm flipH="1">
                                  <a:off x="1422400" y="1295400"/>
                                  <a:ext cx="990600" cy="12192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cNvPr id="181" name="Group 181"/>
                              <wpg:cNvGrpSpPr/>
                              <wpg:grpSpPr>
                                <a:xfrm>
                                  <a:off x="88900" y="1695450"/>
                                  <a:ext cx="6207760" cy="1965633"/>
                                  <a:chOff x="0" y="0"/>
                                  <a:chExt cx="6207760" cy="1965633"/>
                                </a:xfrm>
                                <a:grpFill/>
                              </wpg:grpSpPr>
                              <wps:wsp>
                                <wps:cNvPr id="182" name="Text Box 182"/>
                                <wps:cNvSpPr txBox="1"/>
                                <wps:spPr>
                                  <a:xfrm>
                                    <a:off x="4318000" y="539750"/>
                                    <a:ext cx="1661160" cy="480060"/>
                                  </a:xfrm>
                                  <a:prstGeom prst="rect">
                                    <a:avLst/>
                                  </a:prstGeom>
                                  <a:grpFill/>
                                  <a:ln w="19050">
                                    <a:solidFill>
                                      <a:srgbClr val="FFC000"/>
                                    </a:solidFill>
                                  </a:ln>
                                </wps:spPr>
                                <wps:txbx>
                                  <w:txbxContent>
                                    <w:p w:rsidR="005524B1" w:rsidRDefault="005524B1" w:rsidP="005524B1">
                                      <w:pPr>
                                        <w:jc w:val="center"/>
                                      </w:pPr>
                                      <w:r>
                                        <w:t>Rule-based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 name="Text Box 183"/>
                                <wps:cNvSpPr txBox="1"/>
                                <wps:spPr>
                                  <a:xfrm>
                                    <a:off x="2089150" y="609600"/>
                                    <a:ext cx="1485900" cy="457200"/>
                                  </a:xfrm>
                                  <a:prstGeom prst="rect">
                                    <a:avLst/>
                                  </a:prstGeom>
                                  <a:grpFill/>
                                  <a:ln w="19050">
                                    <a:solidFill>
                                      <a:srgbClr val="FFC000"/>
                                    </a:solidFill>
                                  </a:ln>
                                </wps:spPr>
                                <wps:txbx>
                                  <w:txbxContent>
                                    <w:p w:rsidR="005524B1" w:rsidRDefault="005524B1" w:rsidP="005524B1">
                                      <w:pPr>
                                        <w:jc w:val="center"/>
                                      </w:pPr>
                                      <w:r>
                                        <w:t>Classification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 name="Text Box 184"/>
                                <wps:cNvSpPr txBox="1"/>
                                <wps:spPr>
                                  <a:xfrm>
                                    <a:off x="0" y="615950"/>
                                    <a:ext cx="1280160" cy="457200"/>
                                  </a:xfrm>
                                  <a:prstGeom prst="rect">
                                    <a:avLst/>
                                  </a:prstGeom>
                                  <a:grpFill/>
                                  <a:ln w="19050">
                                    <a:solidFill>
                                      <a:srgbClr val="FFC000"/>
                                    </a:solidFill>
                                  </a:ln>
                                </wps:spPr>
                                <wps:txbx>
                                  <w:txbxContent>
                                    <w:p w:rsidR="005524B1" w:rsidRDefault="005524B1" w:rsidP="005524B1">
                                      <w:r>
                                        <w:t>Prediction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 name="Straight Arrow Connector 185"/>
                                <wps:cNvCnPr/>
                                <wps:spPr>
                                  <a:xfrm>
                                    <a:off x="647700" y="0"/>
                                    <a:ext cx="7620" cy="61722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86" name="Straight Arrow Connector 186"/>
                                <wps:cNvCnPr/>
                                <wps:spPr>
                                  <a:xfrm>
                                    <a:off x="1117600" y="0"/>
                                    <a:ext cx="1440180" cy="60198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87" name="Straight Arrow Connector 187"/>
                                <wps:cNvCnPr/>
                                <wps:spPr>
                                  <a:xfrm>
                                    <a:off x="5422900" y="1035050"/>
                                    <a:ext cx="387350" cy="57785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88" name="Straight Arrow Connector 188"/>
                                <wps:cNvCnPr/>
                                <wps:spPr>
                                  <a:xfrm>
                                    <a:off x="5200650" y="1035050"/>
                                    <a:ext cx="25400" cy="57785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89" name="Straight Arrow Connector 189"/>
                                <wps:cNvCnPr/>
                                <wps:spPr>
                                  <a:xfrm flipH="1">
                                    <a:off x="4725670" y="1035050"/>
                                    <a:ext cx="231140" cy="59055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90" name="Straight Arrow Connector 190"/>
                                <wps:cNvCnPr/>
                                <wps:spPr>
                                  <a:xfrm flipH="1">
                                    <a:off x="4159250" y="1035050"/>
                                    <a:ext cx="494030" cy="56515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91" name="Text Box 191"/>
                                <wps:cNvSpPr txBox="1"/>
                                <wps:spPr>
                                  <a:xfrm>
                                    <a:off x="3822700" y="1540289"/>
                                    <a:ext cx="2385060" cy="425344"/>
                                  </a:xfrm>
                                  <a:prstGeom prst="rect">
                                    <a:avLst/>
                                  </a:prstGeom>
                                  <a:grpFill/>
                                  <a:ln w="19050">
                                    <a:solidFill>
                                      <a:srgbClr val="FFC000"/>
                                    </a:solidFill>
                                  </a:ln>
                                </wps:spPr>
                                <wps:txbx>
                                  <w:txbxContent>
                                    <w:p w:rsidR="005524B1" w:rsidRDefault="005524B1" w:rsidP="005524B1">
                                      <w:pPr>
                                        <w:jc w:val="center"/>
                                      </w:pPr>
                                      <w:r>
                                        <w:t xml:space="preserve">BNA             </w:t>
                                      </w:r>
                                      <w:r w:rsidRPr="001A41DF">
                                        <w:t>FIS            FCM</w:t>
                                      </w:r>
                                      <w:r>
                                        <w:t xml:space="preserve">           </w:t>
                                      </w:r>
                                      <w:r w:rsidRPr="005077F1">
                                        <w:t>ANFIS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6F290F32" id="Group 101" o:spid="_x0000_s1156" style="position:absolute;left:0;text-align:left;margin-left:0;margin-top:.9pt;width:495.8pt;height:244.5pt;z-index:251668480;mso-position-horizontal:left;mso-position-horizontal-relative:margin;mso-width-relative:margin;mso-height-relative:margin" coordsize="62966,4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2LAkAABtPAAAOAAAAZHJzL2Uyb0RvYy54bWzsXFuTm8YSfk9V/gOl91gMd1RepzabrJMq&#10;H8cV+5SfWYQkKoghMGtp8+vzzRVWYq3LycFemZddGAZm6Pm6++vuQS9/3K4L61NWNzktrybkhT2x&#10;sjKl87xcXk3+++H2h2hiNSwp50lBy+xq8pA1kx9fff/dy001yxy6osU8qy08pGxmm+pqsmKsmk2n&#10;TbrK1knzglZZiYsLWq8ThtN6OZ3XyQZPXxdTx7aD6YbW86qmadY0aP1ZXpy8Es9fLLKU/b5YNBmz&#10;iqsJ5sbE31r8veN/p69eJrNlnVSrPFXTSM6YxTrJSwxqHvVzwhLrvs73HrXO05o2dMFepHQ9pYtF&#10;nmbiHfA2xN55m9c1va/Euyxnm2VlxATR7sjp7Membz+9q618jrWzycQqkzUWSYxr8QaIZ1MtZ+j1&#10;uq7eV+9q1bCUZ/yNt4t6zf/jXaytEOyDEWy2ZVaKxsCJgyCA/FNcc4ntE1+JPl1hffbuS1e/9N3p&#10;ha7nuC6f1VQPPOXzM9PZVIBR00qq+d8k9X6VVJlYgIbLQEsq8LSkPvA3/IluLYI2IRvRkUvKYltc&#10;gFx1e4PGHoERzyMexGHti82JvSj2lNi82HdtITXz7smsqhv2OqNrix9cTWrgXcAw+fSmYVJMuotC&#10;5/w2LwprUeRQthIqObFqyj7mbCXelU9XdGxwvzywKgop2qK5qZd3N0VtfUqgTre3NzYmxHuxvGSy&#10;EassJ5nMmoT9h85lM+HNevLqKWIRl013FF/04i2HR/IgNAWiM0YifKRjX8pxTx8Ki7TUQqwStrL4&#10;n6tJmtdpwSGVzBZYiA/0DywZN07y1bmBUkcwUuoIhkoeqQXFg6TQi4zfLVthw8TS8itFaW2wkrEN&#10;WAlh0iI3F/skKx/RtN0w+6LEAnF9krjlR2x7txW2wo81qO/o/AFYB4aE6jdVepsDim+Shr1LaphS&#10;oBfugf2OP4uCYlpUHU2sFa3/7mvn/aG3uDqxNjDNV5Pmr/ukBlSL30pgMYbK4LFMnHh+6OCk7l65&#10;614p79c3FAKGdcPsxCHvzwp9uKjp+iO8yDUfFZeSMsXYWCpW65MbhnNcgh9Ks+trcQz7jSV9U76v&#10;Uq01XNU+bD8mdaX0kcE8vKXaiiSzHbWUffkKlfT6ntFFLhaTi1rKVa0ALJq0w0tudo1JNubI1+ZI&#10;Ge7Al8tzhuH2wsDRtrnXenuOH8aRsMHJ7DTr3d7ZsWAat6NJumCT9EWcdKC1ouOkA2234M1PctLC&#10;lnIX7cdBrP2OVhDiB7GwQpzeCIOkXZ0mR9oJH+2nK+6mYZYHMObgZRioNTqjMRdO8/9szAfhqaFW&#10;gfesTvLlilnXdU031g0tSzAHWoO3hnr1oRI3paSoDbvZljIqCOFc8jl4rMP7CUJgOrbsQLNxEwa4&#10;dhiHitU6duyDwPD7k5nRmdgncQyfynUmdMKQHNCZRr2CmbtkqjsulZNhPgw85b+oQWC4SV78Us4t&#10;9lAhQGJ1npRL8Dgukl6q1LCHIpPq+0e2kBKUExahbWZY9PxPESCIp6Anv4UTQ3OTYnA8Hu67SfUV&#10;khXh7rE3Zrq3GJGWzNy4zktaS974eFS21VNdyP6aIMp3bS2IBsoh3oLcwKOAM4gkFs/gLTvoehRw&#10;/vuURWPri/i1WEvtM0pt+LnSVazIrrIKwvWrpq4qeo/9KOqPRSPiuzoUDUjogHRL8D/h4kZ1fa7q&#10;OoRnCmH4peo/DWL0UbA9EcRO7Mcg030ZFUQ3yuX4sedK5tMJRnZo2ojhEcNIKuv4nVtQQFGH3aHJ&#10;l34Gwyb79zSGuQNW5tdDRlvb3wBJJ64ALWWKHKRRR/h+w4wpdLTZVJkeNAgbeQZj6gtkH9EmNwiI&#10;fVamp3Nnx7i2lPxL0KbQ1aJr0wFoaz3MKekAhyCm6fcwqGwQoomSGwcOjjFIRw47TuZwzl6zzSFy&#10;AcZejYnd4RK7gzCunppVeG7NyiO2oxmWLDM8clQIFWKOe1nuC/zwENH6unRA2VSdhL/IfBj7ukob&#10;g2iAKZN0PICqlJxctXU8gmqsjDGIHSMc3iFrxHVF1VDogGcHoHbPyQ8Yz3jBfuBb1AFTFDExi8mn&#10;WiTslkd6csEB7j4jFxzZLuJxEY63xZE2rCHI/QY86cQzwQH0SsY9TzOmIse2BR4YDZL7xTx6SuFj&#10;fhfBsMrvDmK890sZXeDuFjEUrZdbF2RxojffCRvuojYhsWmMdAebvuExAYKjQ1x+RCavFB0oWQxY&#10;eRgEmaaK0WtSVUlDEAxuUo9GpouSskKmG7vhHr/wSOjqZGYQY2PcAX4xYvMbxKapFXUob7c2dErS&#10;Q5Fd4rix9NAdM+m5jm9Sk4EbRQfA+HUFfCYMHsnuUHvZhrDMAOHBIpMEqsrs91Bes/1Blr4fdTyq&#10;oko8BxRC6Q4qUyoObHUHmyCwOVayX+KQ+JAdH4tSz7Uopfap7+3fjEwhSWX10SBowklZ/SjSGWkS&#10;AGa7JhqFz5Dn4USUReLAD+RG+mM2cfbf2QnQvmxqPzJVkdbLoU0xLRTeTvFynksindhBGpPvYcKD&#10;WnUlqIpgN7uUo4euzyu3afJdo6u7KFfXU92SpTvlsU5RAceOYv6BDt/uGtgoOe+qgBf5wtY8z+2u&#10;Jsk1qsBFqUBPgSsyzP5EL6DAT/z9UMeJ7Nb+849PnlWoYxJlI/gvCvymtmWSUHs7vSPj+4/aixR4&#10;IU869XyW2G6iGzeCiurAhe7bHiRG3y9I7QPXeOyjgEsICln9yOUfDoLeq1KTTeJDeaox2H6uwfYg&#10;4N0vSu2D13jco8DrI11k4njUpvgnvI/iTzcKeYFUhPF+GPLdorjeicV3tpeNCB4R/PQe5mi/eLWP&#10;4CNKWJ09zD7/WQ4VPZI+BDsiBzoCWGaU+e6CkT8c/i2UJzbhR6bC9Rni2614nVKD9VCBDfinKkiE&#10;9EPZbff6IiXCdxKMxvgiv2Ecgk7wr2EPfRSFPkBYpwylzg7udPGQy9D7CXqx7GF3i6uJRaB/oWck&#10;Fpf3Pe4gWDY1rbYmE5uPC07Mxrn48knnIgjYgwOrD9y3RRnHBQ82RRkHX6qKxN/T4P269h8YgjUm&#10;5YZJyrUfIIlP2E1h9rPt+AU2EWipX4vjP/HWPRdPan/T7tU/AAAA//8DAFBLAwQUAAYACAAAACEA&#10;+1yobd4AAAAGAQAADwAAAGRycy9kb3ducmV2LnhtbEyPT0vDQBDF74LfYRnBm93EP6VJsymlqKci&#10;2ArS2zSZJqHZ2ZDdJum3dzzpcd57vPebbDXZVg3U+8axgXgWgSIuXNlwZeBr//awAOUDcomtYzJw&#10;JQ+r/PYmw7R0I3/SsAuVkhL2KRqoQ+hSrX1Rk0U/cx2xeCfXWwxy9pUuexyl3Lb6MYrm2mLDslBj&#10;R5uaivPuYg28jziun+LXYXs+ba6H/cvH9zYmY+7vpvUSVKAp/IXhF1/QIRemo7tw6VVrQB4Jogq+&#10;mEkSz0EdDTwn0QJ0nun/+PkPAAAA//8DAFBLAQItABQABgAIAAAAIQC2gziS/gAAAOEBAAATAAAA&#10;AAAAAAAAAAAAAAAAAABbQ29udGVudF9UeXBlc10ueG1sUEsBAi0AFAAGAAgAAAAhADj9If/WAAAA&#10;lAEAAAsAAAAAAAAAAAAAAAAALwEAAF9yZWxzLy5yZWxzUEsBAi0AFAAGAAgAAAAhACD8WLYsCQAA&#10;G08AAA4AAAAAAAAAAAAAAAAALgIAAGRycy9lMm9Eb2MueG1sUEsBAi0AFAAGAAgAAAAhAPtcqG3e&#10;AAAABgEAAA8AAAAAAAAAAAAAAAAAhgsAAGRycy9kb3ducmV2LnhtbFBLBQYAAAAABAAEAPMAAACR&#10;DAAAAAA=&#10;">
                <v:shape id="Text Box 164" o:spid="_x0000_s1157" type="#_x0000_t202" style="position:absolute;left:14414;width:294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OXhwgAAANwAAAAPAAAAZHJzL2Rvd25yZXYueG1sRE/NasJA&#10;EL4XfIdlBG91YwmhpK4iglLwVJMHGHbHJDU7m2RXE336bqHQ23x8v7PeTrYVdxp841jBapmAINbO&#10;NFwpKIvD6zsIH5ANto5JwYM8bDezlzXmxo38RfdzqEQMYZ+jgjqELpfS65os+qXriCN3cYPFEOFQ&#10;STPgGMNtK9+SJJMWG44NNXa0r0lfzzer4HlrM12Y027sj2m6l2XffF96pRbzafcBItAU/sV/7k8T&#10;52cp/D4TL5CbHwAAAP//AwBQSwECLQAUAAYACAAAACEA2+H2y+4AAACFAQAAEwAAAAAAAAAAAAAA&#10;AAAAAAAAW0NvbnRlbnRfVHlwZXNdLnhtbFBLAQItABQABgAIAAAAIQBa9CxbvwAAABUBAAALAAAA&#10;AAAAAAAAAAAAAB8BAABfcmVscy8ucmVsc1BLAQItABQABgAIAAAAIQCNmOXhwgAAANwAAAAPAAAA&#10;AAAAAAAAAAAAAAcCAABkcnMvZG93bnJldi54bWxQSwUGAAAAAAMAAwC3AAAA9gIAAAAA&#10;" fillcolor="#ffde80" strokecolor="#ffc000" strokeweight="1.5pt">
                  <v:fill color2="#fff3da" rotate="t" focusposition=".5,.5" focussize="" colors="0 #ffde80;.5 #ffe8b3;1 #fff3da" focus="100%" type="gradientRadial"/>
                  <v:textbox>
                    <w:txbxContent>
                      <w:p w:rsidR="005524B1" w:rsidRDefault="005524B1" w:rsidP="005524B1">
                        <w:pPr>
                          <w:jc w:val="center"/>
                        </w:pPr>
                        <w:r w:rsidRPr="00686FEF">
                          <w:t>Model-based approach</w:t>
                        </w:r>
                      </w:p>
                    </w:txbxContent>
                  </v:textbox>
                </v:shape>
                <v:group id="Group 165" o:spid="_x0000_s1158" style="position:absolute;top:4762;width:62966;height:42580" coordsize="62966,4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Text Box 166" o:spid="_x0000_s1159" type="#_x0000_t202" style="position:absolute;left:190;top:5969;width:1569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eIwgAAANwAAAAPAAAAZHJzL2Rvd25yZXYueG1sRE9NawIx&#10;EL0X/A9hCt5qtgWXsjWKWFq8CLp68DhsprvLbiZrEjX21zeC0Ns83ufMFtH04kLOt5YVvE4yEMSV&#10;1S3XCg77r5d3ED4ga+wtk4IbeVjMR08zLLS98o4uZahFCmFfoIImhKGQ0lcNGfQTOxAn7sc6gyFB&#10;V0vt8JrCTS/fsiyXBltODQ0OtGqo6sqzUdB17fS06c6/x+3354puZXRyGZUaP8flB4hAMfyLH+61&#10;TvPzHO7PpAvk/A8AAP//AwBQSwECLQAUAAYACAAAACEA2+H2y+4AAACFAQAAEwAAAAAAAAAAAAAA&#10;AAAAAAAAW0NvbnRlbnRfVHlwZXNdLnhtbFBLAQItABQABgAIAAAAIQBa9CxbvwAAABUBAAALAAAA&#10;AAAAAAAAAAAAAB8BAABfcmVscy8ucmVsc1BLAQItABQABgAIAAAAIQBksneIwgAAANwAAAAPAAAA&#10;AAAAAAAAAAAAAAcCAABkcnMvZG93bnJldi54bWxQSwUGAAAAAAMAAwC3AAAA9gIAAAAA&#10;" filled="f" strokecolor="#ffc000" strokeweight="1.5pt">
                    <v:textbox>
                      <w:txbxContent>
                        <w:p w:rsidR="005524B1" w:rsidRDefault="005524B1" w:rsidP="005524B1">
                          <w:pPr>
                            <w:jc w:val="center"/>
                          </w:pPr>
                          <w:r>
                            <w:t>Critical literature review</w:t>
                          </w:r>
                        </w:p>
                      </w:txbxContent>
                    </v:textbox>
                  </v:shape>
                  <v:shape id="Straight Arrow Connector 167" o:spid="_x0000_s1160" type="#_x0000_t32" style="position:absolute;left:30797;top:20955;width:19520;height:7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Q/wwAAANwAAAAPAAAAZHJzL2Rvd25yZXYueG1sRE/fa8Iw&#10;EH4f+D+EG/g203WgozOWoW4IynBO2OvRnG1pc6lJ1O6/N4Kwt/v4ft40700rzuR8bVnB8ygBQVxY&#10;XXOpYP/z8fQKwgdkja1lUvBHHvLZ4GGKmbYX/qbzLpQihrDPUEEVQpdJ6YuKDPqR7Ygjd7DOYIjQ&#10;lVI7vMRw08o0ScbSYM2xocKO5hUVze5kFGzTolmtf48vh6VduMV+k35t6VOp4WP//gYiUB/+xXf3&#10;Ssf54wncnokXyNkVAAD//wMAUEsBAi0AFAAGAAgAAAAhANvh9svuAAAAhQEAABMAAAAAAAAAAAAA&#10;AAAAAAAAAFtDb250ZW50X1R5cGVzXS54bWxQSwECLQAUAAYACAAAACEAWvQsW78AAAAVAQAACwAA&#10;AAAAAAAAAAAAAAAfAQAAX3JlbHMvLnJlbHNQSwECLQAUAAYACAAAACEAYi4EP8MAAADcAAAADwAA&#10;AAAAAAAAAAAAAAAHAgAAZHJzL2Rvd25yZXYueG1sUEsFBgAAAAADAAMAtwAAAPcCAAAAAA==&#10;" strokecolor="#ffc000" strokeweight="1.5pt">
                    <v:stroke endarrow="block" joinstyle="miter"/>
                  </v:shape>
                  <v:group id="Group 168" o:spid="_x0000_s1161" style="position:absolute;width:62966;height:42579" coordsize="62966,4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Straight Arrow Connector 169" o:spid="_x0000_s1162" type="#_x0000_t32" style="position:absolute;left:9588;width:8153;height:61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0txQAAANwAAAAPAAAAZHJzL2Rvd25yZXYueG1sRE9Na8JA&#10;EL0X/A/LCL2UZmMD0qauIqVCDwWNGvQ4ZKdJNDubZrca/70rCL3N433OZNabRpyoc7VlBaMoBkFc&#10;WF1zqWC7WTy/gnAeWWNjmRRcyMFsOniYYKrtmTM6rX0pQgi7FBVU3replK6oyKCLbEscuB/bGfQB&#10;dqXUHZ5DuGnkSxyPpcGaQ0OFLX1UVBzXf0ZBYj+/s9FluTosjjZ/yn93e42JUo/Dfv4OwlPv/8V3&#10;95cO88dvcHsmXCCnVwAAAP//AwBQSwECLQAUAAYACAAAACEA2+H2y+4AAACFAQAAEwAAAAAAAAAA&#10;AAAAAAAAAAAAW0NvbnRlbnRfVHlwZXNdLnhtbFBLAQItABQABgAIAAAAIQBa9CxbvwAAABUBAAAL&#10;AAAAAAAAAAAAAAAAAB8BAABfcmVscy8ucmVsc1BLAQItABQABgAIAAAAIQBkdH0txQAAANwAAAAP&#10;AAAAAAAAAAAAAAAAAAcCAABkcnMvZG93bnJldi54bWxQSwUGAAAAAAMAAwC3AAAA+QIAAAAA&#10;" strokecolor="#ffc000" strokeweight="1.5pt">
                      <v:stroke endarrow="block" joinstyle="miter"/>
                    </v:shape>
                    <v:shape id="Straight Arrow Connector 170" o:spid="_x0000_s1163" type="#_x0000_t32" style="position:absolute;left:29591;width:76;height:59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0JtxwAAANwAAAAPAAAAZHJzL2Rvd25yZXYueG1sRI9Pa8JA&#10;EMXvhX6HZQq9FN2oUCV1lSIKPRRa/wQ9Dtlpkpqdjdmtxm/fOQjeZnhv3vvNdN65Wp2pDZVnA4N+&#10;Aoo497biwsBuu+pNQIWIbLH2TAauFGA+e3yYYmr9hdd03sRCSQiHFA2UMTap1iEvyWHo+4ZYtB/f&#10;OoyytoW2LV4k3NV6mCSv2mHF0lBiQ4uS8uPmzxkY+eXnenD9+v5dHX32kp32B4sjY56fuvc3UJG6&#10;eDffrj+s4I8FX56RCfTsHwAA//8DAFBLAQItABQABgAIAAAAIQDb4fbL7gAAAIUBAAATAAAAAAAA&#10;AAAAAAAAAAAAAABbQ29udGVudF9UeXBlc10ueG1sUEsBAi0AFAAGAAgAAAAhAFr0LFu/AAAAFQEA&#10;AAsAAAAAAAAAAAAAAAAAHwEAAF9yZWxzLy5yZWxzUEsBAi0AFAAGAAgAAAAhAHCXQm3HAAAA3AAA&#10;AA8AAAAAAAAAAAAAAAAABwIAAGRycy9kb3ducmV2LnhtbFBLBQYAAAAAAwADALcAAAD7AgAAAAA=&#10;" strokecolor="#ffc000" strokeweight="1.5pt">
                      <v:stroke endarrow="block" joinstyle="miter"/>
                    </v:shape>
                    <v:shape id="Straight Arrow Connector 171" o:spid="_x0000_s1164" type="#_x0000_t32" style="position:absolute;left:40068;top:63;width:8230;height:5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q8NwwAAANwAAAAPAAAAZHJzL2Rvd25yZXYueG1sRE/bagIx&#10;EH0v+A9hhL7VrFuwshpFvBShUryBr8Nm3F3cTNYk1fXvG6HQtzmc64ynranFjZyvLCvo9xIQxLnV&#10;FRcKjofV2xCED8gaa8uk4EEeppPOyxgzbe+8o9s+FCKGsM9QQRlCk0np85IM+p5tiCN3ts5giNAV&#10;Uju8x3BTyzRJBtJgxbGhxIbmJeWX/Y9RsE3zy/rrdH0/L+3CLY6b9HtLn0q9dtvZCESgNvyL/9xr&#10;Hed/9OH5TLxATn4BAAD//wMAUEsBAi0AFAAGAAgAAAAhANvh9svuAAAAhQEAABMAAAAAAAAAAAAA&#10;AAAAAAAAAFtDb250ZW50X1R5cGVzXS54bWxQSwECLQAUAAYACAAAACEAWvQsW78AAAAVAQAACwAA&#10;AAAAAAAAAAAAAAAfAQAAX3JlbHMvLnJlbHNQSwECLQAUAAYACAAAACEAB1KvDcMAAADcAAAADwAA&#10;AAAAAAAAAAAAAAAHAgAAZHJzL2Rvd25yZXYueG1sUEsFBgAAAAADAAMAtwAAAPcCAAAAAA==&#10;" strokecolor="#ffc000" strokeweight="1.5pt">
                      <v:stroke endarrow="block" joinstyle="miter"/>
                    </v:shape>
                    <v:group id="Group 172" o:spid="_x0000_s1165" style="position:absolute;top:5969;width:62966;height:36610" coordsize="62966,3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Text Box 173" o:spid="_x0000_s1166" type="#_x0000_t202" style="position:absolute;left:21209;width:15011;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LNwwAAANwAAAAPAAAAZHJzL2Rvd25yZXYueG1sRE9NawIx&#10;EL0X/A9hhN40q6VVtkYRpaWXQt324HHYTHeX3UzWJGr015uC0Ns83ucsVtF04kTON5YVTMYZCOLS&#10;6oYrBT/fb6M5CB+QNXaWScGFPKyWg4cF5tqeeUenIlQihbDPUUEdQp9L6cuaDPqx7YkT92udwZCg&#10;q6R2eE7hppPTLHuRBhtODTX2tKmpbIujUdC2zfPhsz1e91/v2w1diujkOir1OIzrVxCBYvgX390f&#10;Os2fPcHfM+kCubwBAAD//wMAUEsBAi0AFAAGAAgAAAAhANvh9svuAAAAhQEAABMAAAAAAAAAAAAA&#10;AAAAAAAAAFtDb250ZW50X1R5cGVzXS54bWxQSwECLQAUAAYACAAAACEAWvQsW78AAAAVAQAACwAA&#10;AAAAAAAAAAAAAAAfAQAAX3JlbHMvLnJlbHNQSwECLQAUAAYACAAAACEA8RxCzcMAAADcAAAADwAA&#10;AAAAAAAAAAAAAAAHAgAAZHJzL2Rvd25yZXYueG1sUEsFBgAAAAADAAMAtwAAAPcCAAAAAA==&#10;" filled="f" strokecolor="#ffc000" strokeweight="1.5pt">
                        <v:textbox>
                          <w:txbxContent>
                            <w:p w:rsidR="005524B1" w:rsidRDefault="005524B1" w:rsidP="005524B1">
                              <w:pPr>
                                <w:jc w:val="center"/>
                              </w:pPr>
                              <w:r>
                                <w:t>Qualitative research</w:t>
                              </w:r>
                            </w:p>
                          </w:txbxContent>
                        </v:textbox>
                      </v:shape>
                      <v:shape id="Text Box 174" o:spid="_x0000_s1167" type="#_x0000_t202" style="position:absolute;left:41021;top:190;width:1539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2MtxAAAANwAAAAPAAAAZHJzL2Rvd25yZXYueG1sRE9NTwIx&#10;EL2b8B+aIeFipOtqwCwUghiNJxJQ4Dpsh+2G7XSzrWz999bExNu8vM+ZL6NtxJU6XztWcD/OQBCX&#10;TtdcKfj8eL17AuEDssbGMSn4Jg/LxeBmjoV2PW/puguVSCHsC1RgQmgLKX1pyKIfu5Y4cWfXWQwJ&#10;dpXUHfYp3DYyz7KJtFhzajDY0tpQedl9WQUP+cv++RTz/Vu87TcmTq0+ng5KjYZxNQMRKIZ/8Z/7&#10;Xaf500f4fSZdIBc/AAAA//8DAFBLAQItABQABgAIAAAAIQDb4fbL7gAAAIUBAAATAAAAAAAAAAAA&#10;AAAAAAAAAABbQ29udGVudF9UeXBlc10ueG1sUEsBAi0AFAAGAAgAAAAhAFr0LFu/AAAAFQEAAAsA&#10;AAAAAAAAAAAAAAAAHwEAAF9yZWxzLy5yZWxzUEsBAi0AFAAGAAgAAAAhAGdHYy3EAAAA3AAAAA8A&#10;AAAAAAAAAAAAAAAABwIAAGRycy9kb3ducmV2LnhtbFBLBQYAAAAAAwADALcAAAD4AgAAAAA=&#10;" filled="f" strokecolor="#ffc000" strokeweight="1.5pt">
                        <v:textbox>
                          <w:txbxContent>
                            <w:p w:rsidR="005524B1" w:rsidRDefault="005524B1" w:rsidP="005524B1">
                              <w:pPr>
                                <w:jc w:val="center"/>
                              </w:pPr>
                              <w:r>
                                <w:t>Experience in the field</w:t>
                              </w:r>
                            </w:p>
                          </w:txbxContent>
                        </v:textbox>
                      </v:shape>
                      <v:shape id="Text Box 175" o:spid="_x0000_s1168" type="#_x0000_t202" style="position:absolute;left:24130;top:10922;width:13335;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8a2xAAAANwAAAAPAAAAZHJzL2Rvd25yZXYueG1sRE9NTwIx&#10;EL2b8B+aIeFipOsawSwUghiNJxJQ4Dpsh+2G7XSzrWz999bExNu8vM+ZL6NtxJU6XztWcD/OQBCX&#10;TtdcKfj8eL17AuEDssbGMSn4Jg/LxeBmjoV2PW/puguVSCHsC1RgQmgLKX1pyKIfu5Y4cWfXWQwJ&#10;dpXUHfYp3DYyz7KJtFhzajDY0tpQedl9WQUP+cv++RTz/Vu87TcmTq0+ng5KjYZxNQMRKIZ/8Z/7&#10;Xaf500f4fSZdIBc/AAAA//8DAFBLAQItABQABgAIAAAAIQDb4fbL7gAAAIUBAAATAAAAAAAAAAAA&#10;AAAAAAAAAABbQ29udGVudF9UeXBlc10ueG1sUEsBAi0AFAAGAAgAAAAhAFr0LFu/AAAAFQEAAAsA&#10;AAAAAAAAAAAAAAAAHwEAAF9yZWxzLy5yZWxzUEsBAi0AFAAGAAgAAAAhAAgLxrbEAAAA3AAAAA8A&#10;AAAAAAAAAAAAAAAABwIAAGRycy9kb3ducmV2LnhtbFBLBQYAAAAAAwADALcAAAD4AgAAAAA=&#10;" filled="f" strokecolor="#ffc000" strokeweight="1.5pt">
                        <v:textbox>
                          <w:txbxContent>
                            <w:p w:rsidR="005524B1" w:rsidRDefault="005524B1" w:rsidP="005524B1">
                              <w:pPr>
                                <w:jc w:val="center"/>
                              </w:pPr>
                              <w:r>
                                <w:t>Designing model</w:t>
                              </w:r>
                            </w:p>
                          </w:txbxContent>
                        </v:textbox>
                      </v:shape>
                      <v:line id="Straight Connector 176" o:spid="_x0000_s1169" style="position:absolute;visibility:visible;mso-wrap-style:square" from="8039,4572" to="25755,1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KkwwAAANwAAAAPAAAAZHJzL2Rvd25yZXYueG1sRE9Na8JA&#10;EL0X/A/LCN7qph5sja5SRMWbxqrgbcyOSTQ7G7Orpv313ULB2zze54wmjSnFnWpXWFbw1o1AEKdW&#10;F5wp2H7NXz9AOI+ssbRMCr7JwWTcehlhrO2DE7pvfCZCCLsYFeTeV7GULs3JoOvaijhwJ1sb9AHW&#10;mdQ1PkK4KWUvivrSYMGhIceKpjmll83NKEiT1eJntjvoc8L7HR6369t1sFaq024+hyA8Nf4p/ncv&#10;dZj/3oe/Z8IFcvwLAAD//wMAUEsBAi0AFAAGAAgAAAAhANvh9svuAAAAhQEAABMAAAAAAAAAAAAA&#10;AAAAAAAAAFtDb250ZW50X1R5cGVzXS54bWxQSwECLQAUAAYACAAAACEAWvQsW78AAAAVAQAACwAA&#10;AAAAAAAAAAAAAAAfAQAAX3JlbHMvLnJlbHNQSwECLQAUAAYACAAAACEA1QeSpMMAAADcAAAADwAA&#10;AAAAAAAAAAAAAAAHAgAAZHJzL2Rvd25yZXYueG1sUEsFBgAAAAADAAMAtwAAAPcCAAAAAA==&#10;" strokecolor="#ffc000" strokeweight="1.5pt">
                        <v:stroke joinstyle="miter"/>
                      </v:line>
                      <v:line id="Straight Connector 177" o:spid="_x0000_s1170" style="position:absolute;flip:x;visibility:visible;mso-wrap-style:square" from="30035,4064" to="30187,10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obwQAAANwAAAAPAAAAZHJzL2Rvd25yZXYueG1sRE9Ni8Iw&#10;EL0v+B/CCN7W1D20SzWKCIIgslqFXodmbIvNpDZZW//9RhD2No/3OYvVYBrxoM7VlhXMphEI4sLq&#10;mksFl/P28xuE88gaG8uk4EkOVsvRxwJTbXs+0SPzpQgh7FJUUHnfplK6oiKDbmpb4sBdbWfQB9iV&#10;UnfYh3DTyK8oiqXBmkNDhS1tKipu2a9RYPIsPsjkdsfcxtdeDvufzTFRajIe1nMQngb/L367dzrM&#10;TxJ4PRMukMs/AAAA//8DAFBLAQItABQABgAIAAAAIQDb4fbL7gAAAIUBAAATAAAAAAAAAAAAAAAA&#10;AAAAAABbQ29udGVudF9UeXBlc10ueG1sUEsBAi0AFAAGAAgAAAAhAFr0LFu/AAAAFQEAAAsAAAAA&#10;AAAAAAAAAAAAHwEAAF9yZWxzLy5yZWxzUEsBAi0AFAAGAAgAAAAhABBmShvBAAAA3AAAAA8AAAAA&#10;AAAAAAAAAAAABwIAAGRycy9kb3ducmV2LnhtbFBLBQYAAAAAAwADALcAAAD1AgAAAAA=&#10;" strokecolor="#ffc000" strokeweight="1.5pt">
                        <v:stroke joinstyle="miter"/>
                      </v:line>
                      <v:line id="Straight Connector 178" o:spid="_x0000_s1171" style="position:absolute;flip:x;visibility:visible;mso-wrap-style:square" from="33972,3937" to="48145,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5pxAAAANwAAAAPAAAAZHJzL2Rvd25yZXYueG1sRI9Ba8JA&#10;EIXvBf/DMoK3umkPiaSuUgShINIaC16H7JgEs7Mxu5r033cOgrcZ3pv3vlmuR9eqO/Wh8WzgbZ6A&#10;Ii69bbgy8Hvcvi5AhYhssfVMBv4owHo1eVlibv3AB7oXsVISwiFHA3WMXa51KGtyGOa+Ixbt7HuH&#10;Uda+0rbHQcJdq9+TJNUOG5aGGjva1FReipsz4E5FutfZ5Yonn54HPe6+Nz+ZMbPp+PkBKtIYn+bH&#10;9ZcV/Exo5RmZQK/+AQAA//8DAFBLAQItABQABgAIAAAAIQDb4fbL7gAAAIUBAAATAAAAAAAAAAAA&#10;AAAAAAAAAABbQ29udGVudF9UeXBlc10ueG1sUEsBAi0AFAAGAAgAAAAhAFr0LFu/AAAAFQEAAAsA&#10;AAAAAAAAAAAAAAAAHwEAAF9yZWxzLy5yZWxzUEsBAi0AFAAGAAgAAAAhAGH53mnEAAAA3AAAAA8A&#10;AAAAAAAAAAAAAAAABwIAAGRycy9kb3ducmV2LnhtbFBLBQYAAAAAAwADALcAAAD4AgAAAAA=&#10;" strokecolor="#ffc000" strokeweight="1.5pt">
                        <v:stroke joinstyle="miter"/>
                      </v:line>
                      <v:shape id="Text Box 179" o:spid="_x0000_s1172" type="#_x0000_t202" style="position:absolute;top:11239;width:14325;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yzxAAAANwAAAAPAAAAZHJzL2Rvd25yZXYueG1sRE9NTwIx&#10;EL2b+B+aMfFipMuSgC4UghqIJxJQ5Dpsx+3G7XSzLWz999aEhNu8vM+ZLaJtxJk6XztWMBxkIIhL&#10;p2uuFHx+rB6fQPiArLFxTAp+ycNifnszw0K7nrd03oVKpBD2BSowIbSFlL40ZNEPXEucuG/XWQwJ&#10;dpXUHfYp3DYyz7KxtFhzajDY0quh8md3sgpG+dv+5Rjz/To+9BsTJ1Yfjl9K3d/F5RREoBiu4ov7&#10;Xaf5k2f4fyZdIOd/AAAA//8DAFBLAQItABQABgAIAAAAIQDb4fbL7gAAAIUBAAATAAAAAAAAAAAA&#10;AAAAAAAAAABbQ29udGVudF9UeXBlc10ueG1sUEsBAi0AFAAGAAgAAAAhAFr0LFu/AAAAFQEAAAsA&#10;AAAAAAAAAAAAAAAAHwEAAF9yZWxzLy5yZWxzUEsBAi0AFAAGAAgAAAAhAIlGzLPEAAAA3AAAAA8A&#10;AAAAAAAAAAAAAAAABwIAAGRycy9kb3ducmV2LnhtbFBLBQYAAAAAAwADALcAAAD4AgAAAAA=&#10;" filled="f" strokecolor="#ffc000" strokeweight="1.5pt">
                        <v:textbox>
                          <w:txbxContent>
                            <w:p w:rsidR="005524B1" w:rsidRDefault="005524B1" w:rsidP="005524B1">
                              <w:r>
                                <w:t>Supervised algorithm</w:t>
                              </w:r>
                            </w:p>
                            <w:p w:rsidR="005524B1" w:rsidRDefault="005524B1" w:rsidP="005524B1">
                              <w:r>
                                <w:t>Semi-supervised</w:t>
                              </w:r>
                            </w:p>
                            <w:p w:rsidR="005524B1" w:rsidRDefault="005524B1" w:rsidP="005524B1"/>
                          </w:txbxContent>
                        </v:textbox>
                      </v:shape>
                      <v:shape id="Straight Arrow Connector 180" o:spid="_x0000_s1173" type="#_x0000_t32" style="position:absolute;left:14224;top:12954;width:9906;height:12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JKxgAAANwAAAAPAAAAZHJzL2Rvd25yZXYueG1sRI9Pa8JA&#10;EMXvBb/DMkIvRTcqFImuIlLBQ6H1H3ocsmMSzc6m2a3Gb985FLzN8N6895vpvHWVulETSs8GBv0E&#10;FHHmbcm5gf1u1RuDChHZYuWZDDwowHzWeZliav2dN3TbxlxJCIcUDRQx1qnWISvIYej7mli0s28c&#10;RlmbXNsG7xLuKj1MknftsGRpKLCmZUHZdfvrDIz8x+dm8Pj6vqyu/vB2+DmeLI6Mee22iwmoSG18&#10;mv+v11bwx4Ivz8gEevYHAAD//wMAUEsBAi0AFAAGAAgAAAAhANvh9svuAAAAhQEAABMAAAAAAAAA&#10;AAAAAAAAAAAAAFtDb250ZW50X1R5cGVzXS54bWxQSwECLQAUAAYACAAAACEAWvQsW78AAAAVAQAA&#10;CwAAAAAAAAAAAAAAAAAfAQAAX3JlbHMvLnJlbHNQSwECLQAUAAYACAAAACEARUIySsYAAADcAAAA&#10;DwAAAAAAAAAAAAAAAAAHAgAAZHJzL2Rvd25yZXYueG1sUEsFBgAAAAADAAMAtwAAAPoCAAAAAA==&#10;" strokecolor="#ffc000" strokeweight="1.5pt">
                        <v:stroke endarrow="block" joinstyle="miter"/>
                      </v:shape>
                      <v:group id="Group 181" o:spid="_x0000_s1174" style="position:absolute;left:889;top:16954;width:62077;height:19656" coordsize="62077,1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Text Box 182" o:spid="_x0000_s1175" type="#_x0000_t202" style="position:absolute;left:43180;top:5397;width:16611;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7lwwAAANwAAAAPAAAAZHJzL2Rvd25yZXYueG1sRE9LawIx&#10;EL4X+h/CFHopNesKVrZG8UGLp0Jt1eu4mW4WN5Nlk7rx35uC0Nt8fM+ZzqNtxJk6XztWMBxkIIhL&#10;p2uuFHx/vT1PQPiArLFxTAou5GE+u7+bYqFdz5903oZKpBD2BSowIbSFlL40ZNEPXEucuB/XWQwJ&#10;dpXUHfYp3DYyz7KxtFhzajDY0spQedr+WgWjfL1bHmO+e49P/YeJL1YfjnulHh/i4hVEoBj+xTf3&#10;Rqf5kxz+nkkXyNkVAAD//wMAUEsBAi0AFAAGAAgAAAAhANvh9svuAAAAhQEAABMAAAAAAAAAAAAA&#10;AAAAAAAAAFtDb250ZW50X1R5cGVzXS54bWxQSwECLQAUAAYACAAAACEAWvQsW78AAAAVAQAACwAA&#10;AAAAAAAAAAAAAAAfAQAAX3JlbHMvLnJlbHNQSwECLQAUAAYACAAAACEAsjcu5cMAAADcAAAADwAA&#10;AAAAAAAAAAAAAAAHAgAAZHJzL2Rvd25yZXYueG1sUEsFBgAAAAADAAMAtwAAAPcCAAAAAA==&#10;" filled="f" strokecolor="#ffc000" strokeweight="1.5pt">
                          <v:textbox>
                            <w:txbxContent>
                              <w:p w:rsidR="005524B1" w:rsidRDefault="005524B1" w:rsidP="005524B1">
                                <w:pPr>
                                  <w:jc w:val="center"/>
                                </w:pPr>
                                <w:r>
                                  <w:t>Rule-based models</w:t>
                                </w:r>
                              </w:p>
                            </w:txbxContent>
                          </v:textbox>
                        </v:shape>
                        <v:shape id="Text Box 183" o:spid="_x0000_s1176" type="#_x0000_t202" style="position:absolute;left:20891;top:6096;width:148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4t+wwAAANwAAAAPAAAAZHJzL2Rvd25yZXYueG1sRE9NawIx&#10;EL0L/ocwhV6kZrtCla1RtMXiqaCt7XXcTDeLm8myiW76702h4G0e73Pmy2gbcaHO144VPI4zEMSl&#10;0zVXCj4/Ng8zED4ga2wck4Jf8rBcDAdzLLTreUeXfahECmFfoAITQltI6UtDFv3YtcSJ+3GdxZBg&#10;V0ndYZ/CbSPzLHuSFmtODQZbejFUnvZnq2CSvx7Wx5gf3uKofzdxavX38Uup+7u4egYRKIab+N+9&#10;1Wn+bAJ/z6QL5OIKAAD//wMAUEsBAi0AFAAGAAgAAAAhANvh9svuAAAAhQEAABMAAAAAAAAAAAAA&#10;AAAAAAAAAFtDb250ZW50X1R5cGVzXS54bWxQSwECLQAUAAYACAAAACEAWvQsW78AAAAVAQAACwAA&#10;AAAAAAAAAAAAAAAfAQAAX3JlbHMvLnJlbHNQSwECLQAUAAYACAAAACEA3XuLfsMAAADcAAAADwAA&#10;AAAAAAAAAAAAAAAHAgAAZHJzL2Rvd25yZXYueG1sUEsFBgAAAAADAAMAtwAAAPcCAAAAAA==&#10;" filled="f" strokecolor="#ffc000" strokeweight="1.5pt">
                          <v:textbox>
                            <w:txbxContent>
                              <w:p w:rsidR="005524B1" w:rsidRDefault="005524B1" w:rsidP="005524B1">
                                <w:pPr>
                                  <w:jc w:val="center"/>
                                </w:pPr>
                                <w:r>
                                  <w:t>Classification model</w:t>
                                </w:r>
                              </w:p>
                            </w:txbxContent>
                          </v:textbox>
                        </v:shape>
                        <v:shape id="Text Box 184" o:spid="_x0000_s1177" type="#_x0000_t202" style="position:absolute;top:6159;width:128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hMKxAAAANwAAAAPAAAAZHJzL2Rvd25yZXYueG1sRE9NTwIx&#10;EL2b8B+aIeFipOtqgCwUghiNJxJA9Dpsh+2G7XSzrWz999bExNu8vM9ZrKJtxJU6XztWcD/OQBCX&#10;TtdcKXg/vNzNQPiArLFxTAq+ycNqObhZYKFdzzu67kMlUgj7AhWYENpCSl8asujHriVO3Nl1FkOC&#10;XSV1h30Kt43Ms2wiLdacGgy2tDFUXvZfVsFD/nx8OsX8+Bpv+62JU6s/Tx9KjYZxPQcRKIZ/8Z/7&#10;Taf5s0f4fSZdIJc/AAAA//8DAFBLAQItABQABgAIAAAAIQDb4fbL7gAAAIUBAAATAAAAAAAAAAAA&#10;AAAAAAAAAABbQ29udGVudF9UeXBlc10ueG1sUEsBAi0AFAAGAAgAAAAhAFr0LFu/AAAAFQEAAAsA&#10;AAAAAAAAAAAAAAAAHwEAAF9yZWxzLy5yZWxzUEsBAi0AFAAGAAgAAAAhAFKSEwrEAAAA3AAAAA8A&#10;AAAAAAAAAAAAAAAABwIAAGRycy9kb3ducmV2LnhtbFBLBQYAAAAAAwADALcAAAD4AgAAAAA=&#10;" filled="f" strokecolor="#ffc000" strokeweight="1.5pt">
                          <v:textbox>
                            <w:txbxContent>
                              <w:p w:rsidR="005524B1" w:rsidRDefault="005524B1" w:rsidP="005524B1">
                                <w:r>
                                  <w:t>Prediction model</w:t>
                                </w:r>
                              </w:p>
                            </w:txbxContent>
                          </v:textbox>
                        </v:shape>
                        <v:shape id="Straight Arrow Connector 185" o:spid="_x0000_s1178" type="#_x0000_t32" style="position:absolute;left:6477;width:76;height:6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kpwwAAANwAAAAPAAAAZHJzL2Rvd25yZXYueG1sRE/bagIx&#10;EH0X+g9hCr5ptisV2W6UUlsRLGKt0NdhM3vBzWSbRN3+vSkIvs3hXCdf9KYVZ3K+sazgaZyAIC6s&#10;brhScPj+GM1A+ICssbVMCv7Iw2L+MMgx0/bCX3Teh0rEEPYZKqhD6DIpfVGTQT+2HXHkSusMhghd&#10;JbXDSww3rUyTZCoNNhwbauzorabiuD8ZBbu0OK43P7+T8t0u3fLwmW53tFJq+Ni/voAI1Ie7+OZe&#10;6zh/9gz/z8QL5PwKAAD//wMAUEsBAi0AFAAGAAgAAAAhANvh9svuAAAAhQEAABMAAAAAAAAAAAAA&#10;AAAAAAAAAFtDb250ZW50X1R5cGVzXS54bWxQSwECLQAUAAYACAAAACEAWvQsW78AAAAVAQAACwAA&#10;AAAAAAAAAAAAAAAfAQAAX3JlbHMvLnJlbHNQSwECLQAUAAYACAAAACEATbzZKcMAAADcAAAADwAA&#10;AAAAAAAAAAAAAAAHAgAAZHJzL2Rvd25yZXYueG1sUEsFBgAAAAADAAMAtwAAAPcCAAAAAA==&#10;" strokecolor="#ffc000" strokeweight="1.5pt">
                          <v:stroke endarrow="block" joinstyle="miter"/>
                        </v:shape>
                        <v:shape id="Straight Arrow Connector 186" o:spid="_x0000_s1179" type="#_x0000_t32" style="position:absolute;left:11176;width:14401;height:6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dewwAAANwAAAAPAAAAZHJzL2Rvd25yZXYueG1sRE/fa8Iw&#10;EH4f7H8IN9jbTO1ApGsqotsQHEM7wdejOdtic+mSqPW/N4OBb/fx/bx8NphOnMn51rKC8SgBQVxZ&#10;3XKtYPfz8TIF4QOyxs4yKbiSh1nx+JBjpu2Ft3QuQy1iCPsMFTQh9JmUvmrIoB/ZnjhyB+sMhghd&#10;LbXDSww3nUyTZCINthwbGuxp0VB1LE9GwSatjqv1/vf18G6Xbrn7Sr839KnU89MwfwMRaAh38b97&#10;peP86QT+nokXyOIGAAD//wMAUEsBAi0AFAAGAAgAAAAhANvh9svuAAAAhQEAABMAAAAAAAAAAAAA&#10;AAAAAAAAAFtDb250ZW50X1R5cGVzXS54bWxQSwECLQAUAAYACAAAACEAWvQsW78AAAAVAQAACwAA&#10;AAAAAAAAAAAAAAAfAQAAX3JlbHMvLnJlbHNQSwECLQAUAAYACAAAACEAvW5HXsMAAADcAAAADwAA&#10;AAAAAAAAAAAAAAAHAgAAZHJzL2Rvd25yZXYueG1sUEsFBgAAAAADAAMAtwAAAPcCAAAAAA==&#10;" strokecolor="#ffc000" strokeweight="1.5pt">
                          <v:stroke endarrow="block" joinstyle="miter"/>
                        </v:shape>
                        <v:shape id="Straight Arrow Connector 187" o:spid="_x0000_s1180" type="#_x0000_t32" style="position:absolute;left:54229;top:10350;width:3873;height:5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LFwwAAANwAAAAPAAAAZHJzL2Rvd25yZXYueG1sRE/bagIx&#10;EH0X+g9hCr5ptitU2W6UUlsRLGKt0NdhM3vBzWSbRN3+vSkIvs3hXCdf9KYVZ3K+sazgaZyAIC6s&#10;brhScPj+GM1A+ICssbVMCv7Iw2L+MMgx0/bCX3Teh0rEEPYZKqhD6DIpfVGTQT+2HXHkSusMhghd&#10;JbXDSww3rUyT5FkabDg21NjRW03FcX8yCnZpcVxvfn4n5btduuXhM93uaKXU8LF/fQERqA938c29&#10;1nH+bAr/z8QL5PwKAAD//wMAUEsBAi0AFAAGAAgAAAAhANvh9svuAAAAhQEAABMAAAAAAAAAAAAA&#10;AAAAAAAAAFtDb250ZW50X1R5cGVzXS54bWxQSwECLQAUAAYACAAAACEAWvQsW78AAAAVAQAACwAA&#10;AAAAAAAAAAAAAAAfAQAAX3JlbHMvLnJlbHNQSwECLQAUAAYACAAAACEA0iLixcMAAADcAAAADwAA&#10;AAAAAAAAAAAAAAAHAgAAZHJzL2Rvd25yZXYueG1sUEsFBgAAAAADAAMAtwAAAPcCAAAAAA==&#10;" strokecolor="#ffc000" strokeweight="1.5pt">
                          <v:stroke endarrow="block" joinstyle="miter"/>
                        </v:shape>
                        <v:shape id="Straight Arrow Connector 188" o:spid="_x0000_s1181" type="#_x0000_t32" style="position:absolute;left:52006;top:10350;width:254;height:5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a3xgAAANwAAAAPAAAAZHJzL2Rvd25yZXYueG1sRI9Ba8JA&#10;EIXvQv/DMgVvujFCkegqom0RWopVweuQHZNgdjbd3Wr67zuHQm8zvDfvfbNY9a5VNwqx8WxgMs5A&#10;EZfeNlwZOB1fRjNQMSFbbD2TgR+KsFo+DBZYWH/nT7odUqUkhGOBBuqUukLrWNbkMI59RyzaxQeH&#10;SdZQaRvwLuGu1XmWPWmHDUtDjR1taiqvh29nYJ+X193b+Wt6efbbsD295x97ejVm+Niv56AS9enf&#10;/He9s4I/E1p5RibQy18AAAD//wMAUEsBAi0AFAAGAAgAAAAhANvh9svuAAAAhQEAABMAAAAAAAAA&#10;AAAAAAAAAAAAAFtDb250ZW50X1R5cGVzXS54bWxQSwECLQAUAAYACAAAACEAWvQsW78AAAAVAQAA&#10;CwAAAAAAAAAAAAAAAAAfAQAAX3JlbHMvLnJlbHNQSwECLQAUAAYACAAAACEAo712t8YAAADcAAAA&#10;DwAAAAAAAAAAAAAAAAAHAgAAZHJzL2Rvd25yZXYueG1sUEsFBgAAAAADAAMAtwAAAPoCAAAAAA==&#10;" strokecolor="#ffc000" strokeweight="1.5pt">
                          <v:stroke endarrow="block" joinstyle="miter"/>
                        </v:shape>
                        <v:shape id="Straight Arrow Connector 189" o:spid="_x0000_s1182" type="#_x0000_t32" style="position:absolute;left:47256;top:10350;width:2312;height:5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vXxQAAANwAAAAPAAAAZHJzL2Rvd25yZXYueG1sRE9Na8JA&#10;EL0X/A/LCL2UZmMDYlNXkVKhh4JGDXocstMkmp1Ns1uN/94VCr3N433OdN6bRpypc7VlBaMoBkFc&#10;WF1zqWC3XT5PQDiPrLGxTAqu5GA+GzxMMdX2whmdN74UIYRdigoq79tUSldUZNBFtiUO3LftDPoA&#10;u1LqDi8h3DTyJY7H0mDNoaHClt4rKk6bX6MgsR9f2ei6Wh+XJ5s/5T/7g8ZEqcdhv3gD4an3/+I/&#10;96cO8yevcH8mXCBnNwAAAP//AwBQSwECLQAUAAYACAAAACEA2+H2y+4AAACFAQAAEwAAAAAAAAAA&#10;AAAAAAAAAAAAW0NvbnRlbnRfVHlwZXNdLnhtbFBLAQItABQABgAIAAAAIQBa9CxbvwAAABUBAAAL&#10;AAAAAAAAAAAAAAAAAB8BAABfcmVscy8ucmVsc1BLAQItABQABgAIAAAAIQDUeJvXxQAAANwAAAAP&#10;AAAAAAAAAAAAAAAAAAcCAABkcnMvZG93bnJldi54bWxQSwUGAAAAAAMAAwC3AAAA+QIAAAAA&#10;" strokecolor="#ffc000" strokeweight="1.5pt">
                          <v:stroke endarrow="block" joinstyle="miter"/>
                        </v:shape>
                        <v:shape id="Straight Arrow Connector 190" o:spid="_x0000_s1183" type="#_x0000_t32" style="position:absolute;left:41592;top:10350;width:4940;height:56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6SXxwAAANwAAAAPAAAAZHJzL2Rvd25yZXYueG1sRI9Pa8JA&#10;EMXvhX6HZQq9FN2oUDR1lSIKPRRa/wQ9Dtlpkpqdjdmtxm/fOQjeZnhv3vvNdN65Wp2pDZVnA4N+&#10;Aoo497biwsBuu+qNQYWIbLH2TAauFGA+e3yYYmr9hdd03sRCSQiHFA2UMTap1iEvyWHo+4ZYtB/f&#10;OoyytoW2LV4k3NV6mCSv2mHF0lBiQ4uS8uPmzxkY+eXnenD9+v5dHX32kp32B4sjY56fuvc3UJG6&#10;eDffrj+s4E8EX56RCfTsHwAA//8DAFBLAQItABQABgAIAAAAIQDb4fbL7gAAAIUBAAATAAAAAAAA&#10;AAAAAAAAAAAAAABbQ29udGVudF9UeXBlc10ueG1sUEsBAi0AFAAGAAgAAAAhAFr0LFu/AAAAFQEA&#10;AAsAAAAAAAAAAAAAAAAAHwEAAF9yZWxzLy5yZWxzUEsBAi0AFAAGAAgAAAAhAMCbpJfHAAAA3AAA&#10;AA8AAAAAAAAAAAAAAAAABwIAAGRycy9kb3ducmV2LnhtbFBLBQYAAAAAAwADALcAAAD7AgAAAAA=&#10;" strokecolor="#ffc000" strokeweight="1.5pt">
                          <v:stroke endarrow="block" joinstyle="miter"/>
                        </v:shape>
                        <v:shape id="Text Box 191" o:spid="_x0000_s1184" type="#_x0000_t202" style="position:absolute;left:38227;top:15402;width:23850;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ZPxAAAANwAAAAPAAAAZHJzL2Rvd25yZXYueG1sRE9NTwIx&#10;EL2b+B+aMfFipMuSiC4UohIIJxJQ5Dpsx+3G7XSzLWz599TExNu8vM+ZzqNtxJk6XztWMBxkIIhL&#10;p2uuFHx+LB+fQfiArLFxTAou5GE+u72ZYqFdz1s670IlUgj7AhWYENpCSl8asugHriVO3LfrLIYE&#10;u0rqDvsUbhuZZ9mTtFhzajDY0ruh8md3sgpG+WL/doz5fhUf+o2JY6sPxy+l7u/i6wREoBj+xX/u&#10;tU7zX4bw+0y6QM6uAAAA//8DAFBLAQItABQABgAIAAAAIQDb4fbL7gAAAIUBAAATAAAAAAAAAAAA&#10;AAAAAAAAAABbQ29udGVudF9UeXBlc10ueG1sUEsBAi0AFAAGAAgAAAAhAFr0LFu/AAAAFQEAAAsA&#10;AAAAAAAAAAAAAAAAHwEAAF9yZWxzLy5yZWxzUEsBAi0AFAAGAAgAAAAhAMc8Jk/EAAAA3AAAAA8A&#10;AAAAAAAAAAAAAAAABwIAAGRycy9kb3ducmV2LnhtbFBLBQYAAAAAAwADALcAAAD4AgAAAAA=&#10;" filled="f" strokecolor="#ffc000" strokeweight="1.5pt">
                          <v:textbox>
                            <w:txbxContent>
                              <w:p w:rsidR="005524B1" w:rsidRDefault="005524B1" w:rsidP="005524B1">
                                <w:pPr>
                                  <w:jc w:val="center"/>
                                </w:pPr>
                                <w:r>
                                  <w:t xml:space="preserve">BNA             </w:t>
                                </w:r>
                                <w:r w:rsidRPr="001A41DF">
                                  <w:t>FIS            FCM</w:t>
                                </w:r>
                                <w:r>
                                  <w:t xml:space="preserve">           </w:t>
                                </w:r>
                                <w:r w:rsidRPr="005077F1">
                                  <w:t>ANFIS</w:t>
                                </w:r>
                              </w:p>
                            </w:txbxContent>
                          </v:textbox>
                        </v:shape>
                      </v:group>
                    </v:group>
                  </v:group>
                </v:group>
                <w10:wrap anchorx="margin"/>
              </v:group>
            </w:pict>
          </mc:Fallback>
        </mc:AlternateContent>
      </w:r>
    </w:p>
    <w:p w:rsidR="005524B1" w:rsidRPr="00065F50" w:rsidRDefault="005524B1" w:rsidP="005524B1">
      <w:pPr>
        <w:jc w:val="center"/>
      </w:pPr>
    </w:p>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Pr>
        <w:pStyle w:val="fig"/>
        <w:numPr>
          <w:ilvl w:val="0"/>
          <w:numId w:val="0"/>
        </w:numPr>
        <w:bidi w:val="0"/>
        <w:ind w:left="2070"/>
        <w:rPr>
          <w:b w:val="0"/>
          <w:bCs w:val="0"/>
        </w:rPr>
      </w:pPr>
      <w:r w:rsidRPr="00065F50">
        <w:t>Figure 14.2</w:t>
      </w:r>
      <w:r w:rsidRPr="00065F50">
        <w:tab/>
      </w:r>
      <w:r w:rsidRPr="00065F50">
        <w:rPr>
          <w:b w:val="0"/>
          <w:bCs w:val="0"/>
        </w:rPr>
        <w:t>The implementation process of a knowledge-based approach</w:t>
      </w:r>
    </w:p>
    <w:p w:rsidR="005524B1" w:rsidRPr="00065F50" w:rsidRDefault="005524B1" w:rsidP="005524B1">
      <w:pPr>
        <w:pStyle w:val="BodyText"/>
        <w:bidi w:val="0"/>
      </w:pPr>
      <w:r w:rsidRPr="00065F50">
        <w:t xml:space="preserve">The second approach, also called the data-driven or science-based approach uses data as the model’s source of inspiration. The present age </w:t>
      </w:r>
      <w:proofErr w:type="gramStart"/>
      <w:r w:rsidRPr="00065F50">
        <w:t>has been called</w:t>
      </w:r>
      <w:proofErr w:type="gramEnd"/>
      <w:r w:rsidRPr="00065F50">
        <w:t xml:space="preserve"> the age of data. Although big data has always existed, what </w:t>
      </w:r>
      <w:proofErr w:type="gramStart"/>
      <w:r w:rsidRPr="00065F50">
        <w:t>is seen</w:t>
      </w:r>
      <w:proofErr w:type="gramEnd"/>
      <w:r w:rsidRPr="00065F50">
        <w:t xml:space="preserve"> now is recorded big data, and there are various ways to record big data. In psychology, data can be obtained from multiple sources, from surveys and clinical batteries that measure essential dimensions of human behavior </w:t>
      </w:r>
      <w:proofErr w:type="gramStart"/>
      <w:r w:rsidRPr="00065F50">
        <w:t>using  EEG</w:t>
      </w:r>
      <w:proofErr w:type="gramEnd"/>
      <w:r w:rsidRPr="00065F50">
        <w:t>, reaction times, and genetic and omics data (Velez, 2021). Data recording through the Internet, national networks, and smartphones has led to a data explosion that may cause confusion. In this situation, the artificial psychologist attempts to reach an explainable and interpretable model based on data-driven models. We know that an artificial psychologist can collect data for a specific purpose and use the collected data to design the final model, an interpretable and explainable model. The following figure shows the data-driven model process in detail.</w:t>
      </w:r>
    </w:p>
    <w:p w:rsidR="005524B1" w:rsidRPr="00065F50" w:rsidRDefault="005524B1" w:rsidP="005524B1">
      <w:pPr>
        <w:tabs>
          <w:tab w:val="left" w:pos="7350"/>
        </w:tabs>
      </w:pPr>
      <w:r w:rsidRPr="00065F50">
        <w:rPr>
          <w:rFonts w:asciiTheme="majorBidi" w:hAnsiTheme="majorBidi" w:cstheme="majorBidi"/>
          <w:noProof/>
          <w:sz w:val="24"/>
          <w:szCs w:val="24"/>
          <w:lang w:eastAsia="en-GB"/>
        </w:rPr>
        <mc:AlternateContent>
          <mc:Choice Requires="wpg">
            <w:drawing>
              <wp:anchor distT="0" distB="0" distL="114300" distR="114300" simplePos="0" relativeHeight="251669504" behindDoc="0" locked="0" layoutInCell="1" allowOverlap="1" wp14:anchorId="40A821E7" wp14:editId="0D29639A">
                <wp:simplePos x="0" y="0"/>
                <wp:positionH relativeFrom="margin">
                  <wp:align>center</wp:align>
                </wp:positionH>
                <wp:positionV relativeFrom="paragraph">
                  <wp:posOffset>-31750</wp:posOffset>
                </wp:positionV>
                <wp:extent cx="5223510" cy="3792220"/>
                <wp:effectExtent l="0" t="0" r="15240" b="17780"/>
                <wp:wrapNone/>
                <wp:docPr id="64" name="Group 64"/>
                <wp:cNvGraphicFramePr/>
                <a:graphic xmlns:a="http://schemas.openxmlformats.org/drawingml/2006/main">
                  <a:graphicData uri="http://schemas.microsoft.com/office/word/2010/wordprocessingGroup">
                    <wpg:wgp>
                      <wpg:cNvGrpSpPr/>
                      <wpg:grpSpPr>
                        <a:xfrm>
                          <a:off x="0" y="0"/>
                          <a:ext cx="5223510" cy="3792220"/>
                          <a:chOff x="0" y="0"/>
                          <a:chExt cx="5223510" cy="3792220"/>
                        </a:xfr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wpg:grpSpPr>
                      <wps:wsp>
                        <wps:cNvPr id="69" name="Text Box 69"/>
                        <wps:cNvSpPr txBox="1"/>
                        <wps:spPr>
                          <a:xfrm>
                            <a:off x="3829050" y="2501900"/>
                            <a:ext cx="1394460" cy="335280"/>
                          </a:xfrm>
                          <a:prstGeom prst="rect">
                            <a:avLst/>
                          </a:prstGeom>
                          <a:grpFill/>
                          <a:ln w="19050">
                            <a:solidFill>
                              <a:srgbClr val="FFC000"/>
                            </a:solidFill>
                          </a:ln>
                        </wps:spPr>
                        <wps:txbx>
                          <w:txbxContent>
                            <w:p w:rsidR="005524B1" w:rsidRDefault="005524B1" w:rsidP="005524B1">
                              <w:pPr>
                                <w:jc w:val="center"/>
                              </w:pPr>
                              <w:r>
                                <w:t>Network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4" name="Group 74"/>
                        <wpg:cNvGrpSpPr/>
                        <wpg:grpSpPr>
                          <a:xfrm>
                            <a:off x="0" y="0"/>
                            <a:ext cx="4895850" cy="3792220"/>
                            <a:chOff x="0" y="0"/>
                            <a:chExt cx="4895850" cy="3792220"/>
                          </a:xfrm>
                          <a:grpFill/>
                        </wpg:grpSpPr>
                        <wps:wsp>
                          <wps:cNvPr id="81" name="Text Box 81"/>
                          <wps:cNvSpPr txBox="1"/>
                          <wps:spPr>
                            <a:xfrm>
                              <a:off x="1619250" y="0"/>
                              <a:ext cx="1859280" cy="297180"/>
                            </a:xfrm>
                            <a:prstGeom prst="rect">
                              <a:avLst/>
                            </a:prstGeom>
                            <a:grpFill/>
                            <a:ln w="19050">
                              <a:solidFill>
                                <a:srgbClr val="FFC000"/>
                              </a:solidFill>
                            </a:ln>
                          </wps:spPr>
                          <wps:txbx>
                            <w:txbxContent>
                              <w:p w:rsidR="005524B1" w:rsidRDefault="005524B1" w:rsidP="005524B1">
                                <w:pPr>
                                  <w:jc w:val="center"/>
                                </w:pPr>
                                <w:r>
                                  <w:t>Data-driven approach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0" y="749300"/>
                              <a:ext cx="1234440" cy="304800"/>
                            </a:xfrm>
                            <a:prstGeom prst="rect">
                              <a:avLst/>
                            </a:prstGeom>
                            <a:grpFill/>
                            <a:ln w="19050">
                              <a:solidFill>
                                <a:srgbClr val="FFC000"/>
                              </a:solidFill>
                            </a:ln>
                          </wps:spPr>
                          <wps:txbx>
                            <w:txbxContent>
                              <w:p w:rsidR="005524B1" w:rsidRDefault="005524B1" w:rsidP="005524B1">
                                <w:pPr>
                                  <w:jc w:val="center"/>
                                </w:pPr>
                                <w:r>
                                  <w:t>Pre-existing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3524250" y="749300"/>
                              <a:ext cx="1371600" cy="297180"/>
                            </a:xfrm>
                            <a:prstGeom prst="rect">
                              <a:avLst/>
                            </a:prstGeom>
                            <a:grpFill/>
                            <a:ln w="19050">
                              <a:solidFill>
                                <a:srgbClr val="FFC000"/>
                              </a:solidFill>
                            </a:ln>
                          </wps:spPr>
                          <wps:txbx>
                            <w:txbxContent>
                              <w:p w:rsidR="005524B1" w:rsidRDefault="005524B1" w:rsidP="005524B1">
                                <w:pPr>
                                  <w:jc w:val="center"/>
                                </w:pPr>
                                <w:r>
                                  <w:t>Obtained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Straight Connector 86"/>
                          <wps:cNvCnPr/>
                          <wps:spPr>
                            <a:xfrm>
                              <a:off x="2946400" y="317500"/>
                              <a:ext cx="1066800" cy="42672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88" name="Straight Connector 88"/>
                          <wps:cNvCnPr/>
                          <wps:spPr>
                            <a:xfrm flipH="1">
                              <a:off x="914400" y="311150"/>
                              <a:ext cx="1325880" cy="44196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89" name="Text Box 89"/>
                          <wps:cNvSpPr txBox="1"/>
                          <wps:spPr>
                            <a:xfrm>
                              <a:off x="1790700" y="1574800"/>
                              <a:ext cx="1676400" cy="312420"/>
                            </a:xfrm>
                            <a:prstGeom prst="rect">
                              <a:avLst/>
                            </a:prstGeom>
                            <a:grpFill/>
                            <a:ln w="19050">
                              <a:solidFill>
                                <a:srgbClr val="FFC000"/>
                              </a:solidFill>
                            </a:ln>
                          </wps:spPr>
                          <wps:txbx>
                            <w:txbxContent>
                              <w:p w:rsidR="005524B1" w:rsidRDefault="005524B1" w:rsidP="005524B1">
                                <w:r>
                                  <w:t>Unsupervised 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Straight Connector 90"/>
                          <wps:cNvCnPr/>
                          <wps:spPr>
                            <a:xfrm>
                              <a:off x="869950" y="1060450"/>
                              <a:ext cx="1424940" cy="51054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91" name="Straight Connector 91"/>
                          <wps:cNvCnPr/>
                          <wps:spPr>
                            <a:xfrm flipH="1">
                              <a:off x="2908300" y="1047750"/>
                              <a:ext cx="1188720" cy="533400"/>
                            </a:xfrm>
                            <a:prstGeom prst="line">
                              <a:avLst/>
                            </a:prstGeom>
                            <a:grpFill/>
                            <a:ln w="19050">
                              <a:solidFill>
                                <a:srgbClr val="FFC000"/>
                              </a:solidFill>
                            </a:ln>
                          </wps:spPr>
                          <wps:style>
                            <a:lnRef idx="1">
                              <a:schemeClr val="dk1"/>
                            </a:lnRef>
                            <a:fillRef idx="0">
                              <a:schemeClr val="dk1"/>
                            </a:fillRef>
                            <a:effectRef idx="0">
                              <a:schemeClr val="dk1"/>
                            </a:effectRef>
                            <a:fontRef idx="minor">
                              <a:schemeClr val="tx1"/>
                            </a:fontRef>
                          </wps:style>
                          <wps:bodyPr/>
                        </wps:wsp>
                        <wps:wsp>
                          <wps:cNvPr id="92" name="Text Box 92"/>
                          <wps:cNvSpPr txBox="1"/>
                          <wps:spPr>
                            <a:xfrm>
                              <a:off x="177800" y="2457450"/>
                              <a:ext cx="975360" cy="350520"/>
                            </a:xfrm>
                            <a:prstGeom prst="rect">
                              <a:avLst/>
                            </a:prstGeom>
                            <a:grpFill/>
                            <a:ln w="19050">
                              <a:solidFill>
                                <a:srgbClr val="FFC000"/>
                              </a:solidFill>
                            </a:ln>
                          </wps:spPr>
                          <wps:txbx>
                            <w:txbxContent>
                              <w:p w:rsidR="005524B1" w:rsidRDefault="005524B1" w:rsidP="005524B1">
                                <w:pPr>
                                  <w:jc w:val="center"/>
                                </w:pPr>
                                <w:r>
                                  <w:t>Clustering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Straight Arrow Connector 93"/>
                          <wps:cNvCnPr/>
                          <wps:spPr>
                            <a:xfrm flipH="1">
                              <a:off x="882650" y="1892300"/>
                              <a:ext cx="1242060" cy="57150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94" name="Text Box 94"/>
                          <wps:cNvSpPr txBox="1"/>
                          <wps:spPr>
                            <a:xfrm>
                              <a:off x="2057400" y="2501900"/>
                              <a:ext cx="1143000" cy="320040"/>
                            </a:xfrm>
                            <a:prstGeom prst="rect">
                              <a:avLst/>
                            </a:prstGeom>
                            <a:grpFill/>
                            <a:ln w="19050">
                              <a:solidFill>
                                <a:srgbClr val="FFC000"/>
                              </a:solidFill>
                            </a:ln>
                          </wps:spPr>
                          <wps:txbx>
                            <w:txbxContent>
                              <w:p w:rsidR="005524B1" w:rsidRDefault="005524B1" w:rsidP="005524B1">
                                <w:pPr>
                                  <w:jc w:val="center"/>
                                </w:pPr>
                                <w:r>
                                  <w:t>Rule mining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Straight Arrow Connector 95"/>
                          <wps:cNvCnPr/>
                          <wps:spPr>
                            <a:xfrm>
                              <a:off x="2628900" y="1898650"/>
                              <a:ext cx="0" cy="60960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96" name="Straight Arrow Connector 96"/>
                          <wps:cNvCnPr/>
                          <wps:spPr>
                            <a:xfrm>
                              <a:off x="3244850" y="1898650"/>
                              <a:ext cx="1120140" cy="59436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97" name="Text Box 97"/>
                          <wps:cNvSpPr txBox="1"/>
                          <wps:spPr>
                            <a:xfrm>
                              <a:off x="2019300" y="3441700"/>
                              <a:ext cx="1287780" cy="350520"/>
                            </a:xfrm>
                            <a:prstGeom prst="rect">
                              <a:avLst/>
                            </a:prstGeom>
                            <a:grpFill/>
                            <a:ln w="19050">
                              <a:solidFill>
                                <a:srgbClr val="FFC000"/>
                              </a:solidFill>
                            </a:ln>
                          </wps:spPr>
                          <wps:txbx>
                            <w:txbxContent>
                              <w:p w:rsidR="005524B1" w:rsidRDefault="005524B1" w:rsidP="005524B1">
                                <w:pPr>
                                  <w:jc w:val="center"/>
                                </w:pPr>
                                <w:r>
                                  <w:t>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Straight Arrow Connector 98"/>
                          <wps:cNvCnPr/>
                          <wps:spPr>
                            <a:xfrm>
                              <a:off x="889000" y="2819400"/>
                              <a:ext cx="1524000" cy="60960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99" name="Straight Arrow Connector 99"/>
                          <wps:cNvCnPr/>
                          <wps:spPr>
                            <a:xfrm flipH="1">
                              <a:off x="2946400" y="2863850"/>
                              <a:ext cx="1455420" cy="56388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00" name="Straight Arrow Connector 100"/>
                          <wps:cNvCnPr/>
                          <wps:spPr>
                            <a:xfrm flipH="1">
                              <a:off x="2641600" y="2838450"/>
                              <a:ext cx="7620" cy="60960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40A821E7" id="Group 64" o:spid="_x0000_s1185" style="position:absolute;margin-left:0;margin-top:-2.5pt;width:411.3pt;height:298.6pt;z-index:251669504;mso-position-horizontal:center;mso-position-horizontal-relative:margin" coordsize="52235,37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RmSgcAAIw4AAAOAAAAZHJzL2Uyb0RvYy54bWzsW1tv2zYUfh+w/yDofY3uFyNOkaVLN6Br&#10;iyZDnxVZsoXJokYxsbNfv+/wIju+wHGKZk2gF0eiKFI8/M7H7xwyp2+X89q6K3hXsWZsu28c2yqa&#10;nE2qZjq2/7q+/CWxrU5kzSSrWVOM7fuis9+e/fzT6aIdFR6bsXpScAuNNN1o0Y7tmRDt6OSky2fF&#10;POvesLZo8LBkfJ4J3PLpyYRnC7Q+r088x4lOFoxPWs7youtQ+k49tM9k+2VZ5OJTWXaFsOqxjW8T&#10;8pfL3xv6PTk7zUZTnrWzKtefkT3hK+ZZ1aDTvql3mcisW15tNTWvcs46Voo3OZufsLKs8kKOAaNx&#10;nY3RvOfstpVjmY4W07Y3E0y7YacnN5t/vPvMrWoytqPAtppsjjmS3Vq4h3EW7XSEOu95e9V+5rpg&#10;qu5ovMuSz+kvRmItpVnve7MWS2HlKAw9zw9dWD/HMz9OPc/Ths9nmJ2t9/LZbwfePFl1jLmbXFZ1&#10;bZV1Bfw0QJltcSa+VmJ2NctajMdVM9N96IScos5qWUdfSXcdn95c1Ny6y4CQy8sLx1HlomqEKowi&#10;KpNA6TLxJ5uoYpeKZTm+RrdydorrabfeSyhrPa6nIEDtJ/fkUk+PHRRm5Oiu5Ni0EdtMzCz6Gdt5&#10;xfO6kMYsMRHX7Au8jvxNDZ18Tl/B7/QVfE9dwaxolhoiE4mqLuhtVWqmFlUIhlODukULruhW7oC5&#10;/BZ3kCiRXtYR1I07pMYdrgnHv7KlFaXKI2Q1cgdLLFFOAJOO0Y06FNI4NrzCT7zUCeEAwL8XOm5q&#10;TG88xPXTIIiMh/ihlxhgmZZa3on3BZtbdDG2OYwkLZ7dYUK0EXUViT7eklPgQTaqG2uBb5RfQPcd&#10;qyvpMvJmB/xVc2vVMEN1I2fBDJGmQCxvloo5ervcsMk9zAL3k1TQtfllha/6kHXic8ZBrBgiFgvx&#10;CT9lzfBZTF/Z1ozxf3eVU31MMJ7a1gJEPba7f24zDi+v/2gw9akbBGhWyJsgjMEtFl9/crP+pLmd&#10;XzBg08Wy1ObykuqL2lyWnM2/Yk05p17xKGty9D22hbm8ELjDA6xJeXF+Lq/B5YDwh+aqzQ3d0Dxd&#10;L79mvNVTJjDZH5kBWzbamDlVl6akYee3gpWVnFYytLKqtj+Ar1hZukNP0Bq18QaJ415C89tJPEjS&#10;MCEMH03i+94Eqgy6MRYN1//B0xNgQS18vaejSJrtaE93IzeFh0tP10ze+3gSpuTX0oBeGrsvysdj&#10;OZoVGgcfh6d+Zx9/hlUu8bax7z0R+wr1cZD6W8ub5weSpCV3OEGiKqwRwI+8vMU9GQzL23Mtb88B&#10;fX8b+v4ToQ/FFhja3+kAfkzhwkvl/p4RBgd4TQ4QGQe4EjyrpjNhXbCmQWTBuJVEa65w0ejQ38j/&#10;lXLTcb+XBlFAAKcI340R29Hr2agXP04UEetL8RN4Eal0FWYYCbixAtQV4nhqYUMmUwxExSvF+P0C&#10;nE7c1wV1VjdfihKhjgz1qECmp4o+bTD5Wy4RMkxCTapBkXD/kg7KKae16yVdl14rZMrqsS/2tWWP&#10;rBH9i/OqYVzab+NTxdJ8aqnqm7BOjXUl8Gh26E7HG89ByEgVKh2+C4/JYTzKFNDvJgDTyJThoQGm&#10;60KbPwSm74WJUeVB4KaIwgdgahMMwJT5jWQ7FYQioIT8AxmjY1JBbpw6sSZKN4yNFF5jyihWTCq1&#10;sgtdcQCQP1QqKO4V1CAVXpFUSEGge6kZD1e+cFgqJFGa6gyJ60QOUt70+poDBF6QUkaPHCB0nRDX&#10;AyNrEwyMLBk57VN2O6QCHh7E406pgCR9QrkLErGuE8SQsRvQdJNE5pclNH2fFO8AzQGa6/tG6XZG&#10;DUUrQB4nFmIZNNG2EXY2tqgyjUO/3zUKnfBlSQW9NWH2N4aMMhbBl59RTvu0Wk/N55yzxVpuAVVW&#10;/rBHMOwk6CTxIiMdktTbkWeGWjYOEcYI9g7wc6cTH33eQx0VeJacA3a7s6r+rZlY4p5OKQheZc0U&#10;G+lqRdmx4TrkI541H5H2e6n9viCKVsg9hsk9B/StpcXuEwBuADhr1evjZNMh1ftjhX2hscsQ9r2m&#10;sC/cCvu2uLyfeSRC9nA5RXcmTxx5CZ1+kRI7SROic3jUKvrTHhA5SMQN5D0kkw8fkjQnanQyTh+E&#10;Sbc3N7age9wWh+8FgTwAQ9HhLui6Lo5w9omLNCBprtbyPXscg/oYdkNwZnkPgGPDvSv1EZtV9sik&#10;M3ApD2XI3TlsclAC+gHrul4SI9RUOTecDH1hkWTvyIP6eE3qY3s/cIvCH7EruKY+EtIeSnx4iYsk&#10;86Yb4BhHL8IHCTLsZz/y/zT2MHi/bbg/E7K+jbhHPe/MhKyft/CSyCdh8pDRgzCkrUO1i4IKh06b&#10;DmJkECN7xQj+tcSokb1YpjqAoJbhR4E5CtTpOMpzJ36yleeOI4PkgZRfLymvjv7Lo0fyX95w9eB/&#10;6tbvZa3VPxGe/QcAAP//AwBQSwMEFAAGAAgAAAAhAAPcX6vfAAAABwEAAA8AAABkcnMvZG93bnJl&#10;di54bWxMj0FrwkAQhe+F/odlhN50k5SIjZmISNuTFKqF0tuYHZNgdjdk1yT++25P9TQ83uO9b/LN&#10;pFsxcO8aaxDiRQSCTWlVYyqEr+PbfAXCeTKKWmsY4cYONsXjQ06ZsqP55OHgKxFKjMsIofa+y6R0&#10;Zc2a3MJ2bIJ3tr0mH2RfSdXTGMp1K5MoWkpNjQkLNXW8q7m8HK4a4X2kcfscvw77y3l3+zmmH9/7&#10;mBGfZtN2DcLz5P/D8Icf0KEITCd7NcqJFiE84hHmabjBXSXJEsQJIX1JEpBFLu/5i18AAAD//wMA&#10;UEsBAi0AFAAGAAgAAAAhALaDOJL+AAAA4QEAABMAAAAAAAAAAAAAAAAAAAAAAFtDb250ZW50X1R5&#10;cGVzXS54bWxQSwECLQAUAAYACAAAACEAOP0h/9YAAACUAQAACwAAAAAAAAAAAAAAAAAvAQAAX3Jl&#10;bHMvLnJlbHNQSwECLQAUAAYACAAAACEAr7gUZkoHAACMOAAADgAAAAAAAAAAAAAAAAAuAgAAZHJz&#10;L2Uyb0RvYy54bWxQSwECLQAUAAYACAAAACEAA9xfq98AAAAHAQAADwAAAAAAAAAAAAAAAACkCQAA&#10;ZHJzL2Rvd25yZXYueG1sUEsFBgAAAAAEAAQA8wAAALAKAAAAAA==&#10;">
                <v:shape id="Text Box 69" o:spid="_x0000_s1186" type="#_x0000_t202" style="position:absolute;left:38290;top:25019;width:13945;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92xQAAANsAAAAPAAAAZHJzL2Rvd25yZXYueG1sRI9BawIx&#10;FITvQv9DeIVeSs26grarUWyL0pOgrfX63Lxulm5elk1003/fFAoeh5n5hpkvo23EhTpfO1YwGmYg&#10;iEuna64UfLyvHx5B+ICssXFMCn7Iw3JxM5hjoV3PO7rsQyUShH2BCkwIbSGlLw1Z9EPXEifvy3UW&#10;Q5JdJXWHfYLbRuZZNpEWa04LBlt6MVR+789WwTh/PTyfYn7YxPt+a+LU6uPpU6m727iagQgUwzX8&#10;337TCiZP8Pcl/QC5+AUAAP//AwBQSwECLQAUAAYACAAAACEA2+H2y+4AAACFAQAAEwAAAAAAAAAA&#10;AAAAAAAAAAAAW0NvbnRlbnRfVHlwZXNdLnhtbFBLAQItABQABgAIAAAAIQBa9CxbvwAAABUBAAAL&#10;AAAAAAAAAAAAAAAAAB8BAABfcmVscy8ucmVsc1BLAQItABQABgAIAAAAIQBtPl92xQAAANsAAAAP&#10;AAAAAAAAAAAAAAAAAAcCAABkcnMvZG93bnJldi54bWxQSwUGAAAAAAMAAwC3AAAA+QIAAAAA&#10;" filled="f" strokecolor="#ffc000" strokeweight="1.5pt">
                  <v:textbox>
                    <w:txbxContent>
                      <w:p w:rsidR="005524B1" w:rsidRDefault="005524B1" w:rsidP="005524B1">
                        <w:pPr>
                          <w:jc w:val="center"/>
                        </w:pPr>
                        <w:r>
                          <w:t>Network analysis</w:t>
                        </w:r>
                      </w:p>
                    </w:txbxContent>
                  </v:textbox>
                </v:shape>
                <v:group id="Group 74" o:spid="_x0000_s1187" style="position:absolute;width:48958;height:37922" coordsize="48958,3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Text Box 81" o:spid="_x0000_s1188" type="#_x0000_t202" style="position:absolute;left:16192;width:18593;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WKxQAAANsAAAAPAAAAZHJzL2Rvd25yZXYueG1sRI9PawIx&#10;FMTvBb9DeIKXUrNuocrWKK3S0lPBf+31uXluFjcvyya66bdvCgWPw8z8hpkvo23ElTpfO1YwGWcg&#10;iEuna64U7HdvDzMQPiBrbByTgh/ysFwM7uZYaNfzhq7bUIkEYV+gAhNCW0jpS0MW/di1xMk7uc5i&#10;SLKrpO6wT3DbyDzLnqTFmtOCwZZWhsrz9mIVPObrw+sx5of3eN9/mji1+vv4pdRoGF+eQQSK4Rb+&#10;b39oBbMJ/H1JP0AufgEAAP//AwBQSwECLQAUAAYACAAAACEA2+H2y+4AAACFAQAAEwAAAAAAAAAA&#10;AAAAAAAAAAAAW0NvbnRlbnRfVHlwZXNdLnhtbFBLAQItABQABgAIAAAAIQBa9CxbvwAAABUBAAAL&#10;AAAAAAAAAAAAAAAAAB8BAABfcmVscy8ucmVsc1BLAQItABQABgAIAAAAIQAjRLWKxQAAANsAAAAP&#10;AAAAAAAAAAAAAAAAAAcCAABkcnMvZG93bnJldi54bWxQSwUGAAAAAAMAAwC3AAAA+QIAAAAA&#10;" filled="f" strokecolor="#ffc000" strokeweight="1.5pt">
                    <v:textbox>
                      <w:txbxContent>
                        <w:p w:rsidR="005524B1" w:rsidRDefault="005524B1" w:rsidP="005524B1">
                          <w:pPr>
                            <w:jc w:val="center"/>
                          </w:pPr>
                          <w:r>
                            <w:t>Data-driven approach</w:t>
                          </w:r>
                        </w:p>
                      </w:txbxContent>
                    </v:textbox>
                  </v:shape>
                  <v:shape id="Text Box 82" o:spid="_x0000_s1189" type="#_x0000_t202" style="position:absolute;top:7493;width:1234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v9xQAAANsAAAAPAAAAZHJzL2Rvd25yZXYueG1sRI9PawIx&#10;FMTvhX6H8Aq9lJp1BStbo/iHFk+F2qrX5+Z1s7h5WTapG7+9KQg9DjPzG2Y6j7YRZ+p87VjBcJCB&#10;IC6drrlS8P319jwB4QOyxsYxKbiQh/ns/m6KhXY9f9J5GyqRIOwLVGBCaAspfWnIoh+4ljh5P66z&#10;GJLsKqk77BPcNjLPsrG0WHNaMNjSylB52v5aBaN8vVseY757j0/9h4kvVh+Oe6UeH+LiFUSgGP7D&#10;t/ZGK5jk8Pcl/QA5uwIAAP//AwBQSwECLQAUAAYACAAAACEA2+H2y+4AAACFAQAAEwAAAAAAAAAA&#10;AAAAAAAAAAAAW0NvbnRlbnRfVHlwZXNdLnhtbFBLAQItABQABgAIAAAAIQBa9CxbvwAAABUBAAAL&#10;AAAAAAAAAAAAAAAAAB8BAABfcmVscy8ucmVsc1BLAQItABQABgAIAAAAIQDTliv9xQAAANsAAAAP&#10;AAAAAAAAAAAAAAAAAAcCAABkcnMvZG93bnJldi54bWxQSwUGAAAAAAMAAwC3AAAA+QIAAAAA&#10;" filled="f" strokecolor="#ffc000" strokeweight="1.5pt">
                    <v:textbox>
                      <w:txbxContent>
                        <w:p w:rsidR="005524B1" w:rsidRDefault="005524B1" w:rsidP="005524B1">
                          <w:pPr>
                            <w:jc w:val="center"/>
                          </w:pPr>
                          <w:r>
                            <w:t>Pre-existing data</w:t>
                          </w:r>
                        </w:p>
                      </w:txbxContent>
                    </v:textbox>
                  </v:shape>
                  <v:shape id="Text Box 83" o:spid="_x0000_s1190" type="#_x0000_t202" style="position:absolute;left:35242;top:7493;width:1371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o5mxQAAANsAAAAPAAAAZHJzL2Rvd25yZXYueG1sRI9BawIx&#10;FITvgv8hvEIvUrNdocrWKNpi8VTQ1vb63LxuFjcvyya66b83hYLHYWa+YebLaBtxoc7XjhU8jjMQ&#10;xKXTNVcKPj82DzMQPiBrbByTgl/ysFwMB3MstOt5R5d9qESCsC9QgQmhLaT0pSGLfuxa4uT9uM5i&#10;SLKrpO6wT3DbyDzLnqTFmtOCwZZeDJWn/dkqmOSvh/Ux5oe3OOrfTZxa/X38Uur+Lq6eQQSK4Rb+&#10;b2+1gtkE/r6kHyAXVwAAAP//AwBQSwECLQAUAAYACAAAACEA2+H2y+4AAACFAQAAEwAAAAAAAAAA&#10;AAAAAAAAAAAAW0NvbnRlbnRfVHlwZXNdLnhtbFBLAQItABQABgAIAAAAIQBa9CxbvwAAABUBAAAL&#10;AAAAAAAAAAAAAAAAAB8BAABfcmVscy8ucmVsc1BLAQItABQABgAIAAAAIQC82o5mxQAAANsAAAAP&#10;AAAAAAAAAAAAAAAAAAcCAABkcnMvZG93bnJldi54bWxQSwUGAAAAAAMAAwC3AAAA+QIAAAAA&#10;" filled="f" strokecolor="#ffc000" strokeweight="1.5pt">
                    <v:textbox>
                      <w:txbxContent>
                        <w:p w:rsidR="005524B1" w:rsidRDefault="005524B1" w:rsidP="005524B1">
                          <w:pPr>
                            <w:jc w:val="center"/>
                          </w:pPr>
                          <w:r>
                            <w:t>Obtained data</w:t>
                          </w:r>
                        </w:p>
                      </w:txbxContent>
                    </v:textbox>
                  </v:shape>
                  <v:line id="Straight Connector 86" o:spid="_x0000_s1191" style="position:absolute;visibility:visible;mso-wrap-style:square" from="29464,3175" to="40132,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qExQAAANsAAAAPAAAAZHJzL2Rvd25yZXYueG1sRI9Ba8JA&#10;FITvhf6H5Qm91Y0exEY3oUgtvWnUFLw9s88kNfs2za4a++u7BaHHYWa+YeZpbxpxoc7VlhWMhhEI&#10;4sLqmksFu+3yeQrCeWSNjWVScCMHafL4MMdY2ytndNn4UgQIuxgVVN63sZSuqMigG9qWOHhH2xn0&#10;QXal1B1eA9w0chxFE2mw5rBQYUuLiorT5mwUFNnq/ect3+uvjD9zPOzW5++XtVJPg/51BsJT7//D&#10;9/aHVjCdwN+X8ANk8gsAAP//AwBQSwECLQAUAAYACAAAACEA2+H2y+4AAACFAQAAEwAAAAAAAAAA&#10;AAAAAAAAAAAAW0NvbnRlbnRfVHlwZXNdLnhtbFBLAQItABQABgAIAAAAIQBa9CxbvwAAABUBAAAL&#10;AAAAAAAAAAAAAAAAAB8BAABfcmVscy8ucmVsc1BLAQItABQABgAIAAAAIQD0RiqExQAAANsAAAAP&#10;AAAAAAAAAAAAAAAAAAcCAABkcnMvZG93bnJldi54bWxQSwUGAAAAAAMAAwC3AAAA+QIAAAAA&#10;" strokecolor="#ffc000" strokeweight="1.5pt">
                    <v:stroke joinstyle="miter"/>
                  </v:line>
                  <v:line id="Straight Connector 88" o:spid="_x0000_s1192" style="position:absolute;flip:x;visibility:visible;mso-wrap-style:square" from="9144,3111" to="22402,7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WkvwAAANsAAAAPAAAAZHJzL2Rvd25yZXYueG1sRE/LisIw&#10;FN0L/kO4wuw01UWVaioiCILIaGfA7aW5fWBzU5toO38/WQguD+e92Q6mES/qXG1ZwXwWgSDOra65&#10;VPD7c5iuQDiPrLGxTAr+yME2HY82mGjb85VemS9FCGGXoILK+zaR0uUVGXQz2xIHrrCdQR9gV0rd&#10;YR/CTSMXURRLgzWHhgpb2leU37OnUWBuWXyWy/sDbzYuejmcvveXpVJfk2G3BuFp8B/x233UClZh&#10;bPgSfoBM/wEAAP//AwBQSwECLQAUAAYACAAAACEA2+H2y+4AAACFAQAAEwAAAAAAAAAAAAAAAAAA&#10;AAAAW0NvbnRlbnRfVHlwZXNdLnhtbFBLAQItABQABgAIAAAAIQBa9CxbvwAAABUBAAALAAAAAAAA&#10;AAAAAAAAAB8BAABfcmVscy8ucmVsc1BLAQItABQABgAIAAAAIQAZmZWkvwAAANsAAAAPAAAAAAAA&#10;AAAAAAAAAAcCAABkcnMvZG93bnJldi54bWxQSwUGAAAAAAMAAwC3AAAA8wIAAAAA&#10;" strokecolor="#ffc000" strokeweight="1.5pt">
                    <v:stroke joinstyle="miter"/>
                  </v:line>
                  <v:shape id="Text Box 89" o:spid="_x0000_s1193" type="#_x0000_t202" style="position:absolute;left:17907;top:15748;width:1676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mMxQAAANsAAAAPAAAAZHJzL2Rvd25yZXYueG1sRI9BawIx&#10;FITvBf9DeIKXUrPdQrWrUaylpSdBW/X63Dw3i5uXZZO66b9vCoUeh5n5hpkvo23ElTpfO1ZwP85A&#10;EJdO11wp+Px4vZuC8AFZY+OYFHyTh+VicDPHQruet3TdhUokCPsCFZgQ2kJKXxqy6MeuJU7e2XUW&#10;Q5JdJXWHfYLbRuZZ9igt1pwWDLa0NlRedl9WwUP+sn8+xXz/Fm/7jYkTq4+ng1KjYVzNQASK4T/8&#10;137XCqZP8Psl/QC5+AEAAP//AwBQSwECLQAUAAYACAAAACEA2+H2y+4AAACFAQAAEwAAAAAAAAAA&#10;AAAAAAAAAAAAW0NvbnRlbnRfVHlwZXNdLnhtbFBLAQItABQABgAIAAAAIQBa9CxbvwAAABUBAAAL&#10;AAAAAAAAAAAAAAAAAB8BAABfcmVscy8ucmVsc1BLAQItABQABgAIAAAAIQDdMrmMxQAAANsAAAAP&#10;AAAAAAAAAAAAAAAAAAcCAABkcnMvZG93bnJldi54bWxQSwUGAAAAAAMAAwC3AAAA+QIAAAAA&#10;" filled="f" strokecolor="#ffc000" strokeweight="1.5pt">
                    <v:textbox>
                      <w:txbxContent>
                        <w:p w:rsidR="005524B1" w:rsidRDefault="005524B1" w:rsidP="005524B1">
                          <w:r>
                            <w:t>Unsupervised algorithms</w:t>
                          </w:r>
                        </w:p>
                      </w:txbxContent>
                    </v:textbox>
                  </v:shape>
                  <v:line id="Straight Connector 90" o:spid="_x0000_s1194" style="position:absolute;visibility:visible;mso-wrap-style:square" from="8699,10604" to="22948,1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G2wwAAANsAAAAPAAAAZHJzL2Rvd25yZXYueG1sRE89b8Iw&#10;EN0r9T9YV4mtcWBATYhBFYKqW0kKSGxHfE3SxucQG0j76/GA1PHpfWeLwbTiQr1rLCsYRzEI4tLq&#10;hisF28/18wsI55E1tpZJwS85WMwfHzJMtb1yTpfCVyKEsEtRQe19l0rpypoMush2xIH7sr1BH2Bf&#10;Sd3jNYSbVk7ieCoNNhwaauxoWVP5U5yNgjL/ePtb7Q76O+f9Do/bzfmUbJQaPQ2vMxCeBv8vvrvf&#10;tYIkrA9fwg+Q8xsAAAD//wMAUEsBAi0AFAAGAAgAAAAhANvh9svuAAAAhQEAABMAAAAAAAAAAAAA&#10;AAAAAAAAAFtDb250ZW50X1R5cGVzXS54bWxQSwECLQAUAAYACAAAACEAWvQsW78AAAAVAQAACwAA&#10;AAAAAAAAAAAAAAAfAQAAX3JlbHMvLnJlbHNQSwECLQAUAAYACAAAACEAkTqBtsMAAADbAAAADwAA&#10;AAAAAAAAAAAAAAAHAgAAZHJzL2Rvd25yZXYueG1sUEsFBgAAAAADAAMAtwAAAPcCAAAAAA==&#10;" strokecolor="#ffc000" strokeweight="1.5pt">
                    <v:stroke joinstyle="miter"/>
                  </v:line>
                  <v:line id="Straight Connector 91" o:spid="_x0000_s1195" style="position:absolute;flip:x;visibility:visible;mso-wrap-style:square" from="29083,10477" to="40970,15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qrkwgAAANsAAAAPAAAAZHJzL2Rvd25yZXYueG1sRI9Bi8Iw&#10;FITvC/6H8ARva+oe6lqNIsKCIKJbBa+P5tkWm5faRFv/vREEj8PMfMPMFp2pxJ0aV1pWMBpGIIgz&#10;q0vOFRwPf9+/IJxH1lhZJgUPcrCY975mmGjb8j/dU5+LAGGXoILC+zqR0mUFGXRDWxMH72wbgz7I&#10;Jpe6wTbATSV/oiiWBksOCwXWtCoou6Q3o8Cc0ngrx5crnmx8bmW32a32Y6UG/W45BeGp85/wu73W&#10;CiYjeH0JP0DOnwAAAP//AwBQSwECLQAUAAYACAAAACEA2+H2y+4AAACFAQAAEwAAAAAAAAAAAAAA&#10;AAAAAAAAW0NvbnRlbnRfVHlwZXNdLnhtbFBLAQItABQABgAIAAAAIQBa9CxbvwAAABUBAAALAAAA&#10;AAAAAAAAAAAAAB8BAABfcmVscy8ucmVsc1BLAQItABQABgAIAAAAIQANeqrkwgAAANsAAAAPAAAA&#10;AAAAAAAAAAAAAAcCAABkcnMvZG93bnJldi54bWxQSwUGAAAAAAMAAwC3AAAA9gIAAAAA&#10;" strokecolor="#ffc000" strokeweight="1.5pt">
                    <v:stroke joinstyle="miter"/>
                  </v:line>
                  <v:shape id="Text Box 92" o:spid="_x0000_s1196" type="#_x0000_t202" style="position:absolute;left:1778;top:24574;width:975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0gxQAAANsAAAAPAAAAZHJzL2Rvd25yZXYueG1sRI9PSwMx&#10;FMTvQr9DeAUv0mZdQdu1aamKpSfB2j/X181zs3TzsmxiN/32jSB4HGbmN8xsEW0jztT52rGC+3EG&#10;grh0uuZKwfbrfTQB4QOyxsYxKbiQh8V8cDPDQrueP+m8CZVIEPYFKjAhtIWUvjRk0Y9dS5y8b9dZ&#10;DEl2ldQd9gluG5ln2aO0WHNaMNjSq6HytPmxCh7yt93LMea7VbzrP0x8svpw3Ct1O4zLZxCBYvgP&#10;/7XXWsE0h98v6QfI+RUAAP//AwBQSwECLQAUAAYACAAAACEA2+H2y+4AAACFAQAAEwAAAAAAAAAA&#10;AAAAAAAAAAAAW0NvbnRlbnRfVHlwZXNdLnhtbFBLAQItABQABgAIAAAAIQBa9CxbvwAAABUBAAAL&#10;AAAAAAAAAAAAAAAAAB8BAABfcmVscy8ucmVsc1BLAQItABQABgAIAAAAIQBWT70gxQAAANsAAAAP&#10;AAAAAAAAAAAAAAAAAAcCAABkcnMvZG93bnJldi54bWxQSwUGAAAAAAMAAwC3AAAA+QIAAAAA&#10;" filled="f" strokecolor="#ffc000" strokeweight="1.5pt">
                    <v:textbox>
                      <w:txbxContent>
                        <w:p w:rsidR="005524B1" w:rsidRDefault="005524B1" w:rsidP="005524B1">
                          <w:pPr>
                            <w:jc w:val="center"/>
                          </w:pPr>
                          <w:r>
                            <w:t>Clustering</w:t>
                          </w:r>
                        </w:p>
                      </w:txbxContent>
                    </v:textbox>
                  </v:shape>
                  <v:shape id="Straight Arrow Connector 93" o:spid="_x0000_s1197" type="#_x0000_t32" style="position:absolute;left:8826;top:18923;width:12421;height:5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r1xgAAANsAAAAPAAAAZHJzL2Rvd25yZXYueG1sRI9Ba8JA&#10;FITvBf/D8gQvpW40UGx0E0Qq9FBo1YZ6fGSfSTT7Ns1uNf77rlDwOMzMN8wi600jztS52rKCyTgC&#10;QVxYXXOp4Gu3fpqBcB5ZY2OZFFzJQZYOHhaYaHvhDZ23vhQBwi5BBZX3bSKlKyoy6Ma2JQ7ewXYG&#10;fZBdKXWHlwA3jZxG0bM0WHNYqLClVUXFaftrFMT29X0zuX58Htcnmz/mP997jbFSo2G/nIPw1Pt7&#10;+L/9phW8xHD7En6ATP8AAAD//wMAUEsBAi0AFAAGAAgAAAAhANvh9svuAAAAhQEAABMAAAAAAAAA&#10;AAAAAAAAAAAAAFtDb250ZW50X1R5cGVzXS54bWxQSwECLQAUAAYACAAAACEAWvQsW78AAAAVAQAA&#10;CwAAAAAAAAAAAAAAAAAfAQAAX3JlbHMvLnJlbHNQSwECLQAUAAYACAAAACEAUQEa9cYAAADbAAAA&#10;DwAAAAAAAAAAAAAAAAAHAgAAZHJzL2Rvd25yZXYueG1sUEsFBgAAAAADAAMAtwAAAPoCAAAAAA==&#10;" strokecolor="#ffc000" strokeweight="1.5pt">
                    <v:stroke endarrow="block" joinstyle="miter"/>
                  </v:shape>
                  <v:shape id="Text Box 94" o:spid="_x0000_s1198" type="#_x0000_t202" style="position:absolute;left:20574;top:25019;width:1143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oDPxQAAANsAAAAPAAAAZHJzL2Rvd25yZXYueG1sRI9BTwIx&#10;FITvJvyH5plwIdJ1JSorhYhGwslEFLw+ts/thu3rZlvZ8u8tCYnHycx8k5ktom3EkTpfO1ZwO85A&#10;EJdO11wp+Pp8u3kE4QOyxsYxKTiRh8V8cDXDQrueP+i4CZVIEPYFKjAhtIWUvjRk0Y9dS5y8H9dZ&#10;DEl2ldQd9gluG5ln2b20WHNaMNjSi6HysPm1Cu7y1+1yH/PtKo76dxMfrP7e75QaXsfnJxCBYvgP&#10;X9prrWA6gfOX9APk/A8AAP//AwBQSwECLQAUAAYACAAAACEA2+H2y+4AAACFAQAAEwAAAAAAAAAA&#10;AAAAAAAAAAAAW0NvbnRlbnRfVHlwZXNdLnhtbFBLAQItABQABgAIAAAAIQBa9CxbvwAAABUBAAAL&#10;AAAAAAAAAAAAAAAAAB8BAABfcmVscy8ucmVsc1BLAQItABQABgAIAAAAIQC26oDPxQAAANsAAAAP&#10;AAAAAAAAAAAAAAAAAAcCAABkcnMvZG93bnJldi54bWxQSwUGAAAAAAMAAwC3AAAA+QIAAAAA&#10;" filled="f" strokecolor="#ffc000" strokeweight="1.5pt">
                    <v:textbox>
                      <w:txbxContent>
                        <w:p w:rsidR="005524B1" w:rsidRDefault="005524B1" w:rsidP="005524B1">
                          <w:pPr>
                            <w:jc w:val="center"/>
                          </w:pPr>
                          <w:r>
                            <w:t>Rule mining</w:t>
                          </w:r>
                        </w:p>
                      </w:txbxContent>
                    </v:textbox>
                  </v:shape>
                  <v:shape id="Straight Arrow Connector 95" o:spid="_x0000_s1199" type="#_x0000_t32" style="position:absolute;left:26289;top:18986;width:0;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eKGxQAAANsAAAAPAAAAZHJzL2Rvd25yZXYueG1sRI9Ba8JA&#10;FITvgv9heYXedNOUSo2uItoWoaWkKnh9ZJ9JMPs27m41/fddQfA4zMw3zHTemUacyfnasoKnYQKC&#10;uLC65lLBbvs+eAXhA7LGxjIp+CMP81m/N8VM2wv/0HkTShEh7DNUUIXQZlL6oiKDfmhb4ugdrDMY&#10;onSl1A4vEW4amSbJSBqsOS5U2NKyouK4+TUK8rQ4rj/3p+fDm1251e4r/c7pQ6nHh24xARGoC/fw&#10;rb3WCsYvcP0Sf4Cc/QMAAP//AwBQSwECLQAUAAYACAAAACEA2+H2y+4AAACFAQAAEwAAAAAAAAAA&#10;AAAAAAAAAAAAW0NvbnRlbnRfVHlwZXNdLnhtbFBLAQItABQABgAIAAAAIQBa9CxbvwAAABUBAAAL&#10;AAAAAAAAAAAAAAAAAB8BAABfcmVscy8ucmVsc1BLAQItABQABgAIAAAAIQDu2eKGxQAAANsAAAAP&#10;AAAAAAAAAAAAAAAAAAcCAABkcnMvZG93bnJldi54bWxQSwUGAAAAAAMAAwC3AAAA+QIAAAAA&#10;" strokecolor="#ffc000" strokeweight="1.5pt">
                    <v:stroke endarrow="block" joinstyle="miter"/>
                  </v:shape>
                  <v:shape id="Straight Arrow Connector 96" o:spid="_x0000_s1200" type="#_x0000_t32" style="position:absolute;left:32448;top:18986;width:11201;height:5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3zxxQAAANsAAAAPAAAAZHJzL2Rvd25yZXYueG1sRI9Ba8JA&#10;FITvhf6H5RW81U1TkDa6BqmtCBaxKnh9ZJ9JSPZturtq/PduoeBxmJlvmEnem1acyfnasoKXYQKC&#10;uLC65lLBfvf1/AbCB2SNrWVScCUP+fTxYYKZthf+ofM2lCJC2GeooAqhy6T0RUUG/dB2xNE7Wmcw&#10;ROlKqR1eIty0Mk2SkTRYc1yosKOPiopmezIKNmnRLFeH39fjp527+f47XW9oodTgqZ+NQQTqwz38&#10;315qBe8j+PsSf4Cc3gAAAP//AwBQSwECLQAUAAYACAAAACEA2+H2y+4AAACFAQAAEwAAAAAAAAAA&#10;AAAAAAAAAAAAW0NvbnRlbnRfVHlwZXNdLnhtbFBLAQItABQABgAIAAAAIQBa9CxbvwAAABUBAAAL&#10;AAAAAAAAAAAAAAAAAB8BAABfcmVscy8ucmVsc1BLAQItABQABgAIAAAAIQAeC3zxxQAAANsAAAAP&#10;AAAAAAAAAAAAAAAAAAcCAABkcnMvZG93bnJldi54bWxQSwUGAAAAAAMAAwC3AAAA+QIAAAAA&#10;" strokecolor="#ffc000" strokeweight="1.5pt">
                    <v:stroke endarrow="block" joinstyle="miter"/>
                  </v:shape>
                  <v:shape id="Text Box 97" o:spid="_x0000_s1201" type="#_x0000_t202" style="position:absolute;left:20193;top:34417;width:1287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64xQAAANsAAAAPAAAAZHJzL2Rvd25yZXYueG1sRI9BawIx&#10;FITvhf6H8Aq9lJp1BW1Xo9gWpSdBW+v1uXndLN28LJvopv++KQgeh5n5hpktom3EmTpfO1YwHGQg&#10;iEuna64UfH6sHp9A+ICssXFMCn7Jw2J+ezPDQruet3TehUokCPsCFZgQ2kJKXxqy6AeuJU7et+ss&#10;hiS7SuoO+wS3jcyzbCwt1pwWDLb0aqj82Z2sglH+tn85xny/jg/9xsSJ1Yfjl1L3d3E5BREohmv4&#10;0n7XCp4n8P8l/QA5/wMAAP//AwBQSwECLQAUAAYACAAAACEA2+H2y+4AAACFAQAAEwAAAAAAAAAA&#10;AAAAAAAAAAAAW0NvbnRlbnRfVHlwZXNdLnhtbFBLAQItABQABgAIAAAAIQBa9CxbvwAAABUBAAAL&#10;AAAAAAAAAAAAAAAAAB8BAABfcmVscy8ucmVsc1BLAQItABQABgAIAAAAIQBGOB64xQAAANsAAAAP&#10;AAAAAAAAAAAAAAAAAAcCAABkcnMvZG93bnJldi54bWxQSwUGAAAAAAMAAwC3AAAA+QIAAAAA&#10;" filled="f" strokecolor="#ffc000" strokeweight="1.5pt">
                    <v:textbox>
                      <w:txbxContent>
                        <w:p w:rsidR="005524B1" w:rsidRDefault="005524B1" w:rsidP="005524B1">
                          <w:pPr>
                            <w:jc w:val="center"/>
                          </w:pPr>
                          <w:r>
                            <w:t>Model</w:t>
                          </w:r>
                        </w:p>
                      </w:txbxContent>
                    </v:textbox>
                  </v:shape>
                  <v:shape id="Straight Arrow Connector 98" o:spid="_x0000_s1202" type="#_x0000_t32" style="position:absolute;left:8890;top:28194;width:15240;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E0YwQAAANsAAAAPAAAAZHJzL2Rvd25yZXYueG1sRE9ba8Iw&#10;FH4f+B/CEXyb6SqIq0YZ3hAmo3OCr4fm2Babk5pErf9+eRjs8eO7zxadacSdnK8tK3gbJiCIC6tr&#10;LhUcfzavExA+IGtsLJOCJ3lYzHsvM8y0ffA33Q+hFDGEfYYKqhDaTEpfVGTQD21LHLmzdQZDhK6U&#10;2uEjhptGpkkylgZrjg0VtrSsqLgcbkZBnhaX3efpOjqv7cqtjvv0K6etUoN+9zEFEagL/+I/904r&#10;eI9j45f4A+T8FwAA//8DAFBLAQItABQABgAIAAAAIQDb4fbL7gAAAIUBAAATAAAAAAAAAAAAAAAA&#10;AAAAAABbQ29udGVudF9UeXBlc10ueG1sUEsBAi0AFAAGAAgAAAAhAFr0LFu/AAAAFQEAAAsAAAAA&#10;AAAAAAAAAAAAHwEAAF9yZWxzLy5yZWxzUEsBAi0AFAAGAAgAAAAhAADYTRjBAAAA2wAAAA8AAAAA&#10;AAAAAAAAAAAABwIAAGRycy9kb3ducmV2LnhtbFBLBQYAAAAAAwADALcAAAD1AgAAAAA=&#10;" strokecolor="#ffc000" strokeweight="1.5pt">
                    <v:stroke endarrow="block" joinstyle="miter"/>
                  </v:shape>
                  <v:shape id="Straight Arrow Connector 99" o:spid="_x0000_s1203" type="#_x0000_t32" style="position:absolute;left:29464;top:28638;width:14554;height:5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S0fxwAAANsAAAAPAAAAZHJzL2Rvd25yZXYueG1sRI9Pa8JA&#10;FMTvBb/D8gQvpW5UKJpmIyIVeii08Q/t8ZF9JtHs2zS7jfHbd4WCx2FmfsMky97UoqPWVZYVTMYR&#10;COLc6ooLBfvd5mkOwnlkjbVlUnAlB8t08JBgrO2FM+q2vhABwi5GBaX3TSyly0sy6Ma2IQ7e0bYG&#10;fZBtIXWLlwA3tZxG0bM0WHFYKLGhdUn5eftrFMzs63s2uX58njZne3g8/Hx9a5wpNRr2qxcQnnp/&#10;D/+337SCxQJuX8IPkOkfAAAA//8DAFBLAQItABQABgAIAAAAIQDb4fbL7gAAAIUBAAATAAAAAAAA&#10;AAAAAAAAAAAAAABbQ29udGVudF9UeXBlc10ueG1sUEsBAi0AFAAGAAgAAAAhAFr0LFu/AAAAFQEA&#10;AAsAAAAAAAAAAAAAAAAAHwEAAF9yZWxzLy5yZWxzUEsBAi0AFAAGAAgAAAAhADDpLR/HAAAA2wAA&#10;AA8AAAAAAAAAAAAAAAAABwIAAGRycy9kb3ducmV2LnhtbFBLBQYAAAAAAwADALcAAAD7AgAAAAA=&#10;" strokecolor="#ffc000" strokeweight="1.5pt">
                    <v:stroke endarrow="block" joinstyle="miter"/>
                  </v:shape>
                  <v:shape id="Straight Arrow Connector 100" o:spid="_x0000_s1204" type="#_x0000_t32" style="position:absolute;left:26416;top:28384;width:76;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TEQxgAAANwAAAAPAAAAZHJzL2Rvd25yZXYueG1sRI9Pa8JA&#10;EMXvgt9hGaEXqRsriKSuIqLQQ6H1H+1xyI5JNDsbs1uN375zELzN8N6895vpvHWVulITSs8GhoME&#10;FHHmbcm5gf1u/ToBFSKyxcozGbhTgPms25liav2NN3TdxlxJCIcUDRQx1qnWISvIYRj4mli0o28c&#10;RlmbXNsGbxLuKv2WJGPtsGRpKLCmZUHZefvnDIz86nMzvH99n9Znf+gfLj+/FkfGvPTaxTuoSG18&#10;mh/XH1bwE8GXZ2QCPfsHAAD//wMAUEsBAi0AFAAGAAgAAAAhANvh9svuAAAAhQEAABMAAAAAAAAA&#10;AAAAAAAAAAAAAFtDb250ZW50X1R5cGVzXS54bWxQSwECLQAUAAYACAAAACEAWvQsW78AAAAVAQAA&#10;CwAAAAAAAAAAAAAAAAAfAQAAX3JlbHMvLnJlbHNQSwECLQAUAAYACAAAACEAKJExEMYAAADcAAAA&#10;DwAAAAAAAAAAAAAAAAAHAgAAZHJzL2Rvd25yZXYueG1sUEsFBgAAAAADAAMAtwAAAPoCAAAAAA==&#10;" strokecolor="#ffc000" strokeweight="1.5pt">
                    <v:stroke endarrow="block" joinstyle="miter"/>
                  </v:shape>
                </v:group>
                <w10:wrap anchorx="margin"/>
              </v:group>
            </w:pict>
          </mc:Fallback>
        </mc:AlternateContent>
      </w:r>
    </w:p>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Pr>
        <w:tabs>
          <w:tab w:val="left" w:pos="7210"/>
        </w:tabs>
      </w:pPr>
      <w:r w:rsidRPr="00065F50">
        <w:lastRenderedPageBreak/>
        <w:tab/>
      </w:r>
    </w:p>
    <w:p w:rsidR="005524B1" w:rsidRPr="00065F50" w:rsidRDefault="005524B1" w:rsidP="005524B1">
      <w:pPr>
        <w:tabs>
          <w:tab w:val="left" w:pos="7210"/>
        </w:tabs>
      </w:pPr>
    </w:p>
    <w:p w:rsidR="005524B1" w:rsidRPr="00065F50" w:rsidRDefault="005524B1" w:rsidP="005524B1">
      <w:pPr>
        <w:pStyle w:val="fig"/>
        <w:numPr>
          <w:ilvl w:val="0"/>
          <w:numId w:val="0"/>
        </w:numPr>
        <w:bidi w:val="0"/>
        <w:ind w:left="3330"/>
        <w:jc w:val="both"/>
        <w:rPr>
          <w:b w:val="0"/>
          <w:bCs w:val="0"/>
        </w:rPr>
      </w:pPr>
      <w:r w:rsidRPr="00065F50">
        <w:rPr>
          <w:b w:val="0"/>
          <w:bCs w:val="0"/>
        </w:rPr>
        <w:t>Figure 15.2 Data-driven model process</w:t>
      </w:r>
    </w:p>
    <w:p w:rsidR="005524B1" w:rsidRPr="00065F50" w:rsidRDefault="005524B1" w:rsidP="005524B1">
      <w:pPr>
        <w:pStyle w:val="BodyText"/>
        <w:bidi w:val="0"/>
      </w:pPr>
      <w:r w:rsidRPr="00065F50">
        <w:t xml:space="preserve">It is necessary to know that the </w:t>
      </w:r>
      <w:proofErr w:type="spellStart"/>
      <w:r w:rsidRPr="00065F50">
        <w:t>explainability</w:t>
      </w:r>
      <w:proofErr w:type="spellEnd"/>
      <w:r w:rsidRPr="00065F50">
        <w:t xml:space="preserve"> and interpretability of model-based and </w:t>
      </w:r>
      <w:proofErr w:type="gramStart"/>
      <w:r w:rsidRPr="00065F50">
        <w:t>data-based</w:t>
      </w:r>
      <w:proofErr w:type="gramEnd"/>
      <w:r w:rsidRPr="00065F50">
        <w:t xml:space="preserve"> approaches are particularly important. It </w:t>
      </w:r>
      <w:proofErr w:type="gramStart"/>
      <w:r w:rsidRPr="00065F50">
        <w:t>should be noted</w:t>
      </w:r>
      <w:proofErr w:type="gramEnd"/>
      <w:r w:rsidRPr="00065F50">
        <w:t xml:space="preserve"> that </w:t>
      </w:r>
      <w:proofErr w:type="spellStart"/>
      <w:r w:rsidRPr="00065F50">
        <w:t>explainability</w:t>
      </w:r>
      <w:proofErr w:type="spellEnd"/>
      <w:r w:rsidRPr="00065F50">
        <w:t xml:space="preserve"> and interpretability are slightly more straightforward in supervised models because they occur in a label-bound environment. Moreover, the </w:t>
      </w:r>
      <w:proofErr w:type="spellStart"/>
      <w:r w:rsidRPr="00065F50">
        <w:t>explainability</w:t>
      </w:r>
      <w:proofErr w:type="spellEnd"/>
      <w:r w:rsidRPr="00065F50">
        <w:t xml:space="preserve"> and interpretability of white-box algorithms such as linear regression, decision tree, and logistic regression are not </w:t>
      </w:r>
      <w:proofErr w:type="gramStart"/>
      <w:r w:rsidRPr="00065F50">
        <w:t>essential</w:t>
      </w:r>
      <w:proofErr w:type="gramEnd"/>
      <w:r w:rsidRPr="00065F50">
        <w:t xml:space="preserve"> as their algorithm is quite clear.</w:t>
      </w:r>
    </w:p>
    <w:p w:rsidR="005524B1" w:rsidRPr="00065F50" w:rsidRDefault="005524B1" w:rsidP="005524B1">
      <w:pPr>
        <w:pStyle w:val="BodyText"/>
        <w:bidi w:val="0"/>
      </w:pPr>
      <w:r w:rsidRPr="00065F50">
        <w:t xml:space="preserve">In the following, </w:t>
      </w:r>
      <w:proofErr w:type="spellStart"/>
      <w:r w:rsidRPr="00065F50">
        <w:t>explainability</w:t>
      </w:r>
      <w:proofErr w:type="spellEnd"/>
      <w:r w:rsidRPr="00065F50">
        <w:t xml:space="preserve"> and interpretability in the knowledge-based and data-driven models in artificial psychology </w:t>
      </w:r>
      <w:proofErr w:type="gramStart"/>
      <w:r w:rsidRPr="00065F50">
        <w:t>are explained</w:t>
      </w:r>
      <w:proofErr w:type="gramEnd"/>
      <w:r w:rsidRPr="00065F50">
        <w:t xml:space="preserve"> in detail.</w:t>
      </w:r>
    </w:p>
    <w:p w:rsidR="005524B1" w:rsidRPr="00065F50" w:rsidRDefault="005524B1" w:rsidP="005524B1">
      <w:pPr>
        <w:pStyle w:val="Heading2"/>
      </w:pPr>
      <w:bookmarkStart w:id="58" w:name="_Toc125221160"/>
      <w:bookmarkStart w:id="59" w:name="_Toc125221396"/>
      <w:bookmarkStart w:id="60" w:name="_Toc125221713"/>
      <w:bookmarkStart w:id="61" w:name="_Toc125221907"/>
      <w:bookmarkStart w:id="62" w:name="_Toc125222107"/>
      <w:bookmarkStart w:id="63" w:name="_Toc125224485"/>
      <w:bookmarkStart w:id="64" w:name="_Toc125224885"/>
      <w:bookmarkStart w:id="65" w:name="_Toc125225007"/>
      <w:bookmarkStart w:id="66" w:name="_Toc125225555"/>
      <w:bookmarkStart w:id="67" w:name="_Toc125225671"/>
      <w:bookmarkStart w:id="68" w:name="_Toc125225789"/>
      <w:r w:rsidRPr="00065F50">
        <w:t xml:space="preserve">2.4. Interpretability and </w:t>
      </w:r>
      <w:proofErr w:type="spellStart"/>
      <w:r w:rsidRPr="00065F50">
        <w:t>Explainability</w:t>
      </w:r>
      <w:proofErr w:type="spellEnd"/>
      <w:r w:rsidRPr="00065F50">
        <w:t xml:space="preserve"> in a Knowledge-based Approach</w:t>
      </w:r>
      <w:bookmarkEnd w:id="58"/>
      <w:bookmarkEnd w:id="59"/>
      <w:bookmarkEnd w:id="60"/>
      <w:bookmarkEnd w:id="61"/>
      <w:bookmarkEnd w:id="62"/>
      <w:bookmarkEnd w:id="63"/>
      <w:bookmarkEnd w:id="64"/>
      <w:bookmarkEnd w:id="65"/>
      <w:bookmarkEnd w:id="66"/>
      <w:bookmarkEnd w:id="67"/>
      <w:bookmarkEnd w:id="68"/>
    </w:p>
    <w:p w:rsidR="005524B1" w:rsidRPr="00065F50" w:rsidRDefault="005524B1" w:rsidP="005524B1">
      <w:pPr>
        <w:pStyle w:val="BodyText"/>
        <w:bidi w:val="0"/>
      </w:pPr>
      <w:r w:rsidRPr="00065F50">
        <w:t xml:space="preserve">As shown in Figure 15.2, this explainable artificial psychology approach, which is the </w:t>
      </w:r>
      <w:proofErr w:type="gramStart"/>
      <w:r w:rsidRPr="00065F50">
        <w:t>book’s</w:t>
      </w:r>
      <w:proofErr w:type="gramEnd"/>
      <w:r w:rsidRPr="00065F50">
        <w:t xml:space="preserve"> promised land, is of great importance.</w:t>
      </w:r>
    </w:p>
    <w:p w:rsidR="005524B1" w:rsidRPr="00065F50" w:rsidRDefault="005524B1" w:rsidP="005524B1">
      <w:pPr>
        <w:pStyle w:val="BodyText"/>
        <w:bidi w:val="0"/>
      </w:pPr>
      <w:r w:rsidRPr="00065F50">
        <w:t xml:space="preserve">In this approach, models </w:t>
      </w:r>
      <w:proofErr w:type="gramStart"/>
      <w:r w:rsidRPr="00065F50">
        <w:t>are designed</w:t>
      </w:r>
      <w:proofErr w:type="gramEnd"/>
      <w:r w:rsidRPr="00065F50">
        <w:t xml:space="preserve"> based on prior knowledge, and in quantitative studies, modern methods based on explainable machine learning, which is part of explainable artificial intelligence, are used. It should be noted that in this approach, rule-based models, including Bayesian Network Analysis, Fuzzy Inference System (FIS), Fuzzy Cognitive Map (FCM), and Adaptive Neuro-Fuzzy Inference System (ANFIS)) are all based on rules obtained through theoretical foundations, literature review, and experts’ opinions or raw data. Prior knowledge is their basis. Therefore, they </w:t>
      </w:r>
      <w:proofErr w:type="gramStart"/>
      <w:r w:rsidRPr="00065F50">
        <w:t>are considered</w:t>
      </w:r>
      <w:proofErr w:type="gramEnd"/>
      <w:r w:rsidRPr="00065F50">
        <w:t xml:space="preserve"> white boxes and are explainable and interpretable. However, we wish to call fuzzy logic models and fuzzy sets Grey Box because fuzzy logic sees Grey land as its promised land! Hence, the resulting model is explainable (internal </w:t>
      </w:r>
      <w:proofErr w:type="spellStart"/>
      <w:r w:rsidRPr="00065F50">
        <w:t>explainability</w:t>
      </w:r>
      <w:proofErr w:type="spellEnd"/>
      <w:r w:rsidRPr="00065F50">
        <w:t xml:space="preserve">). Supervised and </w:t>
      </w:r>
      <w:proofErr w:type="gramStart"/>
      <w:r w:rsidRPr="00065F50">
        <w:t>black-box</w:t>
      </w:r>
      <w:proofErr w:type="gramEnd"/>
      <w:r w:rsidRPr="00065F50">
        <w:t xml:space="preserve"> algorithms need to be explainable and interpretable. Model </w:t>
      </w:r>
      <w:proofErr w:type="spellStart"/>
      <w:r w:rsidRPr="00065F50">
        <w:t>explainability</w:t>
      </w:r>
      <w:proofErr w:type="spellEnd"/>
      <w:r w:rsidRPr="00065F50">
        <w:t xml:space="preserve"> is a significant criterion for performing computational methods.</w:t>
      </w:r>
    </w:p>
    <w:p w:rsidR="005524B1" w:rsidRPr="00065F50" w:rsidRDefault="005524B1" w:rsidP="005524B1">
      <w:pPr>
        <w:spacing w:line="276" w:lineRule="auto"/>
        <w:jc w:val="both"/>
        <w:rPr>
          <w:rFonts w:asciiTheme="majorBidi" w:hAnsiTheme="majorBidi" w:cstheme="majorBidi"/>
          <w:sz w:val="24"/>
          <w:szCs w:val="24"/>
        </w:rPr>
      </w:pPr>
      <w:r w:rsidRPr="00065F50">
        <w:rPr>
          <w:rFonts w:cstheme="majorBidi"/>
          <w:noProof/>
          <w:lang w:eastAsia="en-GB"/>
        </w:rPr>
        <mc:AlternateContent>
          <mc:Choice Requires="wpg">
            <w:drawing>
              <wp:anchor distT="0" distB="0" distL="114300" distR="114300" simplePos="0" relativeHeight="251670528" behindDoc="0" locked="0" layoutInCell="1" allowOverlap="1" wp14:anchorId="07DEC5C5" wp14:editId="0855BA3C">
                <wp:simplePos x="0" y="0"/>
                <wp:positionH relativeFrom="margin">
                  <wp:posOffset>19050</wp:posOffset>
                </wp:positionH>
                <wp:positionV relativeFrom="paragraph">
                  <wp:posOffset>120014</wp:posOffset>
                </wp:positionV>
                <wp:extent cx="5248910" cy="1863090"/>
                <wp:effectExtent l="0" t="0" r="27940" b="22860"/>
                <wp:wrapNone/>
                <wp:docPr id="102" name="Group 102"/>
                <wp:cNvGraphicFramePr/>
                <a:graphic xmlns:a="http://schemas.openxmlformats.org/drawingml/2006/main">
                  <a:graphicData uri="http://schemas.microsoft.com/office/word/2010/wordprocessingGroup">
                    <wpg:wgp>
                      <wpg:cNvGrpSpPr/>
                      <wpg:grpSpPr>
                        <a:xfrm>
                          <a:off x="0" y="0"/>
                          <a:ext cx="5248910" cy="1863090"/>
                          <a:chOff x="0" y="0"/>
                          <a:chExt cx="5248910" cy="1863090"/>
                        </a:xfr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wpg:grpSpPr>
                      <wps:wsp>
                        <wps:cNvPr id="103" name="Text Box 103"/>
                        <wps:cNvSpPr txBox="1"/>
                        <wps:spPr>
                          <a:xfrm>
                            <a:off x="419100" y="1245869"/>
                            <a:ext cx="958850" cy="421005"/>
                          </a:xfrm>
                          <a:prstGeom prst="rect">
                            <a:avLst/>
                          </a:prstGeom>
                          <a:noFill/>
                          <a:ln w="19050">
                            <a:noFill/>
                          </a:ln>
                        </wps:spPr>
                        <wps:txbx>
                          <w:txbxContent>
                            <w:p w:rsidR="005524B1" w:rsidRDefault="005524B1" w:rsidP="005524B1">
                              <w:r>
                                <w:t xml:space="preserve">Target Group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 name="Group 104"/>
                        <wpg:cNvGrpSpPr/>
                        <wpg:grpSpPr>
                          <a:xfrm>
                            <a:off x="0" y="0"/>
                            <a:ext cx="5248910" cy="1863090"/>
                            <a:chOff x="0" y="0"/>
                            <a:chExt cx="5248910" cy="1863090"/>
                          </a:xfrm>
                          <a:grpFill/>
                        </wpg:grpSpPr>
                        <wps:wsp>
                          <wps:cNvPr id="105" name="Text Box 105"/>
                          <wps:cNvSpPr txBox="1"/>
                          <wps:spPr>
                            <a:xfrm>
                              <a:off x="0" y="228600"/>
                              <a:ext cx="861060" cy="358140"/>
                            </a:xfrm>
                            <a:prstGeom prst="rect">
                              <a:avLst/>
                            </a:prstGeom>
                            <a:grpFill/>
                            <a:ln w="19050">
                              <a:solidFill>
                                <a:srgbClr val="FFC000"/>
                              </a:solidFill>
                            </a:ln>
                          </wps:spPr>
                          <wps:txbx>
                            <w:txbxContent>
                              <w:p w:rsidR="005524B1" w:rsidRDefault="005524B1" w:rsidP="005524B1">
                                <w:pPr>
                                  <w:jc w:val="center"/>
                                </w:pPr>
                                <w:r>
                                  <w:t>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Text Box 106"/>
                          <wps:cNvSpPr txBox="1"/>
                          <wps:spPr>
                            <a:xfrm>
                              <a:off x="1530350" y="247650"/>
                              <a:ext cx="1226820" cy="335280"/>
                            </a:xfrm>
                            <a:prstGeom prst="rect">
                              <a:avLst/>
                            </a:prstGeom>
                            <a:grpFill/>
                            <a:ln w="19050">
                              <a:solidFill>
                                <a:srgbClr val="FFC000"/>
                              </a:solidFill>
                            </a:ln>
                          </wps:spPr>
                          <wps:txbx>
                            <w:txbxContent>
                              <w:p w:rsidR="005524B1" w:rsidRDefault="005524B1" w:rsidP="005524B1">
                                <w:r>
                                  <w:t>Theoretical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Text Box 107"/>
                          <wps:cNvSpPr txBox="1"/>
                          <wps:spPr>
                            <a:xfrm>
                              <a:off x="3740150" y="336550"/>
                              <a:ext cx="1508760" cy="335280"/>
                            </a:xfrm>
                            <a:prstGeom prst="rect">
                              <a:avLst/>
                            </a:prstGeom>
                            <a:grpFill/>
                            <a:ln w="19050">
                              <a:solidFill>
                                <a:srgbClr val="FFC000"/>
                              </a:solidFill>
                            </a:ln>
                          </wps:spPr>
                          <wps:txbx>
                            <w:txbxContent>
                              <w:p w:rsidR="005524B1" w:rsidRDefault="005524B1" w:rsidP="005524B1">
                                <w:pPr>
                                  <w:jc w:val="center"/>
                                </w:pPr>
                                <w:r>
                                  <w:t>Supervised 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Straight Arrow Connector 108"/>
                          <wps:cNvCnPr/>
                          <wps:spPr>
                            <a:xfrm>
                              <a:off x="869950" y="400050"/>
                              <a:ext cx="662940" cy="762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09" name="Straight Arrow Connector 109"/>
                          <wps:cNvCnPr/>
                          <wps:spPr>
                            <a:xfrm>
                              <a:off x="2768600" y="482600"/>
                              <a:ext cx="975360" cy="7620"/>
                            </a:xfrm>
                            <a:prstGeom prst="straightConnector1">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0" name="Text Box 110"/>
                          <wps:cNvSpPr txBox="1"/>
                          <wps:spPr>
                            <a:xfrm>
                              <a:off x="2749550" y="215900"/>
                              <a:ext cx="1338580" cy="358140"/>
                            </a:xfrm>
                            <a:prstGeom prst="rect">
                              <a:avLst/>
                            </a:prstGeom>
                            <a:noFill/>
                            <a:ln w="19050">
                              <a:noFill/>
                            </a:ln>
                          </wps:spPr>
                          <wps:txbx>
                            <w:txbxContent>
                              <w:p w:rsidR="005524B1" w:rsidRDefault="005524B1" w:rsidP="005524B1">
                                <w:r>
                                  <w:t>Data gathering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xt Box 111"/>
                          <wps:cNvSpPr txBox="1"/>
                          <wps:spPr>
                            <a:xfrm>
                              <a:off x="2800350" y="1060450"/>
                              <a:ext cx="922020" cy="274320"/>
                            </a:xfrm>
                            <a:prstGeom prst="rect">
                              <a:avLst/>
                            </a:prstGeom>
                            <a:grpFill/>
                            <a:ln w="19050">
                              <a:solidFill>
                                <a:srgbClr val="FFC000"/>
                              </a:solidFill>
                            </a:ln>
                          </wps:spPr>
                          <wps:txbx>
                            <w:txbxContent>
                              <w:p w:rsidR="005524B1" w:rsidRDefault="005524B1" w:rsidP="005524B1">
                                <w:pPr>
                                  <w:jc w:val="center"/>
                                </w:pPr>
                                <w:r>
                                  <w:t>Prediction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Text Box 112"/>
                          <wps:cNvSpPr txBox="1"/>
                          <wps:spPr>
                            <a:xfrm>
                              <a:off x="2768600" y="1543050"/>
                              <a:ext cx="990600" cy="320040"/>
                            </a:xfrm>
                            <a:prstGeom prst="rect">
                              <a:avLst/>
                            </a:prstGeom>
                            <a:grpFill/>
                            <a:ln w="19050">
                              <a:solidFill>
                                <a:srgbClr val="FFC000"/>
                              </a:solidFill>
                            </a:ln>
                          </wps:spPr>
                          <wps:txbx>
                            <w:txbxContent>
                              <w:p w:rsidR="005524B1" w:rsidRDefault="005524B1" w:rsidP="005524B1">
                                <w:r>
                                  <w:t>Classification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Elbow Connector 113"/>
                          <wps:cNvCnPr/>
                          <wps:spPr>
                            <a:xfrm flipH="1">
                              <a:off x="3733800" y="685800"/>
                              <a:ext cx="807720" cy="518160"/>
                            </a:xfrm>
                            <a:prstGeom prst="bentConnector3">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4" name="Elbow Connector 114"/>
                          <wps:cNvCnPr/>
                          <wps:spPr>
                            <a:xfrm flipH="1">
                              <a:off x="3759200" y="679450"/>
                              <a:ext cx="830580" cy="1028700"/>
                            </a:xfrm>
                            <a:prstGeom prst="bentConnector3">
                              <a:avLst/>
                            </a:prstGeom>
                            <a:grp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5" name="Straight Arrow Connector 115"/>
                          <wps:cNvCnPr/>
                          <wps:spPr>
                            <a:xfrm flipH="1">
                              <a:off x="1488440" y="1392555"/>
                              <a:ext cx="1280160" cy="0"/>
                            </a:xfrm>
                            <a:prstGeom prst="straightConnector1">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s:wsp>
                          <wps:cNvPr id="116" name="Text Box 116"/>
                          <wps:cNvSpPr txBox="1"/>
                          <wps:spPr>
                            <a:xfrm>
                              <a:off x="1619250" y="1346200"/>
                              <a:ext cx="853440" cy="259080"/>
                            </a:xfrm>
                            <a:prstGeom prst="rect">
                              <a:avLst/>
                            </a:prstGeom>
                            <a:noFill/>
                            <a:ln w="19050">
                              <a:noFill/>
                            </a:ln>
                          </wps:spPr>
                          <wps:txbx>
                            <w:txbxContent>
                              <w:p w:rsidR="005524B1" w:rsidRDefault="005524B1" w:rsidP="005524B1">
                                <w:r>
                                  <w:t>X post hoc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4064000" y="0"/>
                              <a:ext cx="792480" cy="274320"/>
                            </a:xfrm>
                            <a:prstGeom prst="rect">
                              <a:avLst/>
                            </a:prstGeom>
                            <a:noFill/>
                            <a:ln w="19050">
                              <a:noFill/>
                            </a:ln>
                          </wps:spPr>
                          <wps:txbx>
                            <w:txbxContent>
                              <w:p w:rsidR="005524B1" w:rsidRDefault="005524B1" w:rsidP="005524B1">
                                <w:r>
                                  <w:t>Black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7DEC5C5" id="Group 102" o:spid="_x0000_s1205" style="position:absolute;left:0;text-align:left;margin-left:1.5pt;margin-top:9.45pt;width:413.3pt;height:146.7pt;z-index:251670528;mso-position-horizontal-relative:margin" coordsize="52489,1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qSFvQYAAKMvAAAOAAAAZHJzL2Uyb0RvYy54bWzsWltv2zYUfh+w/yDofbWou4w4RZY13YCu&#10;LZoMfVZkyRYmixrF1M5+/b5DUrJjJ02cul5b6MWWSIqXc853rjx5uVpU1qdctCWvJzZ74dhWXmd8&#10;Wtazif3X1cUvsW21Mq2nacXrfGLf5q398vTnn06WzTh3+ZxX01xYmKRux8tmYs+lbMajUZvN80Xa&#10;vuBNXqOz4GKRSryK2Wgq0iVmX1Qj13HC0ZKLaSN4lrctWn/Tnfapmr8o8ky+K4o2l1Y1sbE3qX6F&#10;+r2m39HpSTqeibSZl5nZRvqMXSzSssai/VS/pTK1bkS5M9WizARveSFfZHwx4kVRZrk6A07DnK3T&#10;vBb8plFnmY2Xs6YnE0i7RadnT5u9/fReWOUUvHNc26rTBZik1rWoAeRZNrMxRr0WzWXzXpiGmX6j&#10;E68KsaB/nMVaKcLe9oTNV9LK0Bi4fpww0D9DH4tDz0kM6bM5+LPzXTZ/9ciXo/XC4N70oqwqq6hK&#10;SFANObMtweXHUs4v52mDAzHNm/ZNKxWTWqvhLe2S3loxuz6vhPUphYxcXJw7jm6XZS11YxhSmxKV&#10;NpV/8qluZtSs2rEbM8vpCZ5n7eYqgRr1tJV8H6OfvRKjlZ56KNfbfyl1NkPEJpVzi34mdlaKrMoV&#10;MQsw4op/AO4IcfrohDrzBOSZJ6BPP4GsmJYmIhLJssrpa93asRZDSAxnndQtG2iLdg0I8PJLAKGk&#10;ROGsJVHvAeF1gLgiQf6Vr4AJT2NCDSRAWHKFDhIxBY123KKRTrKFC58BAEAAAcD1gzhMNJs7iCRB&#10;HAcGIb6LoQH1gzLdPI1o5eucLyx6mNgCRFIUTz+BIYaIZggtX3PCBNrTcVVbS6yaOJj/Thdmr2pF&#10;227bRFi5ul4pjRBF3Zmu+fQWRwWoFMDbJrsosdabtJXvUwGFiY3DCMh3+CkqjtW4ebKtORf/3tdO&#10;48E29NrWEgp4Yrf/3KQC2K3+qMHQhPk+ppXqxQ8iFy9is+d6s6e+WZxzSByDuWky9UjjZdU9FoIv&#10;PsJWnNGq6ErrDGtPbNk9nku8oQO2JsvPztQzdDQE80192WQ0NRGPqH+1+piKxjBCgoNveSdC6XiL&#10;H3qsJvvZjeRFqZhFhNZUNfSHOGtdq4S8V7u9LPqdLHbK2dfM+eaVc2Pk8H9BcNBRbQPBClhEf0B9&#10;HwRDNgBe142h9u9iNw6ZE6KbrJsXxAxy+0XYhQg8CN6WV6UydyRS95kuvfLGsMdQHg8oPzbKj2K9&#10;wntkP+x4vafss8Bz4C9oBPhRiEdlWjrrxVw3jElDKwh4gRt/VxBQtnitkgdD9/UN3VEgEN0Dgd6p&#10;2RMCXuQ7zEDA88JgBwKBE0e9FfjeIKDxOkDgmL7eUSCA/IsO6i+lSMvZXFpnQvCldc7rGiEEF4hp&#10;eg8AkDivTZDfhQTrCMRE+AhdEoMDH+HmNg7C0E3IcSdLEIWwCZ91hVqzq3472svecqIp7iF/57CO&#10;EaLNtKxe1VNL3lKWQIoyrWcIZPWO7wmNWnlb5bSRqv6QFwiSVOCnPDFKWOV9GmH6t4oHleuFkTSC&#10;IuP+IxOkP/SRGUuf5SqJ9dQP+9FqRV7L/sNFWXOhIhiVW1tvVa66rRZ6fBcQ6rOuVQJRhd5MpHIU&#10;6U2eIL298X6S9LpRqBx48uX92N3x5ZMo8DotPoivFvRBfB9J1HbRP8EDUtgF7ZTx1Mp3HX6iDUAy&#10;A/cJP93IT8jpUEEoC5LtIJR5XhzAjB8sCj1ABinus2JDBulYGaRj6GWGNNuOYPe83tOxRqzYx5aU&#10;R0EK/G5wmbiu08WWQIH3mE/xWGr0sF7EI+mV2BRRunTfEFvCqfnKSdSjQKCvlm3o9p7X+0Jgwylh&#10;ge/tONVJAmB0uh11z+8qwxj3NZPBCvxQVqCvj72qru+GlKxn+cNOuarX/t7VVUxw6UVwY0ydLCR/&#10;ZssWxE6kKkEUXQYsRgn28/HldV7LPrb0PlcwO6xVGGJLqqZ/y7El6ytqu9JramvKmX8gIfKA9AYJ&#10;tLPy0cMo2fFkYmj2zkXH9Yo40uINF+KBKu8gvvqqxTqfMqRG9G0d1pc2H07sYcw61txHjpkfx6r6&#10;Di3LvMQNAjUTslHmWg6D0066VwWbj6jgfVN8w20efTvpB77Ns3snZaNe/cSy9mBhv3kLe08Fmj27&#10;Ah0y6CFtWpnno7Cw7RkGnlJZ5Bm6SI99aQX6EOmv3o8YAp8fKvC5p67MnltX9p2QymjKZ9wS6SjB&#10;vVljZA+R+DqESPcuxSDSxxHp9b05VX9TN8HxdOeq+ea7GrW+W3/6HwAAAP//AwBQSwMEFAAGAAgA&#10;AAAhANksBPXfAAAACAEAAA8AAABkcnMvZG93bnJldi54bWxMj81qwzAQhO+FvoPYQm+N/EOD41oO&#10;IbQ9hUKTQulNsTa2ibUylmI7b9/tqTnuzDD7TbGebSdGHHzrSEG8iEAgVc60VCv4Orw9ZSB80GR0&#10;5wgVXNHDury/K3Ru3ESfOO5DLbiEfK4VNCH0uZS+atBqv3A9EnsnN1gd+BxqaQY9cbntZBJFS2l1&#10;S/yh0T1uG6zO+4tV8D7paZPGr+PufNpefw7PH9+7GJV6fJg3LyACzuE/DH/4jA4lMx3dhYwXnYKU&#10;lwSWsxUItrNktQRxZD1OUpBlIW8HlL8AAAD//wMAUEsBAi0AFAAGAAgAAAAhALaDOJL+AAAA4QEA&#10;ABMAAAAAAAAAAAAAAAAAAAAAAFtDb250ZW50X1R5cGVzXS54bWxQSwECLQAUAAYACAAAACEAOP0h&#10;/9YAAACUAQAACwAAAAAAAAAAAAAAAAAvAQAAX3JlbHMvLnJlbHNQSwECLQAUAAYACAAAACEAfIak&#10;hb0GAACjLwAADgAAAAAAAAAAAAAAAAAuAgAAZHJzL2Uyb0RvYy54bWxQSwECLQAUAAYACAAAACEA&#10;2SwE9d8AAAAIAQAADwAAAAAAAAAAAAAAAAAXCQAAZHJzL2Rvd25yZXYueG1sUEsFBgAAAAAEAAQA&#10;8wAAACMKAAAAAA==&#10;">
                <v:shape id="Text Box 103" o:spid="_x0000_s1206" type="#_x0000_t202" style="position:absolute;left:4191;top:12458;width:958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kwQAAANwAAAAPAAAAZHJzL2Rvd25yZXYueG1sRE9LawIx&#10;EL4L/Q9hCt40sUIpq1G0tNCDFNQFr8Nmulm6mSxJuo9/bwqF3ubje852P7pW9BRi41nDaqlAEFfe&#10;NFxrKK/vixcQMSEbbD2Thoki7HcPsy0Wxg98pv6SapFDOBaowabUFVLGypLDuPQdcea+fHCYMgy1&#10;NAGHHO5a+aTUs3TYcG6w2NGrper78uM0uJO6nT/fVracyh7TdD0GHkat54/jYQMi0Zj+xX/uD5Pn&#10;qzX8PpMvkLs7AAAA//8DAFBLAQItABQABgAIAAAAIQDb4fbL7gAAAIUBAAATAAAAAAAAAAAAAAAA&#10;AAAAAABbQ29udGVudF9UeXBlc10ueG1sUEsBAi0AFAAGAAgAAAAhAFr0LFu/AAAAFQEAAAsAAAAA&#10;AAAAAAAAAAAAHwEAAF9yZWxzLy5yZWxzUEsBAi0AFAAGAAgAAAAhAP7NA+TBAAAA3AAAAA8AAAAA&#10;AAAAAAAAAAAABwIAAGRycy9kb3ducmV2LnhtbFBLBQYAAAAAAwADALcAAAD1AgAAAAA=&#10;" filled="f" stroked="f" strokeweight="1.5pt">
                  <v:textbox>
                    <w:txbxContent>
                      <w:p w:rsidR="005524B1" w:rsidRDefault="005524B1" w:rsidP="005524B1">
                        <w:r>
                          <w:t xml:space="preserve">Target Group </w:t>
                        </w:r>
                      </w:p>
                    </w:txbxContent>
                  </v:textbox>
                </v:shape>
                <v:group id="Group 104" o:spid="_x0000_s1207" style="position:absolute;width:52489;height:18630" coordsize="52489,1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Text Box 105" o:spid="_x0000_s1208" type="#_x0000_t202" style="position:absolute;top:2286;width:861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XLxAAAANwAAAAPAAAAZHJzL2Rvd25yZXYueG1sRE9NTwIx&#10;EL2b8B+aIeFipMsalawUAhgJJxMR9Dpsx+2G7XSzrWz599TExNu8vM+ZLaJtxJk6XztWMBlnIIhL&#10;p2uuFOw/Xu+mIHxA1tg4JgUX8rCYD25mWGjX8zudd6ESKYR9gQpMCG0hpS8NWfRj1xIn7tt1FkOC&#10;XSV1h30Kt43Ms+xRWqw5NRhsaW2oPO1+rIL7/OWwOsb8sIm3/ZuJT1Z/HT+VGg3j8hlEoBj+xX/u&#10;rU7zswf4fSZdIOdXAAAA//8DAFBLAQItABQABgAIAAAAIQDb4fbL7gAAAIUBAAATAAAAAAAAAAAA&#10;AAAAAAAAAABbQ29udGVudF9UeXBlc10ueG1sUEsBAi0AFAAGAAgAAAAhAFr0LFu/AAAAFQEAAAsA&#10;AAAAAAAAAAAAAAAAHwEAAF9yZWxzLy5yZWxzUEsBAi0AFAAGAAgAAAAhAFANtcvEAAAA3AAAAA8A&#10;AAAAAAAAAAAAAAAABwIAAGRycy9kb3ducmV2LnhtbFBLBQYAAAAAAwADALcAAAD4AgAAAAA=&#10;" filled="f" strokecolor="#ffc000" strokeweight="1.5pt">
                    <v:textbox>
                      <w:txbxContent>
                        <w:p w:rsidR="005524B1" w:rsidRDefault="005524B1" w:rsidP="005524B1">
                          <w:pPr>
                            <w:jc w:val="center"/>
                          </w:pPr>
                          <w:r>
                            <w:t>Knowledge</w:t>
                          </w:r>
                        </w:p>
                      </w:txbxContent>
                    </v:textbox>
                  </v:shape>
                  <v:shape id="Text Box 106" o:spid="_x0000_s1209" type="#_x0000_t202" style="position:absolute;left:15303;top:2476;width:12268;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yu8wwAAANwAAAAPAAAAZHJzL2Rvd25yZXYueG1sRE9NawIx&#10;EL0X/A9hCl6KZrsFW7ZGaSsWTwVttddxM90sbibLJrrx3xuh4G0e73Om82gbcaLO144VPI4zEMSl&#10;0zVXCn6+l6MXED4ga2wck4IzeZjPBndTLLTreU2nTahECmFfoAITQltI6UtDFv3YtcSJ+3OdxZBg&#10;V0ndYZ/CbSPzLJtIizWnBoMtfRgqD5ujVfCUL7bv+5hvP+ND/2Xis9W/+51Sw/v49goiUAw38b97&#10;pdP8bALXZ9IFcnYBAAD//wMAUEsBAi0AFAAGAAgAAAAhANvh9svuAAAAhQEAABMAAAAAAAAAAAAA&#10;AAAAAAAAAFtDb250ZW50X1R5cGVzXS54bWxQSwECLQAUAAYACAAAACEAWvQsW78AAAAVAQAACwAA&#10;AAAAAAAAAAAAAAAfAQAAX3JlbHMvLnJlbHNQSwECLQAUAAYACAAAACEAoN8rvMMAAADcAAAADwAA&#10;AAAAAAAAAAAAAAAHAgAAZHJzL2Rvd25yZXYueG1sUEsFBgAAAAADAAMAtwAAAPcCAAAAAA==&#10;" filled="f" strokecolor="#ffc000" strokeweight="1.5pt">
                    <v:textbox>
                      <w:txbxContent>
                        <w:p w:rsidR="005524B1" w:rsidRDefault="005524B1" w:rsidP="005524B1">
                          <w:r>
                            <w:t>Theoretical model</w:t>
                          </w:r>
                        </w:p>
                      </w:txbxContent>
                    </v:textbox>
                  </v:shape>
                  <v:shape id="Text Box 107" o:spid="_x0000_s1210" type="#_x0000_t202" style="position:absolute;left:37401;top:3365;width:15088;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44nwwAAANwAAAAPAAAAZHJzL2Rvd25yZXYueG1sRE9LawIx&#10;EL4X/A9hhF6KZl1BZWuU2tLiqVAf7XXcTDdLN5Nlk7rx35uC0Nt8fM9ZrqNtxJk6XztWMBlnIIhL&#10;p2uuFBz2r6MFCB+QNTaOScGFPKxXg7slFtr1/EHnXahECmFfoAITQltI6UtDFv3YtcSJ+3adxZBg&#10;V0ndYZ/CbSPzLJtJizWnBoMtPRsqf3a/VsE0fzluTjE/vsWH/t3EudVfp0+l7ofx6RFEoBj+xTf3&#10;Vqf52Rz+nkkXyNUVAAD//wMAUEsBAi0AFAAGAAgAAAAhANvh9svuAAAAhQEAABMAAAAAAAAAAAAA&#10;AAAAAAAAAFtDb250ZW50X1R5cGVzXS54bWxQSwECLQAUAAYACAAAACEAWvQsW78AAAAVAQAACwAA&#10;AAAAAAAAAAAAAAAfAQAAX3JlbHMvLnJlbHNQSwECLQAUAAYACAAAACEAz5OOJ8MAAADcAAAADwAA&#10;AAAAAAAAAAAAAAAHAgAAZHJzL2Rvd25yZXYueG1sUEsFBgAAAAADAAMAtwAAAPcCAAAAAA==&#10;" filled="f" strokecolor="#ffc000" strokeweight="1.5pt">
                    <v:textbox>
                      <w:txbxContent>
                        <w:p w:rsidR="005524B1" w:rsidRDefault="005524B1" w:rsidP="005524B1">
                          <w:pPr>
                            <w:jc w:val="center"/>
                          </w:pPr>
                          <w:r>
                            <w:t>Supervised algorithms</w:t>
                          </w:r>
                        </w:p>
                      </w:txbxContent>
                    </v:textbox>
                  </v:shape>
                  <v:shape id="Straight Arrow Connector 108" o:spid="_x0000_s1211" type="#_x0000_t32" style="position:absolute;left:8699;top:4000;width:6629;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nXtxgAAANwAAAAPAAAAZHJzL2Rvd25yZXYueG1sRI9Pa8JA&#10;EMXvBb/DMoXe6qYpSEldRfxTBKVYK/Q6ZMckmJ2Nu1tNv33nIHib4b157zfjae9adaEQG88GXoYZ&#10;KOLS24YrA4fv1fMbqJiQLbaeycAfRZhOBg9jLKy/8hdd9qlSEsKxQAN1Sl2hdSxrchiHviMW7eiD&#10;wyRrqLQNeJVw1+o8y0baYcPSUGNH85rK0/7XGdjl5Wm9+Tm/Hpd+ERaHbf65ow9jnh772TuoRH26&#10;m2/Xayv4mdDKMzKBnvwDAAD//wMAUEsBAi0AFAAGAAgAAAAhANvh9svuAAAAhQEAABMAAAAAAAAA&#10;AAAAAAAAAAAAAFtDb250ZW50X1R5cGVzXS54bWxQSwECLQAUAAYACAAAACEAWvQsW78AAAAVAQAA&#10;CwAAAAAAAAAAAAAAAAAfAQAAX3JlbHMvLnJlbHNQSwECLQAUAAYACAAAACEAzm517cYAAADcAAAA&#10;DwAAAAAAAAAAAAAAAAAHAgAAZHJzL2Rvd25yZXYueG1sUEsFBgAAAAADAAMAtwAAAPoCAAAAAA==&#10;" strokecolor="#ffc000" strokeweight="1.5pt">
                    <v:stroke endarrow="block" joinstyle="miter"/>
                  </v:shape>
                  <v:shape id="Straight Arrow Connector 109" o:spid="_x0000_s1212" type="#_x0000_t32" style="position:absolute;left:27686;top:4826;width:9753;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tB2wwAAANwAAAAPAAAAZHJzL2Rvd25yZXYueG1sRE/bagIx&#10;EH0X+g9hCr5ptisUuxql1AuCRbyBr8Nm3F3cTLZJ1O3fm4LQtzmc64ynranFjZyvLCt46ycgiHOr&#10;Ky4UHA+L3hCED8gaa8uk4Jc8TCcvnTFm2t55R7d9KEQMYZ+hgjKEJpPS5yUZ9H3bEEfubJ3BEKEr&#10;pHZ4j+GmlmmSvEuDFceGEhv6Kim/7K9GwTbNL6v16WdwntuZmx2/082Wlkp1X9vPEYhAbfgXP90r&#10;HecnH/D3TLxATh4AAAD//wMAUEsBAi0AFAAGAAgAAAAhANvh9svuAAAAhQEAABMAAAAAAAAAAAAA&#10;AAAAAAAAAFtDb250ZW50X1R5cGVzXS54bWxQSwECLQAUAAYACAAAACEAWvQsW78AAAAVAQAACwAA&#10;AAAAAAAAAAAAAAAfAQAAX3JlbHMvLnJlbHNQSwECLQAUAAYACAAAACEAoSLQdsMAAADcAAAADwAA&#10;AAAAAAAAAAAAAAAHAgAAZHJzL2Rvd25yZXYueG1sUEsFBgAAAAADAAMAtwAAAPcCAAAAAA==&#10;" strokecolor="#ffc000" strokeweight="1.5pt">
                    <v:stroke endarrow="block" joinstyle="miter"/>
                  </v:shape>
                  <v:shape id="Text Box 110" o:spid="_x0000_s1213" type="#_x0000_t202" style="position:absolute;left:27495;top:2159;width:13386;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tOwwAAANwAAAAPAAAAZHJzL2Rvd25yZXYueG1sRI9Pa8Mw&#10;DMXvg34Ho8Fuq5MdysjqlnZ0sEMZtA3sKmItDovlYHv58+2nw2A3iff03k/b/ex7NVJMXWAD5boA&#10;RdwE23FroL69PT6DShnZYh+YDCyUYL9b3W2xsmHiC43X3CoJ4VShAZfzUGmdGkce0zoMxKJ9hegx&#10;yxpbbSNOEu57/VQUG+2xY2lwONCro+b7+uMN+HPxefk4la5e6hHzcjtGnmZjHu7nwwuoTHP+N/9d&#10;v1vBLwVfnpEJ9O4XAAD//wMAUEsBAi0AFAAGAAgAAAAhANvh9svuAAAAhQEAABMAAAAAAAAAAAAA&#10;AAAAAAAAAFtDb250ZW50X1R5cGVzXS54bWxQSwECLQAUAAYACAAAACEAWvQsW78AAAAVAQAACwAA&#10;AAAAAAAAAAAAAAAfAQAAX3JlbHMvLnJlbHNQSwECLQAUAAYACAAAACEAi8YLTsMAAADcAAAADwAA&#10;AAAAAAAAAAAAAAAHAgAAZHJzL2Rvd25yZXYueG1sUEsFBgAAAAADAAMAtwAAAPcCAAAAAA==&#10;" filled="f" stroked="f" strokeweight="1.5pt">
                    <v:textbox>
                      <w:txbxContent>
                        <w:p w:rsidR="005524B1" w:rsidRDefault="005524B1" w:rsidP="005524B1">
                          <w:r>
                            <w:t>Data gathering</w:t>
                          </w:r>
                        </w:p>
                      </w:txbxContent>
                    </v:textbox>
                  </v:shape>
                  <v:shape id="Text Box 111" o:spid="_x0000_s1214" type="#_x0000_t202" style="position:absolute;left:28003;top:10604;width:922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yUVxAAAANwAAAAPAAAAZHJzL2Rvd25yZXYueG1sRE/fa8Iw&#10;EH4f+D+EE/YyNG2FTTqj6MbGngZz6l7P5myKzaU0mY3//TIY7O0+vp+3WEXbigv1vnGsIJ9mIIgr&#10;pxuuFew+XyZzED4ga2wdk4IreVgtRzcLLLUb+IMu21CLFMK+RAUmhK6U0leGLPqp64gTd3K9xZBg&#10;X0vd45DCbSuLLLuXFhtODQY7ejJUnbffVsGseN5vjrHYv8a74d3EB6u/jgelbsdx/QgiUAz/4j/3&#10;m07z8xx+n0kXyOUPAAAA//8DAFBLAQItABQABgAIAAAAIQDb4fbL7gAAAIUBAAATAAAAAAAAAAAA&#10;AAAAAAAAAABbQ29udGVudF9UeXBlc10ueG1sUEsBAi0AFAAGAAgAAAAhAFr0LFu/AAAAFQEAAAsA&#10;AAAAAAAAAAAAAAAAHwEAAF9yZWxzLy5yZWxzUEsBAi0AFAAGAAgAAAAhAKrvJRXEAAAA3AAAAA8A&#10;AAAAAAAAAAAAAAAABwIAAGRycy9kb3ducmV2LnhtbFBLBQYAAAAAAwADALcAAAD4AgAAAAA=&#10;" filled="f" strokecolor="#ffc000" strokeweight="1.5pt">
                    <v:textbox>
                      <w:txbxContent>
                        <w:p w:rsidR="005524B1" w:rsidRDefault="005524B1" w:rsidP="005524B1">
                          <w:pPr>
                            <w:jc w:val="center"/>
                          </w:pPr>
                          <w:r>
                            <w:t>Prediction</w:t>
                          </w:r>
                        </w:p>
                      </w:txbxContent>
                    </v:textbox>
                  </v:shape>
                  <v:shape id="Text Box 112" o:spid="_x0000_s1215" type="#_x0000_t202" style="position:absolute;left:27686;top:15430;width:990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tiwwAAANwAAAAPAAAAZHJzL2Rvd25yZXYueG1sRE/fS8Mw&#10;EH4X9j+EE/YiW9oKKnVZ0Y0NnwSnm6+35mzKmktpsjX+90YQfLuP7+ctqmg7caHBt44V5PMMBHHt&#10;dMuNgo/3zewBhA/IGjvHpOCbPFTLydUCS+1GfqPLLjQihbAvUYEJoS+l9LUhi37ueuLEfbnBYkhw&#10;aKQecEzhtpNFlt1Jiy2nBoM9rQzVp93ZKrgt1vvnYyz223gzvpp4b/Xn8aDU9Do+PYIIFMO/+M/9&#10;otP8vIDfZ9IFcvkDAAD//wMAUEsBAi0AFAAGAAgAAAAhANvh9svuAAAAhQEAABMAAAAAAAAAAAAA&#10;AAAAAAAAAFtDb250ZW50X1R5cGVzXS54bWxQSwECLQAUAAYACAAAACEAWvQsW78AAAAVAQAACwAA&#10;AAAAAAAAAAAAAAAfAQAAX3JlbHMvLnJlbHNQSwECLQAUAAYACAAAACEAWj27YsMAAADcAAAADwAA&#10;AAAAAAAAAAAAAAAHAgAAZHJzL2Rvd25yZXYueG1sUEsFBgAAAAADAAMAtwAAAPcCAAAAAA==&#10;" filled="f" strokecolor="#ffc000" strokeweight="1.5pt">
                    <v:textbox>
                      <w:txbxContent>
                        <w:p w:rsidR="005524B1" w:rsidRDefault="005524B1" w:rsidP="005524B1">
                          <w:r>
                            <w:t>Classification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3" o:spid="_x0000_s1216" type="#_x0000_t34" style="position:absolute;left:37338;top:6858;width:8077;height:518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OUwwAAANwAAAAPAAAAZHJzL2Rvd25yZXYueG1sRE/fa8Iw&#10;EH4f7H8IN9jbTLW4zc4oQxAmPq0K2+PRnG2xuZQk1mx/vREE3+7j+3nzZTSdGMj51rKC8SgDQVxZ&#10;3XKtYL9bv7yD8AFZY2eZFPyRh+Xi8WGOhbZn/qahDLVIIewLVNCE0BdS+qohg35ke+LEHawzGBJ0&#10;tdQOzyncdHKSZa/SYMupocGeVg1Vx/JkFGz3MdfHze/wNp39xK3zu3KT/yv1/BQ/P0AEiuEuvrm/&#10;dJo/zuH6TLpALi4AAAD//wMAUEsBAi0AFAAGAAgAAAAhANvh9svuAAAAhQEAABMAAAAAAAAAAAAA&#10;AAAAAAAAAFtDb250ZW50X1R5cGVzXS54bWxQSwECLQAUAAYACAAAACEAWvQsW78AAAAVAQAACwAA&#10;AAAAAAAAAAAAAAAfAQAAX3JlbHMvLnJlbHNQSwECLQAUAAYACAAAACEAUH7TlMMAAADcAAAADwAA&#10;AAAAAAAAAAAAAAAHAgAAZHJzL2Rvd25yZXYueG1sUEsFBgAAAAADAAMAtwAAAPcCAAAAAA==&#10;" strokecolor="#ffc000" strokeweight="1.5pt">
                    <v:stroke endarrow="block"/>
                  </v:shape>
                  <v:shape id="Elbow Connector 114" o:spid="_x0000_s1217" type="#_x0000_t34" style="position:absolute;left:37592;top:6794;width:8305;height:1028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0vgwwAAANwAAAAPAAAAZHJzL2Rvd25yZXYueG1sRE9LawIx&#10;EL4X/A9hBG81q/blapQiCBVPXYX2OGzG3cXNZEnSNfrrTaHQ23x8z1muo2lFT843lhVMxhkI4tLq&#10;hisFx8P28Q2ED8gaW8uk4Eoe1qvBwxJzbS/8SX0RKpFC2OeooA6hy6X0ZU0G/dh2xIk7WWcwJOgq&#10;qR1eUrhp5TTLXqTBhlNDjR1tairPxY9RsD/GmT7vvvvX5/lX3Dt/KHazm1KjYXxfgAgUw7/4z/2h&#10;0/zJE/w+ky6QqzsAAAD//wMAUEsBAi0AFAAGAAgAAAAhANvh9svuAAAAhQEAABMAAAAAAAAAAAAA&#10;AAAAAAAAAFtDb250ZW50X1R5cGVzXS54bWxQSwECLQAUAAYACAAAACEAWvQsW78AAAAVAQAACwAA&#10;AAAAAAAAAAAAAAAfAQAAX3JlbHMvLnJlbHNQSwECLQAUAAYACAAAACEA35dL4MMAAADcAAAADwAA&#10;AAAAAAAAAAAAAAAHAgAAZHJzL2Rvd25yZXYueG1sUEsFBgAAAAADAAMAtwAAAPcCAAAAAA==&#10;" strokecolor="#ffc000" strokeweight="1.5pt">
                    <v:stroke endarrow="block"/>
                  </v:shape>
                  <v:shape id="Straight Arrow Connector 115" o:spid="_x0000_s1218" type="#_x0000_t32" style="position:absolute;left:14884;top:13925;width:128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CHSwQAAANwAAAAPAAAAZHJzL2Rvd25yZXYueG1sRE9LawIx&#10;EL4X/A9hBG81a8VSVqOIRWzppT7wPG7GzepmsiSppv++KRR6m4/vObNFsq24kQ+NYwWjYQGCuHK6&#10;4VrBYb9+fAERIrLG1jEp+KYAi3nvYYaldnfe0m0Xa5FDOJSowMTYlVKGypDFMHQdcebOzluMGfpa&#10;ao/3HG5b+VQUz9Jiw7nBYEcrQ9V192UVvH7wcbx5P1C6bj8TTozX1eWk1KCfllMQkVL8F/+533Se&#10;P5rA7zP5Ajn/AQAA//8DAFBLAQItABQABgAIAAAAIQDb4fbL7gAAAIUBAAATAAAAAAAAAAAAAAAA&#10;AAAAAABbQ29udGVudF9UeXBlc10ueG1sUEsBAi0AFAAGAAgAAAAhAFr0LFu/AAAAFQEAAAsAAAAA&#10;AAAAAAAAAAAAHwEAAF9yZWxzLy5yZWxzUEsBAi0AFAAGAAgAAAAhALhsIdLBAAAA3AAAAA8AAAAA&#10;AAAAAAAAAAAABwIAAGRycy9kb3ducmV2LnhtbFBLBQYAAAAAAwADALcAAAD1AgAAAAA=&#10;" filled="t" fillcolor="#ffde80" strokecolor="#ffc000" strokeweight="1.5pt">
                    <v:fill color2="#fff3da" rotate="t" focusposition=".5,.5" focussize="" colors="0 #ffde80;.5 #ffe8b3;1 #fff3da" focus="100%" type="gradientRadial"/>
                    <v:stroke endarrow="block" joinstyle="miter"/>
                  </v:shape>
                  <v:shape id="Text Box 116" o:spid="_x0000_s1219" type="#_x0000_t202" style="position:absolute;left:16192;top:13462;width:853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ahwAAAANwAAAAPAAAAZHJzL2Rvd25yZXYueG1sRE9LawIx&#10;EL4L/ocwgjfNbg9StkZRsdCDFNSFXofNuFncTJYk3ce/bwqF3ubje852P9pW9ORD41hBvs5AEFdO&#10;N1wrKO/vq1cQISJrbB2TgokC7Hfz2RYL7Qa+Un+LtUghHApUYGLsCilDZchiWLuOOHEP5y3GBH0t&#10;tcchhdtWvmTZRlpsODUY7OhkqHrevq0Ce8m+rp/n3JRT2WOc7kfPw6jUcjEe3kBEGuO/+M/9odP8&#10;fAO/z6QL5O4HAAD//wMAUEsBAi0AFAAGAAgAAAAhANvh9svuAAAAhQEAABMAAAAAAAAAAAAAAAAA&#10;AAAAAFtDb250ZW50X1R5cGVzXS54bWxQSwECLQAUAAYACAAAACEAWvQsW78AAAAVAQAACwAAAAAA&#10;AAAAAAAAAAAfAQAAX3JlbHMvLnJlbHNQSwECLQAUAAYACAAAACEAa2M2ocAAAADcAAAADwAAAAAA&#10;AAAAAAAAAAAHAgAAZHJzL2Rvd25yZXYueG1sUEsFBgAAAAADAAMAtwAAAPQCAAAAAA==&#10;" filled="f" stroked="f" strokeweight="1.5pt">
                    <v:textbox>
                      <w:txbxContent>
                        <w:p w:rsidR="005524B1" w:rsidRDefault="005524B1" w:rsidP="005524B1">
                          <w:r>
                            <w:t>X post hoc</w:t>
                          </w:r>
                        </w:p>
                      </w:txbxContent>
                    </v:textbox>
                  </v:shape>
                  <v:shape id="Text Box 117" o:spid="_x0000_s1220" type="#_x0000_t202" style="position:absolute;left:40640;width:792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M6wQAAANwAAAAPAAAAZHJzL2Rvd25yZXYueG1sRE9LawIx&#10;EL4X/A9hBG81ux5s2RqlFQUPUlAXeh02083SzWRJ4j7+vSkUepuP7zmb3Whb0ZMPjWMF+TIDQVw5&#10;3XCtoLwdn19BhIissXVMCiYKsNvOnjZYaDfwhfprrEUK4VCgAhNjV0gZKkMWw9J1xIn7dt5iTNDX&#10;UnscUrht5SrL1tJiw6nBYEd7Q9XP9W4V2HP2dfk85Kacyh7jdPvwPIxKLebj+xuISGP8F/+5TzrN&#10;z1/g95l0gdw+AAAA//8DAFBLAQItABQABgAIAAAAIQDb4fbL7gAAAIUBAAATAAAAAAAAAAAAAAAA&#10;AAAAAABbQ29udGVudF9UeXBlc10ueG1sUEsBAi0AFAAGAAgAAAAhAFr0LFu/AAAAFQEAAAsAAAAA&#10;AAAAAAAAAAAAHwEAAF9yZWxzLy5yZWxzUEsBAi0AFAAGAAgAAAAhAAQvkzrBAAAA3AAAAA8AAAAA&#10;AAAAAAAAAAAABwIAAGRycy9kb3ducmV2LnhtbFBLBQYAAAAAAwADALcAAAD1AgAAAAA=&#10;" filled="f" stroked="f" strokeweight="1.5pt">
                    <v:textbox>
                      <w:txbxContent>
                        <w:p w:rsidR="005524B1" w:rsidRDefault="005524B1" w:rsidP="005524B1">
                          <w:r>
                            <w:t>Black box</w:t>
                          </w:r>
                        </w:p>
                      </w:txbxContent>
                    </v:textbox>
                  </v:shape>
                </v:group>
                <w10:wrap anchorx="margin"/>
              </v:group>
            </w:pict>
          </mc:Fallback>
        </mc:AlternateContent>
      </w:r>
    </w:p>
    <w:p w:rsidR="005524B1" w:rsidRPr="00065F50" w:rsidRDefault="005524B1" w:rsidP="005524B1">
      <w:pPr>
        <w:tabs>
          <w:tab w:val="left" w:pos="7210"/>
        </w:tabs>
      </w:pPr>
    </w:p>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Pr>
        <w:pStyle w:val="fig"/>
        <w:numPr>
          <w:ilvl w:val="0"/>
          <w:numId w:val="0"/>
        </w:numPr>
        <w:bidi w:val="0"/>
        <w:ind w:left="360" w:hanging="360"/>
        <w:jc w:val="both"/>
      </w:pPr>
      <w:r w:rsidRPr="00065F50">
        <w:t xml:space="preserve">Figure 16.2 </w:t>
      </w:r>
      <w:proofErr w:type="gramStart"/>
      <w:r w:rsidRPr="00065F50">
        <w:t>An</w:t>
      </w:r>
      <w:proofErr w:type="gramEnd"/>
      <w:r w:rsidRPr="00065F50">
        <w:t xml:space="preserve"> illustration of </w:t>
      </w:r>
      <w:proofErr w:type="spellStart"/>
      <w:r w:rsidRPr="00065F50">
        <w:t>explainability</w:t>
      </w:r>
      <w:proofErr w:type="spellEnd"/>
      <w:r w:rsidRPr="00065F50">
        <w:t xml:space="preserve"> and interpretability route in models resulting from a knowledge-based approach</w:t>
      </w:r>
    </w:p>
    <w:p w:rsidR="005524B1" w:rsidRPr="00065F50" w:rsidRDefault="005524B1" w:rsidP="005524B1">
      <w:pPr>
        <w:spacing w:line="276" w:lineRule="auto"/>
        <w:jc w:val="center"/>
        <w:rPr>
          <w:rFonts w:asciiTheme="majorBidi" w:hAnsiTheme="majorBidi" w:cstheme="majorBidi"/>
        </w:rPr>
      </w:pPr>
    </w:p>
    <w:p w:rsidR="005524B1" w:rsidRPr="00065F50" w:rsidRDefault="005524B1" w:rsidP="005524B1">
      <w:pPr>
        <w:pStyle w:val="BodyText"/>
        <w:bidi w:val="0"/>
      </w:pPr>
      <w:r w:rsidRPr="00065F50">
        <w:t xml:space="preserve">Various methods </w:t>
      </w:r>
      <w:proofErr w:type="gramStart"/>
      <w:r w:rsidRPr="00065F50">
        <w:t>have been proposed</w:t>
      </w:r>
      <w:proofErr w:type="gramEnd"/>
      <w:r w:rsidRPr="00065F50">
        <w:t xml:space="preserve"> to explain the models resulting from black-box machine learning. According to</w:t>
      </w:r>
      <w:r w:rsidRPr="00065F50">
        <w:rPr>
          <w:rFonts w:eastAsiaTheme="minorHAnsi" w:cstheme="minorBidi"/>
          <w:kern w:val="0"/>
          <w:sz w:val="22"/>
          <w:szCs w:val="22"/>
          <w:lang w:bidi="ar-SA"/>
        </w:rPr>
        <w:t xml:space="preserve"> </w:t>
      </w:r>
      <w:proofErr w:type="spellStart"/>
      <w:r w:rsidRPr="00065F50">
        <w:t>Jaganathan</w:t>
      </w:r>
      <w:proofErr w:type="spellEnd"/>
      <w:r w:rsidRPr="00065F50">
        <w:t>,</w:t>
      </w:r>
      <w:r w:rsidRPr="00065F50">
        <w:rPr>
          <w:rFonts w:eastAsiaTheme="minorHAnsi" w:cstheme="minorBidi"/>
          <w:kern w:val="0"/>
          <w:sz w:val="22"/>
          <w:szCs w:val="22"/>
          <w:lang w:bidi="ar-SA"/>
        </w:rPr>
        <w:t xml:space="preserve"> </w:t>
      </w:r>
      <w:proofErr w:type="spellStart"/>
      <w:r w:rsidRPr="00065F50">
        <w:t>Rehman</w:t>
      </w:r>
      <w:proofErr w:type="spellEnd"/>
      <w:r w:rsidRPr="00065F50">
        <w:t>,</w:t>
      </w:r>
      <w:r w:rsidRPr="00065F50">
        <w:rPr>
          <w:rFonts w:eastAsiaTheme="minorHAnsi" w:cstheme="minorBidi"/>
          <w:kern w:val="0"/>
          <w:sz w:val="22"/>
          <w:szCs w:val="22"/>
          <w:lang w:bidi="ar-SA"/>
        </w:rPr>
        <w:t xml:space="preserve"> </w:t>
      </w:r>
      <w:proofErr w:type="spellStart"/>
      <w:r w:rsidRPr="00065F50">
        <w:t>Tayara</w:t>
      </w:r>
      <w:proofErr w:type="spellEnd"/>
      <w:r w:rsidRPr="00065F50">
        <w:t>, &amp;</w:t>
      </w:r>
      <w:r w:rsidRPr="00065F50">
        <w:rPr>
          <w:rFonts w:eastAsiaTheme="minorHAnsi" w:cstheme="minorBidi"/>
          <w:kern w:val="0"/>
          <w:sz w:val="22"/>
          <w:szCs w:val="22"/>
          <w:lang w:bidi="ar-SA"/>
        </w:rPr>
        <w:t xml:space="preserve"> </w:t>
      </w:r>
      <w:r w:rsidRPr="00065F50">
        <w:t>Chong (2022) these methods are of two types: model-</w:t>
      </w:r>
      <w:proofErr w:type="spellStart"/>
      <w:r w:rsidRPr="00065F50">
        <w:t>explainability</w:t>
      </w:r>
      <w:proofErr w:type="spellEnd"/>
      <w:r w:rsidRPr="00065F50">
        <w:t>-based and instance-</w:t>
      </w:r>
      <w:proofErr w:type="spellStart"/>
      <w:r w:rsidRPr="00065F50">
        <w:t>explainability</w:t>
      </w:r>
      <w:proofErr w:type="spellEnd"/>
      <w:r w:rsidRPr="00065F50">
        <w:t xml:space="preserve">-based approaches. Model-based and instance-based </w:t>
      </w:r>
      <w:proofErr w:type="spellStart"/>
      <w:r w:rsidRPr="00065F50">
        <w:t>explainability</w:t>
      </w:r>
      <w:proofErr w:type="spellEnd"/>
      <w:r w:rsidRPr="00065F50">
        <w:t xml:space="preserve"> in relevant texts </w:t>
      </w:r>
      <w:proofErr w:type="gramStart"/>
      <w:r w:rsidRPr="00065F50">
        <w:t>are known</w:t>
      </w:r>
      <w:proofErr w:type="gramEnd"/>
      <w:r w:rsidRPr="00065F50">
        <w:t xml:space="preserve">, respectively, as global and local explanations. On the other hand, these explanatory approaches can be model-specific or model-independent (agnostic). Unlike model-specific explanation, the agnostic explanation can be used for any ML model, and </w:t>
      </w:r>
      <w:proofErr w:type="gramStart"/>
      <w:r w:rsidRPr="00065F50">
        <w:t>typically</w:t>
      </w:r>
      <w:proofErr w:type="gramEnd"/>
      <w:r w:rsidRPr="00065F50">
        <w:t xml:space="preserve"> this explanatory model is used post model or post hoc.</w:t>
      </w:r>
    </w:p>
    <w:p w:rsidR="005524B1" w:rsidRPr="00065F50" w:rsidRDefault="005524B1" w:rsidP="005524B1">
      <w:pPr>
        <w:pStyle w:val="BodyText"/>
        <w:bidi w:val="0"/>
      </w:pPr>
      <w:r w:rsidRPr="00065F50">
        <w:t xml:space="preserve">The Shapley Additive Explanations (SHAP) algorithm </w:t>
      </w:r>
      <w:proofErr w:type="gramStart"/>
      <w:r w:rsidRPr="00065F50">
        <w:t>can be used</w:t>
      </w:r>
      <w:proofErr w:type="gramEnd"/>
      <w:r w:rsidRPr="00065F50">
        <w:t xml:space="preserve"> for a general explanation in any ML model.</w:t>
      </w:r>
    </w:p>
    <w:p w:rsidR="005524B1" w:rsidRPr="00065F50" w:rsidRDefault="005524B1" w:rsidP="005524B1">
      <w:pPr>
        <w:spacing w:line="276" w:lineRule="auto"/>
        <w:jc w:val="both"/>
        <w:rPr>
          <w:rFonts w:asciiTheme="majorBidi" w:hAnsiTheme="majorBidi" w:cstheme="majorBidi"/>
          <w:sz w:val="24"/>
          <w:szCs w:val="24"/>
        </w:rPr>
      </w:pPr>
      <w:r w:rsidRPr="00065F50">
        <w:rPr>
          <w:rFonts w:asciiTheme="majorBidi" w:hAnsiTheme="majorBidi" w:cstheme="majorBidi"/>
          <w:noProof/>
          <w:sz w:val="24"/>
          <w:szCs w:val="24"/>
          <w:lang w:eastAsia="en-GB"/>
        </w:rPr>
        <mc:AlternateContent>
          <mc:Choice Requires="wpg">
            <w:drawing>
              <wp:anchor distT="0" distB="0" distL="114300" distR="114300" simplePos="0" relativeHeight="251671552" behindDoc="0" locked="0" layoutInCell="1" allowOverlap="1" wp14:anchorId="5BD654F4" wp14:editId="48860795">
                <wp:simplePos x="0" y="0"/>
                <wp:positionH relativeFrom="column">
                  <wp:posOffset>923925</wp:posOffset>
                </wp:positionH>
                <wp:positionV relativeFrom="paragraph">
                  <wp:posOffset>291465</wp:posOffset>
                </wp:positionV>
                <wp:extent cx="3497580" cy="3017520"/>
                <wp:effectExtent l="0" t="0" r="26670" b="30480"/>
                <wp:wrapNone/>
                <wp:docPr id="1858" name="Group 1858"/>
                <wp:cNvGraphicFramePr/>
                <a:graphic xmlns:a="http://schemas.openxmlformats.org/drawingml/2006/main">
                  <a:graphicData uri="http://schemas.microsoft.com/office/word/2010/wordprocessingGroup">
                    <wpg:wgp>
                      <wpg:cNvGrpSpPr/>
                      <wpg:grpSpPr>
                        <a:xfrm>
                          <a:off x="0" y="0"/>
                          <a:ext cx="3497580" cy="3017520"/>
                          <a:chOff x="0" y="0"/>
                          <a:chExt cx="3497580" cy="3017520"/>
                        </a:xfrm>
                      </wpg:grpSpPr>
                      <wps:wsp>
                        <wps:cNvPr id="122" name="Text Box 122"/>
                        <wps:cNvSpPr txBox="1"/>
                        <wps:spPr>
                          <a:xfrm>
                            <a:off x="962025" y="0"/>
                            <a:ext cx="2034540" cy="28956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t>Supervised black-box 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xt Box 121"/>
                        <wps:cNvSpPr txBox="1"/>
                        <wps:spPr>
                          <a:xfrm>
                            <a:off x="0" y="85725"/>
                            <a:ext cx="480060" cy="131826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t xml:space="preserve">Model </w:t>
                              </w:r>
                              <w:proofErr w:type="spellStart"/>
                              <w:r>
                                <w:t>Explainibility</w:t>
                              </w:r>
                              <w:proofErr w:type="spell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24" name="Down Arrow 124"/>
                        <wps:cNvSpPr/>
                        <wps:spPr>
                          <a:xfrm>
                            <a:off x="1876425" y="304800"/>
                            <a:ext cx="243840" cy="342900"/>
                          </a:xfrm>
                          <a:prstGeom prst="downArrow">
                            <a:avLst/>
                          </a:prstGeom>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18900000" scaled="1"/>
                            <a:tileRect/>
                          </a:gradFill>
                          <a:ln w="1905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Text Box 123"/>
                        <wps:cNvSpPr txBox="1"/>
                        <wps:spPr>
                          <a:xfrm>
                            <a:off x="1028700" y="657225"/>
                            <a:ext cx="1965960" cy="28956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t>Post hoc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Down Arrow 126"/>
                        <wps:cNvSpPr/>
                        <wps:spPr>
                          <a:xfrm>
                            <a:off x="1876425" y="952500"/>
                            <a:ext cx="213360" cy="320040"/>
                          </a:xfrm>
                          <a:prstGeom prst="downArrow">
                            <a:avLst/>
                          </a:prstGeom>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18900000" scaled="1"/>
                            <a:tileRect/>
                          </a:gradFill>
                          <a:ln w="1905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 Box 125"/>
                        <wps:cNvSpPr txBox="1"/>
                        <wps:spPr>
                          <a:xfrm>
                            <a:off x="1038225" y="1257300"/>
                            <a:ext cx="1897380" cy="27432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rsidRPr="00892EAD">
                                <w:t>SHAP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5" name="Down Arrow 1025"/>
                        <wps:cNvSpPr/>
                        <wps:spPr>
                          <a:xfrm>
                            <a:off x="1209675" y="1543050"/>
                            <a:ext cx="167640" cy="502920"/>
                          </a:xfrm>
                          <a:prstGeom prst="downArrow">
                            <a:avLst/>
                          </a:prstGeom>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18900000" scaled="1"/>
                            <a:tileRect/>
                          </a:gradFill>
                          <a:ln w="1905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Down Arrow 1027"/>
                        <wps:cNvSpPr/>
                        <wps:spPr>
                          <a:xfrm>
                            <a:off x="2486025" y="1543050"/>
                            <a:ext cx="182880" cy="525780"/>
                          </a:xfrm>
                          <a:prstGeom prst="downArrow">
                            <a:avLst/>
                          </a:prstGeom>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18900000" scaled="1"/>
                            <a:tileRect/>
                          </a:gradFill>
                          <a:ln w="1905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Text Box 1029"/>
                        <wps:cNvSpPr txBox="1"/>
                        <wps:spPr>
                          <a:xfrm>
                            <a:off x="657225" y="1704975"/>
                            <a:ext cx="617220" cy="274320"/>
                          </a:xfrm>
                          <a:prstGeom prst="rect">
                            <a:avLst/>
                          </a:prstGeom>
                          <a:noFill/>
                          <a:ln w="19050">
                            <a:noFill/>
                          </a:ln>
                        </wps:spPr>
                        <wps:txbx>
                          <w:txbxContent>
                            <w:p w:rsidR="005524B1" w:rsidRDefault="005524B1" w:rsidP="005524B1">
                              <w:r>
                                <w:t>Global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0" name="Text Box 1030"/>
                        <wps:cNvSpPr txBox="1"/>
                        <wps:spPr>
                          <a:xfrm>
                            <a:off x="2657475" y="1714500"/>
                            <a:ext cx="594360" cy="285750"/>
                          </a:xfrm>
                          <a:prstGeom prst="rect">
                            <a:avLst/>
                          </a:prstGeom>
                          <a:noFill/>
                          <a:ln w="19050">
                            <a:noFill/>
                          </a:ln>
                        </wps:spPr>
                        <wps:txbx>
                          <w:txbxContent>
                            <w:p w:rsidR="005524B1" w:rsidRDefault="005524B1" w:rsidP="005524B1">
                              <w:r>
                                <w:t>Local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8" name="Down Arrow 1028"/>
                        <wps:cNvSpPr/>
                        <wps:spPr>
                          <a:xfrm>
                            <a:off x="1819275" y="2552700"/>
                            <a:ext cx="167640" cy="464820"/>
                          </a:xfrm>
                          <a:prstGeom prst="downArrow">
                            <a:avLst/>
                          </a:prstGeom>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18900000" scaled="1"/>
                            <a:tileRect/>
                          </a:gradFill>
                          <a:ln w="1905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 name="Text Box 1024"/>
                        <wps:cNvSpPr txBox="1"/>
                        <wps:spPr>
                          <a:xfrm>
                            <a:off x="2286000" y="2105025"/>
                            <a:ext cx="1211580" cy="41148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t>SHAP force plot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Text Box 127"/>
                        <wps:cNvSpPr txBox="1"/>
                        <wps:spPr>
                          <a:xfrm>
                            <a:off x="323850" y="2057400"/>
                            <a:ext cx="1219200" cy="40386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19050">
                            <a:solidFill>
                              <a:srgbClr val="FFC000"/>
                            </a:solidFill>
                          </a:ln>
                        </wps:spPr>
                        <wps:txbx>
                          <w:txbxContent>
                            <w:p w:rsidR="005524B1" w:rsidRDefault="005524B1" w:rsidP="005524B1">
                              <w:pPr>
                                <w:jc w:val="center"/>
                              </w:pPr>
                              <w:r>
                                <w:t>SHAP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D654F4" id="Group 1858" o:spid="_x0000_s1221" style="position:absolute;left:0;text-align:left;margin-left:72.75pt;margin-top:22.95pt;width:275.4pt;height:237.6pt;z-index:251671552" coordsize="34975,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is+wYAAKpBAAAOAAAAZHJzL2Uyb0RvYy54bWzsXF1v2zYUfR+w/yDofbVESbZk1CmydCkG&#10;dG3RZuizIku2MFnUKKZ29ut3LilKjpPGTrolgMMXh+I3L8nDc+8l8/rNZlU533LRlryeuf4rz3Xy&#10;OuPzsl7M3D8vzn+JXaeVaT1PK17nM/c6b903Jz//9HrdTHPGl7ya58JBJXU7XTczdyllMx2N2myZ&#10;r9L2FW/yGokFF6tU4lMsRnORrlH7qhoxzxuP1lzMG8GzvG0R+1Ynuieq/qLIM/mxKNpcOtXMRd+k&#10;+hXq95J+Ryev0+lCpM2yzLpupI/oxSotazTaV/U2lalzJcpbVa3KTPCWF/JVxlcjXhRllqsxYDS+&#10;tzOad4JfNWosi+l60fRigmh35PToarMP3z4Jp5xj7uIIc1WnK8ySathRMRDQullMke+daL40n0QX&#10;sdBfNOZNIVb0F6NxNkq0171o8410MkQGYTKJYsxAhrTA8ycR64SfLTFDt8ply9/2lByZhkfUv747&#10;6wYLqR1k1f6YrL4s0yZXU9CSDIysGDOiuqAR/so3jo84JRuVkSTlyA0SIFkT3yLyDoElY+axyHVu&#10;S415QRiFndRYnERjJbR+6Om0Ea18l/OVQ4GZK7Dg1TpMv71vJbqDrCZLtzzn52VVOUVVYrfV2JOu&#10;I7j8WsqlGir1VmVsUV4HnIZDiJ6KbsXi8qwSzrcU++n8/MzzdLwsa6kjx2OKQ8vptE3lH3yuo32K&#10;Np3valG9W7TbrUQqlyq8t6UwRO5Ht+RTS4cOigUPbwqSXxghNqlcOvQzc7NSZBWtqHRaYCIu+GdM&#10;GaGTHjohVBcCSnUhIJUOdROKiqi8LKucSutYgJiaWkqpameNmUy8qBshr8o+8a451FW0Qzb0vqox&#10;QbSd9LKlkNxcbhRYxGOzpi/5/BpLHWtI7fy2yc5LLMX3aSs/pQJYitWL80F+xE9RcXSLdyHXWXLx&#10;z13xlB/bFqmuswY2z9z276tUYKlWv9dYi4kf0qaQ6iOMJoASR2ynXG6n1FerMw4B+ziJmkwFKb+s&#10;TLAQfPUVx8gptYqktM7Q9syVJngm8YUEHENZfnqqwoBvTOj7+kuTmT1DG+1i8zUVTbcbJbDhAzcQ&#10;kk53NqXOS/NV89MryYtSTSUJWku1kz/gjED4SXANQtJHwBau9fgFAHwIrkFigLQY8xPpbWoOgzDG&#10;yY1UOgv8wI+ZhbUBQC2sPSOsTf5/WCNwYxOsfotsRNSeDNlCg2xv+bp2ToXga3C20Ex4h204CIcj&#10;zzDMntr68WQcdlQt8AjGbgIbC4PY0LUgZEnPeAxFNlysOyDm6IrqyXNwtnaZznPNzgLFhTD2HdLm&#10;E+2gIYIO/Ahp22pqPEGdWmo3+OFhTR3A2rba6nI/bFzbvK0qa7ABqFt+jLkkWThtllb5nI58Ve3T&#10;c7BWXle5Jnmf8wJsDBoG0+SclOa8p+dpluW1VERNsTnkpmLEOvuCmuwrbXsoWEk1OBTq8lKxXCnT&#10;fcGOV97XYl9Ctcpr2RdelTUXd3V5/lffss5vGKge88CMjpJvZlK8QMYZGFzeYpwBbS6a7QcyTt9j&#10;8YR2KYjlGLxzl3j6yThKDPO0+jRtTEs8p6SYa1E8nz4dmxVv9emj0qfHBt1usM7eevJg1plErOdP&#10;Rp1mfhAYUAtgFAcD1ZTNsk5DcC3rJID7AcufZZ3HauV8mawT7pZbdk5lpXwU6wxioprEOn0WTaBN&#10;a+XQADS0x0lgnF9sEgKk70do68ZxD3QYHWAQGBiudeNorWpw4ySWdh6jG0e5kzW+bfNOir6pWHdf&#10;33FM+8xLwJw0sEVhQO5ElIAxqPPN+2PYQztHTuSxZB+uWXtn7w+39k6to+z1OVvmaZknmdsJd47A&#10;w+6xiaGeN6G5dz0eZBNgYTw2l4b8O6E5ZrGhnLAZTBDWG84aBaxRYLjnY40C1hV1x9WnF2kUAIE1&#10;0Dz4oiiyY8kPdEZ1DihlFZh4dP/1Jnke+3BQdeT5vzAK1Jxudip+vnv/r09SjmDjVFW3Ucne0euD&#10;iTokjtzN+gKv9XkB1tmuvYsiH7eyGZZ2aPTCiT/cwzV6YZSEvUeC4QKg1hux+L5DPvbZu/r1e/tq&#10;a5+0b2n3txith+2YPGzw+JulfZNP9x7Vg/i0H/sJ65Y0iyJc0LvH1BGOw9iaOrorQMMtMutks042&#10;e7XrzqcEL5RP93dut/n07pXbQ59JMQaTR3e5i/mwRd+63cV8v39jFvo+7ufeb/PYRzvMkxr7Wsq6&#10;2bZfvGlD2l7L9aBW9S8DLfc8Ju45mHIHfEPc45SqgAUx9CQyFzAP+tUtAsrAUAn+6NVU6AUAQ4tu&#10;5tWpfTT1fI+mkv62tkW3p0E39eId/xBAvcsBSaF/XkD/cWD7Wxn5hn+xcPIvAAAA//8DAFBLAwQU&#10;AAYACAAAACEAQZOf/eEAAAAKAQAADwAAAGRycy9kb3ducmV2LnhtbEyPwWrDMBBE74X+g9hCb42s&#10;JDKNazmE0PYUCk0KpTfF2tgmlmQsxXb+vttTcxz2MfM2X0+2ZQP2ofFOgZglwNCV3jSuUvB1eHt6&#10;Bhaidka33qGCKwZYF/d3uc6MH90nDvtYMSpxIdMK6hi7jPNQ1mh1mPkOHd1Ovrc6Uuwrbno9Urlt&#10;+TxJUm5142ih1h1uayzP+4tV8D7qcbMQr8PufNpefw7y43snUKnHh2nzAiziFP9h+NMndSjI6egv&#10;zgTWUl5KSaiCpVwBIyBdpQtgRwVyLgTwIue3LxS/AAAA//8DAFBLAQItABQABgAIAAAAIQC2gziS&#10;/gAAAOEBAAATAAAAAAAAAAAAAAAAAAAAAABbQ29udGVudF9UeXBlc10ueG1sUEsBAi0AFAAGAAgA&#10;AAAhADj9If/WAAAAlAEAAAsAAAAAAAAAAAAAAAAALwEAAF9yZWxzLy5yZWxzUEsBAi0AFAAGAAgA&#10;AAAhAGVz2Kz7BgAAqkEAAA4AAAAAAAAAAAAAAAAALgIAAGRycy9lMm9Eb2MueG1sUEsBAi0AFAAG&#10;AAgAAAAhAEGTn/3hAAAACgEAAA8AAAAAAAAAAAAAAAAAVQkAAGRycy9kb3ducmV2LnhtbFBLBQYA&#10;AAAABAAEAPMAAABjCgAAAAA=&#10;">
                <v:shape id="Text Box 122" o:spid="_x0000_s1222" type="#_x0000_t202" style="position:absolute;left:9620;width:2034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XNqwgAAANwAAAAPAAAAZHJzL2Rvd25yZXYueG1sRE9Na8JA&#10;EL0X/A/LCF5K3ZiDSOoqYit48KLVQ2/T7DQJ3Z0N2VHjv3cFobd5vM+ZL3vv1IW62AQ2MBlnoIjL&#10;YBuuDBy/Nm8zUFGQLbrAZOBGEZaLwcscCxuuvKfLQSqVQjgWaKAWaQutY1mTxzgOLXHifkPnURLs&#10;Km07vKZw73SeZVPtseHUUGNL65rKv8PZG/Dfs+C3cnzV+08n/c+Hm252J2NGw371Dkqol3/x0721&#10;aX6ew+OZdIFe3AEAAP//AwBQSwECLQAUAAYACAAAACEA2+H2y+4AAACFAQAAEwAAAAAAAAAAAAAA&#10;AAAAAAAAW0NvbnRlbnRfVHlwZXNdLnhtbFBLAQItABQABgAIAAAAIQBa9CxbvwAAABUBAAALAAAA&#10;AAAAAAAAAAAAAB8BAABfcmVscy8ucmVsc1BLAQItABQABgAIAAAAIQAZ1XNqwgAAANwAAAAPAAAA&#10;AAAAAAAAAAAAAAcCAABkcnMvZG93bnJldi54bWxQSwUGAAAAAAMAAwC3AAAA9gIAAAAA&#10;" fillcolor="#ffde80" strokecolor="#ffc000" strokeweight="1.5pt">
                  <v:fill color2="#fff3da" rotate="t" focusposition=".5,.5" focussize="" colors="0 #ffde80;.5 #ffe8b3;1 #fff3da" focus="100%" type="gradientRadial"/>
                  <v:textbox>
                    <w:txbxContent>
                      <w:p w:rsidR="005524B1" w:rsidRDefault="005524B1" w:rsidP="005524B1">
                        <w:pPr>
                          <w:jc w:val="center"/>
                        </w:pPr>
                        <w:r>
                          <w:t>Supervised black-box algorithms</w:t>
                        </w:r>
                      </w:p>
                    </w:txbxContent>
                  </v:textbox>
                </v:shape>
                <v:shape id="Text Box 121" o:spid="_x0000_s1223" type="#_x0000_t202" style="position:absolute;top:857;width:4800;height:1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nwQAAANwAAAAPAAAAZHJzL2Rvd25yZXYueG1sRE/bisIw&#10;EH1f8B/CCL6taQvKUo0iirAigqt+wNiMbbWZdJuo9e+NIPg2h3Od8bQ1lbhR40rLCuJ+BII4s7rk&#10;XMFhv/z+AeE8ssbKMil4kIPppPM1xlTbO//RbedzEULYpaig8L5OpXRZQQZd39bEgTvZxqAPsMml&#10;bvAewk0lkygaSoMlh4YCa5oXlF12V6PgsqySweI43OrVYb1Zxed8v/nfKtXrtrMRCE+t/4jf7l8d&#10;5icxvJ4JF8jJEwAA//8DAFBLAQItABQABgAIAAAAIQDb4fbL7gAAAIUBAAATAAAAAAAAAAAAAAAA&#10;AAAAAABbQ29udGVudF9UeXBlc10ueG1sUEsBAi0AFAAGAAgAAAAhAFr0LFu/AAAAFQEAAAsAAAAA&#10;AAAAAAAAAAAAHwEAAF9yZWxzLy5yZWxzUEsBAi0AFAAGAAgAAAAhAK0Gr6fBAAAA3AAAAA8AAAAA&#10;AAAAAAAAAAAABwIAAGRycy9kb3ducmV2LnhtbFBLBQYAAAAAAwADALcAAAD1AgAAAAA=&#10;" fillcolor="#ffde80" strokecolor="#ffc000" strokeweight="1.5pt">
                  <v:fill color2="#fff3da" rotate="t" focusposition=".5,.5" focussize="" colors="0 #ffde80;.5 #ffe8b3;1 #fff3da" focus="100%" type="gradientRadial"/>
                  <v:textbox style="layout-flow:vertical;mso-layout-flow-alt:bottom-to-top">
                    <w:txbxContent>
                      <w:p w:rsidR="005524B1" w:rsidRDefault="005524B1" w:rsidP="005524B1">
                        <w:pPr>
                          <w:jc w:val="center"/>
                        </w:pPr>
                        <w:r>
                          <w:t xml:space="preserve">Model </w:t>
                        </w:r>
                        <w:proofErr w:type="spellStart"/>
                        <w:r>
                          <w:t>Explainibility</w:t>
                        </w:r>
                        <w:proofErr w:type="spellEnd"/>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4" o:spid="_x0000_s1224" type="#_x0000_t67" style="position:absolute;left:18764;top:3048;width:24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PIwwAAANwAAAAPAAAAZHJzL2Rvd25yZXYueG1sRE/NagIx&#10;EL4LfYcwBS9Ss1pbZWsUEYSCJ7UPMGzG3dXNZE2iG316Uyj0Nh/f78yX0TTiRs7XlhWMhhkI4sLq&#10;mksFP4fN2wyED8gaG8uk4E4elouX3hxzbTve0W0fSpFC2OeooAqhzaX0RUUG/dC2xIk7WmcwJOhK&#10;qR12Kdw0cpxln9JgzamhwpbWFRXn/dUoOG5ncTNdn99Po8Fl+hHvh8fJPZTqv8bVF4hAMfyL/9zf&#10;Os0fT+D3mXSBXDwBAAD//wMAUEsBAi0AFAAGAAgAAAAhANvh9svuAAAAhQEAABMAAAAAAAAAAAAA&#10;AAAAAAAAAFtDb250ZW50X1R5cGVzXS54bWxQSwECLQAUAAYACAAAACEAWvQsW78AAAAVAQAACwAA&#10;AAAAAAAAAAAAAAAfAQAAX3JlbHMvLnJlbHNQSwECLQAUAAYACAAAACEAn8sjyMMAAADcAAAADwAA&#10;AAAAAAAAAAAAAAAHAgAAZHJzL2Rvd25yZXYueG1sUEsFBgAAAAADAAMAtwAAAPcCAAAAAA==&#10;" adj="13920" fillcolor="#a07400" strokecolor="#ffc000" strokeweight="1.5pt">
                  <v:fill color2="#ffca00" rotate="t" angle="135" colors="0 #a07400;.5 #e6a900;1 #ffca00" focus="100%" type="gradient"/>
                </v:shape>
                <v:shape id="Text Box 123" o:spid="_x0000_s1225" type="#_x0000_t202" style="position:absolute;left:10287;top:6572;width:1965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dbxwgAAANwAAAAPAAAAZHJzL2Rvd25yZXYueG1sRE9NawIx&#10;EL0X/A9hhF6KZqsgshpFbAUPvWjtwdu4GXcXk8mymer23zeC4G0e73Pmy847daU21oENvA8zUMRF&#10;sDWXBg7fm8EUVBRkiy4wGfijCMtF72WOuQ033tF1L6VKIRxzNFCJNLnWsajIYxyGhjhx59B6lATb&#10;UtsWbyncOz3Kson2WHNqqLChdUXFZf/rDfjjNPitHN707tNJd/pwk83XjzGv/W41AyXUyVP8cG9t&#10;mj8aw/2ZdIFe/AMAAP//AwBQSwECLQAUAAYACAAAACEA2+H2y+4AAACFAQAAEwAAAAAAAAAAAAAA&#10;AAAAAAAAW0NvbnRlbnRfVHlwZXNdLnhtbFBLAQItABQABgAIAAAAIQBa9CxbvwAAABUBAAALAAAA&#10;AAAAAAAAAAAAAB8BAABfcmVscy8ucmVsc1BLAQItABQABgAIAAAAIQB2mdbxwgAAANwAAAAPAAAA&#10;AAAAAAAAAAAAAAcCAABkcnMvZG93bnJldi54bWxQSwUGAAAAAAMAAwC3AAAA9gIAAAAA&#10;" fillcolor="#ffde80" strokecolor="#ffc000" strokeweight="1.5pt">
                  <v:fill color2="#fff3da" rotate="t" focusposition=".5,.5" focussize="" colors="0 #ffde80;.5 #ffe8b3;1 #fff3da" focus="100%" type="gradientRadial"/>
                  <v:textbox>
                    <w:txbxContent>
                      <w:p w:rsidR="005524B1" w:rsidRDefault="005524B1" w:rsidP="005524B1">
                        <w:pPr>
                          <w:jc w:val="center"/>
                        </w:pPr>
                        <w:r>
                          <w:t>Post hoc</w:t>
                        </w:r>
                      </w:p>
                    </w:txbxContent>
                  </v:textbox>
                </v:shape>
                <v:shape id="Down Arrow 126" o:spid="_x0000_s1226" type="#_x0000_t67" style="position:absolute;left:18764;top:9525;width:2133;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nN7wgAAANwAAAAPAAAAZHJzL2Rvd25yZXYueG1sRE9Na8JA&#10;EL0X+h+WKXgpuqlIkOgm2KLgQQrG9j5kp5vQ7GzIbmP017sFwds83uesi9G2YqDeN44VvM0SEMSV&#10;0w0bBV+n3XQJwgdkja1jUnAhD0X+/LTGTLszH2kogxExhH2GCuoQukxKX9Vk0c9cRxy5H9dbDBH2&#10;RuoezzHctnKeJKm02HBsqLGjj5qq3/LPKkjfF83nZiG3fDSH1+/BX01ZnpSavIybFYhAY3iI7+69&#10;jvPnKfw/Ey+Q+Q0AAP//AwBQSwECLQAUAAYACAAAACEA2+H2y+4AAACFAQAAEwAAAAAAAAAAAAAA&#10;AAAAAAAAW0NvbnRlbnRfVHlwZXNdLnhtbFBLAQItABQABgAIAAAAIQBa9CxbvwAAABUBAAALAAAA&#10;AAAAAAAAAAAAAB8BAABfcmVscy8ucmVsc1BLAQItABQABgAIAAAAIQC14nN7wgAAANwAAAAPAAAA&#10;AAAAAAAAAAAAAAcCAABkcnMvZG93bnJldi54bWxQSwUGAAAAAAMAAwC3AAAA9gIAAAAA&#10;" adj="14400" fillcolor="#a07400" strokecolor="#ffc000" strokeweight="1.5pt">
                  <v:fill color2="#ffca00" rotate="t" angle="135" colors="0 #a07400;.5 #e6a900;1 #ffca00" focus="100%" type="gradient"/>
                </v:shape>
                <v:shape id="Text Box 125" o:spid="_x0000_s1227" type="#_x0000_t202" style="position:absolute;left:10382;top:12573;width:1897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sewgAAANwAAAAPAAAAZHJzL2Rvd25yZXYueG1sRE9NawIx&#10;EL0X/A9hhF6KZisoshpFbAUPvWjtwdu4GXcXk8mymer23zeC4G0e73Pmy847daU21oENvA8zUMRF&#10;sDWXBg7fm8EUVBRkiy4wGfijCMtF72WOuQ033tF1L6VKIRxzNFCJNLnWsajIYxyGhjhx59B6lATb&#10;UtsWbyncOz3Kson2WHNqqLChdUXFZf/rDfjjNPitHN707tNJd/pwk83XjzGv/W41AyXUyVP8cG9t&#10;mj8aw/2ZdIFe/AMAAP//AwBQSwECLQAUAAYACAAAACEA2+H2y+4AAACFAQAAEwAAAAAAAAAAAAAA&#10;AAAAAAAAW0NvbnRlbnRfVHlwZXNdLnhtbFBLAQItABQABgAIAAAAIQBa9CxbvwAAABUBAAALAAAA&#10;AAAAAAAAAAAAAB8BAABfcmVscy8ucmVsc1BLAQItABQABgAIAAAAIQCWPOsewgAAANwAAAAPAAAA&#10;AAAAAAAAAAAAAAcCAABkcnMvZG93bnJldi54bWxQSwUGAAAAAAMAAwC3AAAA9gIAAAAA&#10;" fillcolor="#ffde80" strokecolor="#ffc000" strokeweight="1.5pt">
                  <v:fill color2="#fff3da" rotate="t" focusposition=".5,.5" focussize="" colors="0 #ffde80;.5 #ffe8b3;1 #fff3da" focus="100%" type="gradientRadial"/>
                  <v:textbox>
                    <w:txbxContent>
                      <w:p w:rsidR="005524B1" w:rsidRDefault="005524B1" w:rsidP="005524B1">
                        <w:pPr>
                          <w:jc w:val="center"/>
                        </w:pPr>
                        <w:r w:rsidRPr="00892EAD">
                          <w:t>SHAP values</w:t>
                        </w:r>
                      </w:p>
                    </w:txbxContent>
                  </v:textbox>
                </v:shape>
                <v:shape id="Down Arrow 1025" o:spid="_x0000_s1228" type="#_x0000_t67" style="position:absolute;left:12096;top:15430;width:1677;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jwwAAAN0AAAAPAAAAZHJzL2Rvd25yZXYueG1sRE/fS8Mw&#10;EH4X9j+EG/jmkhUUqcvG2BCUgmJXBN+O5mzKmktJYlf/eyMIvt3H9/M2u9kNYqIQe88a1isFgrj1&#10;pudOQ3N6vLkHEROywcEzafimCLvt4mqDpfEXfqOpTp3IIRxL1GBTGkspY2vJYVz5kThznz44TBmG&#10;TpqAlxzuBlkodScd9pwbLI50sNSe6y+n4VjY1/kjVNW6eX5XTVVPTr1MWl8v5/0DiERz+hf/uZ9M&#10;nq+KW/j9Jp8gtz8AAAD//wMAUEsBAi0AFAAGAAgAAAAhANvh9svuAAAAhQEAABMAAAAAAAAAAAAA&#10;AAAAAAAAAFtDb250ZW50X1R5cGVzXS54bWxQSwECLQAUAAYACAAAACEAWvQsW78AAAAVAQAACwAA&#10;AAAAAAAAAAAAAAAfAQAAX3JlbHMvLnJlbHNQSwECLQAUAAYACAAAACEA/mTqI8MAAADdAAAADwAA&#10;AAAAAAAAAAAAAAAHAgAAZHJzL2Rvd25yZXYueG1sUEsFBgAAAAADAAMAtwAAAPcCAAAAAA==&#10;" adj="18000" fillcolor="#a07400" strokecolor="#ffc000" strokeweight="1.5pt">
                  <v:fill color2="#ffca00" rotate="t" angle="135" colors="0 #a07400;.5 #e6a900;1 #ffca00" focus="100%" type="gradient"/>
                </v:shape>
                <v:shape id="Down Arrow 1027" o:spid="_x0000_s1229" type="#_x0000_t67" style="position:absolute;left:24860;top:15430;width:1829;height:5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8/xQAAAN0AAAAPAAAAZHJzL2Rvd25yZXYueG1sRE9Na8JA&#10;EL0X/A/LCN7qpkKtpK5SUgr1INKoVG9DdpIsZmdDdtXor+8WCr3N433OfNnbRlyo88axgqdxAoK4&#10;cNpwpWC3/XicgfABWWPjmBTcyMNyMXiYY6rdlb/okodKxBD2KSqoQ2hTKX1Rk0U/di1x5ErXWQwR&#10;dpXUHV5juG3kJEmm0qLh2FBjS1lNxSk/WwXmGLL8sCvf1/vvQ7Y3tHle3UulRsP+7RVEoD78i//c&#10;nzrOTyYv8PtNPEEufgAAAP//AwBQSwECLQAUAAYACAAAACEA2+H2y+4AAACFAQAAEwAAAAAAAAAA&#10;AAAAAAAAAAAAW0NvbnRlbnRfVHlwZXNdLnhtbFBLAQItABQABgAIAAAAIQBa9CxbvwAAABUBAAAL&#10;AAAAAAAAAAAAAAAAAB8BAABfcmVscy8ucmVsc1BLAQItABQABgAIAAAAIQDnna8/xQAAAN0AAAAP&#10;AAAAAAAAAAAAAAAAAAcCAABkcnMvZG93bnJldi54bWxQSwUGAAAAAAMAAwC3AAAA+QIAAAAA&#10;" adj="17843" fillcolor="#a07400" strokecolor="#ffc000" strokeweight="1.5pt">
                  <v:fill color2="#ffca00" rotate="t" angle="135" colors="0 #a07400;.5 #e6a900;1 #ffca00" focus="100%" type="gradient"/>
                </v:shape>
                <v:shape id="Text Box 1029" o:spid="_x0000_s1230" type="#_x0000_t202" style="position:absolute;left:6572;top:17049;width:6172;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WYwgAAAN0AAAAPAAAAZHJzL2Rvd25yZXYueG1sRE9LawIx&#10;EL4X+h/CFLzVRA9iV6PY0kIPpaAueB0242ZxM1mSdB//vikIvc3H95ztfnSt6CnExrOGxVyBIK68&#10;abjWUJ4/ntcgYkI22HomDRNF2O8eH7ZYGD/wkfpTqkUO4VigBptSV0gZK0sO49x3xJm7+uAwZRhq&#10;aQIOOdy1cqnUSjpsODdY7OjNUnU7/TgN7ktdjt/vC1tOZY9pOr8GHkatZ0/jYQMi0Zj+xXf3p8nz&#10;1fIF/r7JJ8jdLwAAAP//AwBQSwECLQAUAAYACAAAACEA2+H2y+4AAACFAQAAEwAAAAAAAAAAAAAA&#10;AAAAAAAAW0NvbnRlbnRfVHlwZXNdLnhtbFBLAQItABQABgAIAAAAIQBa9CxbvwAAABUBAAALAAAA&#10;AAAAAAAAAAAAAB8BAABfcmVscy8ucmVsc1BLAQItABQABgAIAAAAIQBxp+WYwgAAAN0AAAAPAAAA&#10;AAAAAAAAAAAAAAcCAABkcnMvZG93bnJldi54bWxQSwUGAAAAAAMAAwC3AAAA9gIAAAAA&#10;" filled="f" stroked="f" strokeweight="1.5pt">
                  <v:textbox>
                    <w:txbxContent>
                      <w:p w:rsidR="005524B1" w:rsidRDefault="005524B1" w:rsidP="005524B1">
                        <w:r>
                          <w:t>Global</w:t>
                        </w:r>
                      </w:p>
                    </w:txbxContent>
                  </v:textbox>
                </v:shape>
                <v:shape id="Text Box 1030" o:spid="_x0000_s1231" type="#_x0000_t202" style="position:absolute;left:26574;top:17145;width:594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rYxAAAAN0AAAAPAAAAZHJzL2Rvd25yZXYueG1sRI9PSwMx&#10;EMXvgt8hjODNJlUQWZuWKgoeRGi70OuwGTdLN5Mlifvn2zsHwdsM7817v9ns5tCrkVLuIltYrwwo&#10;4ia6jlsL9en97glULsgO+8hkYaEMu+311QYrFyc+0HgsrZIQzhVa8KUMlda58RQwr+JALNp3TAGL&#10;rKnVLuEk4aHX98Y86oAdS4PHgV49NZfjT7AQPs358PW29vVSj1iW00viabb29mbeP4MqNJd/89/1&#10;hxN88yD88o2MoLe/AAAA//8DAFBLAQItABQABgAIAAAAIQDb4fbL7gAAAIUBAAATAAAAAAAAAAAA&#10;AAAAAAAAAABbQ29udGVudF9UeXBlc10ueG1sUEsBAi0AFAAGAAgAAAAhAFr0LFu/AAAAFQEAAAsA&#10;AAAAAAAAAAAAAAAAHwEAAF9yZWxzLy5yZWxzUEsBAi0AFAAGAAgAAAAhAGVE2tjEAAAA3QAAAA8A&#10;AAAAAAAAAAAAAAAABwIAAGRycy9kb3ducmV2LnhtbFBLBQYAAAAAAwADALcAAAD4AgAAAAA=&#10;" filled="f" stroked="f" strokeweight="1.5pt">
                  <v:textbox>
                    <w:txbxContent>
                      <w:p w:rsidR="005524B1" w:rsidRDefault="005524B1" w:rsidP="005524B1">
                        <w:r>
                          <w:t>Local</w:t>
                        </w:r>
                      </w:p>
                    </w:txbxContent>
                  </v:textbox>
                </v:shape>
                <v:shape id="Down Arrow 1028" o:spid="_x0000_s1232" type="#_x0000_t67" style="position:absolute;left:18192;top:25527;width:1677;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uqyAAAAN0AAAAPAAAAZHJzL2Rvd25yZXYueG1sRI9Pa8JA&#10;EMXvhX6HZQQvopt6sCW6iq0IgtA/1oPHMTtmg9nZkF1N+u07h0JvM7w37/1msep9re7UxiqwgadJ&#10;Boq4CLbi0sDxezt+ARUTssU6MBn4oQir5ePDAnMbOv6i+yGVSkI45mjApdTkWsfCkcc4CQ2xaJfQ&#10;ekyytqW2LXYS7ms9zbKZ9lixNDhs6M1RcT3cvIHZ6HTajy4f793xc4Pn7e61fy6cMcNBv56DStSn&#10;f/Pf9c4KfjYVXPlGRtDLXwAAAP//AwBQSwECLQAUAAYACAAAACEA2+H2y+4AAACFAQAAEwAAAAAA&#10;AAAAAAAAAAAAAAAAW0NvbnRlbnRfVHlwZXNdLnhtbFBLAQItABQABgAIAAAAIQBa9CxbvwAAABUB&#10;AAALAAAAAAAAAAAAAAAAAB8BAABfcmVscy8ucmVsc1BLAQItABQABgAIAAAAIQCckzuqyAAAAN0A&#10;AAAPAAAAAAAAAAAAAAAAAAcCAABkcnMvZG93bnJldi54bWxQSwUGAAAAAAMAAwC3AAAA/AIAAAAA&#10;" adj="17705" fillcolor="#a07400" strokecolor="#ffc000" strokeweight="1.5pt">
                  <v:fill color2="#ffca00" rotate="t" angle="135" colors="0 #a07400;.5 #e6a900;1 #ffca00" focus="100%" type="gradient"/>
                </v:shape>
                <v:shape id="Text Box 1024" o:spid="_x0000_s1233" type="#_x0000_t202" style="position:absolute;left:22860;top:21050;width:12115;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IEwwAAAN0AAAAPAAAAZHJzL2Rvd25yZXYueG1sRE9NawIx&#10;EL0X/A9hhF6KZisishpFbAUPvWjtwdu4GXcXk8mymer23zeC4G0e73Pmy847daU21oENvA8zUMRF&#10;sDWXBg7fm8EUVBRkiy4wGfijCMtF72WOuQ033tF1L6VKIRxzNFCJNLnWsajIYxyGhjhx59B6lATb&#10;UtsWbyncOz3Kson2WHNqqLChdUXFZf/rDfjjNPitHN707tNJd/pwk83XjzGv/W41AyXUyVP8cG9t&#10;mp+NxnD/Jp2gF/8AAAD//wMAUEsBAi0AFAAGAAgAAAAhANvh9svuAAAAhQEAABMAAAAAAAAAAAAA&#10;AAAAAAAAAFtDb250ZW50X1R5cGVzXS54bWxQSwECLQAUAAYACAAAACEAWvQsW78AAAAVAQAACwAA&#10;AAAAAAAAAAAAAAAfAQAAX3JlbHMvLnJlbHNQSwECLQAUAAYACAAAACEAdLxSBMMAAADdAAAADwAA&#10;AAAAAAAAAAAAAAAHAgAAZHJzL2Rvd25yZXYueG1sUEsFBgAAAAADAAMAtwAAAPcCAAAAAA==&#10;" fillcolor="#ffde80" strokecolor="#ffc000" strokeweight="1.5pt">
                  <v:fill color2="#fff3da" rotate="t" focusposition=".5,.5" focussize="" colors="0 #ffde80;.5 #ffe8b3;1 #fff3da" focus="100%" type="gradientRadial"/>
                  <v:textbox>
                    <w:txbxContent>
                      <w:p w:rsidR="005524B1" w:rsidRDefault="005524B1" w:rsidP="005524B1">
                        <w:pPr>
                          <w:jc w:val="center"/>
                        </w:pPr>
                        <w:r>
                          <w:t>SHAP force plot</w:t>
                        </w:r>
                      </w:p>
                    </w:txbxContent>
                  </v:textbox>
                </v:shape>
                <v:shape id="Text Box 127" o:spid="_x0000_s1234" type="#_x0000_t202" style="position:absolute;left:3238;top:20574;width:1219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DywgAAANwAAAAPAAAAZHJzL2Rvd25yZXYueG1sRE9NawIx&#10;EL0L/ocwQi+i2XpQWY0itoKHXrT24G3cjLuLyWTZTHX775tCwds83ucs15136k5trAMbeB1noIiL&#10;YGsuDZw+d6M5qCjIFl1gMvBDEdarfm+JuQ0PPtD9KKVKIRxzNFCJNLnWsajIYxyHhjhx19B6lATb&#10;UtsWHyncOz3Jsqn2WHNqqLChbUXF7fjtDfjzPPi9nIb68O6ku7y56e7jy5iXQbdZgBLq5Cn+d+9t&#10;mj+Zwd8z6QK9+gUAAP//AwBQSwECLQAUAAYACAAAACEA2+H2y+4AAACFAQAAEwAAAAAAAAAAAAAA&#10;AAAAAAAAW0NvbnRlbnRfVHlwZXNdLnhtbFBLAQItABQABgAIAAAAIQBa9CxbvwAAABUBAAALAAAA&#10;AAAAAAAAAAAAAB8BAABfcmVscy8ucmVsc1BLAQItABQABgAIAAAAIQAJotDywgAAANwAAAAPAAAA&#10;AAAAAAAAAAAAAAcCAABkcnMvZG93bnJldi54bWxQSwUGAAAAAAMAAwC3AAAA9gIAAAAA&#10;" fillcolor="#ffde80" strokecolor="#ffc000" strokeweight="1.5pt">
                  <v:fill color2="#fff3da" rotate="t" focusposition=".5,.5" focussize="" colors="0 #ffde80;.5 #ffe8b3;1 #fff3da" focus="100%" type="gradientRadial"/>
                  <v:textbox>
                    <w:txbxContent>
                      <w:p w:rsidR="005524B1" w:rsidRDefault="005524B1" w:rsidP="005524B1">
                        <w:pPr>
                          <w:jc w:val="center"/>
                        </w:pPr>
                        <w:r>
                          <w:t>SHAP summary</w:t>
                        </w:r>
                      </w:p>
                    </w:txbxContent>
                  </v:textbox>
                </v:shape>
              </v:group>
            </w:pict>
          </mc:Fallback>
        </mc:AlternateContent>
      </w:r>
    </w:p>
    <w:p w:rsidR="005524B1" w:rsidRPr="00065F50" w:rsidRDefault="005524B1" w:rsidP="005524B1">
      <w:pPr>
        <w:jc w:val="center"/>
      </w:pPr>
    </w:p>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r w:rsidRPr="00065F50">
        <w:rPr>
          <w:noProof/>
          <w:lang w:eastAsia="en-GB"/>
        </w:rPr>
        <mc:AlternateContent>
          <mc:Choice Requires="wps">
            <w:drawing>
              <wp:anchor distT="0" distB="0" distL="114300" distR="114300" simplePos="0" relativeHeight="251672576" behindDoc="0" locked="0" layoutInCell="1" allowOverlap="1" wp14:anchorId="58DDAB08" wp14:editId="4AF72BD2">
                <wp:simplePos x="0" y="0"/>
                <wp:positionH relativeFrom="column">
                  <wp:posOffset>2371726</wp:posOffset>
                </wp:positionH>
                <wp:positionV relativeFrom="paragraph">
                  <wp:posOffset>260350</wp:posOffset>
                </wp:positionV>
                <wp:extent cx="1038224" cy="400050"/>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1038224" cy="400050"/>
                        </a:xfrm>
                        <a:prstGeom prst="rect">
                          <a:avLst/>
                        </a:prstGeom>
                        <a:noFill/>
                        <a:ln w="19050">
                          <a:noFill/>
                        </a:ln>
                      </wps:spPr>
                      <wps:txbx>
                        <w:txbxContent>
                          <w:p w:rsidR="005524B1" w:rsidRDefault="005524B1" w:rsidP="005524B1">
                            <w:r>
                              <w:rPr>
                                <w:noProof/>
                                <w:lang w:eastAsia="en-GB"/>
                              </w:rPr>
                              <w:drawing>
                                <wp:inline distT="0" distB="0" distL="0" distR="0" wp14:anchorId="3D56E503" wp14:editId="499C78FC">
                                  <wp:extent cx="857250" cy="534670"/>
                                  <wp:effectExtent l="0" t="0" r="0"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67329" cy="5409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DDAB08" id="Text Box 119" o:spid="_x0000_s1235" type="#_x0000_t202" style="position:absolute;margin-left:186.75pt;margin-top:20.5pt;width:81.75pt;height:3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UMQIAAF4EAAAOAAAAZHJzL2Uyb0RvYy54bWysVFFv2yAQfp+0/4B4X+xk7tZYcaqsVaZJ&#10;UVspmfpMMMSWgGNAYme/fgdO0qzb07QXfHDH3X3fd3h212tFDsL5FkxFx6OcEmE41K3ZVfT7Zvnh&#10;lhIfmKmZAiMqehSe3s3fv5t1thQTaEDVwhFMYnzZ2Yo2IdgyyzxvhGZ+BFYYdEpwmgXcul1WO9Zh&#10;dq2ySZ5/yjpwtXXAhfd4+jA46Tzll1Lw8CSlF4GoimJvIa0urdu4ZvMZK3eO2ablpzbYP3ShWWuw&#10;6CXVAwuM7F37RyrdcgceZBhx0BlI2XKRMCCacf4GzbphViQsSI63F5r8/0vLHw/PjrQ1ajeeUmKY&#10;RpE2og/kC/QkniFDnfUlBq4thoYeHRh9Pvd4GIH30un4RUgE/cj18cJvTMfjpfzj7WRSUMLRV+R5&#10;fpMEyF5vW+fDVwGaRKOiDvVLtLLDygfsBEPPIbGYgWWrVNJQGdJhhWnM+ZsLryiDNyOIodlohX7b&#10;J9jT4oxkC/URAToYhsRbvmyxixXz4Zk5nArEhJMennCRCrAanCxKGnA//3Ye41Es9FLS4ZRV1P/Y&#10;MycoUd8MyjgdF0Ucy7Qpbj5PcOOuPdtrj9nre8BBHuObsjyZMT6osykd6Bd8EItYFV3McKxd0XA2&#10;78Mw+/iguFgsUhAOomVhZdaWx9SRvMjxpn9hzp6ECCjhI5znkZVv9BhiB9oX+wCyTWJFogdWT/zj&#10;ECcNTw8uvpLrfYp6/S3MfwEAAP//AwBQSwMEFAAGAAgAAAAhAA0kFhTeAAAACgEAAA8AAABkcnMv&#10;ZG93bnJldi54bWxMj8tOwzAQRfdI/IM1SOyoHdJSFOJUgGCHkNpGYuvGJo6Ix5Ht5vH3DCu6m9Ec&#10;3Tm33M2uZ6MJsfMoIVsJYAYbrztsJdTH97tHYDEp1Kr3aCQsJsKuur4qVaH9hHszHlLLKARjoSTY&#10;lIaC89hY41Rc+cEg3b59cCrRGlqug5oo3PX8XogH7lSH9MGqwbxa0/wczk6C+xBf+8+3zNZLPaq0&#10;HF8CTrOUtzfz8xOwZOb0D8OfPqlDRU4nf0YdWS8h3+YbQiWsM+pEwCbf0nAiUqwF8KrklxWqXwAA&#10;AP//AwBQSwECLQAUAAYACAAAACEAtoM4kv4AAADhAQAAEwAAAAAAAAAAAAAAAAAAAAAAW0NvbnRl&#10;bnRfVHlwZXNdLnhtbFBLAQItABQABgAIAAAAIQA4/SH/1gAAAJQBAAALAAAAAAAAAAAAAAAAAC8B&#10;AABfcmVscy8ucmVsc1BLAQItABQABgAIAAAAIQCM8m/UMQIAAF4EAAAOAAAAAAAAAAAAAAAAAC4C&#10;AABkcnMvZTJvRG9jLnhtbFBLAQItABQABgAIAAAAIQANJBYU3gAAAAoBAAAPAAAAAAAAAAAAAAAA&#10;AIsEAABkcnMvZG93bnJldi54bWxQSwUGAAAAAAQABADzAAAAlgUAAAAA&#10;" filled="f" stroked="f" strokeweight="1.5pt">
                <v:textbox>
                  <w:txbxContent>
                    <w:p w:rsidR="005524B1" w:rsidRDefault="005524B1" w:rsidP="005524B1">
                      <w:r>
                        <w:rPr>
                          <w:noProof/>
                          <w:lang w:eastAsia="en-GB"/>
                        </w:rPr>
                        <w:drawing>
                          <wp:inline distT="0" distB="0" distL="0" distR="0" wp14:anchorId="3D56E503" wp14:editId="499C78FC">
                            <wp:extent cx="857250" cy="534670"/>
                            <wp:effectExtent l="0" t="0" r="0"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67329" cy="540956"/>
                                    </a:xfrm>
                                    <a:prstGeom prst="rect">
                                      <a:avLst/>
                                    </a:prstGeom>
                                  </pic:spPr>
                                </pic:pic>
                              </a:graphicData>
                            </a:graphic>
                          </wp:inline>
                        </w:drawing>
                      </w:r>
                    </w:p>
                  </w:txbxContent>
                </v:textbox>
              </v:shape>
            </w:pict>
          </mc:Fallback>
        </mc:AlternateContent>
      </w:r>
    </w:p>
    <w:p w:rsidR="005524B1" w:rsidRPr="00065F50" w:rsidRDefault="005524B1" w:rsidP="005524B1">
      <w:pPr>
        <w:tabs>
          <w:tab w:val="left" w:pos="5500"/>
        </w:tabs>
      </w:pPr>
      <w:r w:rsidRPr="00065F50">
        <w:tab/>
      </w:r>
    </w:p>
    <w:p w:rsidR="005524B1" w:rsidRPr="00065F50" w:rsidRDefault="005524B1" w:rsidP="005524B1">
      <w:pPr>
        <w:tabs>
          <w:tab w:val="left" w:pos="5500"/>
        </w:tabs>
      </w:pPr>
    </w:p>
    <w:p w:rsidR="005524B1" w:rsidRPr="00065F50" w:rsidRDefault="005524B1" w:rsidP="005524B1">
      <w:pPr>
        <w:tabs>
          <w:tab w:val="left" w:pos="5500"/>
        </w:tabs>
      </w:pPr>
    </w:p>
    <w:p w:rsidR="005524B1" w:rsidRPr="00065F50" w:rsidRDefault="005524B1" w:rsidP="005524B1">
      <w:pPr>
        <w:pStyle w:val="fig"/>
        <w:numPr>
          <w:ilvl w:val="0"/>
          <w:numId w:val="0"/>
        </w:numPr>
        <w:bidi w:val="0"/>
        <w:ind w:left="3870"/>
        <w:jc w:val="both"/>
      </w:pPr>
      <w:r w:rsidRPr="00065F50">
        <w:t xml:space="preserve">Figure 17.2 SHAP algorithm for </w:t>
      </w:r>
      <w:proofErr w:type="spellStart"/>
      <w:r w:rsidRPr="00065F50">
        <w:t>explainability</w:t>
      </w:r>
      <w:proofErr w:type="spellEnd"/>
      <w:r w:rsidRPr="00065F50">
        <w:t xml:space="preserve"> and interpretability</w:t>
      </w:r>
    </w:p>
    <w:p w:rsidR="005524B1" w:rsidRPr="00065F50" w:rsidRDefault="005524B1" w:rsidP="005524B1">
      <w:pPr>
        <w:pStyle w:val="BodyText"/>
        <w:bidi w:val="0"/>
      </w:pPr>
      <w:r w:rsidRPr="00065F50">
        <w:lastRenderedPageBreak/>
        <w:t>Now it is time to deal with explainable and interpretable methods in models based on the second approach of artificial psychology, i.e., the data-driven. Unsupervised black-box models are challenging in terms of interpretation as most explainable methods in the XAI and XML require labeled data (Crabbe, &amp; Schaar</w:t>
      </w:r>
      <w:proofErr w:type="gramStart"/>
      <w:r w:rsidRPr="00065F50">
        <w:t>,2022</w:t>
      </w:r>
      <w:proofErr w:type="gramEnd"/>
      <w:r w:rsidRPr="00065F50">
        <w:t xml:space="preserve">). In other words, given the supervised algorithms for interpretability and </w:t>
      </w:r>
      <w:proofErr w:type="spellStart"/>
      <w:r w:rsidRPr="00065F50">
        <w:t>explainability</w:t>
      </w:r>
      <w:proofErr w:type="spellEnd"/>
      <w:r w:rsidRPr="00065F50">
        <w:t xml:space="preserve"> of algorithms in the second approach, several ways </w:t>
      </w:r>
      <w:proofErr w:type="gramStart"/>
      <w:r w:rsidRPr="00065F50">
        <w:t>can be suggested</w:t>
      </w:r>
      <w:proofErr w:type="gramEnd"/>
      <w:r w:rsidRPr="00065F50">
        <w:t xml:space="preserve"> based on the summary of one of the related sources.</w:t>
      </w:r>
      <w:r w:rsidRPr="00065F50">
        <w:rPr>
          <w:rtl/>
        </w:rPr>
        <w:t xml:space="preserve"> </w:t>
      </w:r>
      <w:r w:rsidRPr="00065F50">
        <w:t xml:space="preserve">The model </w:t>
      </w:r>
      <w:proofErr w:type="gramStart"/>
      <w:r w:rsidRPr="00065F50">
        <w:t>can be extracted</w:t>
      </w:r>
      <w:proofErr w:type="gramEnd"/>
      <w:r w:rsidRPr="00065F50">
        <w:t xml:space="preserve"> from data based on unsupervised algorithms with a data-driven approach. Then white box algorithms (e.g., logistic regression or decision tree) or other supervised </w:t>
      </w:r>
      <w:proofErr w:type="gramStart"/>
      <w:r w:rsidRPr="00065F50">
        <w:t>black-box</w:t>
      </w:r>
      <w:proofErr w:type="gramEnd"/>
      <w:r w:rsidRPr="00065F50">
        <w:t xml:space="preserve"> algorithms or experts’ opinions can be used to explain it on the basis of the target variable. </w:t>
      </w:r>
      <w:proofErr w:type="gramStart"/>
      <w:r w:rsidRPr="00065F50">
        <w:t xml:space="preserve">The </w:t>
      </w:r>
      <w:proofErr w:type="spellStart"/>
      <w:r w:rsidRPr="00065F50">
        <w:t>explainability</w:t>
      </w:r>
      <w:proofErr w:type="spellEnd"/>
      <w:r w:rsidRPr="00065F50">
        <w:t xml:space="preserve"> of the result can then be given by, for instance, running Random forest and/or Support Vector Machine (SVM) and SHAP or feature selection</w:t>
      </w:r>
      <w:proofErr w:type="gramEnd"/>
      <w:r w:rsidRPr="00065F50">
        <w:t>. Figure 17.2 represents this process.</w:t>
      </w:r>
    </w:p>
    <w:p w:rsidR="005524B1" w:rsidRPr="00065F50" w:rsidRDefault="005524B1" w:rsidP="005524B1">
      <w:pPr>
        <w:spacing w:line="276" w:lineRule="auto"/>
        <w:jc w:val="both"/>
        <w:rPr>
          <w:rFonts w:asciiTheme="majorBidi" w:hAnsiTheme="majorBidi" w:cstheme="majorBidi"/>
          <w:sz w:val="24"/>
          <w:szCs w:val="24"/>
        </w:rPr>
      </w:pPr>
      <w:r w:rsidRPr="00065F50">
        <w:rPr>
          <w:noProof/>
          <w:lang w:eastAsia="en-GB"/>
        </w:rPr>
        <mc:AlternateContent>
          <mc:Choice Requires="wpg">
            <w:drawing>
              <wp:anchor distT="0" distB="0" distL="114300" distR="114300" simplePos="0" relativeHeight="251673600" behindDoc="0" locked="0" layoutInCell="1" allowOverlap="1" wp14:anchorId="0758EFEF" wp14:editId="79F952BA">
                <wp:simplePos x="0" y="0"/>
                <wp:positionH relativeFrom="margin">
                  <wp:posOffset>485775</wp:posOffset>
                </wp:positionH>
                <wp:positionV relativeFrom="paragraph">
                  <wp:posOffset>300990</wp:posOffset>
                </wp:positionV>
                <wp:extent cx="5178425" cy="3742690"/>
                <wp:effectExtent l="0" t="0" r="22225" b="10160"/>
                <wp:wrapNone/>
                <wp:docPr id="1061" name="Group 1061"/>
                <wp:cNvGraphicFramePr/>
                <a:graphic xmlns:a="http://schemas.openxmlformats.org/drawingml/2006/main">
                  <a:graphicData uri="http://schemas.microsoft.com/office/word/2010/wordprocessingGroup">
                    <wpg:wgp>
                      <wpg:cNvGrpSpPr/>
                      <wpg:grpSpPr>
                        <a:xfrm>
                          <a:off x="0" y="0"/>
                          <a:ext cx="5178425" cy="3742690"/>
                          <a:chOff x="276225" y="0"/>
                          <a:chExt cx="5178425" cy="3742690"/>
                        </a:xfr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wpg:grpSpPr>
                      <wpg:grpSp>
                        <wpg:cNvPr id="1031" name="Group 1031"/>
                        <wpg:cNvGrpSpPr/>
                        <wpg:grpSpPr>
                          <a:xfrm>
                            <a:off x="276225" y="0"/>
                            <a:ext cx="5178425" cy="3742690"/>
                            <a:chOff x="276225" y="0"/>
                            <a:chExt cx="5178425" cy="3742690"/>
                          </a:xfrm>
                          <a:grpFill/>
                        </wpg:grpSpPr>
                        <wps:wsp>
                          <wps:cNvPr id="1032" name="Text Box 1032"/>
                          <wps:cNvSpPr txBox="1"/>
                          <wps:spPr>
                            <a:xfrm>
                              <a:off x="276225" y="929005"/>
                              <a:ext cx="396240" cy="1470660"/>
                            </a:xfrm>
                            <a:prstGeom prst="rect">
                              <a:avLst/>
                            </a:prstGeom>
                            <a:grpFill/>
                            <a:ln w="19050">
                              <a:solidFill>
                                <a:srgbClr val="FABE00"/>
                              </a:solidFill>
                            </a:ln>
                          </wps:spPr>
                          <wps:txbx>
                            <w:txbxContent>
                              <w:p w:rsidR="005524B1" w:rsidRDefault="005524B1" w:rsidP="005524B1">
                                <w:pPr>
                                  <w:jc w:val="center"/>
                                </w:pPr>
                                <w:r>
                                  <w:t>Data-driven approach</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1033" name="Group 1033"/>
                          <wpg:cNvGrpSpPr/>
                          <wpg:grpSpPr>
                            <a:xfrm>
                              <a:off x="552450" y="0"/>
                              <a:ext cx="4902200" cy="3742690"/>
                              <a:chOff x="-44450" y="0"/>
                              <a:chExt cx="4902200" cy="3742690"/>
                            </a:xfrm>
                            <a:grpFill/>
                          </wpg:grpSpPr>
                          <wps:wsp>
                            <wps:cNvPr id="1034" name="Text Box 1034"/>
                            <wps:cNvSpPr txBox="1"/>
                            <wps:spPr>
                              <a:xfrm>
                                <a:off x="-44450" y="3270250"/>
                                <a:ext cx="984250" cy="377825"/>
                              </a:xfrm>
                              <a:prstGeom prst="rect">
                                <a:avLst/>
                              </a:prstGeom>
                              <a:grpFill/>
                              <a:ln w="19050">
                                <a:solidFill>
                                  <a:srgbClr val="FABE00"/>
                                </a:solidFill>
                              </a:ln>
                            </wps:spPr>
                            <wps:txbx>
                              <w:txbxContent>
                                <w:p w:rsidR="005524B1" w:rsidRDefault="005524B1" w:rsidP="005524B1">
                                  <w:r>
                                    <w:rPr>
                                      <w:noProof/>
                                      <w:lang w:eastAsia="en-GB"/>
                                    </w:rPr>
                                    <w:drawing>
                                      <wp:inline distT="0" distB="0" distL="0" distR="0" wp14:anchorId="4B1E1284" wp14:editId="5BB92A4B">
                                        <wp:extent cx="782320" cy="487936"/>
                                        <wp:effectExtent l="0" t="0" r="0" b="762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82320" cy="4879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36" name="Group 1036"/>
                            <wpg:cNvGrpSpPr/>
                            <wpg:grpSpPr>
                              <a:xfrm>
                                <a:off x="984250" y="0"/>
                                <a:ext cx="3873500" cy="3742690"/>
                                <a:chOff x="0" y="0"/>
                                <a:chExt cx="3873500" cy="3742690"/>
                              </a:xfrm>
                              <a:grpFill/>
                            </wpg:grpSpPr>
                            <wps:wsp>
                              <wps:cNvPr id="1037" name="Text Box 1037"/>
                              <wps:cNvSpPr txBox="1"/>
                              <wps:spPr>
                                <a:xfrm>
                                  <a:off x="603250" y="1765300"/>
                                  <a:ext cx="1325880" cy="312420"/>
                                </a:xfrm>
                                <a:prstGeom prst="rect">
                                  <a:avLst/>
                                </a:prstGeom>
                                <a:grpFill/>
                                <a:ln w="19050">
                                  <a:solidFill>
                                    <a:srgbClr val="FABE00"/>
                                  </a:solidFill>
                                </a:ln>
                              </wps:spPr>
                              <wps:txbx>
                                <w:txbxContent>
                                  <w:p w:rsidR="005524B1" w:rsidRDefault="005524B1" w:rsidP="005524B1">
                                    <w:pPr>
                                      <w:jc w:val="center"/>
                                    </w:pPr>
                                    <w:proofErr w:type="spellStart"/>
                                    <w:r>
                                      <w:t>Explainibility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38" name="Group 1038"/>
                              <wpg:cNvGrpSpPr/>
                              <wpg:grpSpPr>
                                <a:xfrm>
                                  <a:off x="146050" y="0"/>
                                  <a:ext cx="3727450" cy="2045970"/>
                                  <a:chOff x="0" y="0"/>
                                  <a:chExt cx="3727450" cy="2045970"/>
                                </a:xfrm>
                                <a:grpFill/>
                              </wpg:grpSpPr>
                              <wps:wsp>
                                <wps:cNvPr id="1039" name="Text Box 1039"/>
                                <wps:cNvSpPr txBox="1"/>
                                <wps:spPr>
                                  <a:xfrm>
                                    <a:off x="0" y="0"/>
                                    <a:ext cx="2217420" cy="320040"/>
                                  </a:xfrm>
                                  <a:prstGeom prst="rect">
                                    <a:avLst/>
                                  </a:prstGeom>
                                  <a:grpFill/>
                                  <a:ln w="19050">
                                    <a:solidFill>
                                      <a:srgbClr val="FABE00"/>
                                    </a:solidFill>
                                  </a:ln>
                                </wps:spPr>
                                <wps:txbx>
                                  <w:txbxContent>
                                    <w:p w:rsidR="005524B1" w:rsidRDefault="005524B1" w:rsidP="005524B1">
                                      <w:r>
                                        <w:t>Unsupervised black-box algorithms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0" name="Text Box 1040"/>
                                <wps:cNvSpPr txBox="1"/>
                                <wps:spPr>
                                  <a:xfrm>
                                    <a:off x="342900" y="704850"/>
                                    <a:ext cx="1562100" cy="358140"/>
                                  </a:xfrm>
                                  <a:prstGeom prst="rect">
                                    <a:avLst/>
                                  </a:prstGeom>
                                  <a:grpFill/>
                                  <a:ln w="19050">
                                    <a:solidFill>
                                      <a:srgbClr val="FABE00"/>
                                    </a:solidFill>
                                  </a:ln>
                                </wps:spPr>
                                <wps:txbx>
                                  <w:txbxContent>
                                    <w:p w:rsidR="005524B1" w:rsidRDefault="005524B1" w:rsidP="005524B1">
                                      <w:pPr>
                                        <w:jc w:val="center"/>
                                      </w:pPr>
                                      <w:r>
                                        <w:t>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1" name="Text Box 1041"/>
                                <wps:cNvSpPr txBox="1"/>
                                <wps:spPr>
                                  <a:xfrm>
                                    <a:off x="2349500" y="1212850"/>
                                    <a:ext cx="1143000" cy="266700"/>
                                  </a:xfrm>
                                  <a:prstGeom prst="rect">
                                    <a:avLst/>
                                  </a:prstGeom>
                                  <a:grpFill/>
                                  <a:ln w="19050">
                                    <a:solidFill>
                                      <a:srgbClr val="FABE00"/>
                                    </a:solidFill>
                                  </a:ln>
                                </wps:spPr>
                                <wps:txbx>
                                  <w:txbxContent>
                                    <w:p w:rsidR="005524B1" w:rsidRDefault="005524B1" w:rsidP="005524B1">
                                      <w:pPr>
                                        <w:jc w:val="center"/>
                                      </w:pPr>
                                      <w:r>
                                        <w:t>Experts’ opinion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2" name="Text Box 1042"/>
                                <wps:cNvSpPr txBox="1"/>
                                <wps:spPr>
                                  <a:xfrm>
                                    <a:off x="2317750" y="1771650"/>
                                    <a:ext cx="1409700" cy="274320"/>
                                  </a:xfrm>
                                  <a:prstGeom prst="rect">
                                    <a:avLst/>
                                  </a:prstGeom>
                                  <a:grpFill/>
                                  <a:ln w="19050">
                                    <a:solidFill>
                                      <a:srgbClr val="FABE00"/>
                                    </a:solidFill>
                                  </a:ln>
                                </wps:spPr>
                                <wps:txbx>
                                  <w:txbxContent>
                                    <w:p w:rsidR="005524B1" w:rsidRDefault="005524B1" w:rsidP="005524B1">
                                      <w:pPr>
                                        <w:jc w:val="center"/>
                                      </w:pPr>
                                      <w:r>
                                        <w:t>White-box algorithm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3" name="Straight Arrow Connector 1043"/>
                                <wps:cNvCnPr/>
                                <wps:spPr>
                                  <a:xfrm flipH="1">
                                    <a:off x="1111250" y="336550"/>
                                    <a:ext cx="7620" cy="37338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44" name="Straight Arrow Connector 1044"/>
                                <wps:cNvCnPr/>
                                <wps:spPr>
                                  <a:xfrm flipV="1">
                                    <a:off x="1790700" y="1390650"/>
                                    <a:ext cx="556260" cy="48006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45" name="Straight Arrow Connector 1045"/>
                                <wps:cNvCnPr/>
                                <wps:spPr>
                                  <a:xfrm>
                                    <a:off x="1784350" y="1943100"/>
                                    <a:ext cx="548640" cy="762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g:grpSp>
                            <wps:wsp>
                              <wps:cNvPr id="1046" name="Text Box 1046"/>
                              <wps:cNvSpPr txBox="1"/>
                              <wps:spPr>
                                <a:xfrm>
                                  <a:off x="2520950" y="2349500"/>
                                  <a:ext cx="792480" cy="304800"/>
                                </a:xfrm>
                                <a:prstGeom prst="rect">
                                  <a:avLst/>
                                </a:prstGeom>
                                <a:grpFill/>
                                <a:ln w="19050">
                                  <a:solidFill>
                                    <a:srgbClr val="FABE00"/>
                                  </a:solidFill>
                                </a:ln>
                              </wps:spPr>
                              <wps:txbx>
                                <w:txbxContent>
                                  <w:p w:rsidR="005524B1" w:rsidRDefault="005524B1" w:rsidP="005524B1">
                                    <w:pPr>
                                      <w:jc w:val="center"/>
                                    </w:pPr>
                                    <w:r>
                                      <w:t>Black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1" name="Text Box 1051"/>
                              <wps:cNvSpPr txBox="1"/>
                              <wps:spPr>
                                <a:xfrm>
                                  <a:off x="2546350" y="3219450"/>
                                  <a:ext cx="762000" cy="289560"/>
                                </a:xfrm>
                                <a:prstGeom prst="rect">
                                  <a:avLst/>
                                </a:prstGeom>
                                <a:grpFill/>
                                <a:ln w="19050">
                                  <a:solidFill>
                                    <a:srgbClr val="FABE00"/>
                                  </a:solidFill>
                                </a:ln>
                              </wps:spPr>
                              <wps:txbx>
                                <w:txbxContent>
                                  <w:p w:rsidR="005524B1" w:rsidRDefault="005524B1" w:rsidP="005524B1">
                                    <w:pPr>
                                      <w:jc w:val="center"/>
                                    </w:pPr>
                                    <w:r>
                                      <w:t>SHAP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 name="Straight Arrow Connector 1052"/>
                              <wps:cNvCnPr/>
                              <wps:spPr>
                                <a:xfrm flipH="1">
                                  <a:off x="2933700" y="2667000"/>
                                  <a:ext cx="15240" cy="55626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53" name="Text Box 1053"/>
                              <wps:cNvSpPr txBox="1"/>
                              <wps:spPr>
                                <a:xfrm>
                                  <a:off x="723900" y="2952750"/>
                                  <a:ext cx="1013460" cy="317500"/>
                                </a:xfrm>
                                <a:prstGeom prst="rect">
                                  <a:avLst/>
                                </a:prstGeom>
                                <a:grpFill/>
                                <a:ln w="19050">
                                  <a:solidFill>
                                    <a:srgbClr val="FABE00"/>
                                  </a:solidFill>
                                </a:ln>
                              </wps:spPr>
                              <wps:txbx>
                                <w:txbxContent>
                                  <w:p w:rsidR="005524B1" w:rsidRDefault="005524B1" w:rsidP="005524B1">
                                    <w:pPr>
                                      <w:jc w:val="center"/>
                                    </w:pPr>
                                    <w:r>
                                      <w:t>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4" name="Straight Arrow Connector 1054"/>
                              <wps:cNvCnPr/>
                              <wps:spPr>
                                <a:xfrm flipH="1" flipV="1">
                                  <a:off x="1739900" y="3105150"/>
                                  <a:ext cx="807720" cy="25146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55" name="Text Box 1055"/>
                              <wps:cNvSpPr txBox="1"/>
                              <wps:spPr>
                                <a:xfrm>
                                  <a:off x="730250" y="3460750"/>
                                  <a:ext cx="1005840" cy="281940"/>
                                </a:xfrm>
                                <a:prstGeom prst="rect">
                                  <a:avLst/>
                                </a:prstGeom>
                                <a:grpFill/>
                                <a:ln w="19050">
                                  <a:solidFill>
                                    <a:srgbClr val="FABE00"/>
                                  </a:solidFill>
                                </a:ln>
                              </wps:spPr>
                              <wps:txbx>
                                <w:txbxContent>
                                  <w:p w:rsidR="005524B1" w:rsidRDefault="005524B1" w:rsidP="005524B1">
                                    <w:pPr>
                                      <w:jc w:val="center"/>
                                    </w:pPr>
                                    <w:r>
                                      <w:t>Force Plot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6" name="Straight Arrow Connector 1056"/>
                              <wps:cNvCnPr/>
                              <wps:spPr>
                                <a:xfrm flipH="1">
                                  <a:off x="1720850" y="3397250"/>
                                  <a:ext cx="815340" cy="20574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57" name="Straight Arrow Connector 1057"/>
                              <wps:cNvCnPr/>
                              <wps:spPr>
                                <a:xfrm flipH="1">
                                  <a:off x="0" y="3054350"/>
                                  <a:ext cx="723900" cy="30480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58" name="Straight Arrow Connector 1058"/>
                              <wps:cNvCnPr/>
                              <wps:spPr>
                                <a:xfrm flipH="1" flipV="1">
                                  <a:off x="19050" y="3371850"/>
                                  <a:ext cx="708660" cy="25908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s:wsp>
                              <wps:cNvPr id="1059" name="Straight Arrow Connector 1059"/>
                              <wps:cNvCnPr/>
                              <wps:spPr>
                                <a:xfrm>
                                  <a:off x="1930400" y="2012950"/>
                                  <a:ext cx="579120" cy="52578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g:grpSp>
                        </wpg:grpSp>
                      </wpg:grpSp>
                      <wps:wsp>
                        <wps:cNvPr id="1060" name="Straight Arrow Connector 1060"/>
                        <wps:cNvCnPr/>
                        <wps:spPr>
                          <a:xfrm flipH="1">
                            <a:off x="2832100" y="1073150"/>
                            <a:ext cx="7620" cy="678180"/>
                          </a:xfrm>
                          <a:prstGeom prst="straightConnector1">
                            <a:avLst/>
                          </a:prstGeom>
                          <a:grpFill/>
                          <a:ln w="19050">
                            <a:solidFill>
                              <a:srgbClr val="FABE00"/>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0758EFEF" id="Group 1061" o:spid="_x0000_s1236" style="position:absolute;left:0;text-align:left;margin-left:38.25pt;margin-top:23.7pt;width:407.75pt;height:294.7pt;z-index:251673600;mso-position-horizontal-relative:margin;mso-width-relative:margin" coordorigin="2762" coordsize="51784,37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sRcggAAOBFAAAOAAAAZHJzL2Uyb0RvYy54bWzsXNty2zYQfe9M/4HD98QESPCiiZxx3Djt&#10;TJp4krR5pilK4pQiWBCO5H59d0EApHWz5TaOrWEeFAoESGBxzu5id+VXr1eL0vmWi6bg1dglLz3X&#10;yauMT4pqNnb/+HLxInadRqbVJC15lY/dm7xxX5/+/NOrZT3KKZ/zcpILBx5SNaNlPXbnUtajk5Mm&#10;m+eLtHnJ67yCm1MuFqmEr2J2MhHpEp6+KE+o54UnSy4mteBZ3jTQ+kt70z1Vz59O80x+nE6bXDrl&#10;2IW5SfUp1OcVfp6cvkpHM5HW8yLT00gfMItFWlTwUvuoX1KZOtei2HjUosgEb/hUvsz44oRPp0WW&#10;qzXAaoi3tpp3gl/Xai2z0XJWWzGBaNfk9ODHZh++XQqnmMDeeSFxnSpdwC6pFzuqBQS0rGcj6PdO&#10;1J/rS6EbZu03XPNqKhb4P6zGWSnR3ljR5ivpZNDISBQHlLlOBvf8KKBhooWfzWGHcByNQoo9usHZ&#10;/O0dw0+6t8MmTi6KsnSmZQFAqgBuriO4/FrI+ed5WsOySLtFzftGqr1qnJo3OFX81ojZ1XkpnG8p&#10;QOXi4tzz2nZZVLJtDENsU4hpUvk7n7TNBJtVO8xGP+X0FVzPmv5bmOp1vzcFAfR+8JsIvum+i6L+&#10;4a9Sa9NCrFM5d/Bj7GaFyMpcCXMKG/GFfwL6IfHapSP59BUQUF8BCdsrECs8Fh+EIpJFmePottVs&#10;LXRBLM4M9OwXi1GLZX8Dy9CioXsAljcx+ZiArhHPKAK70EuBSwVV2XTaABD8X7SB4gZsGj62rw18&#10;arTBF1zzG74ChQCNSoiqK2oDR67gDlJLtzfQiDu4phR6gkxo4nmsRbeRpp+ENAD9jNqBBJEHVMMO&#10;gAjznFo08l3OFw5ejF0B4FBIS78BENuupotinTDCS0dl5SzhsYnHNCl4WShVsUnGszdvOyp33WAe&#10;ZaX2oRm1C0RpydXVSqnORK0Gm6745AaEAmpH6cGmzi4KmO/7tJGXqQDLAmsEayk/wse05DAtrq9c&#10;Z87FP9vasf/YxU8awfAlGKux2/x9nQpQcOVvFex/QgKUnlRfAhZR+CL6d676d6rrxTkHWgJFYILq&#10;EvvL0lxOBV98Bbt6hi+GW2mVweTGrjSX5xK+wQ2wy1l+dqauwZ4Be99Xn+sMH42yxQ35svqailrv&#10;moT9/sAN4tLR2ua1fXFkxc+uJZ8Wamc7weotAPS3jFeaYAv5fQNdY8h8v8XnQYaMMQp6uG+QDFyD&#10;xKPgfeyzZi8CVOL9wZ012zW8B3dY2Q8lf2Ak2Cd/YEgOeuIQ8vdk4QOGKcgFGJuOjDgTdA2sNKMY&#10;vIBnRP7QSOX7kR9Vw8D81u7tZ35ocGuZr7fnIOYbQHauqIGqH0fKYdrjx+4g/a6RT4j0kRFen/SR&#10;gfeBpA/BWdAKkEQh841DayRJ4HYcG9YTGoDRekast2IZWP/j7T0EGW4fXP24Re1BrCdBiC5i7wBq&#10;sOpHNFLWHP1T6gUsAU9MmTB7er01rjP1u0Y+IdYnRnh91icPZP0tMRjxUUrgxG+oDo4TOKvPiOoa&#10;S9/Tux8M/G3X/lFOuHhkatVGD/ktNPVh+BAn1w/wXKu0R+QF8bqPS1hIITCjjwwsJs+LA1YfDObu&#10;sczd43DAxsn6HLDRnAN9PuoHCdMkIJTQTRaQABxBzQIahhFcPx9LgPyF2XbxiO8R6BlMwY8wBduC&#10;ncGDg50+iSJ79olIuGEMAg88SEODKPCf1dmHeFY/DNbguKyBDZx+liItZnPpnAnBl845ryqIuHMB&#10;OYBAx1JVDuC80hlBExhvI/YqCferiQPrxCCBfyYk4PshW2cF5P+MfxT5PoQG9lqGRs/QTq2NOa+F&#10;lDFlgKHGLp76f+QDIEGVFuXbauLIG0wsSlGk1QxyX+2Mt+QKGnlT5jiRsvqUTyFroHIm2KBS3bnN&#10;PE7+UuRSGQfoiT0wmWYH6RQG5se3DdJ9cViu0t/3HWh7qzfyStqBi6LiQsXz16YqV2aq07a/yZC0&#10;a+3MJEoFv+m4/eM4NjaCvQ/K/Yj2Pij/uQ7lKPGUAsd8lZ94GxqegbsPOSwVJgxiKFQY0Dyg+e6K&#10;D5Ma0+dPm84OoC6iParuQ7NNQ4LbvgPNyG6jjqEiA2LZ6sRKksDX3m2XlmFBHOIZGYNeSjcP+vgI&#10;9XFXXNCebB6htCCwWZr+odPm0Q49dDLqwalT4dgcQAGpHY6jhIIK1pEXCM08szOnPYUMzvZROdts&#10;W+gFGgG7Wv0fEn6kLAiNNvcp6PNt3rU9csYJu8sjeVIVNlB5ZOQysOC4WGAjL3s8G2Z14G7PZuuR&#10;kya+b/z0Ntyo/PDONhCo8dGmQbvsg5NzhE6OPn3aCurm+9RMMhs/6Tk20PgwlR5ROFlqvyZhFCOK&#10;t/waiMP5kLLWjg2B+3ccMp+YSreH70GlH5dKv0/ohdndv49KV8p9MwjjJ4YgcHplZJ0gsRepUlhV&#10;tcGwvAMJ1Cu9MBXDujx1CCkOIUX4EdGuIAyzQZi+du8HXQ5x2CNfFcJitRFq8S3a3WOx8U1oDB79&#10;Heh9YtrdymXQ7sel3W3wZp/D3g/m7AhFbnXYCShsrBpQtPCTaKNWPCbMt6zwWHQXKwadPuj0fTrd&#10;1jzvQ7Mt9r2Pr9ILsWsce0wF2m8578a5R9/Ev0dQcsDxgON9OLYl0PtwbCtZ74Pj7T63+hVdq50j&#10;slHfFXkx/nRPpYwoS7whiY/pfpVSH5L4u3/ovtPjtrXp+1Bta1N3o7qnk0kC6taEVTxCMXV0SzOz&#10;KCGmEIVRFg0YPk4M9xOfu64fKW6IKvPO9H4bvdCpoUN8ahpDQkgjnniRvxEn6QqvwigmA96PGO/w&#10;Z0RUBEz/yRP8OyX976pQq/vDLKf/AgAA//8DAFBLAwQUAAYACAAAACEAJiTAbOEAAAAJAQAADwAA&#10;AGRycy9kb3ducmV2LnhtbEyPT2uDQBTE74V+h+UVemtW88cY6xpCaHsKgSaFkttGX1TivhV3o+bb&#10;9/XUHocZZn6TrkfTiB47V1tSEE4CEEi5LWoqFXwd319iEM5rKnRjCRXc0cE6e3xIdVLYgT6xP/hS&#10;cAm5RCuovG8TKV1eodFuYlsk9i62M9qz7EpZdHrgctPIaRBE0uiaeKHSLW4rzK+Hm1HwMehhMwvf&#10;+t31sr2fjov99y5EpZ6fxs0rCI+j/wvDLz6jQ8ZMZ3ujwolGwTJacFLBfDkHwX68mvK3s4JoFsUg&#10;s1T+f5D9AAAA//8DAFBLAQItABQABgAIAAAAIQC2gziS/gAAAOEBAAATAAAAAAAAAAAAAAAAAAAA&#10;AABbQ29udGVudF9UeXBlc10ueG1sUEsBAi0AFAAGAAgAAAAhADj9If/WAAAAlAEAAAsAAAAAAAAA&#10;AAAAAAAALwEAAF9yZWxzLy5yZWxzUEsBAi0AFAAGAAgAAAAhALUECxFyCAAA4EUAAA4AAAAAAAAA&#10;AAAAAAAALgIAAGRycy9lMm9Eb2MueG1sUEsBAi0AFAAGAAgAAAAhACYkwGzhAAAACQEAAA8AAAAA&#10;AAAAAAAAAAAAzAoAAGRycy9kb3ducmV2LnhtbFBLBQYAAAAABAAEAPMAAADaCwAAAAA=&#10;">
                <v:group id="Group 1031" o:spid="_x0000_s1237" style="position:absolute;left:2762;width:51784;height:37426" coordorigin="2762" coordsize="51784,3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ZFwwAAAN0AAAAPAAAAZHJzL2Rvd25yZXYueG1sRE9Ni8Iw&#10;EL0L+x/CCN40raJINYrIuniQBauw7G1oxrbYTEqTbeu/NwuCt3m8z1lve1OJlhpXWlYQTyIQxJnV&#10;JecKrpfDeAnCeWSNlWVS8CAH283HYI2Jth2fqU19LkIIuwQVFN7XiZQuK8igm9iaOHA32xj0ATa5&#10;1A12IdxUchpFC2mw5NBQYE37grJ7+mcUfHXY7WbxZ3u63/aP38v8++cUk1KjYb9bgfDU+7f45T7q&#10;MD+axfD/TThBbp4AAAD//wMAUEsBAi0AFAAGAAgAAAAhANvh9svuAAAAhQEAABMAAAAAAAAAAAAA&#10;AAAAAAAAAFtDb250ZW50X1R5cGVzXS54bWxQSwECLQAUAAYACAAAACEAWvQsW78AAAAVAQAACwAA&#10;AAAAAAAAAAAAAAAfAQAAX3JlbHMvLnJlbHNQSwECLQAUAAYACAAAACEAzroGRcMAAADdAAAADwAA&#10;AAAAAAAAAAAAAAAHAgAAZHJzL2Rvd25yZXYueG1sUEsFBgAAAAADAAMAtwAAAPcCAAAAAA==&#10;">
                  <v:shape id="Text Box 1032" o:spid="_x0000_s1238" type="#_x0000_t202" style="position:absolute;left:2762;top:9290;width:3962;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PbxQAAAN0AAAAPAAAAZHJzL2Rvd25yZXYueG1sRE9Na8JA&#10;EL0L/odlhN5004itpK5SREvACq1Veh2y0yQkO5tm1xj/fbcgeJvH+5zFqje16Kh1pWUFj5MIBHFm&#10;dcm5guPXdjwH4TyyxtoyKbiSg9VyOFhgou2FP6k7+FyEEHYJKii8bxIpXVaQQTexDXHgfmxr0AfY&#10;5lK3eAnhppZxFD1JgyWHhgIbWheUVYezUbD+eJ59nzZ1+raRO/tbzXXev++Vehj1ry8gPPX+Lr65&#10;Ux3mR9MY/r8JJ8jlHwAAAP//AwBQSwECLQAUAAYACAAAACEA2+H2y+4AAACFAQAAEwAAAAAAAAAA&#10;AAAAAAAAAAAAW0NvbnRlbnRfVHlwZXNdLnhtbFBLAQItABQABgAIAAAAIQBa9CxbvwAAABUBAAAL&#10;AAAAAAAAAAAAAAAAAB8BAABfcmVscy8ucmVsc1BLAQItABQABgAIAAAAIQDhApPbxQAAAN0AAAAP&#10;AAAAAAAAAAAAAAAAAAcCAABkcnMvZG93bnJldi54bWxQSwUGAAAAAAMAAwC3AAAA+QIAAAAA&#10;" filled="f" strokecolor="#fabe00" strokeweight="1.5pt">
                    <v:textbox style="layout-flow:vertical;mso-layout-flow-alt:bottom-to-top">
                      <w:txbxContent>
                        <w:p w:rsidR="005524B1" w:rsidRDefault="005524B1" w:rsidP="005524B1">
                          <w:pPr>
                            <w:jc w:val="center"/>
                          </w:pPr>
                          <w:r>
                            <w:t>Data-driven approach</w:t>
                          </w:r>
                        </w:p>
                      </w:txbxContent>
                    </v:textbox>
                  </v:shape>
                  <v:group id="Group 1033" o:spid="_x0000_s1239" style="position:absolute;left:5524;width:49022;height:37426" coordorigin="-444" coordsize="49022,3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 id="Text Box 1034" o:spid="_x0000_s1240" type="#_x0000_t202" style="position:absolute;left:-444;top:32702;width:9842;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nwgAAAN0AAAAPAAAAZHJzL2Rvd25yZXYueG1sRE9LawIx&#10;EL4X/A9hhN66iVaKrEYRbaE91vagt3Ez7sPNZE2irv++KRR6m4/vOfNlb1txJR9qxxpGmQJBXDhT&#10;c6nh++vtaQoiRGSDrWPScKcAy8XgYY65cTf+pOs2liKFcMhRQxVjl0sZiooshsx1xIk7Om8xJuhL&#10;aTzeUrht5VipF2mx5tRQYUfriorT9mI1mFVxfvWHZmP4oj52fd2M1vtG68dhv5qBiNTHf/Gf+92k&#10;+ep5Ar/fpBPk4gcAAP//AwBQSwECLQAUAAYACAAAACEA2+H2y+4AAACFAQAAEwAAAAAAAAAAAAAA&#10;AAAAAAAAW0NvbnRlbnRfVHlwZXNdLnhtbFBLAQItABQABgAIAAAAIQBa9CxbvwAAABUBAAALAAAA&#10;AAAAAAAAAAAAAB8BAABfcmVscy8ucmVsc1BLAQItABQABgAIAAAAIQA/jjTnwgAAAN0AAAAPAAAA&#10;AAAAAAAAAAAAAAcCAABkcnMvZG93bnJldi54bWxQSwUGAAAAAAMAAwC3AAAA9gIAAAAA&#10;" filled="f" strokecolor="#fabe00" strokeweight="1.5pt">
                      <v:textbox>
                        <w:txbxContent>
                          <w:p w:rsidR="005524B1" w:rsidRDefault="005524B1" w:rsidP="005524B1">
                            <w:r>
                              <w:rPr>
                                <w:noProof/>
                                <w:lang w:eastAsia="en-GB"/>
                              </w:rPr>
                              <w:drawing>
                                <wp:inline distT="0" distB="0" distL="0" distR="0" wp14:anchorId="4B1E1284" wp14:editId="5BB92A4B">
                                  <wp:extent cx="782320" cy="487936"/>
                                  <wp:effectExtent l="0" t="0" r="0" b="762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82320" cy="487936"/>
                                          </a:xfrm>
                                          <a:prstGeom prst="rect">
                                            <a:avLst/>
                                          </a:prstGeom>
                                        </pic:spPr>
                                      </pic:pic>
                                    </a:graphicData>
                                  </a:graphic>
                                </wp:inline>
                              </w:drawing>
                            </w:r>
                          </w:p>
                        </w:txbxContent>
                      </v:textbox>
                    </v:shape>
                    <v:group id="Group 1036" o:spid="_x0000_s1241" style="position:absolute;left:9842;width:38735;height:37426" coordsize="38735,3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shape id="Text Box 1037" o:spid="_x0000_s1242" type="#_x0000_t202" style="position:absolute;left:6032;top:17653;width:13259;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qQwgAAAN0AAAAPAAAAZHJzL2Rvd25yZXYueG1sRE9LawIx&#10;EL4X/A9hhN66iRasrEYRbaE91vagt3Ez7sPNZE2irv++KRR6m4/vOfNlb1txJR9qxxpGmQJBXDhT&#10;c6nh++vtaQoiRGSDrWPScKcAy8XgYY65cTf+pOs2liKFcMhRQxVjl0sZiooshsx1xIk7Om8xJuhL&#10;aTzeUrht5VipibRYc2qosKN1RcVpe7EazKo4v/pDszF8UR+7vm5G632j9eOwX81AROrjv/jP/W7S&#10;fPX8Ar/fpBPk4gcAAP//AwBQSwECLQAUAAYACAAAACEA2+H2y+4AAACFAQAAEwAAAAAAAAAAAAAA&#10;AAAAAAAAW0NvbnRlbnRfVHlwZXNdLnhtbFBLAQItABQABgAIAAAAIQBa9CxbvwAAABUBAAALAAAA&#10;AAAAAAAAAAAAAB8BAABfcmVscy8ucmVsc1BLAQItABQABgAIAAAAIQDPXKqQwgAAAN0AAAAPAAAA&#10;AAAAAAAAAAAAAAcCAABkcnMvZG93bnJldi54bWxQSwUGAAAAAAMAAwC3AAAA9gIAAAAA&#10;" filled="f" strokecolor="#fabe00" strokeweight="1.5pt">
                        <v:textbox>
                          <w:txbxContent>
                            <w:p w:rsidR="005524B1" w:rsidRDefault="005524B1" w:rsidP="005524B1">
                              <w:pPr>
                                <w:jc w:val="center"/>
                              </w:pPr>
                              <w:proofErr w:type="spellStart"/>
                              <w:r>
                                <w:t>Explainibility</w:t>
                              </w:r>
                              <w:proofErr w:type="spellEnd"/>
                            </w:p>
                          </w:txbxContent>
                        </v:textbox>
                      </v:shape>
                      <v:group id="Group 1038" o:spid="_x0000_s1243" style="position:absolute;left:1460;width:37275;height:20459" coordsize="37274,2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shape id="Text Box 1039" o:spid="_x0000_s1244" type="#_x0000_t202" style="position:absolute;width:2217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5t5wgAAAN0AAAAPAAAAZHJzL2Rvd25yZXYueG1sRE9LawIx&#10;EL4X/A9hhN66iRakrkYRbaE91vagt3Ez7sPNZE2irv++KRR6m4/vOfNlb1txJR9qxxpGmQJBXDhT&#10;c6nh++vt6QVEiMgGW8ek4U4BlovBwxxz4278SddtLEUK4ZCjhirGLpcyFBVZDJnriBN3dN5iTNCX&#10;0ni8pXDbyrFSE2mx5tRQYUfriorT9mI1mFVxfvWHZmP4oj52fd2M1vtG68dhv5qBiNTHf/Gf+92k&#10;+ep5Cr/fpBPk4gcAAP//AwBQSwECLQAUAAYACAAAACEA2+H2y+4AAACFAQAAEwAAAAAAAAAAAAAA&#10;AAAAAAAAW0NvbnRlbnRfVHlwZXNdLnhtbFBLAQItABQABgAIAAAAIQBa9CxbvwAAABUBAAALAAAA&#10;AAAAAAAAAAAAAB8BAABfcmVscy8ucmVsc1BLAQItABQABgAIAAAAIQDRj5t5wgAAAN0AAAAPAAAA&#10;AAAAAAAAAAAAAAcCAABkcnMvZG93bnJldi54bWxQSwUGAAAAAAMAAwC3AAAA9gIAAAAA&#10;" filled="f" strokecolor="#fabe00" strokeweight="1.5pt">
                          <v:textbox>
                            <w:txbxContent>
                              <w:p w:rsidR="005524B1" w:rsidRDefault="005524B1" w:rsidP="005524B1">
                                <w:r>
                                  <w:t>Unsupervised black-box algorithms</w:t>
                                </w:r>
                              </w:p>
                            </w:txbxContent>
                          </v:textbox>
                        </v:shape>
                        <v:shape id="Text Box 1040" o:spid="_x0000_s1245" type="#_x0000_t202" style="position:absolute;left:3429;top:7048;width:15621;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GZxQAAAN0AAAAPAAAAZHJzL2Rvd25yZXYueG1sRI9PTwIx&#10;EMXvJn6HZky4SYsxxqwUQhATOYIe9DZsh/3jdrq0BZZv7xxIuM3kvXnvN9P54Dt1opiawBYmYwOK&#10;uAyu4crC99fH4yuolJEddoHJwoUSzGf3d1MsXDjzhk7bXCkJ4VSghTrnvtA6lTV5TOPQE4u2D9Fj&#10;ljVW2kU8S7jv9JMxL9pjw9JQY0/Lmsq/7dFbcIvysIq79t3x0ax/hqadLH9ba0cPw+INVKYh38zX&#10;608n+OZZ+OUbGUHP/gEAAP//AwBQSwECLQAUAAYACAAAACEA2+H2y+4AAACFAQAAEwAAAAAAAAAA&#10;AAAAAAAAAAAAW0NvbnRlbnRfVHlwZXNdLnhtbFBLAQItABQABgAIAAAAIQBa9CxbvwAAABUBAAAL&#10;AAAAAAAAAAAAAAAAAB8BAABfcmVscy8ucmVsc1BLAQItABQABgAIAAAAIQAYs0GZxQAAAN0AAAAP&#10;AAAAAAAAAAAAAAAAAAcCAABkcnMvZG93bnJldi54bWxQSwUGAAAAAAMAAwC3AAAA+QIAAAAA&#10;" filled="f" strokecolor="#fabe00" strokeweight="1.5pt">
                          <v:textbox>
                            <w:txbxContent>
                              <w:p w:rsidR="005524B1" w:rsidRDefault="005524B1" w:rsidP="005524B1">
                                <w:pPr>
                                  <w:jc w:val="center"/>
                                </w:pPr>
                                <w:r>
                                  <w:t>Model</w:t>
                                </w:r>
                              </w:p>
                            </w:txbxContent>
                          </v:textbox>
                        </v:shape>
                        <v:shape id="Text Box 1041" o:spid="_x0000_s1246" type="#_x0000_t202" style="position:absolute;left:23495;top:12128;width:114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wgAAAN0AAAAPAAAAZHJzL2Rvd25yZXYueG1sRE9LawIx&#10;EL4X+h/CFHrrJluKlK1RRFuoR60HvU034z7cTNYk6vrvjVDobT6+54yng+3EmXxoHGvIMwWCuHSm&#10;4UrD5ufr5R1EiMgGO8ek4UoBppPHhzEWxl14Red1rEQK4VCghjrGvpAylDVZDJnriRO3d95iTNBX&#10;0ni8pHDbyVelRtJiw6mhxp7mNZWH9clqMLPy+Ol/24Xhk1puh6bN57tW6+enYfYBItIQ/8V/7m+T&#10;5qu3HO7fpBPk5AYAAP//AwBQSwECLQAUAAYACAAAACEA2+H2y+4AAACFAQAAEwAAAAAAAAAAAAAA&#10;AAAAAAAAW0NvbnRlbnRfVHlwZXNdLnhtbFBLAQItABQABgAIAAAAIQBa9CxbvwAAABUBAAALAAAA&#10;AAAAAAAAAAAAAB8BAABfcmVscy8ucmVsc1BLAQItABQABgAIAAAAIQB3/+QCwgAAAN0AAAAPAAAA&#10;AAAAAAAAAAAAAAcCAABkcnMvZG93bnJldi54bWxQSwUGAAAAAAMAAwC3AAAA9gIAAAAA&#10;" filled="f" strokecolor="#fabe00" strokeweight="1.5pt">
                          <v:textbox>
                            <w:txbxContent>
                              <w:p w:rsidR="005524B1" w:rsidRDefault="005524B1" w:rsidP="005524B1">
                                <w:pPr>
                                  <w:jc w:val="center"/>
                                </w:pPr>
                                <w:r>
                                  <w:t>Experts’ opinion</w:t>
                                </w:r>
                              </w:p>
                            </w:txbxContent>
                          </v:textbox>
                        </v:shape>
                        <v:shape id="Text Box 1042" o:spid="_x0000_s1247" type="#_x0000_t202" style="position:absolute;left:23177;top:17716;width:1409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p1wgAAAN0AAAAPAAAAZHJzL2Rvd25yZXYueG1sRE9LawIx&#10;EL4X/A9hCt40UaTIanYRbaE91nrQ23Qz3Uc3k20SdfvvjVDobT6+56yLwXbiQj40jjXMpgoEcelM&#10;w5WGw8fLZAkiRGSDnWPS8EsBinz0sMbMuCu/02UfK5FCOGSooY6xz6QMZU0Ww9T1xIn7ct5iTNBX&#10;0ni8pnDbyblST9Jiw6mhxp62NZXf+7PVYDblz7P/bHeGz+rtODTtbHtqtR4/DpsViEhD/Bf/uV9N&#10;mq8Wc7h/k06Q+Q0AAP//AwBQSwECLQAUAAYACAAAACEA2+H2y+4AAACFAQAAEwAAAAAAAAAAAAAA&#10;AAAAAAAAW0NvbnRlbnRfVHlwZXNdLnhtbFBLAQItABQABgAIAAAAIQBa9CxbvwAAABUBAAALAAAA&#10;AAAAAAAAAAAAAB8BAABfcmVscy8ucmVsc1BLAQItABQABgAIAAAAIQCHLXp1wgAAAN0AAAAPAAAA&#10;AAAAAAAAAAAAAAcCAABkcnMvZG93bnJldi54bWxQSwUGAAAAAAMAAwC3AAAA9gIAAAAA&#10;" filled="f" strokecolor="#fabe00" strokeweight="1.5pt">
                          <v:textbox>
                            <w:txbxContent>
                              <w:p w:rsidR="005524B1" w:rsidRDefault="005524B1" w:rsidP="005524B1">
                                <w:pPr>
                                  <w:jc w:val="center"/>
                                </w:pPr>
                                <w:r>
                                  <w:t>White-box algorithm</w:t>
                                </w:r>
                              </w:p>
                            </w:txbxContent>
                          </v:textbox>
                        </v:shape>
                        <v:shape id="Straight Arrow Connector 1043" o:spid="_x0000_s1248" type="#_x0000_t32" style="position:absolute;left:11112;top:3365;width:76;height:3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6oSwgAAAN0AAAAPAAAAZHJzL2Rvd25yZXYueG1sRE/dasIw&#10;FL4f+A7hCLvTVDfcqEaRwcaGCtbtAQ7Nsak2JyXJbPf2RhB2dz6+37NY9bYRF/KhdqxgMs5AEJdO&#10;11wp+Pl+H72CCBFZY+OYFPxRgNVy8LDAXLuOC7ocYiVSCIccFZgY21zKUBqyGMauJU7c0XmLMUFf&#10;Se2xS+G2kdMsm0mLNacGgy29GSrPh1+roNhsdTv1s68XPpWd7Xm/+zCdUo/Dfj0HEamP/+K7+1On&#10;+dnzE9y+SSfI5RUAAP//AwBQSwECLQAUAAYACAAAACEA2+H2y+4AAACFAQAAEwAAAAAAAAAAAAAA&#10;AAAAAAAAW0NvbnRlbnRfVHlwZXNdLnhtbFBLAQItABQABgAIAAAAIQBa9CxbvwAAABUBAAALAAAA&#10;AAAAAAAAAAAAAB8BAABfcmVscy8ucmVsc1BLAQItABQABgAIAAAAIQB476oSwgAAAN0AAAAPAAAA&#10;AAAAAAAAAAAAAAcCAABkcnMvZG93bnJldi54bWxQSwUGAAAAAAMAAwC3AAAA9gIAAAAA&#10;" strokecolor="#fabe00" strokeweight="1.5pt">
                          <v:stroke endarrow="block" joinstyle="miter"/>
                        </v:shape>
                        <v:shape id="Straight Arrow Connector 1044" o:spid="_x0000_s1249" type="#_x0000_t32" style="position:absolute;left:17907;top:13906;width:5562;height:48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JmwgAAAN0AAAAPAAAAZHJzL2Rvd25yZXYueG1sRE/bagIx&#10;EH0X/Icwgm+aVURlNYoIFksrqO0HDJtxs+1msiSpu/37piD4NodznfW2s7W4kw+VYwWTcQaCuHC6&#10;4lLB58dhtAQRIrLG2jEp+KUA202/t8Zcu5YvdL/GUqQQDjkqMDE2uZShMGQxjF1DnLib8xZjgr6U&#10;2mObwm0tp1k2lxYrTg0GG9obKr6vP1bB5e1dN1M/f13wV9Hajs+nF9MqNRx0uxWISF18ih/uo07z&#10;s9kM/r9JJ8jNHwAAAP//AwBQSwECLQAUAAYACAAAACEA2+H2y+4AAACFAQAAEwAAAAAAAAAAAAAA&#10;AAAAAAAAW0NvbnRlbnRfVHlwZXNdLnhtbFBLAQItABQABgAIAAAAIQBa9CxbvwAAABUBAAALAAAA&#10;AAAAAAAAAAAAAB8BAABfcmVscy8ucmVsc1BLAQItABQABgAIAAAAIQD3BjJmwgAAAN0AAAAPAAAA&#10;AAAAAAAAAAAAAAcCAABkcnMvZG93bnJldi54bWxQSwUGAAAAAAMAAwC3AAAA9gIAAAAA&#10;" strokecolor="#fabe00" strokeweight="1.5pt">
                          <v:stroke endarrow="block" joinstyle="miter"/>
                        </v:shape>
                        <v:shape id="Straight Arrow Connector 1045" o:spid="_x0000_s1250" type="#_x0000_t32" style="position:absolute;left:17843;top:19431;width:5486;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VdXwgAAAN0AAAAPAAAAZHJzL2Rvd25yZXYueG1sRE9Ni8Iw&#10;EL0v+B/CCN7W1MVdpBpFCoLoSbew621oxjbYTEqS1frvzYLgbR7vcxar3rbiSj4Yxwom4wwEceW0&#10;4VpB+b15n4EIEVlj65gU3CnAajl4W2Cu3Y0PdD3GWqQQDjkqaGLscilD1ZDFMHYdceLOzluMCfpa&#10;ao+3FG5b+ZFlX9Ki4dTQYEdFQ9Xl+GcV/JrdrjycfsKkLkpT0N5v/Wyv1GjYr+cgIvXxJX66tzrN&#10;z6af8P9NOkEuHwAAAP//AwBQSwECLQAUAAYACAAAACEA2+H2y+4AAACFAQAAEwAAAAAAAAAAAAAA&#10;AAAAAAAAW0NvbnRlbnRfVHlwZXNdLnhtbFBLAQItABQABgAIAAAAIQBa9CxbvwAAABUBAAALAAAA&#10;AAAAAAAAAAAAAB8BAABfcmVscy8ucmVsc1BLAQItABQABgAIAAAAIQC15VdXwgAAAN0AAAAPAAAA&#10;AAAAAAAAAAAAAAcCAABkcnMvZG93bnJldi54bWxQSwUGAAAAAAMAAwC3AAAA9gIAAAAA&#10;" strokecolor="#fabe00" strokeweight="1.5pt">
                          <v:stroke endarrow="block" joinstyle="miter"/>
                        </v:shape>
                      </v:group>
                      <v:shape id="Text Box 1046" o:spid="_x0000_s1251" type="#_x0000_t202" style="position:absolute;left:25209;top:23495;width:79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x2wQAAAN0AAAAPAAAAZHJzL2Rvd25yZXYueG1sRE9LawIx&#10;EL4X/A9hCt5qYhEpq1FELehR60Fv0810H91M1iTq+u+NUOhtPr7nTOedbcSVfKgcaxgOFAji3JmK&#10;Cw2Hr8+3DxAhIhtsHJOGOwWYz3ovU8yMu/GOrvtYiBTCIUMNZYxtJmXIS7IYBq4lTtyP8xZjgr6Q&#10;xuMthdtGvis1lhYrTg0ltrQsKf/dX6wGs8jPa/9drwxf1PbYVfVweaq17r92iwmISF38F/+5NybN&#10;V6MxPL9JJ8jZAwAA//8DAFBLAQItABQABgAIAAAAIQDb4fbL7gAAAIUBAAATAAAAAAAAAAAAAAAA&#10;AAAAAABbQ29udGVudF9UeXBlc10ueG1sUEsBAi0AFAAGAAgAAAAhAFr0LFu/AAAAFQEAAAsAAAAA&#10;AAAAAAAAAAAAHwEAAF9yZWxzLy5yZWxzUEsBAi0AFAAGAAgAAAAhAPgWfHbBAAAA3QAAAA8AAAAA&#10;AAAAAAAAAAAABwIAAGRycy9kb3ducmV2LnhtbFBLBQYAAAAAAwADALcAAAD1AgAAAAA=&#10;" filled="f" strokecolor="#fabe00" strokeweight="1.5pt">
                        <v:textbox>
                          <w:txbxContent>
                            <w:p w:rsidR="005524B1" w:rsidRDefault="005524B1" w:rsidP="005524B1">
                              <w:pPr>
                                <w:jc w:val="center"/>
                              </w:pPr>
                              <w:r>
                                <w:t>Black box</w:t>
                              </w:r>
                            </w:p>
                          </w:txbxContent>
                        </v:textbox>
                      </v:shape>
                      <v:shape id="Text Box 1051" o:spid="_x0000_s1252" type="#_x0000_t202" style="position:absolute;left:25463;top:32194;width:762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nLfwgAAAN0AAAAPAAAAZHJzL2Rvd25yZXYueG1sRE9LawIx&#10;EL4X+h/CFHrrJluolK1RRFuoR60HvU034z7cTNYk6vrvjVDobT6+54yng+3EmXxoHGvIMwWCuHSm&#10;4UrD5ufr5R1EiMgGO8ek4UoBppPHhzEWxl14Red1rEQK4VCghjrGvpAylDVZDJnriRO3d95iTNBX&#10;0ni8pHDbyVelRtJiw6mhxp7mNZWH9clqMLPy+Ol/24Xhk1puh6bN57tW6+enYfYBItIQ/8V/7m+T&#10;5qu3HO7fpBPk5AYAAP//AwBQSwECLQAUAAYACAAAACEA2+H2y+4AAACFAQAAEwAAAAAAAAAAAAAA&#10;AAAAAAAAW0NvbnRlbnRfVHlwZXNdLnhtbFBLAQItABQABgAIAAAAIQBa9CxbvwAAABUBAAALAAAA&#10;AAAAAAAAAAAAAB8BAABfcmVscy8ucmVsc1BLAQItABQABgAIAAAAIQDyJnLfwgAAAN0AAAAPAAAA&#10;AAAAAAAAAAAAAAcCAABkcnMvZG93bnJldi54bWxQSwUGAAAAAAMAAwC3AAAA9gIAAAAA&#10;" filled="f" strokecolor="#fabe00" strokeweight="1.5pt">
                        <v:textbox>
                          <w:txbxContent>
                            <w:p w:rsidR="005524B1" w:rsidRDefault="005524B1" w:rsidP="005524B1">
                              <w:pPr>
                                <w:jc w:val="center"/>
                              </w:pPr>
                              <w:r>
                                <w:t>SHAP</w:t>
                              </w:r>
                            </w:p>
                          </w:txbxContent>
                        </v:textbox>
                      </v:shape>
                      <v:shape id="Straight Arrow Connector 1052" o:spid="_x0000_s1253" type="#_x0000_t32" style="position:absolute;left:29337;top:26670;width:152;height:5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plUwgAAAN0AAAAPAAAAZHJzL2Rvd25yZXYueG1sRE/bagIx&#10;EH0X/IcwQt8060JVVqOI0NLSFrx9wLAZN6ubyZKk7vbvm0LBtzmc66w2vW3EnXyoHSuYTjIQxKXT&#10;NVcKzqeX8QJEiMgaG8ek4IcCbNbDwQoL7To+0P0YK5FCOBSowMTYFlKG0pDFMHEtceIuzluMCfpK&#10;ao9dCreNzLNsJi3WnBoMtrQzVN6O31bB4eNTt7mfvc/5Wna25/3Xq+mUehr12yWISH18iP/dbzrN&#10;z55z+PsmnSDXvwAAAP//AwBQSwECLQAUAAYACAAAACEA2+H2y+4AAACFAQAAEwAAAAAAAAAAAAAA&#10;AAAAAAAAW0NvbnRlbnRfVHlwZXNdLnhtbFBLAQItABQABgAIAAAAIQBa9CxbvwAAABUBAAALAAAA&#10;AAAAAAAAAAAAAB8BAABfcmVscy8ucmVsc1BLAQItABQABgAIAAAAIQCSeplUwgAAAN0AAAAPAAAA&#10;AAAAAAAAAAAAAAcCAABkcnMvZG93bnJldi54bWxQSwUGAAAAAAMAAwC3AAAA9gIAAAAA&#10;" strokecolor="#fabe00" strokeweight="1.5pt">
                        <v:stroke endarrow="block" joinstyle="miter"/>
                      </v:shape>
                      <v:shape id="Text Box 1053" o:spid="_x0000_s1254" type="#_x0000_t202" style="position:absolute;left:7239;top:29527;width:1013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kzwgAAAN0AAAAPAAAAZHJzL2Rvd25yZXYueG1sRE9LawIx&#10;EL4X/A9hhN66iRaLrEYRbaE91vagt3Ez7sPNZE2irv++KRR6m4/vOfNlb1txJR9qxxpGmQJBXDhT&#10;c6nh++vtaQoiRGSDrWPScKcAy8XgYY65cTf+pOs2liKFcMhRQxVjl0sZiooshsx1xIk7Om8xJuhL&#10;aTzeUrht5VipF2mx5tRQYUfriorT9mI1mFVxfvWHZmP4oj52fd2M1vtG68dhv5qBiNTHf/Gf+92k&#10;+WryDL/fpBPk4gcAAP//AwBQSwECLQAUAAYACAAAACEA2+H2y+4AAACFAQAAEwAAAAAAAAAAAAAA&#10;AAAAAAAAW0NvbnRlbnRfVHlwZXNdLnhtbFBLAQItABQABgAIAAAAIQBa9CxbvwAAABUBAAALAAAA&#10;AAAAAAAAAAAAAB8BAABfcmVscy8ucmVsc1BLAQItABQABgAIAAAAIQBtuEkzwgAAAN0AAAAPAAAA&#10;AAAAAAAAAAAAAAcCAABkcnMvZG93bnJldi54bWxQSwUGAAAAAAMAAwC3AAAA9gIAAAAA&#10;" filled="f" strokecolor="#fabe00" strokeweight="1.5pt">
                        <v:textbox>
                          <w:txbxContent>
                            <w:p w:rsidR="005524B1" w:rsidRDefault="005524B1" w:rsidP="005524B1">
                              <w:pPr>
                                <w:jc w:val="center"/>
                              </w:pPr>
                              <w:r>
                                <w:t>Summary</w:t>
                              </w:r>
                            </w:p>
                          </w:txbxContent>
                        </v:textbox>
                      </v:shape>
                      <v:shape id="Straight Arrow Connector 1054" o:spid="_x0000_s1255" type="#_x0000_t32" style="position:absolute;left:17399;top:31051;width:8077;height:25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c2dwwAAAN0AAAAPAAAAZHJzL2Rvd25yZXYueG1sRE9LawIx&#10;EL4X/A9hhN5q1mKLrEYRsaD0YldRvI2b2Qe7mYRNqtt/3xQK3ubje8582ZtW3KjztWUF41ECgji3&#10;uuZSwfHw8TIF4QOyxtYyKfghD8vF4GmOqbZ3/qJbFkoRQ9inqKAKwaVS+rwig35kHXHkCtsZDBF2&#10;pdQd3mO4aeVrkrxLgzXHhgodrSvKm+zbKDidnNvszKW4nrNPveeiaXb7o1LPw341AxGoDw/xv3ur&#10;4/zkbQJ/38QT5OIXAAD//wMAUEsBAi0AFAAGAAgAAAAhANvh9svuAAAAhQEAABMAAAAAAAAAAAAA&#10;AAAAAAAAAFtDb250ZW50X1R5cGVzXS54bWxQSwECLQAUAAYACAAAACEAWvQsW78AAAAVAQAACwAA&#10;AAAAAAAAAAAAAAAfAQAAX3JlbHMvLnJlbHNQSwECLQAUAAYACAAAACEAWOnNncMAAADdAAAADwAA&#10;AAAAAAAAAAAAAAAHAgAAZHJzL2Rvd25yZXYueG1sUEsFBgAAAAADAAMAtwAAAPcCAAAAAA==&#10;" strokecolor="#fabe00" strokeweight="1.5pt">
                        <v:stroke endarrow="block" joinstyle="miter"/>
                      </v:shape>
                      <v:shape id="Text Box 1055" o:spid="_x0000_s1256" type="#_x0000_t202" style="position:absolute;left:7302;top:34607;width:10058;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TcwgAAAN0AAAAPAAAAZHJzL2Rvd25yZXYueG1sRE9LawIx&#10;EL4X+h/CFHrTRMEiW7OLWIV6rHqwt+lmuo9uJmsSdf33TUHobT6+5yyKwXbiQj40jjVMxgoEcelM&#10;w5WGw34zmoMIEdlg55g03ChAkT8+LDAz7sofdNnFSqQQDhlqqGPsMylDWZPFMHY9ceK+nbcYE/SV&#10;NB6vKdx2cqrUi7TYcGqosadVTeXP7mw1mGV5Wvuv9s3wWW2PQ9NOVp+t1s9Pw/IVRKQh/ovv7neT&#10;5qvZDP6+SSfI/BcAAP//AwBQSwECLQAUAAYACAAAACEA2+H2y+4AAACFAQAAEwAAAAAAAAAAAAAA&#10;AAAAAAAAW0NvbnRlbnRfVHlwZXNdLnhtbFBLAQItABQABgAIAAAAIQBa9CxbvwAAABUBAAALAAAA&#10;AAAAAAAAAAAAAB8BAABfcmVscy8ucmVsc1BLAQItABQABgAIAAAAIQCNHXTcwgAAAN0AAAAPAAAA&#10;AAAAAAAAAAAAAAcCAABkcnMvZG93bnJldi54bWxQSwUGAAAAAAMAAwC3AAAA9gIAAAAA&#10;" filled="f" strokecolor="#fabe00" strokeweight="1.5pt">
                        <v:textbox>
                          <w:txbxContent>
                            <w:p w:rsidR="005524B1" w:rsidRDefault="005524B1" w:rsidP="005524B1">
                              <w:pPr>
                                <w:jc w:val="center"/>
                              </w:pPr>
                              <w:r>
                                <w:t>Force Plot</w:t>
                              </w:r>
                            </w:p>
                          </w:txbxContent>
                        </v:textbox>
                      </v:shape>
                      <v:shape id="Straight Arrow Connector 1056" o:spid="_x0000_s1257" type="#_x0000_t32" style="position:absolute;left:17208;top:33972;width:8153;height:2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9XwgAAAN0AAAAPAAAAZHJzL2Rvd25yZXYueG1sRE/dasIw&#10;FL4X9g7hCLubqcI6qUYZA2VjE6z6AIfm2NQ1JyXJbPf2y0Dw7nx8v2e5HmwrruRD41jBdJKBIK6c&#10;brhWcDpunuYgQkTW2DomBb8UYL16GC2x0K7nkq6HWIsUwqFABSbGrpAyVIYshonriBN3dt5iTNDX&#10;UnvsU7ht5SzLcmmx4dRgsKM3Q9X34ccqKD+/dDfz+ccLX6reDrzfbU2v1ON4eF2AiDTEu/jmftdp&#10;fvacw/836QS5+gMAAP//AwBQSwECLQAUAAYACAAAACEA2+H2y+4AAACFAQAAEwAAAAAAAAAAAAAA&#10;AAAAAAAAW0NvbnRlbnRfVHlwZXNdLnhtbFBLAQItABQABgAIAAAAIQBa9CxbvwAAABUBAAALAAAA&#10;AAAAAAAAAAAAAB8BAABfcmVscy8ucmVsc1BLAQItABQABgAIAAAAIQDtQZ9XwgAAAN0AAAAPAAAA&#10;AAAAAAAAAAAAAAcCAABkcnMvZG93bnJldi54bWxQSwUGAAAAAAMAAwC3AAAA9gIAAAAA&#10;" strokecolor="#fabe00" strokeweight="1.5pt">
                        <v:stroke endarrow="block" joinstyle="miter"/>
                      </v:shape>
                      <v:shape id="Straight Arrow Connector 1057" o:spid="_x0000_s1258" type="#_x0000_t32" style="position:absolute;top:30543;width:7239;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TrMwQAAAN0AAAAPAAAAZHJzL2Rvd25yZXYueG1sRE/bagIx&#10;EH0v9B/CFHyr2QpVWY1SCpWKFrx9wLAZN6ubyZJEd/17Iwh9m8O5znTe2VpcyYfKsYKPfgaCuHC6&#10;4lLBYf/zPgYRIrLG2jEpuFGA+ez1ZYq5di1v6bqLpUghHHJUYGJscilDYchi6LuGOHFH5y3GBH0p&#10;tcc2hdtaDrJsKC1WnBoMNvRtqDjvLlbBdrXWzcAPlyM+Fa3tePO3MK1SvbfuawIiUhf/xU/3r07z&#10;s88RPL5JJ8jZHQAA//8DAFBLAQItABQABgAIAAAAIQDb4fbL7gAAAIUBAAATAAAAAAAAAAAAAAAA&#10;AAAAAABbQ29udGVudF9UeXBlc10ueG1sUEsBAi0AFAAGAAgAAAAhAFr0LFu/AAAAFQEAAAsAAAAA&#10;AAAAAAAAAAAAHwEAAF9yZWxzLy5yZWxzUEsBAi0AFAAGAAgAAAAhAIINOszBAAAA3QAAAA8AAAAA&#10;AAAAAAAAAAAABwIAAGRycy9kb3ducmV2LnhtbFBLBQYAAAAAAwADALcAAAD1AgAAAAA=&#10;" strokecolor="#fabe00" strokeweight="1.5pt">
                        <v:stroke endarrow="block" joinstyle="miter"/>
                      </v:shape>
                      <v:shape id="Straight Arrow Connector 1058" o:spid="_x0000_s1259" type="#_x0000_t32" style="position:absolute;left:190;top:33718;width:7087;height:25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MeYxgAAAN0AAAAPAAAAZHJzL2Rvd25yZXYueG1sRI9PS8NA&#10;EMXvgt9hGcGb3SgoErMppShYvNS0VHqbZid/SHZ2ya5t/PbOQfA2w3vz3m+K5exGdaYp9p4N3C8y&#10;UMS1tz23Bva7t7tnUDEhWxw9k4EfirAsr68KzK2/8Cedq9QqCeGYo4EupZBrHeuOHMaFD8SiNX5y&#10;mGSdWm0nvEi4G/VDlj1phz1LQ4eB1h3VQ/XtDBwOIbxu3LE5fVUfdsvNMGy2e2Nub+bVC6hEc/o3&#10;/12/W8HPHgVXvpERdPkLAAD//wMAUEsBAi0AFAAGAAgAAAAhANvh9svuAAAAhQEAABMAAAAAAAAA&#10;AAAAAAAAAAAAAFtDb250ZW50X1R5cGVzXS54bWxQSwECLQAUAAYACAAAACEAWvQsW78AAAAVAQAA&#10;CwAAAAAAAAAAAAAAAAAfAQAAX3JlbHMvLnJlbHNQSwECLQAUAAYACAAAACEA2aTHmMYAAADdAAAA&#10;DwAAAAAAAAAAAAAAAAAHAgAAZHJzL2Rvd25yZXYueG1sUEsFBgAAAAADAAMAtwAAAPoCAAAAAA==&#10;" strokecolor="#fabe00" strokeweight="1.5pt">
                        <v:stroke endarrow="block" joinstyle="miter"/>
                      </v:shape>
                      <v:shape id="Straight Arrow Connector 1059" o:spid="_x0000_s1260" type="#_x0000_t32" style="position:absolute;left:19304;top:20129;width:5791;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uPwgAAAN0AAAAPAAAAZHJzL2Rvd25yZXYueG1sRE/fa8Iw&#10;EH4X9j+EG/hmUwXFdUYZBUH0SS1sezuaWxvWXEoStf73ZjDw7T6+n7faDLYTV/LBOFYwzXIQxLXT&#10;hhsF1Xk7WYIIEVlj55gU3CnAZv0yWmGh3Y2PdD3FRqQQDgUqaGPsCylD3ZLFkLmeOHE/zluMCfpG&#10;ao+3FG47OcvzhbRoODW02FPZUv17ulgFX2a/r47fn2HalJUp6eB3fnlQavw6fLyDiDTEp/jfvdNp&#10;fj5/g79v0gly/QAAAP//AwBQSwECLQAUAAYACAAAACEA2+H2y+4AAACFAQAAEwAAAAAAAAAAAAAA&#10;AAAAAAAAW0NvbnRlbnRfVHlwZXNdLnhtbFBLAQItABQABgAIAAAAIQBa9CxbvwAAABUBAAALAAAA&#10;AAAAAAAAAAAAAB8BAABfcmVscy8ucmVsc1BLAQItABQABgAIAAAAIQCxccuPwgAAAN0AAAAPAAAA&#10;AAAAAAAAAAAAAAcCAABkcnMvZG93bnJldi54bWxQSwUGAAAAAAMAAwC3AAAA9gIAAAAA&#10;" strokecolor="#fabe00" strokeweight="1.5pt">
                        <v:stroke endarrow="block" joinstyle="miter"/>
                      </v:shape>
                    </v:group>
                  </v:group>
                </v:group>
                <v:shape id="Straight Arrow Connector 1060" o:spid="_x0000_s1261" type="#_x0000_t32" style="position:absolute;left:28321;top:10731;width:76;height:67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GgFxQAAAN0AAAAPAAAAZHJzL2Rvd25yZXYueG1sRI9Ba8Mw&#10;DIXvg/4Ho8Juq7Me0pHVLWPQsrEV1nY/QMRqnC6Wg+012b+fDoXeJN7Te5+W69F36kIxtYENPM4K&#10;UMR1sC03Br6Pm4cnUCkjW+wCk4E/SrBeTe6WWNkw8J4uh9woCeFUoQGXc19pnWpHHtMs9MSinUL0&#10;mGWNjbYRBwn3nZ4XRak9tiwNDnt6dVT/HH69gf3Hp+3nsXxf8Lke/Mhfu60bjLmfji/PoDKN+Wa+&#10;Xr9ZwS9K4ZdvZAS9+gcAAP//AwBQSwECLQAUAAYACAAAACEA2+H2y+4AAACFAQAAEwAAAAAAAAAA&#10;AAAAAAAAAAAAW0NvbnRlbnRfVHlwZXNdLnhtbFBLAQItABQABgAIAAAAIQBa9CxbvwAAABUBAAAL&#10;AAAAAAAAAAAAAAAAAB8BAABfcmVscy8ucmVsc1BLAQItABQABgAIAAAAIQDDiGgFxQAAAN0AAAAP&#10;AAAAAAAAAAAAAAAAAAcCAABkcnMvZG93bnJldi54bWxQSwUGAAAAAAMAAwC3AAAA+QIAAAAA&#10;" strokecolor="#fabe00" strokeweight="1.5pt">
                  <v:stroke endarrow="block" joinstyle="miter"/>
                </v:shape>
                <w10:wrap anchorx="margin"/>
              </v:group>
            </w:pict>
          </mc:Fallback>
        </mc:AlternateContent>
      </w:r>
    </w:p>
    <w:p w:rsidR="005524B1" w:rsidRPr="00065F50" w:rsidRDefault="005524B1" w:rsidP="005524B1">
      <w:pPr>
        <w:tabs>
          <w:tab w:val="left" w:pos="5500"/>
        </w:tabs>
      </w:pPr>
    </w:p>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 w:rsidR="005524B1" w:rsidRPr="00065F50" w:rsidRDefault="005524B1" w:rsidP="005524B1">
      <w:pPr>
        <w:pStyle w:val="fig"/>
        <w:numPr>
          <w:ilvl w:val="0"/>
          <w:numId w:val="0"/>
        </w:numPr>
        <w:bidi w:val="0"/>
        <w:ind w:left="2880"/>
        <w:jc w:val="left"/>
        <w:rPr>
          <w:b w:val="0"/>
          <w:bCs w:val="0"/>
        </w:rPr>
      </w:pPr>
      <w:r w:rsidRPr="00065F50">
        <w:rPr>
          <w:b w:val="0"/>
          <w:bCs w:val="0"/>
        </w:rPr>
        <w:t>Figure 17.2 Representation of SHAP process</w:t>
      </w:r>
      <w:r w:rsidRPr="00065F50">
        <w:rPr>
          <w:b w:val="0"/>
          <w:bCs w:val="0"/>
        </w:rPr>
        <w:tab/>
      </w:r>
    </w:p>
    <w:p w:rsidR="005524B1" w:rsidRPr="00065F50" w:rsidRDefault="005524B1" w:rsidP="005524B1">
      <w:pPr>
        <w:pStyle w:val="BodyText"/>
        <w:bidi w:val="0"/>
      </w:pPr>
      <w:r w:rsidRPr="00065F50">
        <w:t xml:space="preserve">To sum up, in artificial psychology, test models are </w:t>
      </w:r>
      <w:proofErr w:type="gramStart"/>
      <w:r w:rsidRPr="00065F50">
        <w:t>extracted and then explained</w:t>
      </w:r>
      <w:proofErr w:type="gramEnd"/>
      <w:r w:rsidRPr="00065F50">
        <w:t xml:space="preserve"> and interpreted using two categories of supervised and unsupervised algorithms (semi-supervised and reinforced algorithms are not discussed in this book). Predictability and </w:t>
      </w:r>
      <w:proofErr w:type="spellStart"/>
      <w:r w:rsidRPr="00065F50">
        <w:t>explainability</w:t>
      </w:r>
      <w:proofErr w:type="spellEnd"/>
      <w:r w:rsidRPr="00065F50">
        <w:t xml:space="preserve"> with accuracy, precision, and human readability are the prime goals of this research field in psychology.</w:t>
      </w:r>
    </w:p>
    <w:p w:rsidR="005524B1" w:rsidRPr="00065F50" w:rsidRDefault="005524B1" w:rsidP="005524B1">
      <w:pPr>
        <w:pStyle w:val="Heading2"/>
      </w:pPr>
      <w:bookmarkStart w:id="69" w:name="_Toc125221161"/>
      <w:bookmarkStart w:id="70" w:name="_Toc125221397"/>
      <w:bookmarkStart w:id="71" w:name="_Toc125221714"/>
      <w:bookmarkStart w:id="72" w:name="_Toc125221908"/>
      <w:bookmarkStart w:id="73" w:name="_Toc125222108"/>
      <w:bookmarkStart w:id="74" w:name="_Toc125224486"/>
      <w:bookmarkStart w:id="75" w:name="_Toc125224886"/>
      <w:bookmarkStart w:id="76" w:name="_Toc125225008"/>
      <w:bookmarkStart w:id="77" w:name="_Toc125225556"/>
      <w:bookmarkStart w:id="78" w:name="_Toc125225672"/>
      <w:bookmarkStart w:id="79" w:name="_Toc125225790"/>
      <w:r w:rsidRPr="00065F50">
        <w:lastRenderedPageBreak/>
        <w:t>2.5. Achilles’ heel in Psychology</w:t>
      </w:r>
      <w:bookmarkEnd w:id="69"/>
      <w:bookmarkEnd w:id="70"/>
      <w:bookmarkEnd w:id="71"/>
      <w:bookmarkEnd w:id="72"/>
      <w:bookmarkEnd w:id="73"/>
      <w:bookmarkEnd w:id="74"/>
      <w:bookmarkEnd w:id="75"/>
      <w:bookmarkEnd w:id="76"/>
      <w:bookmarkEnd w:id="77"/>
      <w:bookmarkEnd w:id="78"/>
      <w:bookmarkEnd w:id="79"/>
      <w:r w:rsidRPr="00065F50">
        <w:t xml:space="preserve"> </w:t>
      </w:r>
    </w:p>
    <w:p w:rsidR="005524B1" w:rsidRPr="00065F50" w:rsidRDefault="005524B1" w:rsidP="005524B1"/>
    <w:p w:rsidR="005524B1" w:rsidRPr="00065F50" w:rsidRDefault="005524B1" w:rsidP="005524B1">
      <w:pPr>
        <w:pStyle w:val="BodyText"/>
        <w:bidi w:val="0"/>
      </w:pPr>
      <w:r w:rsidRPr="00065F50">
        <w:t>In recent years, several scholars have claimed that the theoretical foundation of psychology is shaky (Fielder et al., 2017</w:t>
      </w:r>
      <w:proofErr w:type="gramStart"/>
      <w:r w:rsidRPr="00065F50">
        <w:t>;</w:t>
      </w:r>
      <w:proofErr w:type="gramEnd"/>
      <w:r w:rsidRPr="00065F50">
        <w:t xml:space="preserve"> </w:t>
      </w:r>
      <w:proofErr w:type="spellStart"/>
      <w:r w:rsidRPr="00065F50">
        <w:t>Eronen</w:t>
      </w:r>
      <w:proofErr w:type="spellEnd"/>
      <w:r w:rsidRPr="00065F50">
        <w:t xml:space="preserve">, &amp;Bringmann2021). They believe that psychological theories in general are of low quality. Therefore, instead of focusing on improving statistical methods, researchers should focus on developing better theories. In other words, the theory crisis is the Achilles heel of psychology, and the theory crisis is more significant than the replication crisis. The critique of the state of theory development in psychology was first put forward by Paul </w:t>
      </w:r>
      <w:proofErr w:type="spellStart"/>
      <w:r w:rsidRPr="00065F50">
        <w:t>Meehl</w:t>
      </w:r>
      <w:proofErr w:type="spellEnd"/>
      <w:r w:rsidRPr="00065F50">
        <w:t xml:space="preserve"> (1960, 1967, </w:t>
      </w:r>
      <w:proofErr w:type="gramStart"/>
      <w:r w:rsidRPr="00065F50">
        <w:t>1978</w:t>
      </w:r>
      <w:proofErr w:type="gramEnd"/>
      <w:r w:rsidRPr="00065F50">
        <w:t xml:space="preserve">). He argued that although psychologists are interested in developing new theories, these theories </w:t>
      </w:r>
      <w:proofErr w:type="gramStart"/>
      <w:r w:rsidRPr="00065F50">
        <w:t>are not presented</w:t>
      </w:r>
      <w:proofErr w:type="gramEnd"/>
      <w:r w:rsidRPr="00065F50">
        <w:t xml:space="preserve"> in a consistent manner. They </w:t>
      </w:r>
      <w:proofErr w:type="gramStart"/>
      <w:r w:rsidRPr="00065F50">
        <w:t>are not tested</w:t>
      </w:r>
      <w:proofErr w:type="gramEnd"/>
      <w:r w:rsidRPr="00065F50">
        <w:t xml:space="preserve">, proven, or disproven. They simply "exist" until they are forgotten or set aside. </w:t>
      </w:r>
    </w:p>
    <w:p w:rsidR="005524B1" w:rsidRPr="00065F50" w:rsidRDefault="005524B1" w:rsidP="005524B1">
      <w:pPr>
        <w:pStyle w:val="BodyText"/>
        <w:bidi w:val="0"/>
      </w:pPr>
      <w:r w:rsidRPr="00065F50">
        <w:t>Some believe that this type of theorizing and degradation of theories has led to the crisis of reproducibility.</w:t>
      </w:r>
    </w:p>
    <w:p w:rsidR="005524B1" w:rsidRPr="00065F50" w:rsidRDefault="005524B1" w:rsidP="005524B1">
      <w:pPr>
        <w:pStyle w:val="BodyText"/>
        <w:bidi w:val="0"/>
      </w:pPr>
      <w:r w:rsidRPr="00065F50">
        <w:t xml:space="preserve">Theories are undoubtedly the most powerful scientific tools available to psychological researchers, whether they are grand theories like Freud's (revolutionary views about humans) or small theory-rich bubbles. It can be argued that </w:t>
      </w:r>
      <w:proofErr w:type="gramStart"/>
      <w:r w:rsidRPr="00065F50">
        <w:t>theories are typically developed by a small group of theorists</w:t>
      </w:r>
      <w:proofErr w:type="gramEnd"/>
      <w:r w:rsidRPr="00065F50">
        <w:t xml:space="preserve">. </w:t>
      </w:r>
      <w:proofErr w:type="gramStart"/>
      <w:r w:rsidRPr="00065F50">
        <w:t xml:space="preserve">This problem is referred to by </w:t>
      </w:r>
      <w:proofErr w:type="spellStart"/>
      <w:r w:rsidRPr="00065F50">
        <w:t>Mischel</w:t>
      </w:r>
      <w:proofErr w:type="spellEnd"/>
      <w:r w:rsidRPr="00065F50">
        <w:t xml:space="preserve"> (2008)</w:t>
      </w:r>
      <w:proofErr w:type="gramEnd"/>
      <w:r w:rsidRPr="00065F50">
        <w:t xml:space="preserve"> as the "toothbrush problem," i.e., psychologists view theories as toothbrushes: no one (typically) uses someone else's toothbrush. It </w:t>
      </w:r>
      <w:proofErr w:type="gramStart"/>
      <w:r w:rsidRPr="00065F50">
        <w:t>should be mentioned</w:t>
      </w:r>
      <w:proofErr w:type="gramEnd"/>
      <w:r w:rsidRPr="00065F50">
        <w:t xml:space="preserve"> that this does not mean that psychology lacks necessary theories. It means that psychological sciences lack theorizing and methodologies.</w:t>
      </w:r>
    </w:p>
    <w:p w:rsidR="005524B1" w:rsidRPr="00065F50" w:rsidRDefault="005524B1" w:rsidP="005524B1">
      <w:pPr>
        <w:pStyle w:val="BodyText"/>
        <w:bidi w:val="0"/>
      </w:pPr>
      <w:r w:rsidRPr="00065F50">
        <w:t xml:space="preserve">Researchers have mostly focused on developing hypotheses based on deduction and then testing these hypotheses by collecting data and using inductive (statistical) methods. In other words, the scientific method </w:t>
      </w:r>
      <w:proofErr w:type="gramStart"/>
      <w:r w:rsidRPr="00065F50">
        <w:t>has been based</w:t>
      </w:r>
      <w:proofErr w:type="gramEnd"/>
      <w:r w:rsidRPr="00065F50">
        <w:t xml:space="preserve"> on the mixture of deductive and inductive approaches.</w:t>
      </w:r>
    </w:p>
    <w:p w:rsidR="005524B1" w:rsidRPr="00065F50" w:rsidRDefault="005524B1" w:rsidP="005524B1">
      <w:pPr>
        <w:pStyle w:val="BodyText"/>
        <w:bidi w:val="0"/>
      </w:pPr>
      <w:r w:rsidRPr="00065F50">
        <w:t xml:space="preserve">Deduction refers to what must be there, while induction refers to what is operative. In other words, theories are the result of the process of hypothesis- deductive, which relies on the assumption that science develops via constant scientific testing. This is the underlying assumption of most of the books in psychology. Using deduction, induction and statistics is quite valuable and no one would undermine its importance and role, however, this approach is limiting and mechanical and the process of theorization is more than procedural steps. </w:t>
      </w:r>
    </w:p>
    <w:p w:rsidR="005524B1" w:rsidRPr="00065F50" w:rsidRDefault="005524B1" w:rsidP="005524B1">
      <w:pPr>
        <w:pStyle w:val="BodyText"/>
        <w:bidi w:val="0"/>
      </w:pPr>
      <w:r w:rsidRPr="00065F50">
        <w:t xml:space="preserve">The aim of this volume is to practically implement a </w:t>
      </w:r>
      <w:proofErr w:type="gramStart"/>
      <w:r w:rsidRPr="00065F50">
        <w:t>method which</w:t>
      </w:r>
      <w:proofErr w:type="gramEnd"/>
      <w:r w:rsidRPr="00065F50">
        <w:t xml:space="preserve"> by using big data, scholars’ views and interpretable and explainable artificial intelligence encourages psychologists to develop theories. </w:t>
      </w:r>
      <w:proofErr w:type="gramStart"/>
      <w:r w:rsidRPr="00065F50">
        <w:t>Hopefully,</w:t>
      </w:r>
      <w:proofErr w:type="gramEnd"/>
      <w:r w:rsidRPr="00065F50">
        <w:t xml:space="preserve"> the proposed methods in the book will be taken as the input of the </w:t>
      </w:r>
      <w:proofErr w:type="spellStart"/>
      <w:r w:rsidRPr="00065F50">
        <w:t>abductive</w:t>
      </w:r>
      <w:proofErr w:type="spellEnd"/>
      <w:r w:rsidRPr="00065F50">
        <w:t xml:space="preserve"> approach to generate theories.</w:t>
      </w:r>
    </w:p>
    <w:p w:rsidR="005524B1" w:rsidRPr="00065F50" w:rsidRDefault="005524B1" w:rsidP="005524B1">
      <w:pPr>
        <w:pStyle w:val="BodyText"/>
        <w:bidi w:val="0"/>
      </w:pPr>
    </w:p>
    <w:p w:rsidR="005524B1" w:rsidRPr="00065F50" w:rsidRDefault="005524B1" w:rsidP="005524B1">
      <w:pPr>
        <w:pStyle w:val="BodyText"/>
        <w:bidi w:val="0"/>
      </w:pPr>
      <w:r w:rsidRPr="00065F50">
        <w:rPr>
          <w:noProof/>
          <w:lang w:val="en-GB" w:eastAsia="en-GB" w:bidi="ar-SA"/>
        </w:rPr>
        <w:lastRenderedPageBreak/>
        <mc:AlternateContent>
          <mc:Choice Requires="wpg">
            <w:drawing>
              <wp:anchor distT="0" distB="0" distL="114300" distR="114300" simplePos="0" relativeHeight="251683840" behindDoc="0" locked="0" layoutInCell="1" allowOverlap="1" wp14:anchorId="6CE79E88" wp14:editId="0CB9B614">
                <wp:simplePos x="0" y="0"/>
                <wp:positionH relativeFrom="column">
                  <wp:posOffset>152400</wp:posOffset>
                </wp:positionH>
                <wp:positionV relativeFrom="paragraph">
                  <wp:posOffset>36830</wp:posOffset>
                </wp:positionV>
                <wp:extent cx="3752850" cy="2609850"/>
                <wp:effectExtent l="0" t="0" r="19050" b="19050"/>
                <wp:wrapNone/>
                <wp:docPr id="1904" name="Group 1904"/>
                <wp:cNvGraphicFramePr/>
                <a:graphic xmlns:a="http://schemas.openxmlformats.org/drawingml/2006/main">
                  <a:graphicData uri="http://schemas.microsoft.com/office/word/2010/wordprocessingGroup">
                    <wpg:wgp>
                      <wpg:cNvGrpSpPr/>
                      <wpg:grpSpPr>
                        <a:xfrm>
                          <a:off x="0" y="0"/>
                          <a:ext cx="3752850" cy="2609850"/>
                          <a:chOff x="0" y="0"/>
                          <a:chExt cx="3752850" cy="2609850"/>
                        </a:xfrm>
                      </wpg:grpSpPr>
                      <wps:wsp>
                        <wps:cNvPr id="1860" name="Rectangle 1860"/>
                        <wps:cNvSpPr/>
                        <wps:spPr>
                          <a:xfrm>
                            <a:off x="285750" y="0"/>
                            <a:ext cx="914400" cy="523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5524B1" w:rsidRDefault="005524B1" w:rsidP="005524B1">
                              <w:pPr>
                                <w:shd w:val="clear" w:color="auto" w:fill="FFC000"/>
                                <w:jc w:val="center"/>
                              </w:pPr>
                              <w:r>
                                <w:t>Paradigm1</w:t>
                              </w:r>
                            </w:p>
                            <w:p w:rsidR="005524B1" w:rsidRDefault="005524B1" w:rsidP="005524B1">
                              <w:pPr>
                                <w:jc w:val="center"/>
                              </w:pPr>
                              <w:proofErr w:type="spellStart"/>
                              <w:r>
                                <w:t>Emperical</w:t>
                              </w:r>
                              <w:proofErr w:type="spellEnd"/>
                              <w:r>
                                <w:t xml:space="preserve"> </w:t>
                              </w:r>
                            </w:p>
                            <w:p w:rsidR="005524B1" w:rsidRDefault="005524B1" w:rsidP="005524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 name="Rectangle 1865"/>
                        <wps:cNvSpPr/>
                        <wps:spPr>
                          <a:xfrm>
                            <a:off x="1752600" y="9525"/>
                            <a:ext cx="914400" cy="523875"/>
                          </a:xfrm>
                          <a:prstGeom prst="rect">
                            <a:avLst/>
                          </a:prstGeom>
                          <a:solidFill>
                            <a:sysClr val="window" lastClr="FFFFFF"/>
                          </a:solidFill>
                          <a:ln w="12700" cap="flat" cmpd="sng" algn="ctr">
                            <a:solidFill>
                              <a:srgbClr val="70AD47"/>
                            </a:solidFill>
                            <a:prstDash val="solid"/>
                            <a:miter lim="800000"/>
                          </a:ln>
                          <a:effectLst/>
                        </wps:spPr>
                        <wps:txbx>
                          <w:txbxContent>
                            <w:p w:rsidR="005524B1" w:rsidRDefault="005524B1" w:rsidP="005524B1">
                              <w:pPr>
                                <w:shd w:val="clear" w:color="auto" w:fill="FFC000"/>
                                <w:jc w:val="center"/>
                              </w:pPr>
                              <w:r>
                                <w:t>Paradigm2</w:t>
                              </w:r>
                            </w:p>
                            <w:p w:rsidR="005524B1" w:rsidRDefault="005524B1" w:rsidP="005524B1">
                              <w:pPr>
                                <w:jc w:val="center"/>
                              </w:pPr>
                              <w:r>
                                <w:t xml:space="preserve">Theoretical </w:t>
                              </w:r>
                            </w:p>
                            <w:p w:rsidR="005524B1" w:rsidRDefault="005524B1" w:rsidP="005524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 name="Rectangle 1882"/>
                        <wps:cNvSpPr/>
                        <wps:spPr>
                          <a:xfrm>
                            <a:off x="2400300" y="1228725"/>
                            <a:ext cx="1219200" cy="552450"/>
                          </a:xfrm>
                          <a:prstGeom prst="rect">
                            <a:avLst/>
                          </a:prstGeom>
                          <a:solidFill>
                            <a:sysClr val="window" lastClr="FFFFFF"/>
                          </a:solidFill>
                          <a:ln w="12700" cap="flat" cmpd="sng" algn="ctr">
                            <a:solidFill>
                              <a:srgbClr val="70AD47"/>
                            </a:solidFill>
                            <a:prstDash val="solid"/>
                            <a:miter lim="800000"/>
                          </a:ln>
                          <a:effectLst/>
                        </wps:spPr>
                        <wps:txbx>
                          <w:txbxContent>
                            <w:p w:rsidR="005524B1" w:rsidRDefault="005524B1" w:rsidP="005524B1">
                              <w:pPr>
                                <w:shd w:val="clear" w:color="auto" w:fill="FFC000"/>
                                <w:jc w:val="center"/>
                              </w:pPr>
                              <w:r>
                                <w:t>Paradigm3</w:t>
                              </w:r>
                            </w:p>
                            <w:p w:rsidR="005524B1" w:rsidRDefault="005524B1" w:rsidP="005524B1">
                              <w:pPr>
                                <w:jc w:val="center"/>
                              </w:pPr>
                              <w:r>
                                <w:t xml:space="preserve">Computational </w:t>
                              </w:r>
                            </w:p>
                            <w:p w:rsidR="005524B1" w:rsidRDefault="005524B1" w:rsidP="005524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 name="Rectangle 1895"/>
                        <wps:cNvSpPr/>
                        <wps:spPr>
                          <a:xfrm>
                            <a:off x="0" y="1171575"/>
                            <a:ext cx="1314450" cy="523875"/>
                          </a:xfrm>
                          <a:prstGeom prst="rect">
                            <a:avLst/>
                          </a:prstGeom>
                          <a:solidFill>
                            <a:sysClr val="window" lastClr="FFFFFF"/>
                          </a:solidFill>
                          <a:ln w="12700" cap="flat" cmpd="sng" algn="ctr">
                            <a:solidFill>
                              <a:srgbClr val="70AD47"/>
                            </a:solidFill>
                            <a:prstDash val="solid"/>
                            <a:miter lim="800000"/>
                          </a:ln>
                          <a:effectLst/>
                        </wps:spPr>
                        <wps:txbx>
                          <w:txbxContent>
                            <w:p w:rsidR="005524B1" w:rsidRDefault="005524B1" w:rsidP="005524B1">
                              <w:pPr>
                                <w:shd w:val="clear" w:color="auto" w:fill="FFC000"/>
                                <w:jc w:val="center"/>
                              </w:pPr>
                              <w:r>
                                <w:t>Paradigm4</w:t>
                              </w:r>
                            </w:p>
                            <w:p w:rsidR="005524B1" w:rsidRDefault="005524B1" w:rsidP="005524B1">
                              <w:pPr>
                                <w:jc w:val="center"/>
                              </w:pPr>
                              <w:r>
                                <w:t>XAP</w:t>
                              </w:r>
                            </w:p>
                            <w:p w:rsidR="005524B1" w:rsidRDefault="005524B1" w:rsidP="005524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6" name="Rectangle 1896"/>
                        <wps:cNvSpPr/>
                        <wps:spPr>
                          <a:xfrm>
                            <a:off x="190500" y="2047875"/>
                            <a:ext cx="1257300" cy="523875"/>
                          </a:xfrm>
                          <a:prstGeom prst="rect">
                            <a:avLst/>
                          </a:prstGeom>
                          <a:solidFill>
                            <a:sysClr val="window" lastClr="FFFFFF"/>
                          </a:solidFill>
                          <a:ln w="12700" cap="flat" cmpd="sng" algn="ctr">
                            <a:solidFill>
                              <a:srgbClr val="70AD47"/>
                            </a:solidFill>
                            <a:prstDash val="solid"/>
                            <a:miter lim="800000"/>
                          </a:ln>
                          <a:effectLst/>
                        </wps:spPr>
                        <wps:txbx>
                          <w:txbxContent>
                            <w:p w:rsidR="005524B1" w:rsidRDefault="005524B1" w:rsidP="005524B1">
                              <w:pPr>
                                <w:jc w:val="center"/>
                              </w:pPr>
                              <w:r>
                                <w:t>Robust Patterns</w:t>
                              </w:r>
                            </w:p>
                            <w:p w:rsidR="005524B1" w:rsidRDefault="005524B1" w:rsidP="005524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 name="Rectangle 1897"/>
                        <wps:cNvSpPr/>
                        <wps:spPr>
                          <a:xfrm>
                            <a:off x="2419350" y="2085975"/>
                            <a:ext cx="1333500" cy="523875"/>
                          </a:xfrm>
                          <a:prstGeom prst="rect">
                            <a:avLst/>
                          </a:prstGeom>
                          <a:solidFill>
                            <a:sysClr val="window" lastClr="FFFFFF"/>
                          </a:solidFill>
                          <a:ln w="12700" cap="flat" cmpd="sng" algn="ctr">
                            <a:solidFill>
                              <a:srgbClr val="70AD47"/>
                            </a:solidFill>
                            <a:prstDash val="solid"/>
                            <a:miter lim="800000"/>
                          </a:ln>
                          <a:effectLst/>
                        </wps:spPr>
                        <wps:txbx>
                          <w:txbxContent>
                            <w:p w:rsidR="005524B1" w:rsidRDefault="005524B1" w:rsidP="005524B1">
                              <w:pPr>
                                <w:jc w:val="center"/>
                              </w:pPr>
                              <w:r>
                                <w:t>Theory Construction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8" name="Straight Arrow Connector 1898"/>
                        <wps:cNvCnPr/>
                        <wps:spPr>
                          <a:xfrm flipV="1">
                            <a:off x="1504950" y="2388869"/>
                            <a:ext cx="952500" cy="114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9" name="Rectangle 1899"/>
                        <wps:cNvSpPr/>
                        <wps:spPr>
                          <a:xfrm>
                            <a:off x="1390650" y="1962150"/>
                            <a:ext cx="1057275" cy="257175"/>
                          </a:xfrm>
                          <a:prstGeom prst="rect">
                            <a:avLst/>
                          </a:prstGeom>
                          <a:solidFill>
                            <a:sysClr val="window" lastClr="FFFFFF"/>
                          </a:solidFill>
                          <a:ln w="12700" cap="flat" cmpd="sng" algn="ctr">
                            <a:solidFill>
                              <a:srgbClr val="70AD47"/>
                            </a:solidFill>
                            <a:prstDash val="solid"/>
                            <a:miter lim="800000"/>
                          </a:ln>
                          <a:effectLst/>
                        </wps:spPr>
                        <wps:txbx>
                          <w:txbxContent>
                            <w:p w:rsidR="005524B1" w:rsidRDefault="005524B1" w:rsidP="005524B1">
                              <w:pPr>
                                <w:jc w:val="center"/>
                              </w:pPr>
                              <w:r>
                                <w:t>Abduction</w:t>
                              </w:r>
                            </w:p>
                            <w:p w:rsidR="005524B1" w:rsidRDefault="005524B1" w:rsidP="005524B1">
                              <w:pPr>
                                <w:jc w:val="center"/>
                              </w:pPr>
                              <w:r>
                                <w:t xml:space="preserve">Computational </w:t>
                              </w:r>
                            </w:p>
                            <w:p w:rsidR="005524B1" w:rsidRDefault="005524B1" w:rsidP="005524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 name="Straight Arrow Connector 1900"/>
                        <wps:cNvCnPr/>
                        <wps:spPr>
                          <a:xfrm flipH="1">
                            <a:off x="1323975" y="1533525"/>
                            <a:ext cx="1085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1" name="Straight Arrow Connector 1901"/>
                        <wps:cNvCnPr/>
                        <wps:spPr>
                          <a:xfrm>
                            <a:off x="685800" y="173355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2" name="Straight Arrow Connector 1902"/>
                        <wps:cNvCnPr/>
                        <wps:spPr>
                          <a:xfrm>
                            <a:off x="1200150" y="276225"/>
                            <a:ext cx="5619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3" name="Straight Arrow Connector 1903"/>
                        <wps:cNvCnPr/>
                        <wps:spPr>
                          <a:xfrm>
                            <a:off x="2562225" y="609600"/>
                            <a:ext cx="1905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E79E88" id="Group 1904" o:spid="_x0000_s1262" style="position:absolute;left:0;text-align:left;margin-left:12pt;margin-top:2.9pt;width:295.5pt;height:205.5pt;z-index:251683840" coordsize="37528,2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b44AUAAIQoAAAOAAAAZHJzL2Uyb0RvYy54bWzsWm1P4zgQ/n7S/Yco34/GSdMkFWWFYOFO&#10;Qrto2bv9bNKkjS6xc7ah5X79zfglLSVAl0WrUxU+lMT2+GX8PDPjcY4/rJvauy+ErDib+eQo8L2C&#10;5XxescXM//PrxW+p70lF2ZzWnBUz/6GQ/oeTX385XrXTIuRLXs8L4UEnTE5X7cxfKtVORyOZL4uG&#10;yiPeFgwqSy4aquBVLEZzQVfQe1OPwiCYjFZczFvB80JKKD03lf6J7r8si1x9LktZKK+e+TA3pX+F&#10;/r3F39HJMZ0uBG2XVW6nQd8wi4ZWDAbtujqninp3onrSVVPlgkteqqOcNyNellVe6DXAakiws5pL&#10;we9avZbFdLVoOzWBanf09OZu80/318Kr5rB3WTD2PUYb2CU9sKdLQEGrdjGFdpeivWmvhS1YmDdc&#10;87oUDf6H1XhrrdqHTrXFWnk5FEZJHKYx7EAOdeEkyPBFKz9fwg49kcuXH1+RHLmBRzi/bjqrFoAk&#10;N7qSP6armyVtC70FEnXgdJVOYClGV18AY5Qt6sIjWKrVo9t2ypJTCXrr0RRoJEGdPFVXRsbjwGor&#10;DqM0ibHjbsl02gqpLgveePgw8wVMQuOP3l9JZZq6JiCHSjFz0E/qoS5wOjX7UpSw+bA/oZbWtCvO&#10;auHdUyAMzfOCqYkdWrdGsbKq606Q9AnWilgh2xbFCk3HTjDoE3w8YiehR+VMdcJNxbjo62D+dzey&#10;ae9Wb9aMy1fr27VBfKCXhmW3fP4Aeyu4MRCyzS8qUOwVleqaCrAIsBdg5dRn+Clrvpr53D753pKL&#10;f/vKsT2AD2p9bwUWZubLf+6oKHyv/oMBLPUeg0nSL+M4CWEMsV1zu13D7pozDntCwJ62uX7E9qp2&#10;j6XgzTcwhqc4KlRRlsPYMz9Xwr2cKWP5wJzmxempbgZmqKXqit20OXaOmkbgfF1/o6K16FLA4k/c&#10;UYFOd0Bm2qIk46d3ipeVRuBGr3YPgJZoTH4OP+Nefmoa4RSAy6/zk4DRmiANgaBZHGphwLE1TO/L&#10;UTqVvK7mF8At1KR8kB0Nwd3N+QpgA2iEwpl/of8swx6J1cwDbJIw0cYDMVfWVIHVbdo54I8tAAr1&#10;Ajw1okKP82hQsbjtRk2C0/Nx0jcI4uOcyqUxEnp8bEanTaXAmddVM/PTAP+sdM2w1rDZmifcg41F&#10;2qKkHnEDnYGSB0PJNOyjJJR+l8sEtxhZSpIwTJNdVpKQZBAYmkAjjsOxiTPe6joHWurYMEjdLg2e&#10;8sA8ZdbrKaH0e2hpfCQhCYGIFiU3bpJEEMu6yD/+4Vh2IKQhZOb2ZyDkoRFy0ucns+6ssl/omgWx&#10;dZNhME7sAXKLlWGcaD+K5/GBle8UvZLu/D+w8tBYmfSysjuu7MXKcEyyyGZ8wiCNs6fOMoJ6F70O&#10;zvJ9DpVE54SGQ+UB5nkyuF8wedgbJWi1WCrvVAi+8s44Y5AU5QLSstBoE8yeMZvDdgkIk0f2yrpq&#10;/3IpMJvKJnEwzhxfozRNJzrs2rhRzAo5uhIyjlzy0aXEXQ7WJtKknWM3OZNw28mnYV4XHZJJmyha&#10;1R/Z3FMPLWTmlah0shkXBGdabLJHdrc3SWtyrW7G/dndF5K0TvBNGV4n/IYMr1o74fK5DK9xvqgh&#10;5PzPTDtmmYPj9rUAlG7wt0faMcqCiUUdySYhoBDlN6gjAWSLwXWYy5Q4gTylxcMzuHv5emA4Uukj&#10;FekyUUPwdljBW4Ym+jUvgY02LH3JS/y+6yWiMMJIDq8JSAwB3JOcJIR63eWnS4o/Q9XBRdhrR2fl&#10;D8xFZAHc4L2ORb169F5wrngGi+gRbJwyAXwhxhGACQBw12HYA0U0Di3Kn0+HD/g7dPx11zDPR8xZ&#10;0PnCvfBH4MYFoxQEYJhMwl0DGE+INpCYbBrsX775jmGP+Prg7F+0j/2LXvfFW/YvjAFzADrEH3xb&#10;hHf2jwNmzIbaK8GUBAaegw00n/78nzCov+WCT9304dZ+loff0m2/62Pd5uPBk/8AAAD//wMAUEsD&#10;BBQABgAIAAAAIQCs6w+i3gAAAAgBAAAPAAAAZHJzL2Rvd25yZXYueG1sTI9Ba8JAEIXvhf6HZQq9&#10;1U2sCRIzEZG2JylUC8Xbmh2TYHY3ZNck/vtOT/X4eMOb78vXk2nFQL1vnEWIZxEIsqXTja0Qvg/v&#10;L0sQPiirVessIdzIw7p4fMhVpt1ov2jYh0rwiPWZQqhD6DIpfVmTUX7mOrLcnV1vVODYV1L3auRx&#10;08p5FKXSqMbyh1p1tK2pvOyvBuFjVOPmNX4bdpfz9nY8JJ8/u5gQn5+mzQpEoCn8H8MfPqNDwUwn&#10;d7XaixZhvmCVgJCwANdpnHA+ISzidAmyyOW9QPELAAD//wMAUEsBAi0AFAAGAAgAAAAhALaDOJL+&#10;AAAA4QEAABMAAAAAAAAAAAAAAAAAAAAAAFtDb250ZW50X1R5cGVzXS54bWxQSwECLQAUAAYACAAA&#10;ACEAOP0h/9YAAACUAQAACwAAAAAAAAAAAAAAAAAvAQAAX3JlbHMvLnJlbHNQSwECLQAUAAYACAAA&#10;ACEAnvSW+OAFAACEKAAADgAAAAAAAAAAAAAAAAAuAgAAZHJzL2Uyb0RvYy54bWxQSwECLQAUAAYA&#10;CAAAACEArOsPot4AAAAIAQAADwAAAAAAAAAAAAAAAAA6CAAAZHJzL2Rvd25yZXYueG1sUEsFBgAA&#10;AAAEAAQA8wAAAEUJAAAAAA==&#10;">
                <v:rect id="Rectangle 1860" o:spid="_x0000_s1263" style="position:absolute;left:2857;width:9144;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6/xgAAAN0AAAAPAAAAZHJzL2Rvd25yZXYueG1sRI/NbsJA&#10;DITvlXiHlZG4lQ1FQjRliQIVbY9t+OnVyrpJ1Kw3yi4Q3h4fKvVma8Yzn1fZ4Fp1oT40ng3Mpgko&#10;4tLbhisDh/3ucQkqRGSLrWcycKMA2Xr0sMLU+it/0aWIlZIQDikaqGPsUq1DWZPDMPUdsWg/vncY&#10;Ze0rbXu8Srhr9VOSLLTDhqWhxo62NZW/xdkZOJdvm++qyz9fd3N+13727I4na8xkPOQvoCIN8d/8&#10;d/1hBX+5EH75RkbQ6zsAAAD//wMAUEsBAi0AFAAGAAgAAAAhANvh9svuAAAAhQEAABMAAAAAAAAA&#10;AAAAAAAAAAAAAFtDb250ZW50X1R5cGVzXS54bWxQSwECLQAUAAYACAAAACEAWvQsW78AAAAVAQAA&#10;CwAAAAAAAAAAAAAAAAAfAQAAX3JlbHMvLnJlbHNQSwECLQAUAAYACAAAACEA7vqOv8YAAADdAAAA&#10;DwAAAAAAAAAAAAAAAAAHAgAAZHJzL2Rvd25yZXYueG1sUEsFBgAAAAADAAMAtwAAAPoCAAAAAA==&#10;" fillcolor="white [3201]" strokecolor="#70ad47 [3209]" strokeweight="1pt">
                  <v:textbox>
                    <w:txbxContent>
                      <w:p w:rsidR="005524B1" w:rsidRDefault="005524B1" w:rsidP="005524B1">
                        <w:pPr>
                          <w:shd w:val="clear" w:color="auto" w:fill="FFC000"/>
                          <w:jc w:val="center"/>
                        </w:pPr>
                        <w:r>
                          <w:t>Paradigm1</w:t>
                        </w:r>
                      </w:p>
                      <w:p w:rsidR="005524B1" w:rsidRDefault="005524B1" w:rsidP="005524B1">
                        <w:pPr>
                          <w:jc w:val="center"/>
                        </w:pPr>
                        <w:proofErr w:type="spellStart"/>
                        <w:r>
                          <w:t>Emperical</w:t>
                        </w:r>
                        <w:proofErr w:type="spellEnd"/>
                        <w:r>
                          <w:t xml:space="preserve"> </w:t>
                        </w:r>
                      </w:p>
                      <w:p w:rsidR="005524B1" w:rsidRDefault="005524B1" w:rsidP="005524B1">
                        <w:pPr>
                          <w:jc w:val="center"/>
                        </w:pPr>
                      </w:p>
                    </w:txbxContent>
                  </v:textbox>
                </v:rect>
                <v:rect id="Rectangle 1865" o:spid="_x0000_s1264" style="position:absolute;left:17526;top:95;width:9144;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R8xAAAAN0AAAAPAAAAZHJzL2Rvd25yZXYueG1sRE/NasJA&#10;EL4XfIdlhF5Ks7G2UVJXCULRg1Ia8wBDdppEs7Mhu43x7d1Cobf5+H5ntRlNKwbqXWNZwSyKQRCX&#10;VjdcKShOH89LEM4ja2wtk4IbOdisJw8rTLW98hcNua9ECGGXooLa+y6V0pU1GXSR7YgD9217gz7A&#10;vpK6x2sIN618ieNEGmw4NNTY0bam8pL/GAWlXJzxMM8+509Nt3st/PFgE63U43TM3kF4Gv2/+M+9&#10;12H+MnmD32/CCXJ9BwAA//8DAFBLAQItABQABgAIAAAAIQDb4fbL7gAAAIUBAAATAAAAAAAAAAAA&#10;AAAAAAAAAABbQ29udGVudF9UeXBlc10ueG1sUEsBAi0AFAAGAAgAAAAhAFr0LFu/AAAAFQEAAAsA&#10;AAAAAAAAAAAAAAAAHwEAAF9yZWxzLy5yZWxzUEsBAi0AFAAGAAgAAAAhAN9SJHzEAAAA3QAAAA8A&#10;AAAAAAAAAAAAAAAABwIAAGRycy9kb3ducmV2LnhtbFBLBQYAAAAAAwADALcAAAD4AgAAAAA=&#10;" fillcolor="window" strokecolor="#70ad47" strokeweight="1pt">
                  <v:textbox>
                    <w:txbxContent>
                      <w:p w:rsidR="005524B1" w:rsidRDefault="005524B1" w:rsidP="005524B1">
                        <w:pPr>
                          <w:shd w:val="clear" w:color="auto" w:fill="FFC000"/>
                          <w:jc w:val="center"/>
                        </w:pPr>
                        <w:r>
                          <w:t>Paradigm2</w:t>
                        </w:r>
                      </w:p>
                      <w:p w:rsidR="005524B1" w:rsidRDefault="005524B1" w:rsidP="005524B1">
                        <w:pPr>
                          <w:jc w:val="center"/>
                        </w:pPr>
                        <w:r>
                          <w:t xml:space="preserve">Theoretical </w:t>
                        </w:r>
                      </w:p>
                      <w:p w:rsidR="005524B1" w:rsidRDefault="005524B1" w:rsidP="005524B1">
                        <w:pPr>
                          <w:jc w:val="center"/>
                        </w:pPr>
                      </w:p>
                    </w:txbxContent>
                  </v:textbox>
                </v:rect>
                <v:rect id="Rectangle 1882" o:spid="_x0000_s1265" style="position:absolute;left:24003;top:12287;width:12192;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ryxAAAAN0AAAAPAAAAZHJzL2Rvd25yZXYueG1sRE/NasJA&#10;EL4LfYdlCr1Is6kRG2I2IoVSDxZR8wBDdkzSZmdDdmvi23cLBW/z8f1OvplMJ640uNaygpcoBkFc&#10;Wd1yraA8vz+nIJxH1thZJgU3crApHmY5ZtqOfKTrydcihLDLUEHjfZ9J6aqGDLrI9sSBu9jBoA9w&#10;qKUecAzhppOLOF5Jgy2HhgZ7emuo+j79GAWVfP3CfbI9JPO2/1iW/nNvV1qpp8dpuwbhafJ38b97&#10;p8P8NF3A3zfhBFn8AgAA//8DAFBLAQItABQABgAIAAAAIQDb4fbL7gAAAIUBAAATAAAAAAAAAAAA&#10;AAAAAAAAAABbQ29udGVudF9UeXBlc10ueG1sUEsBAi0AFAAGAAgAAAAhAFr0LFu/AAAAFQEAAAsA&#10;AAAAAAAAAAAAAAAAHwEAAF9yZWxzLy5yZWxzUEsBAi0AFAAGAAgAAAAhAOC3WvLEAAAA3QAAAA8A&#10;AAAAAAAAAAAAAAAABwIAAGRycy9kb3ducmV2LnhtbFBLBQYAAAAAAwADALcAAAD4AgAAAAA=&#10;" fillcolor="window" strokecolor="#70ad47" strokeweight="1pt">
                  <v:textbox>
                    <w:txbxContent>
                      <w:p w:rsidR="005524B1" w:rsidRDefault="005524B1" w:rsidP="005524B1">
                        <w:pPr>
                          <w:shd w:val="clear" w:color="auto" w:fill="FFC000"/>
                          <w:jc w:val="center"/>
                        </w:pPr>
                        <w:r>
                          <w:t>Paradigm3</w:t>
                        </w:r>
                      </w:p>
                      <w:p w:rsidR="005524B1" w:rsidRDefault="005524B1" w:rsidP="005524B1">
                        <w:pPr>
                          <w:jc w:val="center"/>
                        </w:pPr>
                        <w:r>
                          <w:t xml:space="preserve">Computational </w:t>
                        </w:r>
                      </w:p>
                      <w:p w:rsidR="005524B1" w:rsidRDefault="005524B1" w:rsidP="005524B1">
                        <w:pPr>
                          <w:jc w:val="center"/>
                        </w:pPr>
                      </w:p>
                    </w:txbxContent>
                  </v:textbox>
                </v:rect>
                <v:rect id="Rectangle 1895" o:spid="_x0000_s1266" style="position:absolute;top:11715;width:13144;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1RbwwAAAN0AAAAPAAAAZHJzL2Rvd25yZXYueG1sRE/bisIw&#10;EH0X9h/CLPgimq661a1GEUH0QVm8fMDQzLZ1m0lpota/N4Lg2xzOdabzxpTiSrUrLCv46kUgiFOr&#10;C84UnI6r7hiE88gaS8uk4E4O5rOP1hQTbW+8p+vBZyKEsEtQQe59lUjp0pwMup6tiAP3Z2uDPsA6&#10;k7rGWwg3pexHUSwNFhwacqxomVP6f7gYBakcnXE7WPwOOkW1Hp78bmtjrVT7s1lMQHhq/Fv8cm90&#10;mD/++YbnN+EEOXsAAAD//wMAUEsBAi0AFAAGAAgAAAAhANvh9svuAAAAhQEAABMAAAAAAAAAAAAA&#10;AAAAAAAAAFtDb250ZW50X1R5cGVzXS54bWxQSwECLQAUAAYACAAAACEAWvQsW78AAAAVAQAACwAA&#10;AAAAAAAAAAAAAAAfAQAAX3JlbHMvLnJlbHNQSwECLQAUAAYACAAAACEA6odUW8MAAADdAAAADwAA&#10;AAAAAAAAAAAAAAAHAgAAZHJzL2Rvd25yZXYueG1sUEsFBgAAAAADAAMAtwAAAPcCAAAAAA==&#10;" fillcolor="window" strokecolor="#70ad47" strokeweight="1pt">
                  <v:textbox>
                    <w:txbxContent>
                      <w:p w:rsidR="005524B1" w:rsidRDefault="005524B1" w:rsidP="005524B1">
                        <w:pPr>
                          <w:shd w:val="clear" w:color="auto" w:fill="FFC000"/>
                          <w:jc w:val="center"/>
                        </w:pPr>
                        <w:r>
                          <w:t>Paradigm4</w:t>
                        </w:r>
                      </w:p>
                      <w:p w:rsidR="005524B1" w:rsidRDefault="005524B1" w:rsidP="005524B1">
                        <w:pPr>
                          <w:jc w:val="center"/>
                        </w:pPr>
                        <w:r>
                          <w:t>XAP</w:t>
                        </w:r>
                      </w:p>
                      <w:p w:rsidR="005524B1" w:rsidRDefault="005524B1" w:rsidP="005524B1">
                        <w:pPr>
                          <w:jc w:val="center"/>
                        </w:pPr>
                      </w:p>
                    </w:txbxContent>
                  </v:textbox>
                </v:rect>
                <v:rect id="Rectangle 1896" o:spid="_x0000_s1267" style="position:absolute;left:1905;top:20478;width:12573;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osxAAAAN0AAAAPAAAAZHJzL2Rvd25yZXYueG1sRE/NasJA&#10;EL4X+g7LFHopurGWGKOrBEHagyJqHmDIjkk0Oxuya0zfvlso9DYf3+8s14NpRE+dqy0rmIwjEMSF&#10;1TWXCvLzdpSAcB5ZY2OZFHyTg/Xq+WmJqbYPPlJ/8qUIIexSVFB536ZSuqIig25sW+LAXWxn0AfY&#10;lVJ3+AjhppHvURRLgzWHhgpb2lRU3E53o6CQsyvuptlh+la3nx+53+9srJV6fRmyBQhPg/8X/7m/&#10;dJifzGP4/SacIFc/AAAA//8DAFBLAQItABQABgAIAAAAIQDb4fbL7gAAAIUBAAATAAAAAAAAAAAA&#10;AAAAAAAAAABbQ29udGVudF9UeXBlc10ueG1sUEsBAi0AFAAGAAgAAAAhAFr0LFu/AAAAFQEAAAsA&#10;AAAAAAAAAAAAAAAAHwEAAF9yZWxzLy5yZWxzUEsBAi0AFAAGAAgAAAAhABpVyizEAAAA3QAAAA8A&#10;AAAAAAAAAAAAAAAABwIAAGRycy9kb3ducmV2LnhtbFBLBQYAAAAAAwADALcAAAD4AgAAAAA=&#10;" fillcolor="window" strokecolor="#70ad47" strokeweight="1pt">
                  <v:textbox>
                    <w:txbxContent>
                      <w:p w:rsidR="005524B1" w:rsidRDefault="005524B1" w:rsidP="005524B1">
                        <w:pPr>
                          <w:jc w:val="center"/>
                        </w:pPr>
                        <w:r>
                          <w:t>Robust Patterns</w:t>
                        </w:r>
                      </w:p>
                      <w:p w:rsidR="005524B1" w:rsidRDefault="005524B1" w:rsidP="005524B1">
                        <w:pPr>
                          <w:jc w:val="center"/>
                        </w:pPr>
                      </w:p>
                    </w:txbxContent>
                  </v:textbox>
                </v:rect>
                <v:rect id="Rectangle 1897" o:spid="_x0000_s1268" style="position:absolute;left:24193;top:20859;width:13335;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W+3wwAAAN0AAAAPAAAAZHJzL2Rvd25yZXYueG1sRE/bisIw&#10;EH0X9h/CLPgi23RVvFSjyIK4D4qs9gOGZmyrzaQ0UevfbwTBtzmc68yXranEjRpXWlbwHcUgiDOr&#10;S84VpMf11wSE88gaK8uk4EEOlouPzhwTbe/8R7eDz0UIYZeggsL7OpHSZQUZdJGtiQN3so1BH2CT&#10;S93gPYSbSvbjeCQNlhwaCqzpp6DscrgaBZkcn3E7WO0HvbLeDFO/29qRVqr72a5mIDy1/i1+uX91&#10;mD+ZjuH5TThBLv4BAAD//wMAUEsBAi0AFAAGAAgAAAAhANvh9svuAAAAhQEAABMAAAAAAAAAAAAA&#10;AAAAAAAAAFtDb250ZW50X1R5cGVzXS54bWxQSwECLQAUAAYACAAAACEAWvQsW78AAAAVAQAACwAA&#10;AAAAAAAAAAAAAAAfAQAAX3JlbHMvLnJlbHNQSwECLQAUAAYACAAAACEAdRlvt8MAAADdAAAADwAA&#10;AAAAAAAAAAAAAAAHAgAAZHJzL2Rvd25yZXYueG1sUEsFBgAAAAADAAMAtwAAAPcCAAAAAA==&#10;" fillcolor="window" strokecolor="#70ad47" strokeweight="1pt">
                  <v:textbox>
                    <w:txbxContent>
                      <w:p w:rsidR="005524B1" w:rsidRDefault="005524B1" w:rsidP="005524B1">
                        <w:pPr>
                          <w:jc w:val="center"/>
                        </w:pPr>
                        <w:r>
                          <w:t>Theory Construction</w:t>
                        </w:r>
                      </w:p>
                    </w:txbxContent>
                  </v:textbox>
                </v:rect>
                <v:shape id="Straight Arrow Connector 1898" o:spid="_x0000_s1269" type="#_x0000_t32" style="position:absolute;left:15049;top:23888;width:9525;height: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zoyAAAAN0AAAAPAAAAZHJzL2Rvd25yZXYueG1sRI9BT8Mw&#10;DIXvSPyHyEi7IJbCAI2ybIJOk7huIDFuVuM1hcYpTdZ1/Pr5gLSbrff83ufZYvCN6qmLdWADt+MM&#10;FHEZbM2VgY/31c0UVEzIFpvAZOBIERbzy4sZ5jYceE39JlVKQjjmaMCl1OZax9KRxzgOLbFou9B5&#10;TLJ2lbYdHiTcN/ouyx61x5qlwWFLhaPyZ7P3Br52D7Z/LZZ16bbF5PP6/u/3e7s0ZnQ1vDyDSjSk&#10;s/n/+s0K/vRJcOUbGUHPTwAAAP//AwBQSwECLQAUAAYACAAAACEA2+H2y+4AAACFAQAAEwAAAAAA&#10;AAAAAAAAAAAAAAAAW0NvbnRlbnRfVHlwZXNdLnhtbFBLAQItABQABgAIAAAAIQBa9CxbvwAAABUB&#10;AAALAAAAAAAAAAAAAAAAAB8BAABfcmVscy8ucmVsc1BLAQItABQABgAIAAAAIQCVeRzoyAAAAN0A&#10;AAAPAAAAAAAAAAAAAAAAAAcCAABkcnMvZG93bnJldi54bWxQSwUGAAAAAAMAAwC3AAAA/AIAAAAA&#10;" strokecolor="#5b9bd5 [3204]" strokeweight=".5pt">
                  <v:stroke endarrow="block" joinstyle="miter"/>
                </v:shape>
                <v:rect id="Rectangle 1899" o:spid="_x0000_s1270" style="position:absolute;left:13906;top:19621;width:10573;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5ewwAAAN0AAAAPAAAAZHJzL2Rvd25yZXYueG1sRE/NisIw&#10;EL4L+w5hFryITVfFtdUosiDuQZFVH2BoxrbaTEoTtb79RhC8zcf3O7NFaypxo8aVlhV8RTEI4szq&#10;knMFx8OqPwHhPLLGyjIpeJCDxfyjM8NU2zv/0W3vcxFC2KWooPC+TqV0WUEGXWRr4sCdbGPQB9jk&#10;Ujd4D+GmkoM4HkuDJYeGAmv6KSi77K9GQSa/z7gZLnfDXlmvR0e/3dixVqr72S6nIDy1/i1+uX91&#10;mD9JEnh+E06Q838AAAD//wMAUEsBAi0AFAAGAAgAAAAhANvh9svuAAAAhQEAABMAAAAAAAAAAAAA&#10;AAAAAAAAAFtDb250ZW50X1R5cGVzXS54bWxQSwECLQAUAAYACAAAACEAWvQsW78AAAAVAQAACwAA&#10;AAAAAAAAAAAAAAAfAQAAX3JlbHMvLnJlbHNQSwECLQAUAAYACAAAACEAa8peXsMAAADdAAAADwAA&#10;AAAAAAAAAAAAAAAHAgAAZHJzL2Rvd25yZXYueG1sUEsFBgAAAAADAAMAtwAAAPcCAAAAAA==&#10;" fillcolor="window" strokecolor="#70ad47" strokeweight="1pt">
                  <v:textbox>
                    <w:txbxContent>
                      <w:p w:rsidR="005524B1" w:rsidRDefault="005524B1" w:rsidP="005524B1">
                        <w:pPr>
                          <w:jc w:val="center"/>
                        </w:pPr>
                        <w:r>
                          <w:t>Abduction</w:t>
                        </w:r>
                      </w:p>
                      <w:p w:rsidR="005524B1" w:rsidRDefault="005524B1" w:rsidP="005524B1">
                        <w:pPr>
                          <w:jc w:val="center"/>
                        </w:pPr>
                        <w:r>
                          <w:t xml:space="preserve">Computational </w:t>
                        </w:r>
                      </w:p>
                      <w:p w:rsidR="005524B1" w:rsidRDefault="005524B1" w:rsidP="005524B1">
                        <w:pPr>
                          <w:jc w:val="center"/>
                        </w:pPr>
                      </w:p>
                    </w:txbxContent>
                  </v:textbox>
                </v:rect>
                <v:shape id="Straight Arrow Connector 1900" o:spid="_x0000_s1271" type="#_x0000_t32" style="position:absolute;left:13239;top:15335;width:108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r0yAAAAN0AAAAPAAAAZHJzL2Rvd25yZXYueG1sRI9PT8Mw&#10;DMXvSHyHyEhcEEthgEZZNkGnSVz3R9q4WY3XFBqnNKHr+PTzAYmbrff83s/T+eAb1VMX68AG7kYZ&#10;KOIy2JorA9vN8nYCKiZki01gMnCiCPPZ5cUUcxuOvKJ+nSolIRxzNOBSanOtY+nIYxyFlli0Q+g8&#10;Jlm7StsOjxLuG32fZU/aY83S4LClwlH5tf7xBj4Oj7Z/KxZ16fbFeHfz8Pv9uV8Yc301vL6ASjSk&#10;f/Pf9bsV/OdM+OUbGUHPzgAAAP//AwBQSwECLQAUAAYACAAAACEA2+H2y+4AAACFAQAAEwAAAAAA&#10;AAAAAAAAAAAAAAAAW0NvbnRlbnRfVHlwZXNdLnhtbFBLAQItABQABgAIAAAAIQBa9CxbvwAAABUB&#10;AAALAAAAAAAAAAAAAAAAAB8BAABfcmVscy8ucmVsc1BLAQItABQABgAIAAAAIQD15Ir0yAAAAN0A&#10;AAAPAAAAAAAAAAAAAAAAAAcCAABkcnMvZG93bnJldi54bWxQSwUGAAAAAAMAAwC3AAAA/AIAAAAA&#10;" strokecolor="#5b9bd5 [3204]" strokeweight=".5pt">
                  <v:stroke endarrow="block" joinstyle="miter"/>
                </v:shape>
                <v:shape id="Straight Arrow Connector 1901" o:spid="_x0000_s1272" type="#_x0000_t32" style="position:absolute;left:6858;top:17335;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Sg3xQAAAN0AAAAPAAAAZHJzL2Rvd25yZXYueG1sRI9Ba8JA&#10;EIXvhf6HZQq9iG4itmh0lVIo9dpoxeOQHbPB7GzITjX+e7dQ6G2G9+Z9b1abwbfqQn1sAhvIJxko&#10;4irYhmsD+93HeA4qCrLFNjAZuFGEzfrxYYWFDVf+oksptUohHAs04ES6QutYOfIYJ6EjTtop9B4l&#10;rX2tbY/XFO5bPc2yV+2x4URw2NG7o+pc/vjEpf10VL6MFrPzJ34fD05us1yMeX4a3paghAb5N/9d&#10;b22qv8hy+P0mjaDXdwAAAP//AwBQSwECLQAUAAYACAAAACEA2+H2y+4AAACFAQAAEwAAAAAAAAAA&#10;AAAAAAAAAAAAW0NvbnRlbnRfVHlwZXNdLnhtbFBLAQItABQABgAIAAAAIQBa9CxbvwAAABUBAAAL&#10;AAAAAAAAAAAAAAAAAB8BAABfcmVscy8ucmVsc1BLAQItABQABgAIAAAAIQDXMSg3xQAAAN0AAAAP&#10;AAAAAAAAAAAAAAAAAAcCAABkcnMvZG93bnJldi54bWxQSwUGAAAAAAMAAwC3AAAA+QIAAAAA&#10;" strokecolor="#5b9bd5 [3204]" strokeweight=".5pt">
                  <v:stroke endarrow="block" joinstyle="miter"/>
                </v:shape>
                <v:shape id="Straight Arrow Connector 1902" o:spid="_x0000_s1273" type="#_x0000_t32" style="position:absolute;left:12001;top:2762;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7ZAxQAAAN0AAAAPAAAAZHJzL2Rvd25yZXYueG1sRI9Ba8JA&#10;EIXvQv/DMoVeRDcGLZq6SilIe2204nHITrPB7GzIjhr/fbdQ6G2G9+Z9b9bbwbfqSn1sAhuYTTNQ&#10;xFWwDdcGDvvdZAkqCrLFNjAZuFOE7eZhtMbChht/0rWUWqUQjgUacCJdoXWsHHmM09ARJ+079B4l&#10;rX2tbY+3FO5bnWfZs/bYcCI47OjNUXUuLz5x6ZCPy8V4NT+/49fp6OQ+n4kxT4/D6wsooUH+zX/X&#10;HzbVX2U5/H6TRtCbHwAAAP//AwBQSwECLQAUAAYACAAAACEA2+H2y+4AAACFAQAAEwAAAAAAAAAA&#10;AAAAAAAAAAAAW0NvbnRlbnRfVHlwZXNdLnhtbFBLAQItABQABgAIAAAAIQBa9CxbvwAAABUBAAAL&#10;AAAAAAAAAAAAAAAAAB8BAABfcmVscy8ucmVsc1BLAQItABQABgAIAAAAIQAn47ZAxQAAAN0AAAAP&#10;AAAAAAAAAAAAAAAAAAcCAABkcnMvZG93bnJldi54bWxQSwUGAAAAAAMAAwC3AAAA+QIAAAAA&#10;" strokecolor="#5b9bd5 [3204]" strokeweight=".5pt">
                  <v:stroke endarrow="block" joinstyle="miter"/>
                </v:shape>
                <v:shape id="Straight Arrow Connector 1903" o:spid="_x0000_s1274" type="#_x0000_t32" style="position:absolute;left:25622;top:6096;width:190;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xPbxQAAAN0AAAAPAAAAZHJzL2Rvd25yZXYueG1sRI9Pa8JA&#10;EMXvhX6HZQpeRDf+qdTUVUpB7LWpFY9DdpoNZmdDdqrx23cFobcZ3pv3e7Pa9L5RZ+piHdjAZJyB&#10;Ii6DrbkysP/ajl5ARUG22AQmA1eKsFk/Pqwwt+HCn3QupFIphGOOBpxIm2sdS0ce4zi0xEn7CZ1H&#10;SWtXadvhJYX7Rk+zbKE91pwIDlt6d1Seil+fuLSfDovn4XJ+2uH38eDkOp+IMYOn/u0VlFAv/+b7&#10;9YdN9ZfZDG7fpBH0+g8AAP//AwBQSwECLQAUAAYACAAAACEA2+H2y+4AAACFAQAAEwAAAAAAAAAA&#10;AAAAAAAAAAAAW0NvbnRlbnRfVHlwZXNdLnhtbFBLAQItABQABgAIAAAAIQBa9CxbvwAAABUBAAAL&#10;AAAAAAAAAAAAAAAAAB8BAABfcmVscy8ucmVsc1BLAQItABQABgAIAAAAIQBIrxPbxQAAAN0AAAAP&#10;AAAAAAAAAAAAAAAAAAcCAABkcnMvZG93bnJldi54bWxQSwUGAAAAAAMAAwC3AAAA+QIAAAAA&#10;" strokecolor="#5b9bd5 [3204]" strokeweight=".5pt">
                  <v:stroke endarrow="block" joinstyle="miter"/>
                </v:shape>
              </v:group>
            </w:pict>
          </mc:Fallback>
        </mc:AlternateConten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fig"/>
        <w:numPr>
          <w:ilvl w:val="0"/>
          <w:numId w:val="0"/>
        </w:numPr>
        <w:bidi w:val="0"/>
        <w:ind w:left="360" w:hanging="360"/>
        <w:jc w:val="left"/>
      </w:pPr>
      <w:r w:rsidRPr="00065F50">
        <w:t xml:space="preserve">Figure 18.2 Paradigm view on the XAP </w:t>
      </w:r>
    </w:p>
    <w:p w:rsidR="005524B1" w:rsidRPr="00065F50" w:rsidRDefault="005524B1" w:rsidP="005524B1">
      <w:pPr>
        <w:pStyle w:val="BodyText"/>
        <w:bidi w:val="0"/>
      </w:pPr>
      <w:r w:rsidRPr="00065F50">
        <w:t xml:space="preserve"> Perhaps this could be called the fourth paradigm in the history of psychological </w:t>
      </w:r>
      <w:proofErr w:type="gramStart"/>
      <w:r w:rsidRPr="00065F50">
        <w:t>science(</w:t>
      </w:r>
      <w:proofErr w:type="gramEnd"/>
      <w:r w:rsidRPr="00065F50">
        <w:t xml:space="preserve">Figure 18.2). </w:t>
      </w:r>
    </w:p>
    <w:p w:rsidR="005524B1" w:rsidRPr="00065F50" w:rsidRDefault="005524B1" w:rsidP="005524B1">
      <w:pPr>
        <w:pStyle w:val="BodyText"/>
        <w:bidi w:val="0"/>
      </w:pPr>
      <w:r w:rsidRPr="00065F50">
        <w:t xml:space="preserve">Abduction </w:t>
      </w:r>
      <w:proofErr w:type="gramStart"/>
      <w:r w:rsidRPr="00065F50">
        <w:t>can be seen</w:t>
      </w:r>
      <w:proofErr w:type="gramEnd"/>
      <w:r w:rsidRPr="00065F50">
        <w:t xml:space="preserve"> as a transition from implausible </w:t>
      </w:r>
      <w:proofErr w:type="spellStart"/>
      <w:r w:rsidRPr="00065F50">
        <w:t>explainability</w:t>
      </w:r>
      <w:proofErr w:type="spellEnd"/>
      <w:r w:rsidRPr="00065F50">
        <w:t xml:space="preserve"> to plausible </w:t>
      </w:r>
      <w:proofErr w:type="spellStart"/>
      <w:r w:rsidRPr="00065F50">
        <w:t>explainability</w:t>
      </w:r>
      <w:proofErr w:type="spellEnd"/>
      <w:r w:rsidRPr="00065F50">
        <w:t xml:space="preserve">, and thus plausibility is the main criterion. In deduction and induction, validity and uncertain reality </w:t>
      </w:r>
      <w:proofErr w:type="gramStart"/>
      <w:r w:rsidRPr="00065F50">
        <w:t>are considered</w:t>
      </w:r>
      <w:proofErr w:type="gramEnd"/>
      <w:r w:rsidRPr="00065F50">
        <w:t xml:space="preserve"> as the main criteria respectively. Therefore, in AP, robust patterns on the web are extracted using XAF and these patterns are then used in the process of theory building using the </w:t>
      </w:r>
      <w:proofErr w:type="spellStart"/>
      <w:r w:rsidRPr="00065F50">
        <w:t>abductive</w:t>
      </w:r>
      <w:proofErr w:type="spellEnd"/>
      <w:r w:rsidRPr="00065F50">
        <w:t xml:space="preserve"> approach. For </w:t>
      </w:r>
      <w:proofErr w:type="gramStart"/>
      <w:r w:rsidRPr="00065F50">
        <w:t>example:</w:t>
      </w:r>
      <w:proofErr w:type="gramEnd"/>
      <w:r w:rsidRPr="00065F50">
        <w:t xml:space="preserve"> a psychologist assumes that all symptoms of depression are detectable in children with autism. Then, among 20 autistic children attending a particular educational center, there is one child who does not appear to be depressed and is happy. Assuming that our 20-child sample is a valid sample, we can inductively say that not all autistic children are depressed and deductively we can say that all autistic children are depressed. The autistic child who is happy is an anomaly in the population, which may lead to some questions regarding the </w:t>
      </w:r>
      <w:proofErr w:type="spellStart"/>
      <w:r w:rsidRPr="00065F50">
        <w:t>abductive</w:t>
      </w:r>
      <w:proofErr w:type="spellEnd"/>
      <w:r w:rsidRPr="00065F50">
        <w:t xml:space="preserve"> approach: Is the child </w:t>
      </w:r>
      <w:proofErr w:type="gramStart"/>
      <w:r w:rsidRPr="00065F50">
        <w:t>really autistic</w:t>
      </w:r>
      <w:proofErr w:type="gramEnd"/>
      <w:r w:rsidRPr="00065F50">
        <w:t xml:space="preserve">? Does s/he have a different type of autism? </w:t>
      </w:r>
      <w:proofErr w:type="gramStart"/>
      <w:r w:rsidRPr="00065F50">
        <w:t>Can s/he be classified</w:t>
      </w:r>
      <w:proofErr w:type="gramEnd"/>
      <w:r w:rsidRPr="00065F50">
        <w:t xml:space="preserve"> in another part of the spectrum? Does the child suffer from another disorder? </w:t>
      </w:r>
    </w:p>
    <w:p w:rsidR="005524B1" w:rsidRPr="00065F50" w:rsidRDefault="005524B1" w:rsidP="005524B1">
      <w:pPr>
        <w:pStyle w:val="BodyText"/>
        <w:bidi w:val="0"/>
      </w:pPr>
      <w:r w:rsidRPr="00065F50">
        <w:t xml:space="preserve">Let us take another example. Suppose one wants to predict suicide attempts using a multilayer perceptron neural network (or even Deep Learning), through employing features such as emotional schemas, cognitive schemas, and ontological schemas. After data collection and model preparation, the output would represent the importance of each of these features in classification.  By, then, using the necessary patterns, such as SHAP and LIME, these features become interpretable and causative. The derived patterns can be used as input for theorizing, using an </w:t>
      </w:r>
      <w:proofErr w:type="spellStart"/>
      <w:r w:rsidRPr="00065F50">
        <w:t>abductive</w:t>
      </w:r>
      <w:proofErr w:type="spellEnd"/>
      <w:r w:rsidRPr="00065F50">
        <w:t xml:space="preserve"> approach.</w:t>
      </w:r>
    </w:p>
    <w:p w:rsidR="005524B1" w:rsidRPr="00065F50" w:rsidRDefault="005524B1" w:rsidP="005524B1">
      <w:pPr>
        <w:pStyle w:val="BodyText"/>
        <w:bidi w:val="0"/>
      </w:pPr>
      <w:r w:rsidRPr="00065F50">
        <w:rPr>
          <w:noProof/>
          <w:lang w:val="en-GB" w:eastAsia="en-GB" w:bidi="ar-SA"/>
        </w:rPr>
        <w:lastRenderedPageBreak/>
        <mc:AlternateContent>
          <mc:Choice Requires="wpg">
            <w:drawing>
              <wp:anchor distT="0" distB="0" distL="114300" distR="114300" simplePos="0" relativeHeight="251685888" behindDoc="0" locked="0" layoutInCell="1" allowOverlap="1" wp14:anchorId="4B8ADBAE" wp14:editId="291A87D1">
                <wp:simplePos x="0" y="0"/>
                <wp:positionH relativeFrom="column">
                  <wp:posOffset>981075</wp:posOffset>
                </wp:positionH>
                <wp:positionV relativeFrom="paragraph">
                  <wp:posOffset>243840</wp:posOffset>
                </wp:positionV>
                <wp:extent cx="5191125" cy="1962150"/>
                <wp:effectExtent l="0" t="0" r="28575" b="19050"/>
                <wp:wrapNone/>
                <wp:docPr id="1924" name="Group 1924"/>
                <wp:cNvGraphicFramePr/>
                <a:graphic xmlns:a="http://schemas.openxmlformats.org/drawingml/2006/main">
                  <a:graphicData uri="http://schemas.microsoft.com/office/word/2010/wordprocessingGroup">
                    <wpg:wgp>
                      <wpg:cNvGrpSpPr/>
                      <wpg:grpSpPr>
                        <a:xfrm>
                          <a:off x="0" y="0"/>
                          <a:ext cx="5191125" cy="1962150"/>
                          <a:chOff x="0" y="0"/>
                          <a:chExt cx="5191125" cy="1962150"/>
                        </a:xfrm>
                      </wpg:grpSpPr>
                      <wps:wsp>
                        <wps:cNvPr id="1906" name="Oval 1906"/>
                        <wps:cNvSpPr/>
                        <wps:spPr>
                          <a:xfrm>
                            <a:off x="0" y="0"/>
                            <a:ext cx="342900" cy="381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 name="Oval 1907"/>
                        <wps:cNvSpPr/>
                        <wps:spPr>
                          <a:xfrm flipV="1">
                            <a:off x="38100" y="495300"/>
                            <a:ext cx="266700" cy="3048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 name="Oval 1908"/>
                        <wps:cNvSpPr/>
                        <wps:spPr>
                          <a:xfrm flipV="1">
                            <a:off x="57150" y="990600"/>
                            <a:ext cx="161925" cy="17145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9" name="Oval 1909"/>
                        <wps:cNvSpPr/>
                        <wps:spPr>
                          <a:xfrm flipV="1">
                            <a:off x="57150" y="1323975"/>
                            <a:ext cx="171450" cy="200025"/>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 name="Oval 1910"/>
                        <wps:cNvSpPr/>
                        <wps:spPr>
                          <a:xfrm flipV="1">
                            <a:off x="57150" y="1600200"/>
                            <a:ext cx="133350" cy="161925"/>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1" name="Oval 1911"/>
                        <wps:cNvSpPr/>
                        <wps:spPr>
                          <a:xfrm flipV="1">
                            <a:off x="57150" y="1847850"/>
                            <a:ext cx="123825" cy="1143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Rectangle 1912"/>
                        <wps:cNvSpPr/>
                        <wps:spPr>
                          <a:xfrm>
                            <a:off x="1123950" y="552450"/>
                            <a:ext cx="91440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5524B1" w:rsidRDefault="005524B1" w:rsidP="005524B1">
                              <w:pPr>
                                <w:jc w:val="center"/>
                              </w:pPr>
                              <w:r>
                                <w:t>XAP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Rectangle 1914"/>
                        <wps:cNvSpPr/>
                        <wps:spPr>
                          <a:xfrm>
                            <a:off x="2752725" y="571500"/>
                            <a:ext cx="914400" cy="352425"/>
                          </a:xfrm>
                          <a:prstGeom prst="rect">
                            <a:avLst/>
                          </a:prstGeom>
                        </wps:spPr>
                        <wps:style>
                          <a:lnRef idx="2">
                            <a:schemeClr val="accent6"/>
                          </a:lnRef>
                          <a:fillRef idx="1">
                            <a:schemeClr val="lt1"/>
                          </a:fillRef>
                          <a:effectRef idx="0">
                            <a:schemeClr val="accent6"/>
                          </a:effectRef>
                          <a:fontRef idx="minor">
                            <a:schemeClr val="dk1"/>
                          </a:fontRef>
                        </wps:style>
                        <wps:txbx>
                          <w:txbxContent>
                            <w:p w:rsidR="005524B1" w:rsidRDefault="005524B1" w:rsidP="005524B1">
                              <w:pPr>
                                <w:jc w:val="center"/>
                              </w:pPr>
                              <w:r>
                                <w:t>Results</w:t>
                              </w:r>
                            </w:p>
                            <w:p w:rsidR="005524B1" w:rsidRDefault="005524B1" w:rsidP="005524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 name="Oval 1915"/>
                        <wps:cNvSpPr/>
                        <wps:spPr>
                          <a:xfrm rot="10800000" flipV="1">
                            <a:off x="4257675" y="390525"/>
                            <a:ext cx="933450" cy="781050"/>
                          </a:xfrm>
                          <a:prstGeom prst="ellipse">
                            <a:avLst/>
                          </a:prstGeom>
                          <a:ln/>
                        </wps:spPr>
                        <wps:style>
                          <a:lnRef idx="2">
                            <a:schemeClr val="accent1"/>
                          </a:lnRef>
                          <a:fillRef idx="1">
                            <a:schemeClr val="lt1"/>
                          </a:fillRef>
                          <a:effectRef idx="0">
                            <a:schemeClr val="accent1"/>
                          </a:effectRef>
                          <a:fontRef idx="minor">
                            <a:schemeClr val="dk1"/>
                          </a:fontRef>
                        </wps:style>
                        <wps:txbx>
                          <w:txbxContent>
                            <w:p w:rsidR="005524B1" w:rsidRDefault="005524B1" w:rsidP="005524B1">
                              <w:pPr>
                                <w:jc w:val="center"/>
                              </w:pPr>
                              <w:r>
                                <w:t>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 name="Straight Arrow Connector 1916"/>
                        <wps:cNvCnPr/>
                        <wps:spPr>
                          <a:xfrm>
                            <a:off x="333375" y="180975"/>
                            <a:ext cx="80010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17" name="Straight Arrow Connector 1917"/>
                        <wps:cNvCnPr/>
                        <wps:spPr>
                          <a:xfrm flipV="1">
                            <a:off x="266700" y="600075"/>
                            <a:ext cx="847725" cy="64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18" name="Straight Arrow Connector 1918"/>
                        <wps:cNvCnPr/>
                        <wps:spPr>
                          <a:xfrm flipV="1">
                            <a:off x="228600" y="1000125"/>
                            <a:ext cx="933450" cy="66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19" name="Straight Arrow Connector 1919"/>
                        <wps:cNvCnPr/>
                        <wps:spPr>
                          <a:xfrm flipV="1">
                            <a:off x="228600" y="1038225"/>
                            <a:ext cx="87630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20" name="Straight Arrow Connector 1920"/>
                        <wps:cNvCnPr/>
                        <wps:spPr>
                          <a:xfrm flipV="1">
                            <a:off x="142875" y="1028700"/>
                            <a:ext cx="962025"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21" name="Straight Arrow Connector 1921"/>
                        <wps:cNvCnPr/>
                        <wps:spPr>
                          <a:xfrm flipV="1">
                            <a:off x="142875" y="1028700"/>
                            <a:ext cx="962025"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22" name="Straight Arrow Connector 1922"/>
                        <wps:cNvCnPr/>
                        <wps:spPr>
                          <a:xfrm flipV="1">
                            <a:off x="2076450" y="733425"/>
                            <a:ext cx="6477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23" name="Straight Arrow Connector 1923"/>
                        <wps:cNvCnPr/>
                        <wps:spPr>
                          <a:xfrm>
                            <a:off x="3705225" y="800100"/>
                            <a:ext cx="476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B8ADBAE" id="Group 1924" o:spid="_x0000_s1275" style="position:absolute;left:0;text-align:left;margin-left:77.25pt;margin-top:19.2pt;width:408.75pt;height:154.5pt;z-index:251685888" coordsize="51911,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ViywYAANY3AAAOAAAAZHJzL2Uyb0RvYy54bWzsW1tvozgUfl9p/wPifScYSAjRpKOqc9FK&#10;o+loOrvz7BJI0AJmjduk++v38wWHpLm11VSjiJeEi23M8fnOdy7m7btVWTj3KW9yVk1d8sZznbRK&#10;2Cyv5lP3r+8f/xi7TiNoNaMFq9Kp+5A27ruL3397u6wnqc8WrJil3MEgVTNZ1lN3IUQ9GQyaZJGW&#10;tHnD6rTCzYzxkgqc8vlgxukSo5fFwPe80WDJ+KzmLEmbBlff65vuhRo/y9JEXGdZkwqnmLqYm1C/&#10;XP3eyt/BxVs6mXNaL/LETIM+YxYlzSs81A71ngrq3PH80VBlnnDWsEy8SVg5YFmWJ6l6B7wN8bbe&#10;5hNnd7V6l/lkOa+tmCDaLTk9e9jky/1X7uQzrF3sh65T0RKrpB7sqCsQ0LKeT9DuE69v6q/cXJjr&#10;M/nOq4yX8h9v46yUaB+saNOVcBJcHJKYEH/oOgnukXjkk6ERfrLACj3qlyw+HOk5aB88kPOz01nW&#10;UKRmLavmZbK6WdA6VUvQSBlYWXmjVlbX97SAqHBBSUY1s3JqJg1EdqqQgtCPPWiplFEwJh6OMaZ9&#10;UTqpeSM+pax05MHUTYsirxs5PTqh958boVu3rdBVSkPPQB2JhyKVjYvqW5ph1bEwvuqt8JZeFdzB&#10;20xdmiRpJYi+taCzVF8eYkbtlGwPNUE1oBw5y4vCjm0GkFh+PLaeq2kvu6YKrrazd2hiurPtoZ7M&#10;KmE7l3nF+K4BCryVebJu3wpJi0ZK6ZbNHrDOnGlj0dTJxxzi/kwb8ZVyWAesECyeuMZPVrDl1GXm&#10;yHUWjP+367psD0XEXddZwtpM3ebfO8pT1yn+rKCiMQlDaZ7USTiMfJzw7p3b7p3qrrxiWCYC21on&#10;6lC2F0V7mHFW/oBhvJRPxS1aJXj21E0Eb0+uhLaCMK1JenmpmsEk1VR8rm7qRA4upSp16fvqB+W1&#10;0TkBRH9hLSwe6Z1uK3tW7PJOsCxXSrmWq5E3ICoNy+tgNdrGanQcq04GbP3disGYNgVK1wE8w3gY&#10;aCxAcY2l8kejyMLXC8cWK62BbIF5KnzppGFFPvsITEmJNnx+ayEahpF/FRpd3mhWVA50kvh6LlLX&#10;soIKWJWynkHvqjlUoJiDraU2qHGPPUQ12mMG9JyUEdiYhXzX97RZaMuhbsnJ0kmZCzB+kZdTFxJa&#10;G5Siknc1pI0pUzZL2c+1/vS4PB9cwjfU/kbLoeNn4nIYSXdC4jIGEW/jkozgybSuR0RC7Xm8gFZ7&#10;XHa9ip4vz40v421cxi/GJQn8II6GmgJawiQajMrfRTDnAaTaN+sJsydM5ZH2jmw36CTguA3CxAUA&#10;RjpHaLYn6NzpyK4Jk4Augb0tYAZBIAlVBeuaPXtg9p5sH2HuyQYRROKbwFRZhpcBcxxG4zZJZhnT&#10;D8bWlSWhCUF7VxbJkJ4xe8ZsqdCmaYnfAvMbSgG0mhcpcrW4epQ2ZTLCZH2QuA5iE18Oh76JH9d5&#10;H5W8M2wZRiP/WHzJMRUVxP+EnK3KQsMePCEh20mJ6uTtOg9j86kHkrHtE5+RjJ39czQZK1a3K12e&#10;IEG7aH3AeWYBJ7GFpw2UquzmYQ7toNSPhn4kuRFZIOXebvm0XZQGQPGxYLNHqSkGPQ2ldtF6lJ4b&#10;SoGtTSdXpWsOA1Sn64lnUv07g1FAMRohNySRG8TeUCOzw69BIDlXRaMRyqLH+PVoWVTSo4xn5dRf&#10;UB3VIfHrMW1Llj+dae269hg+NwzbbQs3gtN8vhDOJeds6VyxqoJbyrh0j7tbGa4qs+WjhUq77cK6&#10;x8gVBQa9ZOw9SvIC+djJoNEbYvBjVdHGTMzOSBeid/rKEsjSBRA0Lz5UM0c81Ni9IniuPH3pLypX&#10;+CSon7BZYTfUD/jGLWJfe5eDWNknH97l0FrB1yzHE1uOP6SD3RL9Hh3cSSZtER5cgsymt11yQFJF&#10;OYkyszkKSXCk4tAro90LpMH0DO75tZXR1qAPKWO3Lv0kZfTHshotHRu5m0tugIMYd3s2I+we6bUx&#10;We/hOsGunp022srrIW3sVmOfrY3II29r4zgayYSy8rNDLx726giP6JQUWEu256aOcheijvgOqCMa&#10;waaZKPAp6khCf9z6jR4OtWPYMY4jX+4I0GEfttMdC/t6rj5zrvZtle2QOiow/mR1NJZSu0R7Nqv0&#10;6nju6mhrS4fUsVtqeop19L1opLJe8B0jJMC2yXqEQKYl69ikzPbXgXtlPHdlDE6haltCw3ahPcrY&#10;qagEEXKxkoGhgiaLsxG9mFqnImjlBPT6p7+p+ZUiF/V1FD4eU6kw86Gb/Dqte67yY+vP8S7+BwAA&#10;//8DAFBLAwQUAAYACAAAACEAGYPUD+EAAAAKAQAADwAAAGRycy9kb3ducmV2LnhtbEyPwU7DMBBE&#10;70j8g7VI3KiTNqElxKmqCjhVSLRIiNs23iZRYzuK3ST9e5YTHGf2aXYmX0+mFQP1vnFWQTyLQJAt&#10;nW5speDz8PqwAuEDWo2ts6TgSh7Wxe1Njpl2o/2gYR8qwSHWZ6igDqHLpPRlTQb9zHVk+XZyvcHA&#10;sq+k7nHkcNPKeRQ9SoON5Q81drStqTzvL0bB24jjZhG/DLvzaXv9PqTvX7uYlLq/mzbPIAJN4Q+G&#10;3/pcHQrudHQXq71oWadJyqiCxSoBwcDTcs7jjmwkywRkkcv/E4ofAAAA//8DAFBLAQItABQABgAI&#10;AAAAIQC2gziS/gAAAOEBAAATAAAAAAAAAAAAAAAAAAAAAABbQ29udGVudF9UeXBlc10ueG1sUEsB&#10;Ai0AFAAGAAgAAAAhADj9If/WAAAAlAEAAAsAAAAAAAAAAAAAAAAALwEAAF9yZWxzLy5yZWxzUEsB&#10;Ai0AFAAGAAgAAAAhAFLLJWLLBgAA1jcAAA4AAAAAAAAAAAAAAAAALgIAAGRycy9lMm9Eb2MueG1s&#10;UEsBAi0AFAAGAAgAAAAhABmD1A/hAAAACgEAAA8AAAAAAAAAAAAAAAAAJQkAAGRycy9kb3ducmV2&#10;LnhtbFBLBQYAAAAABAAEAPMAAAAzCgAAAAA=&#10;">
                <v:oval id="Oval 1906" o:spid="_x0000_s1276" style="position:absolute;width:3429;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0wgAAAN0AAAAPAAAAZHJzL2Rvd25yZXYueG1sRE/fa8Iw&#10;EH4X/B/CCb5pMhmi1ShDKLiBD+u696M522BzKU3Uur/eDAZ7u4/v5233g2vFjfpgPWt4mSsQxJU3&#10;lmsN5Vc+W4EIEdlg65k0PCjAfjcebTEz/s6fdCtiLVIIhww1NDF2mZShashhmPuOOHFn3zuMCfa1&#10;ND3eU7hr5UKppXRoOTU02NGhoepSXJ2Gn2Ne2nhdFytVflxOr++5l/Zb6+lkeNuAiDTEf/Gf+2jS&#10;/LVawu836QS5ewIAAP//AwBQSwECLQAUAAYACAAAACEA2+H2y+4AAACFAQAAEwAAAAAAAAAAAAAA&#10;AAAAAAAAW0NvbnRlbnRfVHlwZXNdLnhtbFBLAQItABQABgAIAAAAIQBa9CxbvwAAABUBAAALAAAA&#10;AAAAAAAAAAAAAB8BAABfcmVscy8ucmVsc1BLAQItABQABgAIAAAAIQDZaA/0wgAAAN0AAAAPAAAA&#10;AAAAAAAAAAAAAAcCAABkcnMvZG93bnJldi54bWxQSwUGAAAAAAMAAwC3AAAA9gIAAAAA&#10;" fillcolor="#5b9bd5 [3204]" strokecolor="#1f4d78 [1604]" strokeweight="1pt">
                  <v:stroke joinstyle="miter"/>
                </v:oval>
                <v:oval id="Oval 1907" o:spid="_x0000_s1277" style="position:absolute;left:381;top:4953;width:2667;height:304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6VwwAAAN0AAAAPAAAAZHJzL2Rvd25yZXYueG1sRE9Na8JA&#10;EL0X/A/LCF5K3VSh2tRVbEEUPGlb6HHITrPB7GzITmP8965Q8DaP9zmLVe9r1VEbq8AGnscZKOIi&#10;2IpLA1+fm6c5qCjIFuvAZOBCEVbLwcMCcxvOfKDuKKVKIRxzNOBEmlzrWDjyGMehIU7cb2g9SoJt&#10;qW2L5xTuaz3JshftseLU4LChD0fF6fjnDcz38n2I+uex229le5mSnb47a8xo2K/fQAn1chf/u3c2&#10;zX/NZnD7Jp2gl1cAAAD//wMAUEsBAi0AFAAGAAgAAAAhANvh9svuAAAAhQEAABMAAAAAAAAAAAAA&#10;AAAAAAAAAFtDb250ZW50X1R5cGVzXS54bWxQSwECLQAUAAYACAAAACEAWvQsW78AAAAVAQAACwAA&#10;AAAAAAAAAAAAAAAfAQAAX3JlbHMvLnJlbHNQSwECLQAUAAYACAAAACEAGrUelcMAAADdAAAADwAA&#10;AAAAAAAAAAAAAAAHAgAAZHJzL2Rvd25yZXYueG1sUEsFBgAAAAADAAMAtwAAAPcCAAAAAA==&#10;" fillcolor="#4472c4" strokecolor="#2f528f" strokeweight="1pt">
                  <v:stroke joinstyle="miter"/>
                </v:oval>
                <v:oval id="Oval 1908" o:spid="_x0000_s1278" style="position:absolute;left:571;top:9906;width:1619;height:171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rnxQAAAN0AAAAPAAAAZHJzL2Rvd25yZXYueG1sRI9BSwNB&#10;DIXvQv/DEMGLtLNakHbttFRBKvTUaqHHsBN3Fncyy07cbv+9OQjeEt7Le19WmzG2ZqA+N4kdPMwK&#10;MMRV8g3XDj4/3qYLMFmQPbaJycGVMmzWk5sVlj5d+EDDUWqjIZxLdBBEutLaXAWKmGepI1btK/UR&#10;Rde+tr7Hi4bH1j4WxZON2LA2BOzoNVD1ffyJDhZ7OR2yPd8P+53srnPy85fgnbu7HbfPYIRG+Tf/&#10;Xb97xV8Wiqvf6Ah2/QsAAP//AwBQSwECLQAUAAYACAAAACEA2+H2y+4AAACFAQAAEwAAAAAAAAAA&#10;AAAAAAAAAAAAW0NvbnRlbnRfVHlwZXNdLnhtbFBLAQItABQABgAIAAAAIQBa9CxbvwAAABUBAAAL&#10;AAAAAAAAAAAAAAAAAB8BAABfcmVscy8ucmVsc1BLAQItABQABgAIAAAAIQBrKornxQAAAN0AAAAP&#10;AAAAAAAAAAAAAAAAAAcCAABkcnMvZG93bnJldi54bWxQSwUGAAAAAAMAAwC3AAAA+QIAAAAA&#10;" fillcolor="#4472c4" strokecolor="#2f528f" strokeweight="1pt">
                  <v:stroke joinstyle="miter"/>
                </v:oval>
                <v:oval id="Oval 1909" o:spid="_x0000_s1279" style="position:absolute;left:571;top:13239;width:1715;height:20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i98wgAAAN0AAAAPAAAAZHJzL2Rvd25yZXYueG1sRE9Na8JA&#10;EL0X/A/LCF6KbqpQNHUVLYiCJ22FHofsNBuanQ3ZMcZ/7xYKvc3jfc5y3ftaddTGKrCBl0kGirgI&#10;tuLSwOfHbjwHFQXZYh2YDNwpwno1eFpibsONT9SdpVQphGOOBpxIk2sdC0ce4yQ0xIn7Dq1HSbAt&#10;tW3xlsJ9radZ9qo9VpwaHDb07qj4OV+9gflRLqeov56741729xnZ2dZZY0bDfvMGSqiXf/Gf+2DT&#10;/EW2gN9v0gl69QAAAP//AwBQSwECLQAUAAYACAAAACEA2+H2y+4AAACFAQAAEwAAAAAAAAAAAAAA&#10;AAAAAAAAW0NvbnRlbnRfVHlwZXNdLnhtbFBLAQItABQABgAIAAAAIQBa9CxbvwAAABUBAAALAAAA&#10;AAAAAAAAAAAAAB8BAABfcmVscy8ucmVsc1BLAQItABQABgAIAAAAIQAEZi98wgAAAN0AAAAPAAAA&#10;AAAAAAAAAAAAAAcCAABkcnMvZG93bnJldi54bWxQSwUGAAAAAAMAAwC3AAAA9gIAAAAA&#10;" fillcolor="#4472c4" strokecolor="#2f528f" strokeweight="1pt">
                  <v:stroke joinstyle="miter"/>
                </v:oval>
                <v:oval id="Oval 1910" o:spid="_x0000_s1280" style="position:absolute;left:571;top:16002;width:1334;height:1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A8xQAAAN0AAAAPAAAAZHJzL2Rvd25yZXYueG1sRI9PSwNB&#10;DMXvgt9hiOBF7GwtSF07La0gFXrqP/AYduLO4k5m2Ynb7bc3B8Fbwnt575fFaoytGajPTWIH00kB&#10;hrhKvuHawen4/jgHkwXZY5uYHFwpw2p5e7PA0qcL72k4SG00hHOJDoJIV1qbq0AR8yR1xKp9pT6i&#10;6NrX1vd40fDY2qeieLYRG9aGgB29Baq+Dz/RwXwn5322nw/Dbivb64z8bBO8c/d34/oVjNAo/+a/&#10;6w+v+C9T5ddvdAS7/AUAAP//AwBQSwECLQAUAAYACAAAACEA2+H2y+4AAACFAQAAEwAAAAAAAAAA&#10;AAAAAAAAAAAAW0NvbnRlbnRfVHlwZXNdLnhtbFBLAQItABQABgAIAAAAIQBa9CxbvwAAABUBAAAL&#10;AAAAAAAAAAAAAAAAAB8BAABfcmVscy8ucmVsc1BLAQItABQABgAIAAAAIQAQhRA8xQAAAN0AAAAP&#10;AAAAAAAAAAAAAAAAAAcCAABkcnMvZG93bnJldi54bWxQSwUGAAAAAAMAAwC3AAAA+QIAAAAA&#10;" fillcolor="#4472c4" strokecolor="#2f528f" strokeweight="1pt">
                  <v:stroke joinstyle="miter"/>
                </v:oval>
                <v:oval id="Oval 1911" o:spid="_x0000_s1281" style="position:absolute;left:571;top:18478;width:1238;height:114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WnwwAAAN0AAAAPAAAAZHJzL2Rvd25yZXYueG1sRE9La8JA&#10;EL4X+h+WKXgpuolCsamrVKFY8OSj4HHITrOh2dmQncb477uC0Nt8fM9ZrAbfqJ66WAc2kE8yUMRl&#10;sDVXBk7Hj/EcVBRki01gMnClCKvl48MCCxsuvKf+IJVKIRwLNOBE2kLrWDryGCehJU7cd+g8SoJd&#10;pW2HlxTuGz3NshftsebU4LCljaPy5/DrDcx38rWP+vzc77ayvc7IztbOGjN6Gt7fQAkN8i++uz9t&#10;mv+a53D7Jp2gl38AAAD//wMAUEsBAi0AFAAGAAgAAAAhANvh9svuAAAAhQEAABMAAAAAAAAAAAAA&#10;AAAAAAAAAFtDb250ZW50X1R5cGVzXS54bWxQSwECLQAUAAYACAAAACEAWvQsW78AAAAVAQAACwAA&#10;AAAAAAAAAAAAAAAfAQAAX3JlbHMvLnJlbHNQSwECLQAUAAYACAAAACEAf8m1p8MAAADdAAAADwAA&#10;AAAAAAAAAAAAAAAHAgAAZHJzL2Rvd25yZXYueG1sUEsFBgAAAAADAAMAtwAAAPcCAAAAAA==&#10;" fillcolor="#4472c4" strokecolor="#2f528f" strokeweight="1pt">
                  <v:stroke joinstyle="miter"/>
                </v:oval>
                <v:rect id="Rectangle 1912" o:spid="_x0000_s1282" style="position:absolute;left:11239;top:5524;width:9144;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mzwAAAAN0AAAAPAAAAZHJzL2Rvd25yZXYueG1sRE9Li8Iw&#10;EL4L/ocwgjdNq7Cs1Sg+cNejb69DM7bFZlKaqN1/b4QFb/PxPWcya0wpHlS7wrKCuB+BIE6tLjhT&#10;cDyse98gnEfWWFomBX/kYDZttyaYaPvkHT32PhMhhF2CCnLvq0RKl+Zk0PVtRRy4q60N+gDrTOoa&#10;nyHclHIQRV/SYMGhIceKljmlt/3dKLinP4tLVs23q/WQf6WNR+Z01kp1O818DMJT4z/if/dGh/mj&#10;eADvb8IJcvoCAAD//wMAUEsBAi0AFAAGAAgAAAAhANvh9svuAAAAhQEAABMAAAAAAAAAAAAAAAAA&#10;AAAAAFtDb250ZW50X1R5cGVzXS54bWxQSwECLQAUAAYACAAAACEAWvQsW78AAAAVAQAACwAAAAAA&#10;AAAAAAAAAAAfAQAAX3JlbHMvLnJlbHNQSwECLQAUAAYACAAAACEAX4PJs8AAAADdAAAADwAAAAAA&#10;AAAAAAAAAAAHAgAAZHJzL2Rvd25yZXYueG1sUEsFBgAAAAADAAMAtwAAAPQCAAAAAA==&#10;" fillcolor="white [3201]" strokecolor="#70ad47 [3209]" strokeweight="1pt">
                  <v:textbox>
                    <w:txbxContent>
                      <w:p w:rsidR="005524B1" w:rsidRDefault="005524B1" w:rsidP="005524B1">
                        <w:pPr>
                          <w:jc w:val="center"/>
                        </w:pPr>
                        <w:r>
                          <w:t>XAP</w:t>
                        </w:r>
                      </w:p>
                    </w:txbxContent>
                  </v:textbox>
                </v:rect>
                <v:rect id="Rectangle 1914" o:spid="_x0000_s1283" style="position:absolute;left:27527;top:5715;width:914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RcwQAAAN0AAAAPAAAAZHJzL2Rvd25yZXYueG1sRE9Li8Iw&#10;EL4v+B/CCN7WtCqLVqP4QNejb69DM7bFZlKaqN1/bxYW9jYf33Mms8aU4km1KywriLsRCOLU6oIz&#10;Bafj+nMIwnlkjaVlUvBDDmbT1scEE21fvKfnwWcihLBLUEHufZVI6dKcDLqurYgDd7O1QR9gnUld&#10;4yuEm1L2ouhLGiw4NORY0TKn9H54GAWPdLO4ZtV8t1r3+VvaeGTOF61Up93MxyA8Nf5f/Ofe6jB/&#10;FA/g95twgpy+AQAA//8DAFBLAQItABQABgAIAAAAIQDb4fbL7gAAAIUBAAATAAAAAAAAAAAAAAAA&#10;AAAAAABbQ29udGVudF9UeXBlc10ueG1sUEsBAi0AFAAGAAgAAAAhAFr0LFu/AAAAFQEAAAsAAAAA&#10;AAAAAAAAAAAAHwEAAF9yZWxzLy5yZWxzUEsBAi0AFAAGAAgAAAAhAL8m9FzBAAAA3QAAAA8AAAAA&#10;AAAAAAAAAAAABwIAAGRycy9kb3ducmV2LnhtbFBLBQYAAAAAAwADALcAAAD1AgAAAAA=&#10;" fillcolor="white [3201]" strokecolor="#70ad47 [3209]" strokeweight="1pt">
                  <v:textbox>
                    <w:txbxContent>
                      <w:p w:rsidR="005524B1" w:rsidRDefault="005524B1" w:rsidP="005524B1">
                        <w:pPr>
                          <w:jc w:val="center"/>
                        </w:pPr>
                        <w:r>
                          <w:t>Results</w:t>
                        </w:r>
                      </w:p>
                      <w:p w:rsidR="005524B1" w:rsidRDefault="005524B1" w:rsidP="005524B1"/>
                    </w:txbxContent>
                  </v:textbox>
                </v:rect>
                <v:oval id="Oval 1915" o:spid="_x0000_s1284" style="position:absolute;left:42576;top:3905;width:9335;height:781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s7lwQAAAN0AAAAPAAAAZHJzL2Rvd25yZXYueG1sRE9Li8Iw&#10;EL4L+x/CLHjTVEHRrlFkYUXYg/har0MztsVmUppRu//eCIK3+fieM1u0rlI3akLp2cCgn4Aizrwt&#10;OTdw2P/0JqCCIFusPJOBfwqwmH90Zphaf+ct3XaSqxjCIUUDhUidah2yghyGvq+JI3f2jUOJsMm1&#10;bfAew12lh0ky1g5Ljg0F1vRdUHbZXZ2BzYlW0/F6cqx/T2cpsz+50tEa0/1sl1+ghFp5i1/utY3z&#10;p4MRPL+JJ+j5AwAA//8DAFBLAQItABQABgAIAAAAIQDb4fbL7gAAAIUBAAATAAAAAAAAAAAAAAAA&#10;AAAAAABbQ29udGVudF9UeXBlc10ueG1sUEsBAi0AFAAGAAgAAAAhAFr0LFu/AAAAFQEAAAsAAAAA&#10;AAAAAAAAAAAAHwEAAF9yZWxzLy5yZWxzUEsBAi0AFAAGAAgAAAAhAKTizuXBAAAA3QAAAA8AAAAA&#10;AAAAAAAAAAAABwIAAGRycy9kb3ducmV2LnhtbFBLBQYAAAAAAwADALcAAAD1AgAAAAA=&#10;" fillcolor="white [3201]" strokecolor="#5b9bd5 [3204]" strokeweight="1pt">
                  <v:stroke joinstyle="miter"/>
                  <v:textbox>
                    <w:txbxContent>
                      <w:p w:rsidR="005524B1" w:rsidRDefault="005524B1" w:rsidP="005524B1">
                        <w:pPr>
                          <w:jc w:val="center"/>
                        </w:pPr>
                        <w:r>
                          <w:t>Theory</w:t>
                        </w:r>
                      </w:p>
                    </w:txbxContent>
                  </v:textbox>
                </v:oval>
                <v:shape id="Straight Arrow Connector 1916" o:spid="_x0000_s1285" type="#_x0000_t32" style="position:absolute;left:3333;top:1809;width:8001;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aexQAAAN0AAAAPAAAAZHJzL2Rvd25yZXYueG1sRI9Ba8JA&#10;EIXvQv/DMoVeRDcRlRpdpRRKe23U4nHIjtlgdjZkpxr/fbdQ6G2G9+Z9bza7wbfqSn1sAhvIpxko&#10;4irYhmsDh/3b5BlUFGSLbWAycKcIu+3DaIOFDTf+pGsptUohHAs04ES6QutYOfIYp6EjTto59B4l&#10;rX2tbY+3FO5bPcuypfbYcCI47OjVUXUpv33i0mE2Lhfj1fzyjsfTl5P7PBdjnh6HlzUooUH+zX/X&#10;HzbVX+VL+P0mjaC3PwAAAP//AwBQSwECLQAUAAYACAAAACEA2+H2y+4AAACFAQAAEwAAAAAAAAAA&#10;AAAAAAAAAAAAW0NvbnRlbnRfVHlwZXNdLnhtbFBLAQItABQABgAIAAAAIQBa9CxbvwAAABUBAAAL&#10;AAAAAAAAAAAAAAAAAB8BAABfcmVscy8ucmVsc1BLAQItABQABgAIAAAAIQDdASaexQAAAN0AAAAP&#10;AAAAAAAAAAAAAAAAAAcCAABkcnMvZG93bnJldi54bWxQSwUGAAAAAAMAAwC3AAAA+QIAAAAA&#10;" strokecolor="#5b9bd5 [3204]" strokeweight=".5pt">
                  <v:stroke endarrow="block" joinstyle="miter"/>
                </v:shape>
                <v:shape id="Straight Arrow Connector 1917" o:spid="_x0000_s1286" type="#_x0000_t32" style="position:absolute;left:2667;top:6000;width:8477;height:6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dxgAAAN0AAAAPAAAAZHJzL2Rvd25yZXYueG1sRE9NT8JA&#10;EL2b8B82Q+LFyBYVgcJCtMTEq2gC3CbdoVvoztbuUqq/njUx4TYv73Pmy85WoqXGl44VDAcJCOLc&#10;6ZILBV+fb/cTED4ga6wck4If8rBc9G7mmGp35g9q16EQMYR9igpMCHUqpc8NWfQDVxNHbu8aiyHC&#10;ppC6wXMMt5V8SJJnabHk2GCwpsxQflyfrILdfqTb12xV5mabPW7unn6/D9uVUrf97mUGIlAXruJ/&#10;97uO86fDMfx9E0+QiwsAAAD//wMAUEsBAi0AFAAGAAgAAAAhANvh9svuAAAAhQEAABMAAAAAAAAA&#10;AAAAAAAAAAAAAFtDb250ZW50X1R5cGVzXS54bWxQSwECLQAUAAYACAAAACEAWvQsW78AAAAVAQAA&#10;CwAAAAAAAAAAAAAAAAAfAQAAX3JlbHMvLnJlbHNQSwECLQAUAAYACAAAACEA/9SEXcYAAADdAAAA&#10;DwAAAAAAAAAAAAAAAAAHAgAAZHJzL2Rvd25yZXYueG1sUEsFBgAAAAADAAMAtwAAAPoCAAAAAA==&#10;" strokecolor="#5b9bd5 [3204]" strokeweight=".5pt">
                  <v:stroke endarrow="block" joinstyle="miter"/>
                </v:shape>
                <v:shape id="Straight Arrow Connector 1918" o:spid="_x0000_s1287" type="#_x0000_t32" style="position:absolute;left:2286;top:10001;width:9334;height: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AvyAAAAN0AAAAPAAAAZHJzL2Rvd25yZXYueG1sRI9BT8Mw&#10;DIXvSPyHyEhc0JaOwQRl2QSdJnFlTNq4WY3XFBqnNKHr+PXzAYmbrff83uf5cvCN6qmLdWADk3EG&#10;irgMtubKwPZ9PXoAFROyxSYwGThRhOXi8mKOuQ1HfqN+kyolIRxzNOBSanOtY+nIYxyHlli0Q+g8&#10;Jlm7StsOjxLuG32bZTPtsWZpcNhS4aj82vx4Ax+He9u/FKu6dPtiuru5+/3+3K+Mub4anp9AJRrS&#10;v/nv+tUK/uNEcOUbGUEvzgAAAP//AwBQSwECLQAUAAYACAAAACEA2+H2y+4AAACFAQAAEwAAAAAA&#10;AAAAAAAAAAAAAAAAW0NvbnRlbnRfVHlwZXNdLnhtbFBLAQItABQABgAIAAAAIQBa9CxbvwAAABUB&#10;AAALAAAAAAAAAAAAAAAAAB8BAABfcmVscy8ucmVsc1BLAQItABQABgAIAAAAIQCOSxAvyAAAAN0A&#10;AAAPAAAAAAAAAAAAAAAAAAcCAABkcnMvZG93bnJldi54bWxQSwUGAAAAAAMAAwC3AAAA/AIAAAAA&#10;" strokecolor="#5b9bd5 [3204]" strokeweight=".5pt">
                  <v:stroke endarrow="block" joinstyle="miter"/>
                </v:shape>
                <v:shape id="Straight Arrow Connector 1919" o:spid="_x0000_s1288" type="#_x0000_t32" style="position:absolute;left:2286;top:10382;width:8763;height:4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7W0xQAAAN0AAAAPAAAAZHJzL2Rvd25yZXYueG1sRE9Na8JA&#10;EL0X/A/LCF6KbtRWNHUVGyn0WiuotyE7ZlOzs2l2jWl/fbdQ6G0e73OW685WoqXGl44VjEcJCOLc&#10;6ZILBfv3l+EchA/IGivHpOCLPKxXvbslptrd+I3aXShEDGGfogITQp1K6XNDFv3I1cSRO7vGYoiw&#10;KaRu8BbDbSUnSTKTFkuODQZrygzll93VKjidH3X7nG3L3Byz6eH+4fvz47hVatDvNk8gAnXhX/zn&#10;ftVx/mK8gN9v4gly9QMAAP//AwBQSwECLQAUAAYACAAAACEA2+H2y+4AAACFAQAAEwAAAAAAAAAA&#10;AAAAAAAAAAAAW0NvbnRlbnRfVHlwZXNdLnhtbFBLAQItABQABgAIAAAAIQBa9CxbvwAAABUBAAAL&#10;AAAAAAAAAAAAAAAAAB8BAABfcmVscy8ucmVsc1BLAQItABQABgAIAAAAIQDhB7W0xQAAAN0AAAAP&#10;AAAAAAAAAAAAAAAAAAcCAABkcnMvZG93bnJldi54bWxQSwUGAAAAAAMAAwC3AAAA+QIAAAAA&#10;" strokecolor="#5b9bd5 [3204]" strokeweight=".5pt">
                  <v:stroke endarrow="block" joinstyle="miter"/>
                </v:shape>
                <v:shape id="Straight Arrow Connector 1920" o:spid="_x0000_s1289" type="#_x0000_t32" style="position:absolute;left:1428;top:10287;width:9621;height:7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UyAAAAN0AAAAPAAAAZHJzL2Rvd25yZXYueG1sRI9BT8Mw&#10;DIXvSPsPkZG4IJayAYKybGKdJu3KQGLcrMZryhqna0JX9uvxAYmbrff83ufZYvCN6qmLdWADt+MM&#10;FHEZbM2Vgfe39c0jqJiQLTaBycAPRVjMRxczzG048Sv121QpCeGYowGXUptrHUtHHuM4tMSi7UPn&#10;McnaVdp2eJJw3+hJlj1ojzVLg8OWCkflYfvtDXzu722/LFZ16XbF9OP67nz82q2MubocXp5BJRrS&#10;v/nvemMF/2ki/PKNjKDnvwAAAP//AwBQSwECLQAUAAYACAAAACEA2+H2y+4AAACFAQAAEwAAAAAA&#10;AAAAAAAAAAAAAAAAW0NvbnRlbnRfVHlwZXNdLnhtbFBLAQItABQABgAIAAAAIQBa9CxbvwAAABUB&#10;AAALAAAAAAAAAAAAAAAAAB8BAABfcmVscy8ucmVsc1BLAQItABQABgAIAAAAIQC+UdaUyAAAAN0A&#10;AAAPAAAAAAAAAAAAAAAAAAcCAABkcnMvZG93bnJldi54bWxQSwUGAAAAAAMAAwC3AAAA/AIAAAAA&#10;" strokecolor="#5b9bd5 [3204]" strokeweight=".5pt">
                  <v:stroke endarrow="block" joinstyle="miter"/>
                </v:shape>
                <v:shape id="Straight Arrow Connector 1921" o:spid="_x0000_s1290" type="#_x0000_t32" style="position:absolute;left:1428;top:10287;width:9621;height:87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MPxQAAAN0AAAAPAAAAZHJzL2Rvd25yZXYueG1sRE9Na8JA&#10;EL0X/A/LFLyIbrS21OgqNVLoVVvQ3obsmE3NzqbZbYz++m5B6G0e73MWq85WoqXGl44VjEcJCOLc&#10;6ZILBR/vr8NnED4ga6wck4ILeVgte3cLTLU785baXShEDGGfogITQp1K6XNDFv3I1cSRO7rGYoiw&#10;KaRu8BzDbSUnSfIkLZYcGwzWlBnKT7sfq+Dz+KjbdbYpc3PIHvaD6fX767BRqn/fvcxBBOrCv/jm&#10;ftNx/mwyhr9v4gly+QsAAP//AwBQSwECLQAUAAYACAAAACEA2+H2y+4AAACFAQAAEwAAAAAAAAAA&#10;AAAAAAAAAAAAW0NvbnRlbnRfVHlwZXNdLnhtbFBLAQItABQABgAIAAAAIQBa9CxbvwAAABUBAAAL&#10;AAAAAAAAAAAAAAAAAB8BAABfcmVscy8ucmVsc1BLAQItABQABgAIAAAAIQDRHXMPxQAAAN0AAAAP&#10;AAAAAAAAAAAAAAAAAAcCAABkcnMvZG93bnJldi54bWxQSwUGAAAAAAMAAwC3AAAA+QIAAAAA&#10;" strokecolor="#5b9bd5 [3204]" strokeweight=".5pt">
                  <v:stroke endarrow="block" joinstyle="miter"/>
                </v:shape>
                <v:shape id="Straight Arrow Connector 1922" o:spid="_x0000_s1291" type="#_x0000_t32" style="position:absolute;left:20764;top:7334;width:6477;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14xgAAAN0AAAAPAAAAZHJzL2Rvd25yZXYueG1sRE9LT8JA&#10;EL6b+B82Y+LFyNYqBgsL0RISrzwS8DbpDt1id7Z211L49awJibf58j1nMuttLTpqfeVYwdMgAUFc&#10;OF1xqWCzXjyOQPiArLF2TApO5GE2vb2ZYKbdkZfUrUIpYgj7DBWYEJpMSl8YsugHriGO3N61FkOE&#10;bSl1i8cYbmuZJsmrtFhxbDDYUG6o+F79WgVf+6HuPvJ5VZhd/rx9eDn/HHZzpe7v+vcxiEB9+Bdf&#10;3Z86zn9LU/j7Jp4gpxcAAAD//wMAUEsBAi0AFAAGAAgAAAAhANvh9svuAAAAhQEAABMAAAAAAAAA&#10;AAAAAAAAAAAAAFtDb250ZW50X1R5cGVzXS54bWxQSwECLQAUAAYACAAAACEAWvQsW78AAAAVAQAA&#10;CwAAAAAAAAAAAAAAAAAfAQAAX3JlbHMvLnJlbHNQSwECLQAUAAYACAAAACEAIc/teMYAAADdAAAA&#10;DwAAAAAAAAAAAAAAAAAHAgAAZHJzL2Rvd25yZXYueG1sUEsFBgAAAAADAAMAtwAAAPoCAAAAAA==&#10;" strokecolor="#5b9bd5 [3204]" strokeweight=".5pt">
                  <v:stroke endarrow="block" joinstyle="miter"/>
                </v:shape>
                <v:shape id="Straight Arrow Connector 1923" o:spid="_x0000_s1292" type="#_x0000_t32" style="position:absolute;left:37052;top:8001;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7xQAAAN0AAAAPAAAAZHJzL2Rvd25yZXYueG1sRI9Ba8JA&#10;EIXvhf6HZQq9iG6MVmrqKqVQ7LWpFY9DdpoNZmdDdqrx33cFobcZ3pv3vVltBt+qE/WxCWxgOslA&#10;EVfBNlwb2H29j59BRUG22AYmAxeKsFnf362wsOHMn3QqpVYphGOBBpxIV2gdK0ce4yR0xEn7Cb1H&#10;SWtfa9vjOYX7VudZttAeG04Ehx29OaqO5a9PXNrlo/JptJwft/h92Du5zKdizOPD8PoCSmiQf/Pt&#10;+sOm+st8Btdv0gh6/QcAAP//AwBQSwECLQAUAAYACAAAACEA2+H2y+4AAACFAQAAEwAAAAAAAAAA&#10;AAAAAAAAAAAAW0NvbnRlbnRfVHlwZXNdLnhtbFBLAQItABQABgAIAAAAIQBa9CxbvwAAABUBAAAL&#10;AAAAAAAAAAAAAAAAAB8BAABfcmVscy8ucmVsc1BLAQItABQABgAIAAAAIQADGk+7xQAAAN0AAAAP&#10;AAAAAAAAAAAAAAAAAAcCAABkcnMvZG93bnJldi54bWxQSwUGAAAAAAMAAwC3AAAA+QIAAAAA&#10;" strokecolor="#5b9bd5 [3204]" strokeweight=".5pt">
                  <v:stroke endarrow="block" joinstyle="miter"/>
                </v:shape>
              </v:group>
            </w:pict>
          </mc:Fallback>
        </mc:AlternateContent>
      </w:r>
      <w:r w:rsidRPr="00065F50">
        <w:rPr>
          <w:noProof/>
          <w:lang w:val="en-GB" w:eastAsia="en-GB" w:bidi="ar-SA"/>
        </w:rPr>
        <mc:AlternateContent>
          <mc:Choice Requires="wps">
            <w:drawing>
              <wp:anchor distT="0" distB="0" distL="114300" distR="114300" simplePos="0" relativeHeight="251684864" behindDoc="0" locked="0" layoutInCell="1" allowOverlap="1" wp14:anchorId="79D91C16" wp14:editId="19177CEB">
                <wp:simplePos x="0" y="0"/>
                <wp:positionH relativeFrom="column">
                  <wp:posOffset>666750</wp:posOffset>
                </wp:positionH>
                <wp:positionV relativeFrom="paragraph">
                  <wp:posOffset>24765</wp:posOffset>
                </wp:positionV>
                <wp:extent cx="914400" cy="2343150"/>
                <wp:effectExtent l="0" t="0" r="19050" b="19050"/>
                <wp:wrapNone/>
                <wp:docPr id="1905" name="Rectangle 1905"/>
                <wp:cNvGraphicFramePr/>
                <a:graphic xmlns:a="http://schemas.openxmlformats.org/drawingml/2006/main">
                  <a:graphicData uri="http://schemas.microsoft.com/office/word/2010/wordprocessingShape">
                    <wps:wsp>
                      <wps:cNvSpPr/>
                      <wps:spPr>
                        <a:xfrm>
                          <a:off x="0" y="0"/>
                          <a:ext cx="914400" cy="234315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79AA12" id="Rectangle 1905" o:spid="_x0000_s1026" style="position:absolute;margin-left:52.5pt;margin-top:1.95pt;width:1in;height:18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fmYQIAABwFAAAOAAAAZHJzL2Uyb0RvYy54bWysVN9P2zAQfp+0/8Hy+0hTyjYqUlSBmCYh&#10;qICJZ9ex22i2zzu7Tbu/fmcnTRFD2jTtJfH5fn/3nS8ud9awrcLQgKt4eTLiTDkJdeNWFf/2dPPh&#10;M2chClcLA05VfK8Cv5y9f3fR+qkawxpMrZBREBemra/4OkY/LYog18qKcAJeOVJqQCsiibgqahQt&#10;RbemGI9GH4sWsPYIUoVAt9edks9yfK2VjPdaBxWZqTjVFvMX83eZvsXsQkxXKPy6kX0Z4h+qsKJx&#10;lHQIdS2iYBtsfgtlG4kQQMcTCbYArRupcg/UTTl61c3jWniVeyFwgh9gCv8vrLzbLpA1Nc3ufHTG&#10;mROWpvRAuAm3MorlWwKp9WFKto9+gb0U6Jg63mm06U+9sF0Gdj8Aq3aRSbo8LyeTEcEvSTU+nZyW&#10;Zxn54ujtMcQvCixLh4ojFZDxFNvbECkjmR5MSEjVdPnzKe6NSiUY96A0NUMZy+ydaaSuDLKtIAII&#10;KZWL4zR0ipetk5tujBkcx3927O2Tq8oUG5z/IuvgkTODi4OzbRzgW9nr72Vfsu7sDwh0fScIllDv&#10;aY4IHcGDlzcNAXkrQlwIJEYT+LSl8Z4+2kBbcehPnK0Bf751n+yJaKTlrKUNqXj4sRGoODNfHVEw&#10;D5VWKguTs09jyoEvNcuXGrexV0AzKOk98DIfk300h6NGsM+0zPOUlVTCScpdcRnxIFzFbnPpOZBq&#10;Ps9mtEZexFv36OVh6okoT7tngb5nUyQe3sFhm8T0Fak62zQPB/NNBN1kxh1x7fGmFczE6Z+LtOMv&#10;5Wx1fNRmvwAAAP//AwBQSwMEFAAGAAgAAAAhAHgePkDeAAAACQEAAA8AAABkcnMvZG93bnJldi54&#10;bWxMj8FOwzAQRO9I/IO1SNyoQ4CGhDhVQVRIlThQKGc3XpKIeB3ZThP4epYTHJ9mNfumXM22F0f0&#10;oXOk4HKRgECqnemoUfD2urm4BRGiJqN7R6jgCwOsqtOTUhfGTfSCx11sBJdQKLSCNsahkDLULVod&#10;Fm5A4uzDeasjo2+k8XrictvLNEmW0uqO+EOrB3xosf7cjVbB1C1z/by5Hx+/t34dsqd9+p7tlTo/&#10;m9d3ICLO8e8YfvVZHSp2OriRTBA9c3LDW6KCqxwE5+l1znxgztIcZFXK/wuqHwAAAP//AwBQSwEC&#10;LQAUAAYACAAAACEAtoM4kv4AAADhAQAAEwAAAAAAAAAAAAAAAAAAAAAAW0NvbnRlbnRfVHlwZXNd&#10;LnhtbFBLAQItABQABgAIAAAAIQA4/SH/1gAAAJQBAAALAAAAAAAAAAAAAAAAAC8BAABfcmVscy8u&#10;cmVsc1BLAQItABQABgAIAAAAIQBIHbfmYQIAABwFAAAOAAAAAAAAAAAAAAAAAC4CAABkcnMvZTJv&#10;RG9jLnhtbFBLAQItABQABgAIAAAAIQB4Hj5A3gAAAAkBAAAPAAAAAAAAAAAAAAAAALsEAABkcnMv&#10;ZG93bnJldi54bWxQSwUGAAAAAAQABADzAAAAxgUAAAAA&#10;" fillcolor="#f3a875 [2165]" strokecolor="#ed7d31 [3205]" strokeweight=".5pt">
                <v:fill color2="#f09558 [2613]" rotate="t" colors="0 #f7bda4;.5 #f5b195;1 #f8a581" focus="100%" type="gradient">
                  <o:fill v:ext="view" type="gradientUnscaled"/>
                </v:fill>
              </v:rect>
            </w:pict>
          </mc:Fallback>
        </mc:AlternateContent>
      </w: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pPr>
    </w:p>
    <w:p w:rsidR="005524B1" w:rsidRPr="00065F50" w:rsidRDefault="005524B1" w:rsidP="005524B1">
      <w:pPr>
        <w:pStyle w:val="BodyText"/>
        <w:bidi w:val="0"/>
        <w:rPr>
          <w:rtl/>
        </w:rPr>
      </w:pPr>
      <w:r w:rsidRPr="00065F50">
        <w:t>Figure 19.2 Theory building based on XAP</w:t>
      </w:r>
      <w:r w:rsidRPr="00065F50">
        <w:rPr>
          <w:rtl/>
        </w:rPr>
        <w:t xml:space="preserve"> </w:t>
      </w:r>
      <w:r w:rsidRPr="00065F50">
        <w:t xml:space="preserve"> </w:t>
      </w:r>
    </w:p>
    <w:p w:rsidR="005524B1" w:rsidRPr="00065F50" w:rsidRDefault="005524B1" w:rsidP="005524B1">
      <w:pPr>
        <w:pStyle w:val="BodyText"/>
        <w:bidi w:val="0"/>
      </w:pPr>
      <w:r w:rsidRPr="00065F50">
        <w:t xml:space="preserve">Is Big Data a new limitation in AP? How is it possible to use small samples and wish for development in AP? </w:t>
      </w:r>
    </w:p>
    <w:p w:rsidR="005524B1" w:rsidRPr="00065F50" w:rsidRDefault="005524B1" w:rsidP="005524B1">
      <w:pPr>
        <w:pStyle w:val="BodyText"/>
        <w:bidi w:val="0"/>
      </w:pPr>
      <w:r w:rsidRPr="00065F50">
        <w:t xml:space="preserve">Internet, digitalization and the ability to store data on different digital platforms have made Big Data more accessible. Big Data has always existed, but what we did not have was the record of Big Data that makes the fourth paradigm, data exploration, a reality. In psychological research, paper-based questionnaires have changed into hyperlinks that </w:t>
      </w:r>
      <w:proofErr w:type="gramStart"/>
      <w:r w:rsidRPr="00065F50">
        <w:t>can be easily distributed among participants and accessed online via smart devices</w:t>
      </w:r>
      <w:proofErr w:type="gramEnd"/>
      <w:r w:rsidRPr="00065F50">
        <w:t>. As technology rapidly evolves, it seems that Big Data is becoming much more accessible. On the other hand, some might say that studies with a small sample size are not appropriate for theory development because these studies may not be transparent and their results may not be replicable (</w:t>
      </w:r>
      <w:proofErr w:type="spellStart"/>
      <w:r w:rsidRPr="00065F50">
        <w:t>Aguinis</w:t>
      </w:r>
      <w:proofErr w:type="spellEnd"/>
      <w:r w:rsidRPr="00065F50">
        <w:t>, &amp; Solarin</w:t>
      </w:r>
      <w:proofErr w:type="gramStart"/>
      <w:r w:rsidRPr="00065F50">
        <w:t>,2019</w:t>
      </w:r>
      <w:proofErr w:type="gramEnd"/>
      <w:r w:rsidRPr="00065F50">
        <w:t xml:space="preserve">, Pratt, </w:t>
      </w:r>
      <w:proofErr w:type="spellStart"/>
      <w:r w:rsidRPr="00065F50">
        <w:t>Lepisto</w:t>
      </w:r>
      <w:proofErr w:type="spellEnd"/>
      <w:r w:rsidRPr="00065F50">
        <w:t xml:space="preserve">., &amp;Dane, 2019) </w:t>
      </w:r>
    </w:p>
    <w:p w:rsidR="005524B1" w:rsidRPr="00065F50" w:rsidRDefault="005524B1" w:rsidP="005524B1">
      <w:pPr>
        <w:pStyle w:val="BodyText"/>
        <w:bidi w:val="0"/>
      </w:pPr>
      <w:r w:rsidRPr="00065F50">
        <w:t xml:space="preserve">So, can we trust the conclusions? It </w:t>
      </w:r>
      <w:proofErr w:type="gramStart"/>
      <w:r w:rsidRPr="00065F50">
        <w:t>should be said</w:t>
      </w:r>
      <w:proofErr w:type="gramEnd"/>
      <w:r w:rsidRPr="00065F50">
        <w:t xml:space="preserve"> that, in practice, it is possible to find robust patterns in AP using relatively small samples. As explained by </w:t>
      </w:r>
      <w:proofErr w:type="spellStart"/>
      <w:r w:rsidRPr="00065F50">
        <w:t>Purnam</w:t>
      </w:r>
      <w:proofErr w:type="spellEnd"/>
      <w:r w:rsidRPr="00065F50">
        <w:t xml:space="preserve">, Fang He and </w:t>
      </w:r>
      <w:proofErr w:type="spellStart"/>
      <w:r w:rsidRPr="00065F50">
        <w:t>Shreshtha</w:t>
      </w:r>
      <w:proofErr w:type="spellEnd"/>
      <w:r w:rsidRPr="00065F50">
        <w:t xml:space="preserve"> van Krogh (2021), machine learning is possible with this type of sample. Unlike classical statistical approaches (or inductive approaches) that rely on hypothesis testing, the main concern with machine learning is overfitting, which </w:t>
      </w:r>
      <w:proofErr w:type="gramStart"/>
      <w:r w:rsidRPr="00065F50">
        <w:t>can be easily overcome</w:t>
      </w:r>
      <w:proofErr w:type="gramEnd"/>
      <w:r w:rsidRPr="00065F50">
        <w:t xml:space="preserve"> with the methods presented in this book. A review of the literature in machine learning, the core of this volume, shows that more than 100 academic papers have been written </w:t>
      </w:r>
      <w:proofErr w:type="gramStart"/>
      <w:r w:rsidRPr="00065F50">
        <w:t>using ”</w:t>
      </w:r>
      <w:proofErr w:type="gramEnd"/>
      <w:r w:rsidRPr="00065F50">
        <w:t>iris data”. This collection of data contains 150 observation cases involving 5 features (</w:t>
      </w:r>
      <w:proofErr w:type="spellStart"/>
      <w:r w:rsidRPr="00065F50">
        <w:t>Dua</w:t>
      </w:r>
      <w:proofErr w:type="spellEnd"/>
      <w:r w:rsidRPr="00065F50">
        <w:t xml:space="preserve">, </w:t>
      </w:r>
      <w:proofErr w:type="gramStart"/>
      <w:r w:rsidRPr="00065F50">
        <w:t>D. ,&amp;</w:t>
      </w:r>
      <w:proofErr w:type="gramEnd"/>
      <w:r w:rsidRPr="00065F50">
        <w:t xml:space="preserve"> Graff, C. (2017). We know that in some areas of psychological sciences, data are quite expensive. However, there are studies that focus on these problems and difficulties and try to solve the problems of studies with small samples.</w:t>
      </w: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5524B1" w:rsidRPr="00065F50" w:rsidRDefault="005524B1" w:rsidP="005524B1">
      <w:pPr>
        <w:tabs>
          <w:tab w:val="left" w:pos="3680"/>
        </w:tabs>
      </w:pPr>
    </w:p>
    <w:p w:rsidR="00BE4E0B" w:rsidRDefault="00BE4E0B"/>
    <w:sectPr w:rsidR="00BE4E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altName w:val="Courier New"/>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2323D"/>
    <w:multiLevelType w:val="hybridMultilevel"/>
    <w:tmpl w:val="7FB24E6E"/>
    <w:lvl w:ilvl="0" w:tplc="A9B4DC72">
      <w:start w:val="1"/>
      <w:numFmt w:val="decimal"/>
      <w:pStyle w:val="fig"/>
      <w:lvlText w:val="Figure.%1"/>
      <w:lvlJc w:val="right"/>
      <w:pPr>
        <w:ind w:left="3330" w:hanging="360"/>
      </w:pPr>
      <w:rPr>
        <w:rFonts w:ascii="Calibri" w:hAnsi="Calibri" w:cs="Calibri" w:hint="default"/>
        <w:b/>
        <w:bCs w:val="0"/>
        <w:i w:val="0"/>
        <w:iCs w:val="0"/>
        <w:sz w:val="20"/>
        <w:szCs w:val="18"/>
      </w:rPr>
    </w:lvl>
    <w:lvl w:ilvl="1" w:tplc="2E08763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F01A4"/>
    <w:multiLevelType w:val="hybridMultilevel"/>
    <w:tmpl w:val="A7B65E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CE1804"/>
    <w:multiLevelType w:val="hybridMultilevel"/>
    <w:tmpl w:val="8AE2899A"/>
    <w:lvl w:ilvl="0" w:tplc="3D705374">
      <w:start w:val="1"/>
      <w:numFmt w:val="decimal"/>
      <w:pStyle w:val="table"/>
      <w:lvlText w:val="Table%1    "/>
      <w:lvlJc w:val="left"/>
      <w:pPr>
        <w:ind w:left="990" w:hanging="360"/>
      </w:pPr>
      <w:rPr>
        <w:rFonts w:ascii="Calibri" w:hAnsi="Calibri" w:cs="Calibri" w:hint="default"/>
        <w:b/>
        <w:bCs/>
        <w:i w:val="0"/>
        <w:iCs w:val="0"/>
        <w:caps w:val="0"/>
        <w:smallCaps w:val="0"/>
        <w:strike w:val="0"/>
        <w:dstrike w:val="0"/>
        <w:vanish w:val="0"/>
        <w:color w:val="000000"/>
        <w:spacing w:val="0"/>
        <w:kern w:val="0"/>
        <w:position w:val="0"/>
        <w:szCs w:val="1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F97F31"/>
    <w:multiLevelType w:val="hybridMultilevel"/>
    <w:tmpl w:val="A2BA4EE2"/>
    <w:lvl w:ilvl="0" w:tplc="4322CCBA">
      <w:start w:val="1"/>
      <w:numFmt w:val="decimal"/>
      <w:lvlText w:val="%1)"/>
      <w:lvlJc w:val="left"/>
      <w:pPr>
        <w:ind w:left="720" w:hanging="360"/>
      </w:pPr>
      <w:rPr>
        <w:rFonts w:hint="default"/>
        <w:b/>
        <w:color w:val="FFC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4B1"/>
    <w:rsid w:val="005524B1"/>
    <w:rsid w:val="00BE4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2B3DF"/>
  <w15:chartTrackingRefBased/>
  <w15:docId w15:val="{5D039BCE-37B4-43E9-B621-0842B999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2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24B1"/>
    <w:pPr>
      <w:keepNext/>
      <w:keepLines/>
      <w:spacing w:before="40" w:after="0"/>
      <w:outlineLvl w:val="1"/>
    </w:pPr>
    <w:rPr>
      <w:rFonts w:asciiTheme="majorHAnsi" w:eastAsiaTheme="majorEastAsia" w:hAnsiTheme="majorHAnsi" w:cstheme="majorBidi"/>
      <w:b/>
      <w:color w:val="FFC000"/>
      <w:sz w:val="3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24B1"/>
    <w:rPr>
      <w:rFonts w:asciiTheme="majorHAnsi" w:eastAsiaTheme="majorEastAsia" w:hAnsiTheme="majorHAnsi" w:cstheme="majorBidi"/>
      <w:b/>
      <w:color w:val="FFC000"/>
      <w:sz w:val="36"/>
      <w:szCs w:val="26"/>
      <w:lang w:val="en-US"/>
    </w:rPr>
  </w:style>
  <w:style w:type="paragraph" w:styleId="ListParagraph">
    <w:name w:val="List Paragraph"/>
    <w:basedOn w:val="Normal"/>
    <w:uiPriority w:val="34"/>
    <w:qFormat/>
    <w:rsid w:val="005524B1"/>
    <w:pPr>
      <w:ind w:left="720"/>
      <w:contextualSpacing/>
    </w:pPr>
    <w:rPr>
      <w:lang w:val="en-US"/>
    </w:rPr>
  </w:style>
  <w:style w:type="paragraph" w:styleId="NormalWeb">
    <w:name w:val="Normal (Web)"/>
    <w:basedOn w:val="Normal"/>
    <w:uiPriority w:val="99"/>
    <w:semiHidden/>
    <w:unhideWhenUsed/>
    <w:rsid w:val="005524B1"/>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GridTable4-Accent4">
    <w:name w:val="Grid Table 4 Accent 4"/>
    <w:basedOn w:val="TableNormal"/>
    <w:uiPriority w:val="49"/>
    <w:rsid w:val="005524B1"/>
    <w:pPr>
      <w:spacing w:after="0" w:line="240" w:lineRule="auto"/>
    </w:pPr>
    <w:rPr>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odyText">
    <w:name w:val="Body Text"/>
    <w:aliases w:val="متن"/>
    <w:link w:val="BodyTextChar"/>
    <w:qFormat/>
    <w:rsid w:val="005524B1"/>
    <w:pPr>
      <w:bidi/>
      <w:spacing w:before="120" w:after="240" w:line="276" w:lineRule="auto"/>
      <w:ind w:firstLine="561"/>
      <w:jc w:val="both"/>
    </w:pPr>
    <w:rPr>
      <w:rFonts w:eastAsia="Times New Roman" w:cs="B Nazanin"/>
      <w:kern w:val="28"/>
      <w:sz w:val="24"/>
      <w:szCs w:val="28"/>
      <w:lang w:val="en-US" w:bidi="fa-IR"/>
    </w:rPr>
  </w:style>
  <w:style w:type="character" w:customStyle="1" w:styleId="BodyTextChar">
    <w:name w:val="Body Text Char"/>
    <w:aliases w:val="متن Char"/>
    <w:basedOn w:val="DefaultParagraphFont"/>
    <w:link w:val="BodyText"/>
    <w:rsid w:val="005524B1"/>
    <w:rPr>
      <w:rFonts w:eastAsia="Times New Roman" w:cs="B Nazanin"/>
      <w:kern w:val="28"/>
      <w:sz w:val="24"/>
      <w:szCs w:val="28"/>
      <w:lang w:val="en-US" w:bidi="fa-IR"/>
    </w:rPr>
  </w:style>
  <w:style w:type="paragraph" w:customStyle="1" w:styleId="fig">
    <w:name w:val="fig"/>
    <w:basedOn w:val="Normal"/>
    <w:link w:val="figChar"/>
    <w:qFormat/>
    <w:rsid w:val="005524B1"/>
    <w:pPr>
      <w:numPr>
        <w:numId w:val="3"/>
      </w:numPr>
      <w:bidi/>
      <w:spacing w:before="120" w:after="360" w:line="276" w:lineRule="auto"/>
      <w:ind w:left="360"/>
      <w:jc w:val="center"/>
    </w:pPr>
    <w:rPr>
      <w:rFonts w:eastAsia="SimSun" w:cs="Calibri"/>
      <w:b/>
      <w:bCs/>
      <w:sz w:val="20"/>
      <w:szCs w:val="24"/>
      <w:lang w:val="en-US" w:bidi="fa-IR"/>
    </w:rPr>
  </w:style>
  <w:style w:type="character" w:customStyle="1" w:styleId="figChar">
    <w:name w:val="fig Char"/>
    <w:basedOn w:val="DefaultParagraphFont"/>
    <w:link w:val="fig"/>
    <w:rsid w:val="005524B1"/>
    <w:rPr>
      <w:rFonts w:eastAsia="SimSun" w:cs="Calibri"/>
      <w:b/>
      <w:bCs/>
      <w:sz w:val="20"/>
      <w:szCs w:val="24"/>
      <w:lang w:val="en-US" w:bidi="fa-IR"/>
    </w:rPr>
  </w:style>
  <w:style w:type="paragraph" w:customStyle="1" w:styleId="table">
    <w:name w:val="table"/>
    <w:qFormat/>
    <w:rsid w:val="005524B1"/>
    <w:pPr>
      <w:keepLines/>
      <w:numPr>
        <w:numId w:val="4"/>
      </w:numPr>
      <w:bidi/>
      <w:spacing w:before="360" w:after="0" w:line="240" w:lineRule="auto"/>
      <w:jc w:val="right"/>
    </w:pPr>
    <w:rPr>
      <w:rFonts w:eastAsia="SimSun" w:cs="Calibri"/>
      <w:b/>
      <w:bCs/>
      <w:sz w:val="20"/>
      <w:szCs w:val="24"/>
      <w:lang w:val="en-US" w:bidi="fa-IR"/>
    </w:rPr>
  </w:style>
  <w:style w:type="character" w:customStyle="1" w:styleId="Heading1Char">
    <w:name w:val="Heading 1 Char"/>
    <w:basedOn w:val="DefaultParagraphFont"/>
    <w:link w:val="Heading1"/>
    <w:uiPriority w:val="9"/>
    <w:rsid w:val="005524B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524B1"/>
    <w:rPr>
      <w:color w:val="0563C1" w:themeColor="hyperlink"/>
      <w:u w:val="single"/>
    </w:rPr>
  </w:style>
  <w:style w:type="paragraph" w:styleId="TOCHeading">
    <w:name w:val="TOC Heading"/>
    <w:basedOn w:val="Heading1"/>
    <w:next w:val="Normal"/>
    <w:uiPriority w:val="39"/>
    <w:unhideWhenUsed/>
    <w:qFormat/>
    <w:rsid w:val="005524B1"/>
    <w:pPr>
      <w:outlineLvl w:val="9"/>
    </w:pPr>
    <w:rPr>
      <w:lang w:val="en-US"/>
    </w:rPr>
  </w:style>
  <w:style w:type="paragraph" w:styleId="TOC1">
    <w:name w:val="toc 1"/>
    <w:basedOn w:val="Normal"/>
    <w:next w:val="Normal"/>
    <w:autoRedefine/>
    <w:uiPriority w:val="39"/>
    <w:unhideWhenUsed/>
    <w:rsid w:val="005524B1"/>
    <w:pPr>
      <w:spacing w:before="120" w:after="0"/>
    </w:pPr>
    <w:rPr>
      <w:rFonts w:cstheme="minorHAnsi"/>
      <w:b/>
      <w:bCs/>
      <w:i/>
      <w:iCs/>
      <w:sz w:val="24"/>
      <w:szCs w:val="28"/>
      <w:lang w:val="en-US"/>
    </w:rPr>
  </w:style>
  <w:style w:type="paragraph" w:styleId="TOC2">
    <w:name w:val="toc 2"/>
    <w:basedOn w:val="Normal"/>
    <w:next w:val="Normal"/>
    <w:autoRedefine/>
    <w:uiPriority w:val="39"/>
    <w:unhideWhenUsed/>
    <w:rsid w:val="005524B1"/>
    <w:pPr>
      <w:spacing w:before="120" w:after="0"/>
      <w:ind w:left="220"/>
    </w:pPr>
    <w:rPr>
      <w:rFonts w:cstheme="minorHAnsi"/>
      <w:b/>
      <w:bCs/>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0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diagramLayout" Target="diagrams/layout1.xml"/><Relationship Id="rId7" Type="http://schemas.openxmlformats.org/officeDocument/2006/relationships/hyperlink" Target="file:///E:\thesis\THE%20BOOK\chapters\Artificial%20Psychology-1.docx"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diagramData" Target="diagrams/data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microsoft.com/office/2007/relationships/diagramDrawing" Target="diagrams/drawing1.xml"/><Relationship Id="rId5" Type="http://schemas.openxmlformats.org/officeDocument/2006/relationships/hyperlink" Target="file:///E:\thesis\THE%20BOOK\chapters\Artificial%20Psychology-1.docx" TargetMode="External"/><Relationship Id="rId15" Type="http://schemas.openxmlformats.org/officeDocument/2006/relationships/image" Target="media/image9.jpeg"/><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fif"/><Relationship Id="rId22" Type="http://schemas.openxmlformats.org/officeDocument/2006/relationships/diagramQuickStyle" Target="diagrams/quickStyle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5CCC9F-057A-4BE2-8828-53CFA1DA8295}"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E4509835-DFF6-406C-AF33-82D4722F137B}">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1500"/>
            <a:t>AP</a:t>
          </a:r>
        </a:p>
      </dgm:t>
    </dgm:pt>
    <dgm:pt modelId="{378485F0-CFF9-444A-8CD4-19EAA6B9FE26}" type="parTrans" cxnId="{042F3102-51D6-4359-8052-DDD55D279393}">
      <dgm:prSet/>
      <dgm:spPr/>
      <dgm:t>
        <a:bodyPr/>
        <a:lstStyle/>
        <a:p>
          <a:endParaRPr lang="en-US"/>
        </a:p>
      </dgm:t>
    </dgm:pt>
    <dgm:pt modelId="{1CF5F862-2767-4D92-A4DC-9D558A913492}" type="sibTrans" cxnId="{042F3102-51D6-4359-8052-DDD55D279393}">
      <dgm:prSet/>
      <dgm:spPr/>
      <dgm:t>
        <a:bodyPr/>
        <a:lstStyle/>
        <a:p>
          <a:endParaRPr lang="en-US"/>
        </a:p>
      </dgm:t>
    </dgm:pt>
    <dgm:pt modelId="{5D233269-FE56-4940-B9C6-2F6EDD2A8B0F}">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1500"/>
            <a:t>FCM</a:t>
          </a:r>
        </a:p>
      </dgm:t>
    </dgm:pt>
    <dgm:pt modelId="{6DA43028-426C-4741-811B-F2D220F98CF7}" type="parTrans" cxnId="{8C26D993-ACFA-4FDC-91CC-419CB193B2D7}">
      <dgm:prSet/>
      <dgm:spPr>
        <a:ln w="19050">
          <a:solidFill>
            <a:srgbClr val="FFC000"/>
          </a:solidFill>
        </a:ln>
      </dgm:spPr>
      <dgm:t>
        <a:bodyPr/>
        <a:lstStyle/>
        <a:p>
          <a:endParaRPr lang="en-US"/>
        </a:p>
      </dgm:t>
    </dgm:pt>
    <dgm:pt modelId="{9A8D94E8-6C73-4BD8-80A6-3CB2F0D00682}" type="sibTrans" cxnId="{8C26D993-ACFA-4FDC-91CC-419CB193B2D7}">
      <dgm:prSet/>
      <dgm:spPr/>
      <dgm:t>
        <a:bodyPr/>
        <a:lstStyle/>
        <a:p>
          <a:endParaRPr lang="en-US"/>
        </a:p>
      </dgm:t>
    </dgm:pt>
    <dgm:pt modelId="{6E975B71-5C2B-4DE6-B7E7-312E9C1B9D33}">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1500"/>
            <a:t>XML</a:t>
          </a:r>
        </a:p>
      </dgm:t>
    </dgm:pt>
    <dgm:pt modelId="{87753206-3089-4B44-8517-7F18A2C49186}" type="parTrans" cxnId="{A6C8D3CD-CFBD-4AE3-8977-2CEE56EA0295}">
      <dgm:prSet/>
      <dgm:spPr>
        <a:ln w="19050">
          <a:solidFill>
            <a:srgbClr val="FFC000"/>
          </a:solidFill>
        </a:ln>
      </dgm:spPr>
      <dgm:t>
        <a:bodyPr/>
        <a:lstStyle/>
        <a:p>
          <a:endParaRPr lang="en-US"/>
        </a:p>
      </dgm:t>
    </dgm:pt>
    <dgm:pt modelId="{407903CE-BA6A-47A2-ACAE-857ED1BD6FB8}" type="sibTrans" cxnId="{A6C8D3CD-CFBD-4AE3-8977-2CEE56EA0295}">
      <dgm:prSet/>
      <dgm:spPr/>
      <dgm:t>
        <a:bodyPr/>
        <a:lstStyle/>
        <a:p>
          <a:endParaRPr lang="en-US"/>
        </a:p>
      </dgm:t>
    </dgm:pt>
    <dgm:pt modelId="{001F9B91-10E5-4342-ABAB-C24BD5A510F6}">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1500"/>
            <a:t>DL</a:t>
          </a:r>
        </a:p>
      </dgm:t>
    </dgm:pt>
    <dgm:pt modelId="{CF0D300A-F4A9-4F1B-B4FD-AE16B61E6BC0}" type="parTrans" cxnId="{2568C703-3BE6-4F76-82B1-06C258A243BB}">
      <dgm:prSet/>
      <dgm:spPr>
        <a:ln w="19050">
          <a:solidFill>
            <a:srgbClr val="FFC000"/>
          </a:solidFill>
        </a:ln>
      </dgm:spPr>
      <dgm:t>
        <a:bodyPr/>
        <a:lstStyle/>
        <a:p>
          <a:endParaRPr lang="en-US"/>
        </a:p>
      </dgm:t>
    </dgm:pt>
    <dgm:pt modelId="{C6B257B0-DAD1-44C1-998F-95337FFA1858}" type="sibTrans" cxnId="{2568C703-3BE6-4F76-82B1-06C258A243BB}">
      <dgm:prSet/>
      <dgm:spPr/>
      <dgm:t>
        <a:bodyPr/>
        <a:lstStyle/>
        <a:p>
          <a:endParaRPr lang="en-US"/>
        </a:p>
      </dgm:t>
    </dgm:pt>
    <dgm:pt modelId="{752F9C69-4D8D-49C5-BC20-C60E6BB8E4A6}">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1500"/>
            <a:t>ILA</a:t>
          </a:r>
        </a:p>
      </dgm:t>
    </dgm:pt>
    <dgm:pt modelId="{0A96DF1D-B4E5-4E72-8F33-64D76EFBA3AF}" type="parTrans" cxnId="{CF52921E-5B5B-4152-A570-F79E062CB874}">
      <dgm:prSet/>
      <dgm:spPr>
        <a:ln w="19050">
          <a:solidFill>
            <a:srgbClr val="FFC000"/>
          </a:solidFill>
        </a:ln>
      </dgm:spPr>
      <dgm:t>
        <a:bodyPr/>
        <a:lstStyle/>
        <a:p>
          <a:endParaRPr lang="en-US"/>
        </a:p>
      </dgm:t>
    </dgm:pt>
    <dgm:pt modelId="{33A96E1A-4BA3-4087-9C9D-1B512733C14B}" type="sibTrans" cxnId="{CF52921E-5B5B-4152-A570-F79E062CB874}">
      <dgm:prSet/>
      <dgm:spPr/>
      <dgm:t>
        <a:bodyPr/>
        <a:lstStyle/>
        <a:p>
          <a:endParaRPr lang="en-US"/>
        </a:p>
      </dgm:t>
    </dgm:pt>
    <dgm:pt modelId="{877D9935-52C2-44CD-93B4-CFCF0C2E7823}">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1500"/>
            <a:t>BNA</a:t>
          </a:r>
        </a:p>
      </dgm:t>
    </dgm:pt>
    <dgm:pt modelId="{0F0D17AA-98A2-440C-866B-BF5DD5EDD898}" type="parTrans" cxnId="{F3DC869E-4432-45E7-A7AC-26540878B542}">
      <dgm:prSet/>
      <dgm:spPr>
        <a:ln w="19050">
          <a:solidFill>
            <a:srgbClr val="FFC000"/>
          </a:solidFill>
        </a:ln>
      </dgm:spPr>
      <dgm:t>
        <a:bodyPr/>
        <a:lstStyle/>
        <a:p>
          <a:endParaRPr lang="en-US"/>
        </a:p>
      </dgm:t>
    </dgm:pt>
    <dgm:pt modelId="{AE90578E-2953-44DF-ACB3-71BB5DB27159}" type="sibTrans" cxnId="{F3DC869E-4432-45E7-A7AC-26540878B542}">
      <dgm:prSet/>
      <dgm:spPr/>
      <dgm:t>
        <a:bodyPr/>
        <a:lstStyle/>
        <a:p>
          <a:endParaRPr lang="en-US"/>
        </a:p>
      </dgm:t>
    </dgm:pt>
    <dgm:pt modelId="{2CDE440F-BD97-43E5-8B38-54093EF5565D}" type="pres">
      <dgm:prSet presAssocID="{6F5CCC9F-057A-4BE2-8828-53CFA1DA8295}" presName="cycle" presStyleCnt="0">
        <dgm:presLayoutVars>
          <dgm:chMax val="1"/>
          <dgm:dir/>
          <dgm:animLvl val="ctr"/>
          <dgm:resizeHandles val="exact"/>
        </dgm:presLayoutVars>
      </dgm:prSet>
      <dgm:spPr/>
      <dgm:t>
        <a:bodyPr/>
        <a:lstStyle/>
        <a:p>
          <a:endParaRPr lang="en-US"/>
        </a:p>
      </dgm:t>
    </dgm:pt>
    <dgm:pt modelId="{5853D49E-C920-4C0C-A23B-B2D3797F7E36}" type="pres">
      <dgm:prSet presAssocID="{E4509835-DFF6-406C-AF33-82D4722F137B}" presName="centerShape" presStyleLbl="node0" presStyleIdx="0" presStyleCnt="1"/>
      <dgm:spPr/>
      <dgm:t>
        <a:bodyPr/>
        <a:lstStyle/>
        <a:p>
          <a:endParaRPr lang="en-US"/>
        </a:p>
      </dgm:t>
    </dgm:pt>
    <dgm:pt modelId="{156C3866-D5D2-444C-98E5-A7E5D36EDD5E}" type="pres">
      <dgm:prSet presAssocID="{6DA43028-426C-4741-811B-F2D220F98CF7}" presName="Name9" presStyleLbl="parChTrans1D2" presStyleIdx="0" presStyleCnt="5"/>
      <dgm:spPr/>
      <dgm:t>
        <a:bodyPr/>
        <a:lstStyle/>
        <a:p>
          <a:endParaRPr lang="en-US"/>
        </a:p>
      </dgm:t>
    </dgm:pt>
    <dgm:pt modelId="{83ED90B3-5F2E-4979-AFBA-17C76874C664}" type="pres">
      <dgm:prSet presAssocID="{6DA43028-426C-4741-811B-F2D220F98CF7}" presName="connTx" presStyleLbl="parChTrans1D2" presStyleIdx="0" presStyleCnt="5"/>
      <dgm:spPr/>
      <dgm:t>
        <a:bodyPr/>
        <a:lstStyle/>
        <a:p>
          <a:endParaRPr lang="en-US"/>
        </a:p>
      </dgm:t>
    </dgm:pt>
    <dgm:pt modelId="{6B116921-3409-4BAF-95F0-E9BAC2D4F4B0}" type="pres">
      <dgm:prSet presAssocID="{5D233269-FE56-4940-B9C6-2F6EDD2A8B0F}" presName="node" presStyleLbl="node1" presStyleIdx="0" presStyleCnt="5">
        <dgm:presLayoutVars>
          <dgm:bulletEnabled val="1"/>
        </dgm:presLayoutVars>
      </dgm:prSet>
      <dgm:spPr/>
      <dgm:t>
        <a:bodyPr/>
        <a:lstStyle/>
        <a:p>
          <a:endParaRPr lang="en-US"/>
        </a:p>
      </dgm:t>
    </dgm:pt>
    <dgm:pt modelId="{DA7AEE33-B05A-4B07-9B40-EB32C115FCD6}" type="pres">
      <dgm:prSet presAssocID="{87753206-3089-4B44-8517-7F18A2C49186}" presName="Name9" presStyleLbl="parChTrans1D2" presStyleIdx="1" presStyleCnt="5"/>
      <dgm:spPr/>
      <dgm:t>
        <a:bodyPr/>
        <a:lstStyle/>
        <a:p>
          <a:endParaRPr lang="en-US"/>
        </a:p>
      </dgm:t>
    </dgm:pt>
    <dgm:pt modelId="{490A9FBC-5669-4262-BDBD-C7120FE1091B}" type="pres">
      <dgm:prSet presAssocID="{87753206-3089-4B44-8517-7F18A2C49186}" presName="connTx" presStyleLbl="parChTrans1D2" presStyleIdx="1" presStyleCnt="5"/>
      <dgm:spPr/>
      <dgm:t>
        <a:bodyPr/>
        <a:lstStyle/>
        <a:p>
          <a:endParaRPr lang="en-US"/>
        </a:p>
      </dgm:t>
    </dgm:pt>
    <dgm:pt modelId="{F490D705-3A14-4FF9-8F10-E42E537B515D}" type="pres">
      <dgm:prSet presAssocID="{6E975B71-5C2B-4DE6-B7E7-312E9C1B9D33}" presName="node" presStyleLbl="node1" presStyleIdx="1" presStyleCnt="5">
        <dgm:presLayoutVars>
          <dgm:bulletEnabled val="1"/>
        </dgm:presLayoutVars>
      </dgm:prSet>
      <dgm:spPr/>
      <dgm:t>
        <a:bodyPr/>
        <a:lstStyle/>
        <a:p>
          <a:endParaRPr lang="en-US"/>
        </a:p>
      </dgm:t>
    </dgm:pt>
    <dgm:pt modelId="{DDB4142A-6713-43BB-9892-998E96308035}" type="pres">
      <dgm:prSet presAssocID="{CF0D300A-F4A9-4F1B-B4FD-AE16B61E6BC0}" presName="Name9" presStyleLbl="parChTrans1D2" presStyleIdx="2" presStyleCnt="5"/>
      <dgm:spPr/>
      <dgm:t>
        <a:bodyPr/>
        <a:lstStyle/>
        <a:p>
          <a:endParaRPr lang="en-US"/>
        </a:p>
      </dgm:t>
    </dgm:pt>
    <dgm:pt modelId="{4D42D348-8A03-457B-9BD8-09A45496C3DB}" type="pres">
      <dgm:prSet presAssocID="{CF0D300A-F4A9-4F1B-B4FD-AE16B61E6BC0}" presName="connTx" presStyleLbl="parChTrans1D2" presStyleIdx="2" presStyleCnt="5"/>
      <dgm:spPr/>
      <dgm:t>
        <a:bodyPr/>
        <a:lstStyle/>
        <a:p>
          <a:endParaRPr lang="en-US"/>
        </a:p>
      </dgm:t>
    </dgm:pt>
    <dgm:pt modelId="{D550395B-AA90-4ED2-ADD4-F74A5C9B070D}" type="pres">
      <dgm:prSet presAssocID="{001F9B91-10E5-4342-ABAB-C24BD5A510F6}" presName="node" presStyleLbl="node1" presStyleIdx="2" presStyleCnt="5">
        <dgm:presLayoutVars>
          <dgm:bulletEnabled val="1"/>
        </dgm:presLayoutVars>
      </dgm:prSet>
      <dgm:spPr/>
      <dgm:t>
        <a:bodyPr/>
        <a:lstStyle/>
        <a:p>
          <a:endParaRPr lang="en-US"/>
        </a:p>
      </dgm:t>
    </dgm:pt>
    <dgm:pt modelId="{2321E8D8-72AD-4D1A-89B7-A4449C02D251}" type="pres">
      <dgm:prSet presAssocID="{0A96DF1D-B4E5-4E72-8F33-64D76EFBA3AF}" presName="Name9" presStyleLbl="parChTrans1D2" presStyleIdx="3" presStyleCnt="5"/>
      <dgm:spPr/>
      <dgm:t>
        <a:bodyPr/>
        <a:lstStyle/>
        <a:p>
          <a:endParaRPr lang="en-US"/>
        </a:p>
      </dgm:t>
    </dgm:pt>
    <dgm:pt modelId="{0EE4EAEB-B957-4A7E-8CCC-F3A3E52FE9C4}" type="pres">
      <dgm:prSet presAssocID="{0A96DF1D-B4E5-4E72-8F33-64D76EFBA3AF}" presName="connTx" presStyleLbl="parChTrans1D2" presStyleIdx="3" presStyleCnt="5"/>
      <dgm:spPr/>
      <dgm:t>
        <a:bodyPr/>
        <a:lstStyle/>
        <a:p>
          <a:endParaRPr lang="en-US"/>
        </a:p>
      </dgm:t>
    </dgm:pt>
    <dgm:pt modelId="{106CACC9-6199-4B5B-8454-831307794E79}" type="pres">
      <dgm:prSet presAssocID="{752F9C69-4D8D-49C5-BC20-C60E6BB8E4A6}" presName="node" presStyleLbl="node1" presStyleIdx="3" presStyleCnt="5">
        <dgm:presLayoutVars>
          <dgm:bulletEnabled val="1"/>
        </dgm:presLayoutVars>
      </dgm:prSet>
      <dgm:spPr/>
      <dgm:t>
        <a:bodyPr/>
        <a:lstStyle/>
        <a:p>
          <a:endParaRPr lang="en-US"/>
        </a:p>
      </dgm:t>
    </dgm:pt>
    <dgm:pt modelId="{891CF358-E68F-4D99-B5F7-9572025AA228}" type="pres">
      <dgm:prSet presAssocID="{0F0D17AA-98A2-440C-866B-BF5DD5EDD898}" presName="Name9" presStyleLbl="parChTrans1D2" presStyleIdx="4" presStyleCnt="5"/>
      <dgm:spPr/>
      <dgm:t>
        <a:bodyPr/>
        <a:lstStyle/>
        <a:p>
          <a:endParaRPr lang="en-US"/>
        </a:p>
      </dgm:t>
    </dgm:pt>
    <dgm:pt modelId="{360B795C-D165-413F-BEF4-FC8F5A392316}" type="pres">
      <dgm:prSet presAssocID="{0F0D17AA-98A2-440C-866B-BF5DD5EDD898}" presName="connTx" presStyleLbl="parChTrans1D2" presStyleIdx="4" presStyleCnt="5"/>
      <dgm:spPr/>
      <dgm:t>
        <a:bodyPr/>
        <a:lstStyle/>
        <a:p>
          <a:endParaRPr lang="en-US"/>
        </a:p>
      </dgm:t>
    </dgm:pt>
    <dgm:pt modelId="{9387AB79-AD26-430A-9EA4-195C6DB15C13}" type="pres">
      <dgm:prSet presAssocID="{877D9935-52C2-44CD-93B4-CFCF0C2E7823}" presName="node" presStyleLbl="node1" presStyleIdx="4" presStyleCnt="5">
        <dgm:presLayoutVars>
          <dgm:bulletEnabled val="1"/>
        </dgm:presLayoutVars>
      </dgm:prSet>
      <dgm:spPr/>
      <dgm:t>
        <a:bodyPr/>
        <a:lstStyle/>
        <a:p>
          <a:endParaRPr lang="en-US"/>
        </a:p>
      </dgm:t>
    </dgm:pt>
  </dgm:ptLst>
  <dgm:cxnLst>
    <dgm:cxn modelId="{CF52921E-5B5B-4152-A570-F79E062CB874}" srcId="{E4509835-DFF6-406C-AF33-82D4722F137B}" destId="{752F9C69-4D8D-49C5-BC20-C60E6BB8E4A6}" srcOrd="3" destOrd="0" parTransId="{0A96DF1D-B4E5-4E72-8F33-64D76EFBA3AF}" sibTransId="{33A96E1A-4BA3-4087-9C9D-1B512733C14B}"/>
    <dgm:cxn modelId="{C0A5E9E3-1873-46E8-A100-2DE9D6829E21}" type="presOf" srcId="{752F9C69-4D8D-49C5-BC20-C60E6BB8E4A6}" destId="{106CACC9-6199-4B5B-8454-831307794E79}" srcOrd="0" destOrd="0" presId="urn:microsoft.com/office/officeart/2005/8/layout/radial1"/>
    <dgm:cxn modelId="{CBB498E0-B7E9-4541-A80A-96DCC599A73B}" type="presOf" srcId="{6F5CCC9F-057A-4BE2-8828-53CFA1DA8295}" destId="{2CDE440F-BD97-43E5-8B38-54093EF5565D}" srcOrd="0" destOrd="0" presId="urn:microsoft.com/office/officeart/2005/8/layout/radial1"/>
    <dgm:cxn modelId="{6ABD34CC-DF33-43D6-8893-2395DB93DDD1}" type="presOf" srcId="{6E975B71-5C2B-4DE6-B7E7-312E9C1B9D33}" destId="{F490D705-3A14-4FF9-8F10-E42E537B515D}" srcOrd="0" destOrd="0" presId="urn:microsoft.com/office/officeart/2005/8/layout/radial1"/>
    <dgm:cxn modelId="{BDD79EA0-3377-4348-8575-11F0A0729273}" type="presOf" srcId="{CF0D300A-F4A9-4F1B-B4FD-AE16B61E6BC0}" destId="{DDB4142A-6713-43BB-9892-998E96308035}" srcOrd="0" destOrd="0" presId="urn:microsoft.com/office/officeart/2005/8/layout/radial1"/>
    <dgm:cxn modelId="{C6DAF4DD-B1D7-48F9-BFAC-B1F94F47B64F}" type="presOf" srcId="{0A96DF1D-B4E5-4E72-8F33-64D76EFBA3AF}" destId="{2321E8D8-72AD-4D1A-89B7-A4449C02D251}" srcOrd="0" destOrd="0" presId="urn:microsoft.com/office/officeart/2005/8/layout/radial1"/>
    <dgm:cxn modelId="{6EF72F2A-5093-48C0-9C1A-52A21BEAE1E2}" type="presOf" srcId="{87753206-3089-4B44-8517-7F18A2C49186}" destId="{DA7AEE33-B05A-4B07-9B40-EB32C115FCD6}" srcOrd="0" destOrd="0" presId="urn:microsoft.com/office/officeart/2005/8/layout/radial1"/>
    <dgm:cxn modelId="{10BB6192-4D36-4273-B1B9-F28268D1E337}" type="presOf" srcId="{877D9935-52C2-44CD-93B4-CFCF0C2E7823}" destId="{9387AB79-AD26-430A-9EA4-195C6DB15C13}" srcOrd="0" destOrd="0" presId="urn:microsoft.com/office/officeart/2005/8/layout/radial1"/>
    <dgm:cxn modelId="{1DAEC548-3001-4238-9313-2AC3B43DC36C}" type="presOf" srcId="{0F0D17AA-98A2-440C-866B-BF5DD5EDD898}" destId="{360B795C-D165-413F-BEF4-FC8F5A392316}" srcOrd="1" destOrd="0" presId="urn:microsoft.com/office/officeart/2005/8/layout/radial1"/>
    <dgm:cxn modelId="{6F0A0A6B-5006-42B6-9DB4-21A241186AE3}" type="presOf" srcId="{87753206-3089-4B44-8517-7F18A2C49186}" destId="{490A9FBC-5669-4262-BDBD-C7120FE1091B}" srcOrd="1" destOrd="0" presId="urn:microsoft.com/office/officeart/2005/8/layout/radial1"/>
    <dgm:cxn modelId="{042F3102-51D6-4359-8052-DDD55D279393}" srcId="{6F5CCC9F-057A-4BE2-8828-53CFA1DA8295}" destId="{E4509835-DFF6-406C-AF33-82D4722F137B}" srcOrd="0" destOrd="0" parTransId="{378485F0-CFF9-444A-8CD4-19EAA6B9FE26}" sibTransId="{1CF5F862-2767-4D92-A4DC-9D558A913492}"/>
    <dgm:cxn modelId="{735BB7A6-288F-4963-AFE1-E9CEEBB4051E}" type="presOf" srcId="{5D233269-FE56-4940-B9C6-2F6EDD2A8B0F}" destId="{6B116921-3409-4BAF-95F0-E9BAC2D4F4B0}" srcOrd="0" destOrd="0" presId="urn:microsoft.com/office/officeart/2005/8/layout/radial1"/>
    <dgm:cxn modelId="{DB3110BC-359A-49B2-B8A8-CC27E8AC1F2F}" type="presOf" srcId="{0F0D17AA-98A2-440C-866B-BF5DD5EDD898}" destId="{891CF358-E68F-4D99-B5F7-9572025AA228}" srcOrd="0" destOrd="0" presId="urn:microsoft.com/office/officeart/2005/8/layout/radial1"/>
    <dgm:cxn modelId="{2568C703-3BE6-4F76-82B1-06C258A243BB}" srcId="{E4509835-DFF6-406C-AF33-82D4722F137B}" destId="{001F9B91-10E5-4342-ABAB-C24BD5A510F6}" srcOrd="2" destOrd="0" parTransId="{CF0D300A-F4A9-4F1B-B4FD-AE16B61E6BC0}" sibTransId="{C6B257B0-DAD1-44C1-998F-95337FFA1858}"/>
    <dgm:cxn modelId="{E5AD2B07-7D6B-43FD-9A7B-C6AF86551CC5}" type="presOf" srcId="{0A96DF1D-B4E5-4E72-8F33-64D76EFBA3AF}" destId="{0EE4EAEB-B957-4A7E-8CCC-F3A3E52FE9C4}" srcOrd="1" destOrd="0" presId="urn:microsoft.com/office/officeart/2005/8/layout/radial1"/>
    <dgm:cxn modelId="{A6C8D3CD-CFBD-4AE3-8977-2CEE56EA0295}" srcId="{E4509835-DFF6-406C-AF33-82D4722F137B}" destId="{6E975B71-5C2B-4DE6-B7E7-312E9C1B9D33}" srcOrd="1" destOrd="0" parTransId="{87753206-3089-4B44-8517-7F18A2C49186}" sibTransId="{407903CE-BA6A-47A2-ACAE-857ED1BD6FB8}"/>
    <dgm:cxn modelId="{F3DC869E-4432-45E7-A7AC-26540878B542}" srcId="{E4509835-DFF6-406C-AF33-82D4722F137B}" destId="{877D9935-52C2-44CD-93B4-CFCF0C2E7823}" srcOrd="4" destOrd="0" parTransId="{0F0D17AA-98A2-440C-866B-BF5DD5EDD898}" sibTransId="{AE90578E-2953-44DF-ACB3-71BB5DB27159}"/>
    <dgm:cxn modelId="{579A60D9-24AC-4A4D-8EC1-BF8138393D99}" type="presOf" srcId="{6DA43028-426C-4741-811B-F2D220F98CF7}" destId="{156C3866-D5D2-444C-98E5-A7E5D36EDD5E}" srcOrd="0" destOrd="0" presId="urn:microsoft.com/office/officeart/2005/8/layout/radial1"/>
    <dgm:cxn modelId="{72896805-D1D5-4551-B657-01137BF13152}" type="presOf" srcId="{E4509835-DFF6-406C-AF33-82D4722F137B}" destId="{5853D49E-C920-4C0C-A23B-B2D3797F7E36}" srcOrd="0" destOrd="0" presId="urn:microsoft.com/office/officeart/2005/8/layout/radial1"/>
    <dgm:cxn modelId="{8C26D993-ACFA-4FDC-91CC-419CB193B2D7}" srcId="{E4509835-DFF6-406C-AF33-82D4722F137B}" destId="{5D233269-FE56-4940-B9C6-2F6EDD2A8B0F}" srcOrd="0" destOrd="0" parTransId="{6DA43028-426C-4741-811B-F2D220F98CF7}" sibTransId="{9A8D94E8-6C73-4BD8-80A6-3CB2F0D00682}"/>
    <dgm:cxn modelId="{320FA00B-5F23-442D-A6CF-C379873596EB}" type="presOf" srcId="{6DA43028-426C-4741-811B-F2D220F98CF7}" destId="{83ED90B3-5F2E-4979-AFBA-17C76874C664}" srcOrd="1" destOrd="0" presId="urn:microsoft.com/office/officeart/2005/8/layout/radial1"/>
    <dgm:cxn modelId="{88145AF1-72B3-42F9-BCA5-091E0C319ACE}" type="presOf" srcId="{001F9B91-10E5-4342-ABAB-C24BD5A510F6}" destId="{D550395B-AA90-4ED2-ADD4-F74A5C9B070D}" srcOrd="0" destOrd="0" presId="urn:microsoft.com/office/officeart/2005/8/layout/radial1"/>
    <dgm:cxn modelId="{E8E32678-787E-46E4-B820-F422EAD3F30B}" type="presOf" srcId="{CF0D300A-F4A9-4F1B-B4FD-AE16B61E6BC0}" destId="{4D42D348-8A03-457B-9BD8-09A45496C3DB}" srcOrd="1" destOrd="0" presId="urn:microsoft.com/office/officeart/2005/8/layout/radial1"/>
    <dgm:cxn modelId="{EAF74D7F-7D95-44FC-BCD2-7BBAD1879A05}" type="presParOf" srcId="{2CDE440F-BD97-43E5-8B38-54093EF5565D}" destId="{5853D49E-C920-4C0C-A23B-B2D3797F7E36}" srcOrd="0" destOrd="0" presId="urn:microsoft.com/office/officeart/2005/8/layout/radial1"/>
    <dgm:cxn modelId="{41F21E00-98CC-4CAB-ABB9-7B2AEF7D6FDA}" type="presParOf" srcId="{2CDE440F-BD97-43E5-8B38-54093EF5565D}" destId="{156C3866-D5D2-444C-98E5-A7E5D36EDD5E}" srcOrd="1" destOrd="0" presId="urn:microsoft.com/office/officeart/2005/8/layout/radial1"/>
    <dgm:cxn modelId="{E39D36DD-F334-43CA-AF80-C726D6CE2595}" type="presParOf" srcId="{156C3866-D5D2-444C-98E5-A7E5D36EDD5E}" destId="{83ED90B3-5F2E-4979-AFBA-17C76874C664}" srcOrd="0" destOrd="0" presId="urn:microsoft.com/office/officeart/2005/8/layout/radial1"/>
    <dgm:cxn modelId="{E8FA9B99-9DFD-47A2-A77D-6D61F8887D82}" type="presParOf" srcId="{2CDE440F-BD97-43E5-8B38-54093EF5565D}" destId="{6B116921-3409-4BAF-95F0-E9BAC2D4F4B0}" srcOrd="2" destOrd="0" presId="urn:microsoft.com/office/officeart/2005/8/layout/radial1"/>
    <dgm:cxn modelId="{D6833A0C-8A14-4B25-9DC3-F0E3E7CC86D7}" type="presParOf" srcId="{2CDE440F-BD97-43E5-8B38-54093EF5565D}" destId="{DA7AEE33-B05A-4B07-9B40-EB32C115FCD6}" srcOrd="3" destOrd="0" presId="urn:microsoft.com/office/officeart/2005/8/layout/radial1"/>
    <dgm:cxn modelId="{1E260162-249D-408C-AA32-AF691CF15AAE}" type="presParOf" srcId="{DA7AEE33-B05A-4B07-9B40-EB32C115FCD6}" destId="{490A9FBC-5669-4262-BDBD-C7120FE1091B}" srcOrd="0" destOrd="0" presId="urn:microsoft.com/office/officeart/2005/8/layout/radial1"/>
    <dgm:cxn modelId="{A182C5BA-99BB-4885-83C7-4D3BA86F5749}" type="presParOf" srcId="{2CDE440F-BD97-43E5-8B38-54093EF5565D}" destId="{F490D705-3A14-4FF9-8F10-E42E537B515D}" srcOrd="4" destOrd="0" presId="urn:microsoft.com/office/officeart/2005/8/layout/radial1"/>
    <dgm:cxn modelId="{C6984524-286B-4F36-B45F-6ABB3F685F24}" type="presParOf" srcId="{2CDE440F-BD97-43E5-8B38-54093EF5565D}" destId="{DDB4142A-6713-43BB-9892-998E96308035}" srcOrd="5" destOrd="0" presId="urn:microsoft.com/office/officeart/2005/8/layout/radial1"/>
    <dgm:cxn modelId="{A1A20694-B47F-43CB-812E-7ED27C7331F9}" type="presParOf" srcId="{DDB4142A-6713-43BB-9892-998E96308035}" destId="{4D42D348-8A03-457B-9BD8-09A45496C3DB}" srcOrd="0" destOrd="0" presId="urn:microsoft.com/office/officeart/2005/8/layout/radial1"/>
    <dgm:cxn modelId="{C1411682-9379-4782-A322-27293891C795}" type="presParOf" srcId="{2CDE440F-BD97-43E5-8B38-54093EF5565D}" destId="{D550395B-AA90-4ED2-ADD4-F74A5C9B070D}" srcOrd="6" destOrd="0" presId="urn:microsoft.com/office/officeart/2005/8/layout/radial1"/>
    <dgm:cxn modelId="{4A13C79F-E6C5-4E7D-A737-EBE4D0F7CD61}" type="presParOf" srcId="{2CDE440F-BD97-43E5-8B38-54093EF5565D}" destId="{2321E8D8-72AD-4D1A-89B7-A4449C02D251}" srcOrd="7" destOrd="0" presId="urn:microsoft.com/office/officeart/2005/8/layout/radial1"/>
    <dgm:cxn modelId="{4F1131A7-B9DF-4B09-B0FB-71BA29CB6814}" type="presParOf" srcId="{2321E8D8-72AD-4D1A-89B7-A4449C02D251}" destId="{0EE4EAEB-B957-4A7E-8CCC-F3A3E52FE9C4}" srcOrd="0" destOrd="0" presId="urn:microsoft.com/office/officeart/2005/8/layout/radial1"/>
    <dgm:cxn modelId="{D3B1072D-7FF8-4646-A154-F2F3ABFB139C}" type="presParOf" srcId="{2CDE440F-BD97-43E5-8B38-54093EF5565D}" destId="{106CACC9-6199-4B5B-8454-831307794E79}" srcOrd="8" destOrd="0" presId="urn:microsoft.com/office/officeart/2005/8/layout/radial1"/>
    <dgm:cxn modelId="{B1A2D4D7-EC9E-4C49-BB24-8F1761EC0080}" type="presParOf" srcId="{2CDE440F-BD97-43E5-8B38-54093EF5565D}" destId="{891CF358-E68F-4D99-B5F7-9572025AA228}" srcOrd="9" destOrd="0" presId="urn:microsoft.com/office/officeart/2005/8/layout/radial1"/>
    <dgm:cxn modelId="{530526C9-3D38-42FE-9DB5-01C928DEDD33}" type="presParOf" srcId="{891CF358-E68F-4D99-B5F7-9572025AA228}" destId="{360B795C-D165-413F-BEF4-FC8F5A392316}" srcOrd="0" destOrd="0" presId="urn:microsoft.com/office/officeart/2005/8/layout/radial1"/>
    <dgm:cxn modelId="{BEBB5673-663C-4609-9880-D28D1D67DB77}" type="presParOf" srcId="{2CDE440F-BD97-43E5-8B38-54093EF5565D}" destId="{9387AB79-AD26-430A-9EA4-195C6DB15C13}" srcOrd="10" destOrd="0" presId="urn:microsoft.com/office/officeart/2005/8/layout/radial1"/>
  </dgm:cxnLst>
  <dgm:bg/>
  <dgm:whole>
    <a:ln>
      <a:noFill/>
    </a:ln>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53D49E-C920-4C0C-A23B-B2D3797F7E36}">
      <dsp:nvSpPr>
        <dsp:cNvPr id="0" name=""/>
        <dsp:cNvSpPr/>
      </dsp:nvSpPr>
      <dsp:spPr>
        <a:xfrm>
          <a:off x="1569634" y="931421"/>
          <a:ext cx="715181" cy="715181"/>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AP</a:t>
          </a:r>
        </a:p>
      </dsp:txBody>
      <dsp:txXfrm>
        <a:off x="1674370" y="1036157"/>
        <a:ext cx="505709" cy="505709"/>
      </dsp:txXfrm>
    </dsp:sp>
    <dsp:sp modelId="{156C3866-D5D2-444C-98E5-A7E5D36EDD5E}">
      <dsp:nvSpPr>
        <dsp:cNvPr id="0" name=""/>
        <dsp:cNvSpPr/>
      </dsp:nvSpPr>
      <dsp:spPr>
        <a:xfrm rot="16200000">
          <a:off x="1819528" y="807026"/>
          <a:ext cx="215392" cy="33398"/>
        </a:xfrm>
        <a:custGeom>
          <a:avLst/>
          <a:gdLst/>
          <a:ahLst/>
          <a:cxnLst/>
          <a:rect l="0" t="0" r="0" b="0"/>
          <a:pathLst>
            <a:path>
              <a:moveTo>
                <a:pt x="0" y="16699"/>
              </a:moveTo>
              <a:lnTo>
                <a:pt x="215392" y="16699"/>
              </a:lnTo>
            </a:path>
          </a:pathLst>
        </a:custGeom>
        <a:noFill/>
        <a:ln w="19050"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921840" y="818340"/>
        <a:ext cx="10769" cy="10769"/>
      </dsp:txXfrm>
    </dsp:sp>
    <dsp:sp modelId="{6B116921-3409-4BAF-95F0-E9BAC2D4F4B0}">
      <dsp:nvSpPr>
        <dsp:cNvPr id="0" name=""/>
        <dsp:cNvSpPr/>
      </dsp:nvSpPr>
      <dsp:spPr>
        <a:xfrm>
          <a:off x="1569634" y="848"/>
          <a:ext cx="715181" cy="715181"/>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FCM</a:t>
          </a:r>
        </a:p>
      </dsp:txBody>
      <dsp:txXfrm>
        <a:off x="1674370" y="105584"/>
        <a:ext cx="505709" cy="505709"/>
      </dsp:txXfrm>
    </dsp:sp>
    <dsp:sp modelId="{DA7AEE33-B05A-4B07-9B40-EB32C115FCD6}">
      <dsp:nvSpPr>
        <dsp:cNvPr id="0" name=""/>
        <dsp:cNvSpPr/>
      </dsp:nvSpPr>
      <dsp:spPr>
        <a:xfrm rot="20520000">
          <a:off x="2262042" y="1128531"/>
          <a:ext cx="215392" cy="33398"/>
        </a:xfrm>
        <a:custGeom>
          <a:avLst/>
          <a:gdLst/>
          <a:ahLst/>
          <a:cxnLst/>
          <a:rect l="0" t="0" r="0" b="0"/>
          <a:pathLst>
            <a:path>
              <a:moveTo>
                <a:pt x="0" y="16699"/>
              </a:moveTo>
              <a:lnTo>
                <a:pt x="215392" y="16699"/>
              </a:lnTo>
            </a:path>
          </a:pathLst>
        </a:custGeom>
        <a:noFill/>
        <a:ln w="19050"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364354" y="1139845"/>
        <a:ext cx="10769" cy="10769"/>
      </dsp:txXfrm>
    </dsp:sp>
    <dsp:sp modelId="{F490D705-3A14-4FF9-8F10-E42E537B515D}">
      <dsp:nvSpPr>
        <dsp:cNvPr id="0" name=""/>
        <dsp:cNvSpPr/>
      </dsp:nvSpPr>
      <dsp:spPr>
        <a:xfrm>
          <a:off x="2454662" y="643858"/>
          <a:ext cx="715181" cy="715181"/>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XML</a:t>
          </a:r>
        </a:p>
      </dsp:txBody>
      <dsp:txXfrm>
        <a:off x="2559398" y="748594"/>
        <a:ext cx="505709" cy="505709"/>
      </dsp:txXfrm>
    </dsp:sp>
    <dsp:sp modelId="{DDB4142A-6713-43BB-9892-998E96308035}">
      <dsp:nvSpPr>
        <dsp:cNvPr id="0" name=""/>
        <dsp:cNvSpPr/>
      </dsp:nvSpPr>
      <dsp:spPr>
        <a:xfrm rot="3240000">
          <a:off x="2093017" y="1648737"/>
          <a:ext cx="215392" cy="33398"/>
        </a:xfrm>
        <a:custGeom>
          <a:avLst/>
          <a:gdLst/>
          <a:ahLst/>
          <a:cxnLst/>
          <a:rect l="0" t="0" r="0" b="0"/>
          <a:pathLst>
            <a:path>
              <a:moveTo>
                <a:pt x="0" y="16699"/>
              </a:moveTo>
              <a:lnTo>
                <a:pt x="215392" y="16699"/>
              </a:lnTo>
            </a:path>
          </a:pathLst>
        </a:custGeom>
        <a:noFill/>
        <a:ln w="19050"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95328" y="1660051"/>
        <a:ext cx="10769" cy="10769"/>
      </dsp:txXfrm>
    </dsp:sp>
    <dsp:sp modelId="{D550395B-AA90-4ED2-ADD4-F74A5C9B070D}">
      <dsp:nvSpPr>
        <dsp:cNvPr id="0" name=""/>
        <dsp:cNvSpPr/>
      </dsp:nvSpPr>
      <dsp:spPr>
        <a:xfrm>
          <a:off x="2116611" y="1684270"/>
          <a:ext cx="715181" cy="715181"/>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DL</a:t>
          </a:r>
        </a:p>
      </dsp:txBody>
      <dsp:txXfrm>
        <a:off x="2221347" y="1789006"/>
        <a:ext cx="505709" cy="505709"/>
      </dsp:txXfrm>
    </dsp:sp>
    <dsp:sp modelId="{2321E8D8-72AD-4D1A-89B7-A4449C02D251}">
      <dsp:nvSpPr>
        <dsp:cNvPr id="0" name=""/>
        <dsp:cNvSpPr/>
      </dsp:nvSpPr>
      <dsp:spPr>
        <a:xfrm rot="7560000">
          <a:off x="1546040" y="1648737"/>
          <a:ext cx="215392" cy="33398"/>
        </a:xfrm>
        <a:custGeom>
          <a:avLst/>
          <a:gdLst/>
          <a:ahLst/>
          <a:cxnLst/>
          <a:rect l="0" t="0" r="0" b="0"/>
          <a:pathLst>
            <a:path>
              <a:moveTo>
                <a:pt x="0" y="16699"/>
              </a:moveTo>
              <a:lnTo>
                <a:pt x="215392" y="16699"/>
              </a:lnTo>
            </a:path>
          </a:pathLst>
        </a:custGeom>
        <a:noFill/>
        <a:ln w="19050"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48351" y="1660051"/>
        <a:ext cx="10769" cy="10769"/>
      </dsp:txXfrm>
    </dsp:sp>
    <dsp:sp modelId="{106CACC9-6199-4B5B-8454-831307794E79}">
      <dsp:nvSpPr>
        <dsp:cNvPr id="0" name=""/>
        <dsp:cNvSpPr/>
      </dsp:nvSpPr>
      <dsp:spPr>
        <a:xfrm>
          <a:off x="1022657" y="1684270"/>
          <a:ext cx="715181" cy="715181"/>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ILA</a:t>
          </a:r>
        </a:p>
      </dsp:txBody>
      <dsp:txXfrm>
        <a:off x="1127393" y="1789006"/>
        <a:ext cx="505709" cy="505709"/>
      </dsp:txXfrm>
    </dsp:sp>
    <dsp:sp modelId="{891CF358-E68F-4D99-B5F7-9572025AA228}">
      <dsp:nvSpPr>
        <dsp:cNvPr id="0" name=""/>
        <dsp:cNvSpPr/>
      </dsp:nvSpPr>
      <dsp:spPr>
        <a:xfrm rot="11880000">
          <a:off x="1377015" y="1128531"/>
          <a:ext cx="215392" cy="33398"/>
        </a:xfrm>
        <a:custGeom>
          <a:avLst/>
          <a:gdLst/>
          <a:ahLst/>
          <a:cxnLst/>
          <a:rect l="0" t="0" r="0" b="0"/>
          <a:pathLst>
            <a:path>
              <a:moveTo>
                <a:pt x="0" y="16699"/>
              </a:moveTo>
              <a:lnTo>
                <a:pt x="215392" y="16699"/>
              </a:lnTo>
            </a:path>
          </a:pathLst>
        </a:custGeom>
        <a:noFill/>
        <a:ln w="19050"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479326" y="1139845"/>
        <a:ext cx="10769" cy="10769"/>
      </dsp:txXfrm>
    </dsp:sp>
    <dsp:sp modelId="{9387AB79-AD26-430A-9EA4-195C6DB15C13}">
      <dsp:nvSpPr>
        <dsp:cNvPr id="0" name=""/>
        <dsp:cNvSpPr/>
      </dsp:nvSpPr>
      <dsp:spPr>
        <a:xfrm>
          <a:off x="684606" y="643858"/>
          <a:ext cx="715181" cy="715181"/>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BNA</a:t>
          </a:r>
        </a:p>
      </dsp:txBody>
      <dsp:txXfrm>
        <a:off x="789342" y="748594"/>
        <a:ext cx="505709" cy="50570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5706</Words>
  <Characters>32527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38157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Watson</dc:creator>
  <cp:keywords/>
  <dc:description/>
  <cp:lastModifiedBy>Peter Watson</cp:lastModifiedBy>
  <cp:revision>1</cp:revision>
  <dcterms:created xsi:type="dcterms:W3CDTF">2023-02-17T11:33:00Z</dcterms:created>
  <dcterms:modified xsi:type="dcterms:W3CDTF">2023-02-17T11:35:00Z</dcterms:modified>
</cp:coreProperties>
</file>